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B5" w:rsidRPr="00807179" w:rsidRDefault="009D6BFF" w:rsidP="009D6BFF">
      <w:pPr>
        <w:rPr>
          <w:rStyle w:val="a4"/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7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-100965</wp:posOffset>
            </wp:positionV>
            <wp:extent cx="2695575" cy="2381250"/>
            <wp:effectExtent l="0" t="0" r="0" b="0"/>
            <wp:wrapNone/>
            <wp:docPr id="8" name="Рисунок 7" descr="gri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3B5" w:rsidRPr="00807179" w:rsidRDefault="009D6BFF" w:rsidP="009D6BFF">
      <w:pPr>
        <w:rPr>
          <w:rStyle w:val="a4"/>
          <w:rFonts w:ascii="Times New Roman" w:hAnsi="Times New Roman" w:cs="Times New Roman"/>
          <w:color w:val="0070C0"/>
          <w:sz w:val="32"/>
          <w:szCs w:val="32"/>
        </w:rPr>
      </w:pPr>
      <w:r w:rsidRPr="00807179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32.45pt;margin-top:18.95pt;width:309.75pt;height:119.2pt;z-index:-251657728" wrapcoords="-105 136 -105 17253 3818 17525 3818 19291 4236 19291 5021 19291 5492 18611 5439 17525 21705 17253 21705 4755 21495 4619 16004 4483 16213 2853 15690 2717 3661 2174 209 136 -105 136" fillcolor="#ffc000" strokecolor="#c00000" strokeweight="3pt">
            <v:shadow color="#868686"/>
            <v:textpath style="font-family:&quot;Arial Black&quot;;v-text-kern:t" trim="t" fitpath="t" xscale="f" string="Грибы"/>
            <w10:wrap type="through"/>
          </v:shape>
        </w:pict>
      </w:r>
    </w:p>
    <w:p w:rsidR="001623B5" w:rsidRPr="00807179" w:rsidRDefault="001623B5" w:rsidP="009D6BFF">
      <w:pPr>
        <w:rPr>
          <w:rStyle w:val="a4"/>
          <w:rFonts w:ascii="Times New Roman" w:hAnsi="Times New Roman" w:cs="Times New Roman"/>
          <w:color w:val="0070C0"/>
          <w:sz w:val="32"/>
          <w:szCs w:val="32"/>
        </w:rPr>
      </w:pPr>
    </w:p>
    <w:p w:rsidR="001623B5" w:rsidRPr="00807179" w:rsidRDefault="001623B5" w:rsidP="009D6BFF">
      <w:pPr>
        <w:rPr>
          <w:rStyle w:val="a4"/>
          <w:rFonts w:ascii="Times New Roman" w:hAnsi="Times New Roman" w:cs="Times New Roman"/>
          <w:color w:val="0070C0"/>
          <w:sz w:val="32"/>
          <w:szCs w:val="32"/>
        </w:rPr>
      </w:pPr>
    </w:p>
    <w:p w:rsidR="001623B5" w:rsidRDefault="001623B5" w:rsidP="009D6BFF">
      <w:pPr>
        <w:rPr>
          <w:rStyle w:val="a4"/>
          <w:color w:val="0070C0"/>
          <w:sz w:val="32"/>
          <w:szCs w:val="32"/>
        </w:rPr>
      </w:pPr>
    </w:p>
    <w:p w:rsidR="000976FF" w:rsidRDefault="000976FF" w:rsidP="009D6BFF">
      <w:pPr>
        <w:rPr>
          <w:rStyle w:val="a4"/>
          <w:rFonts w:ascii="Times New Roman" w:hAnsi="Times New Roman" w:cs="Times New Roman"/>
          <w:color w:val="0070C0"/>
          <w:sz w:val="32"/>
          <w:szCs w:val="32"/>
        </w:rPr>
      </w:pPr>
    </w:p>
    <w:p w:rsidR="00807179" w:rsidRPr="009D6BFF" w:rsidRDefault="00807179" w:rsidP="009D6BFF">
      <w:pPr>
        <w:rPr>
          <w:rFonts w:ascii="Times New Roman" w:hAnsi="Times New Roman" w:cs="Times New Roman"/>
          <w:b/>
          <w:color w:val="0070C0"/>
          <w:spacing w:val="-16"/>
          <w:sz w:val="36"/>
          <w:szCs w:val="36"/>
        </w:rPr>
      </w:pPr>
      <w:r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t>Родителям рекомендуем р</w:t>
      </w:r>
      <w:r w:rsidR="002F7597"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t xml:space="preserve">ассмотреть вместе с ребенком </w:t>
      </w:r>
      <w:r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t xml:space="preserve">иллюстрации, фотографии с изображением грибов. </w:t>
      </w:r>
      <w:r w:rsidRPr="009D6BFF">
        <w:rPr>
          <w:rFonts w:ascii="Times New Roman" w:hAnsi="Times New Roman" w:cs="Times New Roman"/>
          <w:b/>
          <w:color w:val="0070C0"/>
          <w:spacing w:val="-5"/>
          <w:sz w:val="36"/>
          <w:szCs w:val="36"/>
        </w:rPr>
        <w:t xml:space="preserve">Предложить ребенку назвать изображенные грибы. Обратить его внимание на то, что гриб, </w:t>
      </w:r>
      <w:r w:rsidRPr="009D6BFF">
        <w:rPr>
          <w:rFonts w:ascii="Times New Roman" w:hAnsi="Times New Roman" w:cs="Times New Roman"/>
          <w:b/>
          <w:color w:val="0070C0"/>
          <w:sz w:val="36"/>
          <w:szCs w:val="36"/>
        </w:rPr>
        <w:t>растущий под осиной, называется подосиновиком, под березой — подберезовиком</w:t>
      </w:r>
      <w:r w:rsidRPr="009D6BFF">
        <w:rPr>
          <w:rFonts w:ascii="Times New Roman" w:hAnsi="Times New Roman" w:cs="Times New Roman"/>
          <w:b/>
          <w:color w:val="0070C0"/>
          <w:spacing w:val="-16"/>
          <w:sz w:val="36"/>
          <w:szCs w:val="36"/>
        </w:rPr>
        <w:t>.</w:t>
      </w:r>
    </w:p>
    <w:p w:rsidR="002F7597" w:rsidRPr="009D6BFF" w:rsidRDefault="000976FF" w:rsidP="009D6BFF">
      <w:pPr>
        <w:rPr>
          <w:rStyle w:val="a4"/>
          <w:rFonts w:ascii="Times New Roman" w:hAnsi="Times New Roman" w:cs="Times New Roman"/>
          <w:bCs w:val="0"/>
          <w:color w:val="0070C0"/>
          <w:spacing w:val="-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pacing w:val="-1"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2265045</wp:posOffset>
            </wp:positionV>
            <wp:extent cx="2124075" cy="2703195"/>
            <wp:effectExtent l="19050" t="0" r="9525" b="0"/>
            <wp:wrapThrough wrapText="bothSides">
              <wp:wrapPolygon edited="0">
                <wp:start x="-194" y="0"/>
                <wp:lineTo x="-194" y="21463"/>
                <wp:lineTo x="21697" y="21463"/>
                <wp:lineTo x="21697" y="0"/>
                <wp:lineTo x="-194" y="0"/>
              </wp:wrapPolygon>
            </wp:wrapThrough>
            <wp:docPr id="6" name="Рисунок 5" descr="18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108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597"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t>Назвать съедобные и ядовитые грибы. Отме</w:t>
      </w:r>
      <w:r w:rsidR="002F7597"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softHyphen/>
      </w:r>
      <w:r w:rsidR="002F7597" w:rsidRPr="009D6BFF">
        <w:rPr>
          <w:rFonts w:ascii="Times New Roman" w:hAnsi="Times New Roman" w:cs="Times New Roman"/>
          <w:b/>
          <w:color w:val="0070C0"/>
          <w:spacing w:val="2"/>
          <w:sz w:val="36"/>
          <w:szCs w:val="36"/>
        </w:rPr>
        <w:t>тить особенности их строения (шляпка, ножка</w:t>
      </w:r>
      <w:r w:rsidR="00807179" w:rsidRPr="009D6BFF">
        <w:rPr>
          <w:rFonts w:ascii="Times New Roman" w:hAnsi="Times New Roman" w:cs="Times New Roman"/>
          <w:b/>
          <w:color w:val="0070C0"/>
          <w:spacing w:val="2"/>
          <w:sz w:val="36"/>
          <w:szCs w:val="36"/>
        </w:rPr>
        <w:t>, грибница</w:t>
      </w:r>
      <w:r w:rsidR="002F7597" w:rsidRPr="009D6BFF">
        <w:rPr>
          <w:rFonts w:ascii="Times New Roman" w:hAnsi="Times New Roman" w:cs="Times New Roman"/>
          <w:b/>
          <w:color w:val="0070C0"/>
          <w:spacing w:val="2"/>
          <w:sz w:val="36"/>
          <w:szCs w:val="36"/>
        </w:rPr>
        <w:t>). Рассказать ребенку, где растут грибы</w:t>
      </w:r>
      <w:r w:rsidR="00807179" w:rsidRPr="009D6BFF">
        <w:rPr>
          <w:rFonts w:ascii="Times New Roman" w:hAnsi="Times New Roman" w:cs="Times New Roman"/>
          <w:b/>
          <w:color w:val="0070C0"/>
          <w:spacing w:val="2"/>
          <w:sz w:val="36"/>
          <w:szCs w:val="36"/>
        </w:rPr>
        <w:t xml:space="preserve">, </w:t>
      </w:r>
      <w:r w:rsidR="00807179" w:rsidRPr="009D6BFF">
        <w:rPr>
          <w:rStyle w:val="a4"/>
          <w:rFonts w:ascii="Times New Roman" w:hAnsi="Times New Roman" w:cs="Times New Roman"/>
          <w:color w:val="0070C0"/>
          <w:sz w:val="36"/>
          <w:szCs w:val="36"/>
        </w:rPr>
        <w:t>укажите особые приметы этих мест</w:t>
      </w:r>
      <w:r w:rsidR="002F7597" w:rsidRPr="009D6BFF">
        <w:rPr>
          <w:rFonts w:ascii="Times New Roman" w:hAnsi="Times New Roman" w:cs="Times New Roman"/>
          <w:b/>
          <w:color w:val="0070C0"/>
          <w:spacing w:val="2"/>
          <w:sz w:val="36"/>
          <w:szCs w:val="36"/>
        </w:rPr>
        <w:t xml:space="preserve"> </w:t>
      </w:r>
      <w:r w:rsidR="002F7597" w:rsidRPr="009D6BFF">
        <w:rPr>
          <w:rFonts w:ascii="Times New Roman" w:hAnsi="Times New Roman" w:cs="Times New Roman"/>
          <w:b/>
          <w:color w:val="0070C0"/>
          <w:spacing w:val="-1"/>
          <w:sz w:val="36"/>
          <w:szCs w:val="36"/>
        </w:rPr>
        <w:t xml:space="preserve">(в лесу, чаще, на пеньке, в траве). </w:t>
      </w:r>
      <w:r w:rsidR="00807179" w:rsidRPr="009D6BFF">
        <w:rPr>
          <w:rStyle w:val="a4"/>
          <w:rFonts w:ascii="Times New Roman" w:hAnsi="Times New Roman" w:cs="Times New Roman"/>
          <w:color w:val="0070C0"/>
          <w:sz w:val="36"/>
          <w:szCs w:val="36"/>
        </w:rPr>
        <w:t>Расскажите о том, что грибы можно жарить, солить, мариновать и варить. Сформировать обобщающее понятие "грибы".</w:t>
      </w:r>
      <w:r w:rsidR="00807179" w:rsidRPr="009D6BFF">
        <w:rPr>
          <w:rStyle w:val="a4"/>
          <w:rFonts w:ascii="Times New Roman" w:hAnsi="Times New Roman" w:cs="Times New Roman"/>
          <w:color w:val="0070C0"/>
          <w:sz w:val="36"/>
          <w:szCs w:val="36"/>
        </w:rPr>
        <w:br/>
      </w:r>
    </w:p>
    <w:p w:rsidR="002F7597" w:rsidRPr="009D6BFF" w:rsidRDefault="002F7597" w:rsidP="009D6BFF">
      <w:pPr>
        <w:rPr>
          <w:rStyle w:val="a4"/>
          <w:rFonts w:ascii="Times New Roman" w:hAnsi="Times New Roman" w:cs="Times New Roman"/>
          <w:color w:val="0070C0"/>
          <w:sz w:val="36"/>
          <w:szCs w:val="36"/>
        </w:rPr>
      </w:pPr>
    </w:p>
    <w:p w:rsidR="00E627D5" w:rsidRDefault="00E627D5" w:rsidP="009D6BFF">
      <w:pPr>
        <w:rPr>
          <w:u w:val="single"/>
        </w:rPr>
      </w:pPr>
    </w:p>
    <w:p w:rsidR="00E627D5" w:rsidRDefault="00E627D5" w:rsidP="009D6BFF">
      <w:pPr>
        <w:rPr>
          <w:u w:val="single"/>
        </w:rPr>
      </w:pPr>
    </w:p>
    <w:p w:rsidR="00E627D5" w:rsidRDefault="00E627D5" w:rsidP="009D6BFF">
      <w:pPr>
        <w:rPr>
          <w:u w:val="single"/>
        </w:rPr>
      </w:pPr>
    </w:p>
    <w:p w:rsidR="00E627D5" w:rsidRDefault="00E627D5" w:rsidP="009D6BFF">
      <w:pPr>
        <w:rPr>
          <w:u w:val="single"/>
        </w:rPr>
      </w:pPr>
    </w:p>
    <w:p w:rsidR="00E627D5" w:rsidRDefault="00E627D5" w:rsidP="009D6BFF">
      <w:pPr>
        <w:rPr>
          <w:u w:val="single"/>
        </w:rPr>
      </w:pPr>
    </w:p>
    <w:p w:rsidR="000976FF" w:rsidRDefault="000976FF" w:rsidP="009D6BFF">
      <w:pPr>
        <w:rPr>
          <w:u w:val="single"/>
        </w:rPr>
      </w:pPr>
    </w:p>
    <w:p w:rsidR="000976FF" w:rsidRDefault="000976FF" w:rsidP="009D6BFF">
      <w:pPr>
        <w:rPr>
          <w:u w:val="single"/>
        </w:rPr>
      </w:pPr>
    </w:p>
    <w:p w:rsidR="00E627D5" w:rsidRDefault="009D6BFF" w:rsidP="009D6BFF">
      <w:pPr>
        <w:rPr>
          <w:u w:val="single"/>
        </w:rPr>
      </w:pPr>
      <w:r>
        <w:rPr>
          <w:noProof/>
        </w:rPr>
        <w:pict>
          <v:shape id="_x0000_s1027" type="#_x0000_t161" style="position:absolute;margin-left:-11.55pt;margin-top:2.65pt;width:449.25pt;height:86.8pt;z-index:-251656704" wrapcoords="-72 0 -72 18248 2885 19924 3065 19924 5625 19924 21672 18248 21672 12848 21636 12662 21203 11917 21384 11917 21672 10055 21672 4655 12729 3352 1010 2979 1046 1676 649 186 252 0 -72 0" fillcolor="#ffc000" strokecolor="#c00000" strokeweight="3pt">
            <v:shadow color="#868686"/>
            <v:textpath style="font-family:&quot;Arial Black&quot;;v-text-kern:t" trim="t" fitpath="t" xscale="f" string="Введение новой лексики:"/>
            <w10:wrap type="through"/>
          </v:shape>
        </w:pict>
      </w:r>
    </w:p>
    <w:p w:rsidR="00E627D5" w:rsidRDefault="00E627D5" w:rsidP="009D6BFF">
      <w:pPr>
        <w:rPr>
          <w:u w:val="single"/>
        </w:rPr>
      </w:pPr>
    </w:p>
    <w:p w:rsidR="00355CE0" w:rsidRPr="000976FF" w:rsidRDefault="00807179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gramStart"/>
      <w:r w:rsidRPr="000976F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Существительные:</w:t>
      </w:r>
      <w:r w:rsidRPr="000976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подберезовик, сыроежка, опенок, поганка, грибник,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гриб, белый, подосиновик, 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боровик,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>л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исичка, волнушка, мухомор, лес, мох, земля, шляпка, ножка, грибница, пень, поляна, корзина, лукошко. </w:t>
      </w:r>
      <w:proofErr w:type="gramEnd"/>
    </w:p>
    <w:p w:rsidR="00355CE0" w:rsidRPr="000976FF" w:rsidRDefault="0030195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976F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Глаголы:</w:t>
      </w:r>
      <w:r w:rsidR="00355CE0" w:rsidRPr="000976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собирать, прятаться, заготавливать, расти, </w:t>
      </w:r>
      <w:proofErr w:type="gramStart"/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резать, сушить, солить, мариновать,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искать, мыть, чистить, варить, жарить, 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>прятаться, вырастать, наклоняться, различать.</w:t>
      </w:r>
      <w:proofErr w:type="gramEnd"/>
    </w:p>
    <w:p w:rsidR="00355CE0" w:rsidRPr="000976FF" w:rsidRDefault="0030195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gramStart"/>
      <w:r w:rsidRPr="000976F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Прилагательные:</w:t>
      </w:r>
      <w:r w:rsidR="00355CE0" w:rsidRPr="000976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>съедобный,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несъедобный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ядовитый, грибной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>коричневый, серый, рыжий, красный с белыми пятнами, белый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>,</w:t>
      </w:r>
      <w:r w:rsidR="00355CE0" w:rsidRPr="000976F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большой, маленький, в</w:t>
      </w:r>
      <w:r w:rsidRPr="000976FF">
        <w:rPr>
          <w:rFonts w:ascii="Times New Roman" w:hAnsi="Times New Roman" w:cs="Times New Roman"/>
          <w:b/>
          <w:color w:val="0070C0"/>
          <w:sz w:val="32"/>
          <w:szCs w:val="32"/>
        </w:rPr>
        <w:t>ысокий, низкий, толстый, тонкий, вкусный.</w:t>
      </w:r>
      <w:proofErr w:type="gramEnd"/>
    </w:p>
    <w:p w:rsidR="00E627D5" w:rsidRDefault="00742269" w:rsidP="009D6BFF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80645</wp:posOffset>
            </wp:positionV>
            <wp:extent cx="4181475" cy="3733800"/>
            <wp:effectExtent l="19050" t="0" r="9525" b="0"/>
            <wp:wrapThrough wrapText="bothSides">
              <wp:wrapPolygon edited="0">
                <wp:start x="7085" y="0"/>
                <wp:lineTo x="6101" y="110"/>
                <wp:lineTo x="3641" y="1322"/>
                <wp:lineTo x="3641" y="1763"/>
                <wp:lineTo x="1378" y="2865"/>
                <wp:lineTo x="590" y="3416"/>
                <wp:lineTo x="689" y="6502"/>
                <wp:lineTo x="1378" y="7053"/>
                <wp:lineTo x="886" y="8265"/>
                <wp:lineTo x="1082" y="8816"/>
                <wp:lineTo x="98" y="9478"/>
                <wp:lineTo x="98" y="9918"/>
                <wp:lineTo x="1378" y="10580"/>
                <wp:lineTo x="295" y="12343"/>
                <wp:lineTo x="295" y="12784"/>
                <wp:lineTo x="787" y="14106"/>
                <wp:lineTo x="1082" y="17633"/>
                <wp:lineTo x="492" y="18184"/>
                <wp:lineTo x="-98" y="19065"/>
                <wp:lineTo x="-98" y="19506"/>
                <wp:lineTo x="1673" y="21269"/>
                <wp:lineTo x="2559" y="21490"/>
                <wp:lineTo x="2755" y="21490"/>
                <wp:lineTo x="4035" y="21490"/>
                <wp:lineTo x="11218" y="21159"/>
                <wp:lineTo x="17811" y="20278"/>
                <wp:lineTo x="17713" y="17633"/>
                <wp:lineTo x="19091" y="15980"/>
                <wp:lineTo x="19091" y="15869"/>
                <wp:lineTo x="20960" y="15318"/>
                <wp:lineTo x="21354" y="14988"/>
                <wp:lineTo x="20567" y="14106"/>
                <wp:lineTo x="21649" y="12784"/>
                <wp:lineTo x="21649" y="12563"/>
                <wp:lineTo x="20468" y="12343"/>
                <wp:lineTo x="21157" y="10910"/>
                <wp:lineTo x="21354" y="10249"/>
                <wp:lineTo x="21059" y="9808"/>
                <wp:lineTo x="19681" y="8816"/>
                <wp:lineTo x="19287" y="7163"/>
                <wp:lineTo x="19287" y="7053"/>
                <wp:lineTo x="19878" y="6502"/>
                <wp:lineTo x="11612" y="3527"/>
                <wp:lineTo x="10628" y="1543"/>
                <wp:lineTo x="8955" y="110"/>
                <wp:lineTo x="8463" y="0"/>
                <wp:lineTo x="7085" y="0"/>
              </wp:wrapPolygon>
            </wp:wrapThrough>
            <wp:docPr id="9" name="Рисунок 6" descr="111020070558749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20070558749234.gif"/>
                    <pic:cNvPicPr/>
                  </pic:nvPicPr>
                  <pic:blipFill>
                    <a:blip r:embed="rId7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E0" w:rsidRPr="000976FF">
        <w:rPr>
          <w:rFonts w:ascii="Times New Roman" w:hAnsi="Times New Roman" w:cs="Times New Roman"/>
          <w:b/>
          <w:sz w:val="32"/>
          <w:szCs w:val="32"/>
        </w:rPr>
        <w:br/>
      </w:r>
      <w:r w:rsidR="00355CE0" w:rsidRPr="000976FF">
        <w:rPr>
          <w:rFonts w:ascii="Times New Roman" w:hAnsi="Times New Roman" w:cs="Times New Roman"/>
          <w:b/>
          <w:sz w:val="32"/>
          <w:szCs w:val="32"/>
        </w:rPr>
        <w:br/>
      </w:r>
      <w:r w:rsidR="00355CE0" w:rsidRPr="00807179">
        <w:br/>
      </w:r>
    </w:p>
    <w:p w:rsidR="00E627D5" w:rsidRDefault="00E627D5" w:rsidP="009D6BFF"/>
    <w:p w:rsidR="00E627D5" w:rsidRDefault="00E627D5" w:rsidP="009D6BFF"/>
    <w:p w:rsidR="00E627D5" w:rsidRDefault="00E627D5" w:rsidP="009D6BFF"/>
    <w:p w:rsidR="00E627D5" w:rsidRDefault="00E627D5" w:rsidP="009D6BFF"/>
    <w:p w:rsidR="00E627D5" w:rsidRDefault="00E627D5" w:rsidP="009D6BFF"/>
    <w:p w:rsidR="00E627D5" w:rsidRDefault="00E627D5" w:rsidP="009D6BFF"/>
    <w:p w:rsidR="00E627D5" w:rsidRDefault="00E627D5" w:rsidP="009D6BFF"/>
    <w:p w:rsidR="000976FF" w:rsidRDefault="000976FF" w:rsidP="009D6BFF"/>
    <w:p w:rsidR="000976FF" w:rsidRDefault="000976FF" w:rsidP="009D6BFF"/>
    <w:p w:rsidR="00742269" w:rsidRDefault="00742269" w:rsidP="009D6BFF"/>
    <w:p w:rsidR="00742269" w:rsidRDefault="00742269" w:rsidP="009D6BFF"/>
    <w:p w:rsidR="00742269" w:rsidRDefault="001E5C3F" w:rsidP="009D6BFF">
      <w:r>
        <w:rPr>
          <w:noProof/>
          <w:lang w:eastAsia="ru-RU"/>
        </w:rPr>
        <w:lastRenderedPageBreak/>
        <w:drawing>
          <wp:anchor distT="0" distB="0" distL="114300" distR="114300" simplePos="0" relativeHeight="25165670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32385</wp:posOffset>
            </wp:positionV>
            <wp:extent cx="1857375" cy="1933575"/>
            <wp:effectExtent l="19050" t="0" r="9525" b="0"/>
            <wp:wrapNone/>
            <wp:docPr id="1" name="Рисунок 9" descr="0_91ea6_37486d5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1ea6_37486d5d_X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FB" w:rsidRDefault="00214BFB" w:rsidP="009D6BFF"/>
    <w:p w:rsidR="00214BFB" w:rsidRDefault="001E5C3F" w:rsidP="009D6BFF">
      <w:r>
        <w:rPr>
          <w:noProof/>
          <w:lang w:eastAsia="ru-RU"/>
        </w:rPr>
        <w:pict>
          <v:shape id="_x0000_s1028" type="#_x0000_t161" style="position:absolute;margin-left:100.2pt;margin-top:4.2pt;width:348.75pt;height:106.45pt;z-index:-251653632" wrapcoords="-93 -304 -93 17189 1858 19166 1905 20383 2183 20383 2555 20383 2880 19775 2834 19166 5806 19166 21739 17189 21646 6845 21368 5172 21275 4259 1905 2130 10870 -304 -93 -304" fillcolor="#ffc000" strokecolor="#c00000" strokeweight="3pt">
            <v:shadow color="#868686"/>
            <v:textpath style="font-family:&quot;Arial Black&quot;;v-text-kern:t" trim="t" fitpath="t" xscale="f" string="Грамматика"/>
            <w10:wrap type="through"/>
          </v:shape>
        </w:pict>
      </w:r>
    </w:p>
    <w:p w:rsidR="00214BFB" w:rsidRDefault="00214BFB" w:rsidP="009D6BFF"/>
    <w:p w:rsidR="00214BFB" w:rsidRDefault="00214BFB" w:rsidP="009D6BFF"/>
    <w:p w:rsidR="00214BFB" w:rsidRDefault="00214BFB" w:rsidP="009D6BFF"/>
    <w:p w:rsidR="001E5C3F" w:rsidRDefault="001E5C3F" w:rsidP="009D6BFF"/>
    <w:p w:rsidR="00355CE0" w:rsidRPr="00F441F7" w:rsidRDefault="00355CE0" w:rsidP="009D6BFF">
      <w:pPr>
        <w:rPr>
          <w:color w:val="FF0000"/>
          <w:sz w:val="48"/>
          <w:szCs w:val="48"/>
        </w:rPr>
      </w:pPr>
      <w:r w:rsidRPr="00F441F7">
        <w:rPr>
          <w:rStyle w:val="a4"/>
          <w:rFonts w:ascii="Times New Roman" w:hAnsi="Times New Roman" w:cs="Times New Roman"/>
          <w:color w:val="FF0000"/>
          <w:sz w:val="48"/>
          <w:szCs w:val="48"/>
        </w:rPr>
        <w:t>Задания</w:t>
      </w:r>
      <w:r w:rsidR="00F441F7">
        <w:rPr>
          <w:rStyle w:val="a4"/>
          <w:rFonts w:ascii="Times New Roman" w:hAnsi="Times New Roman" w:cs="Times New Roman"/>
          <w:color w:val="FF0000"/>
          <w:sz w:val="48"/>
          <w:szCs w:val="48"/>
        </w:rPr>
        <w:t>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t>1. Подбери признаки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(не менее трех признаков):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мухомор (какой?) – …</w:t>
      </w:r>
    </w:p>
    <w:p w:rsidR="00355CE0" w:rsidRPr="001E5C3F" w:rsidRDefault="00A83DF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459105</wp:posOffset>
            </wp:positionV>
            <wp:extent cx="1400175" cy="1733550"/>
            <wp:effectExtent l="0" t="0" r="0" b="0"/>
            <wp:wrapThrough wrapText="bothSides">
              <wp:wrapPolygon edited="0">
                <wp:start x="4996" y="949"/>
                <wp:lineTo x="2351" y="3323"/>
                <wp:lineTo x="2351" y="5459"/>
                <wp:lineTo x="4996" y="8545"/>
                <wp:lineTo x="4114" y="16141"/>
                <wp:lineTo x="2057" y="19938"/>
                <wp:lineTo x="2057" y="20413"/>
                <wp:lineTo x="3527" y="20651"/>
                <wp:lineTo x="5290" y="20651"/>
                <wp:lineTo x="6759" y="20651"/>
                <wp:lineTo x="12343" y="20651"/>
                <wp:lineTo x="17045" y="20413"/>
                <wp:lineTo x="17339" y="18040"/>
                <wp:lineTo x="16751" y="16615"/>
                <wp:lineTo x="14988" y="16141"/>
                <wp:lineTo x="18220" y="16141"/>
                <wp:lineTo x="19690" y="14716"/>
                <wp:lineTo x="19102" y="12343"/>
                <wp:lineTo x="18220" y="8545"/>
                <wp:lineTo x="9698" y="1662"/>
                <wp:lineTo x="7641" y="949"/>
                <wp:lineTo x="4996" y="949"/>
              </wp:wrapPolygon>
            </wp:wrapThrough>
            <wp:docPr id="4" name="Рисунок 3" descr="0_3111b_2d4d9c0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111b_2d4d9c0a_X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E0" w:rsidRPr="00F441F7">
        <w:rPr>
          <w:rFonts w:ascii="Times New Roman" w:hAnsi="Times New Roman" w:cs="Times New Roman"/>
          <w:b/>
          <w:color w:val="FF0000"/>
          <w:sz w:val="32"/>
          <w:szCs w:val="32"/>
        </w:rPr>
        <w:t>2. Один – много:</w:t>
      </w:r>
      <w:r w:rsidR="00355CE0"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(именительный падеж множественного числа):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гриб — грибы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подберезовик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шляпка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мухомор –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лисичка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пень — …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t>3. Есть – нет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(родительный падеж единственного числа):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мухомор – нет мухомора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подберезовик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шляпка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шляпка –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поганка —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пень — …</w:t>
      </w:r>
    </w:p>
    <w:p w:rsidR="00355CE0" w:rsidRPr="00F441F7" w:rsidRDefault="00F441F7" w:rsidP="009D6BF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t>4. Посчитай</w:t>
      </w:r>
      <w:r w:rsidR="00355CE0" w:rsidRPr="00F441F7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один гриб, два …, три …, четыре …, пять …;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одна волнушка, две …</w:t>
      </w:r>
      <w:proofErr w:type="gramStart"/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,</w:t>
      </w:r>
      <w:proofErr w:type="gramEnd"/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три …, четыре …, пять… .</w:t>
      </w:r>
    </w:p>
    <w:p w:rsidR="00355CE0" w:rsidRPr="00F441F7" w:rsidRDefault="00355CE0" w:rsidP="009D6BF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5. Ответь на вопросы: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Где растут грибы: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под березой – подберезовик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под осиной – …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опенок – …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Что можно делать с грибами?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Как называется суп из грибов?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Как называют человека, собирающего грибы?</w:t>
      </w:r>
    </w:p>
    <w:p w:rsidR="00355CE0" w:rsidRPr="001E5C3F" w:rsidRDefault="00A83DF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359410</wp:posOffset>
            </wp:positionV>
            <wp:extent cx="1957070" cy="2638425"/>
            <wp:effectExtent l="19050" t="0" r="5080" b="0"/>
            <wp:wrapThrough wrapText="bothSides">
              <wp:wrapPolygon edited="0">
                <wp:start x="-210" y="0"/>
                <wp:lineTo x="-210" y="21522"/>
                <wp:lineTo x="21656" y="21522"/>
                <wp:lineTo x="21656" y="0"/>
                <wp:lineTo x="-210" y="0"/>
              </wp:wrapPolygon>
            </wp:wrapThrough>
            <wp:docPr id="2" name="Рисунок 1" descr="3142922-0145e4e2fbc1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2922-0145e4e2fbc1d3a0.jpg"/>
                    <pic:cNvPicPr/>
                  </pic:nvPicPr>
                  <pic:blipFill>
                    <a:blip r:embed="rId10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E0"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В какое время собирают грибы?</w:t>
      </w:r>
    </w:p>
    <w:p w:rsidR="00355CE0" w:rsidRPr="00F441F7" w:rsidRDefault="00355CE0" w:rsidP="009D6BF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t>6.Что лишнее и почему?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Поганка, волнушка, шишка, мухомор.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Подосиновик, масленок, мухомор, лисички.</w:t>
      </w:r>
    </w:p>
    <w:p w:rsidR="00355CE0" w:rsidRPr="00F441F7" w:rsidRDefault="00F441F7" w:rsidP="009D6BF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41F7">
        <w:rPr>
          <w:rFonts w:ascii="Times New Roman" w:hAnsi="Times New Roman" w:cs="Times New Roman"/>
          <w:b/>
          <w:color w:val="FF0000"/>
          <w:sz w:val="32"/>
          <w:szCs w:val="32"/>
        </w:rPr>
        <w:t>7.</w:t>
      </w:r>
      <w:r w:rsidR="00355CE0" w:rsidRPr="00F441F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Отгадай загадку. Выучи ее.</w:t>
      </w:r>
    </w:p>
    <w:p w:rsidR="00355CE0" w:rsidRPr="001E5C3F" w:rsidRDefault="00355CE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t>И на горке, и под горкой,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Под березой и под елкой,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Хороводами и в ряд</w:t>
      </w:r>
      <w:r w:rsidR="00F441F7">
        <w:rPr>
          <w:rFonts w:ascii="Times New Roman" w:hAnsi="Times New Roman" w:cs="Times New Roman"/>
          <w:b/>
          <w:color w:val="0070C0"/>
          <w:sz w:val="32"/>
          <w:szCs w:val="32"/>
        </w:rPr>
        <w:t>,</w:t>
      </w:r>
      <w:r w:rsidRPr="001E5C3F">
        <w:rPr>
          <w:rFonts w:ascii="Times New Roman" w:hAnsi="Times New Roman" w:cs="Times New Roman"/>
          <w:b/>
          <w:color w:val="0070C0"/>
          <w:sz w:val="32"/>
          <w:szCs w:val="32"/>
        </w:rPr>
        <w:br/>
        <w:t>В шляпках молодцы стоят.</w:t>
      </w:r>
    </w:p>
    <w:p w:rsidR="00355CE0" w:rsidRPr="001E5C3F" w:rsidRDefault="00A83DF0" w:rsidP="009D6BF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1070610</wp:posOffset>
            </wp:positionV>
            <wp:extent cx="1485900" cy="1485900"/>
            <wp:effectExtent l="19050" t="0" r="0" b="0"/>
            <wp:wrapThrough wrapText="bothSides">
              <wp:wrapPolygon edited="0">
                <wp:start x="-277" y="0"/>
                <wp:lineTo x="-277" y="21323"/>
                <wp:lineTo x="21600" y="21323"/>
                <wp:lineTo x="21600" y="0"/>
                <wp:lineTo x="-277" y="0"/>
              </wp:wrapPolygon>
            </wp:wrapThrough>
            <wp:docPr id="7" name="Рисунок 4" descr="27c8936480975d7ae30ef290ccde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8936480975d7ae30ef290ccde744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E0" w:rsidRPr="00F441F7">
        <w:rPr>
          <w:rFonts w:ascii="Times New Roman" w:hAnsi="Times New Roman" w:cs="Times New Roman"/>
          <w:b/>
          <w:color w:val="FF0000"/>
          <w:sz w:val="32"/>
          <w:szCs w:val="32"/>
        </w:rPr>
        <w:t>8. Нарисуй или приклей картинки с изображением грибов.</w:t>
      </w:r>
      <w:r w:rsidR="00355CE0" w:rsidRPr="001E5C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Раздели их на 2 группы: съедобные грибы и несъедобные грибы. Покажи и назови части: шляпка, ножка.</w:t>
      </w:r>
    </w:p>
    <w:p w:rsidR="00F441F7" w:rsidRPr="00807179" w:rsidRDefault="00F441F7" w:rsidP="00F441F7"/>
    <w:p w:rsidR="00F441F7" w:rsidRDefault="00F441F7" w:rsidP="009D6BFF">
      <w:pPr>
        <w:rPr>
          <w:rFonts w:eastAsia="Times New Roman"/>
          <w:lang w:eastAsia="ru-RU"/>
        </w:rPr>
      </w:pPr>
    </w:p>
    <w:p w:rsidR="00F441F7" w:rsidRDefault="00F441F7" w:rsidP="009D6BFF">
      <w:pPr>
        <w:rPr>
          <w:rFonts w:eastAsia="Times New Roman"/>
          <w:lang w:eastAsia="ru-RU"/>
        </w:rPr>
      </w:pPr>
    </w:p>
    <w:p w:rsidR="00F441F7" w:rsidRDefault="00F441F7" w:rsidP="009D6BFF">
      <w:pPr>
        <w:rPr>
          <w:rFonts w:eastAsia="Times New Roman"/>
          <w:lang w:eastAsia="ru-RU"/>
        </w:rPr>
      </w:pPr>
    </w:p>
    <w:p w:rsidR="00F441F7" w:rsidRDefault="00F441F7" w:rsidP="009D6BFF">
      <w:pPr>
        <w:rPr>
          <w:rFonts w:eastAsia="Times New Roman"/>
          <w:lang w:eastAsia="ru-RU"/>
        </w:rPr>
      </w:pPr>
    </w:p>
    <w:p w:rsidR="00F441F7" w:rsidRDefault="00621D76" w:rsidP="009D6BFF">
      <w:pPr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_x0000_s1029" type="#_x0000_t161" style="position:absolute;margin-left:9.45pt;margin-top:8.65pt;width:419.25pt;height:106.45pt;z-index:-251648512" wrapcoords="-116 0 -116 17341 15611 19318 17388 19318 17813 19318 18238 19318 21677 17341 21677 3346 15881 2586 1043 2434 1082 1521 618 152 155 0 -116 0" fillcolor="#ffc000" strokecolor="#c00000" strokeweight="3pt">
            <v:shadow color="#868686"/>
            <v:textpath style="font-family:&quot;Arial Black&quot;;v-text-kern:t" trim="t" fitpath="t" xscale="f" string="Развитие связной речи"/>
            <w10:wrap type="through"/>
          </v:shape>
        </w:pict>
      </w:r>
    </w:p>
    <w:p w:rsidR="00F441F7" w:rsidRDefault="00F441F7" w:rsidP="009D6BFF">
      <w:pPr>
        <w:rPr>
          <w:rFonts w:eastAsia="Times New Roman"/>
          <w:lang w:eastAsia="ru-RU"/>
        </w:rPr>
      </w:pPr>
    </w:p>
    <w:p w:rsidR="00BC05C1" w:rsidRDefault="00BC05C1" w:rsidP="009D6BFF">
      <w:pPr>
        <w:rPr>
          <w:rFonts w:eastAsia="Times New Roman"/>
          <w:lang w:eastAsia="ru-RU"/>
        </w:rPr>
      </w:pPr>
    </w:p>
    <w:p w:rsidR="00F441F7" w:rsidRDefault="0074526A" w:rsidP="009D6BFF">
      <w:pPr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40005</wp:posOffset>
            </wp:positionV>
            <wp:extent cx="5400040" cy="3810000"/>
            <wp:effectExtent l="57150" t="38100" r="29210" b="19050"/>
            <wp:wrapThrough wrapText="bothSides">
              <wp:wrapPolygon edited="0">
                <wp:start x="-229" y="-216"/>
                <wp:lineTo x="-229" y="21708"/>
                <wp:lineTo x="21717" y="21708"/>
                <wp:lineTo x="21717" y="-216"/>
                <wp:lineTo x="-229" y="-216"/>
              </wp:wrapPolygon>
            </wp:wrapThrough>
            <wp:docPr id="11" name="Рисунок 10" descr="e54b98faf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4b98faf1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BC05C1" w:rsidRDefault="00F7375B" w:rsidP="009D6BFF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Заучивание стихотворений и загадок о грибах.</w:t>
      </w:r>
    </w:p>
    <w:p w:rsidR="00F441F7" w:rsidRPr="00BC05C1" w:rsidRDefault="00784792" w:rsidP="009D6BFF">
      <w:pP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Чтение, пересказ сказки В. </w:t>
      </w:r>
      <w:proofErr w:type="spellStart"/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>Сутеева</w:t>
      </w:r>
      <w:proofErr w:type="spellEnd"/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BC05C1">
        <w:rPr>
          <w:rFonts w:ascii="Times New Roman" w:hAnsi="Times New Roman" w:cs="Times New Roman"/>
          <w:b/>
          <w:iCs/>
          <w:color w:val="0070C0"/>
          <w:sz w:val="40"/>
          <w:szCs w:val="40"/>
        </w:rPr>
        <w:t>«Под грибом».</w:t>
      </w:r>
    </w:p>
    <w:p w:rsidR="00BC05C1" w:rsidRPr="00BC05C1" w:rsidRDefault="00BC05C1" w:rsidP="00BC05C1">
      <w:pPr>
        <w:rPr>
          <w:rFonts w:ascii="Times New Roman" w:hAnsi="Times New Roman" w:cs="Times New Roman"/>
          <w:b/>
          <w:iCs/>
          <w:color w:val="0070C0"/>
          <w:sz w:val="40"/>
          <w:szCs w:val="40"/>
        </w:rPr>
      </w:pPr>
      <w:r w:rsidRPr="00BC05C1">
        <w:rPr>
          <w:rFonts w:ascii="Times New Roman" w:hAnsi="Times New Roman" w:cs="Times New Roman"/>
          <w:b/>
          <w:iCs/>
          <w:color w:val="0070C0"/>
          <w:sz w:val="40"/>
          <w:szCs w:val="40"/>
        </w:rPr>
        <w:t>В.Зотов «Лесная мозаика»</w:t>
      </w:r>
      <w:r w:rsidR="00F7375B">
        <w:rPr>
          <w:rFonts w:ascii="Times New Roman" w:hAnsi="Times New Roman" w:cs="Times New Roman"/>
          <w:b/>
          <w:iCs/>
          <w:color w:val="0070C0"/>
          <w:sz w:val="40"/>
          <w:szCs w:val="40"/>
        </w:rPr>
        <w:t>.</w:t>
      </w:r>
    </w:p>
    <w:p w:rsidR="00BC05C1" w:rsidRPr="00BC05C1" w:rsidRDefault="00BC05C1" w:rsidP="00BC05C1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proofErr w:type="spellStart"/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>Тайц</w:t>
      </w:r>
      <w:proofErr w:type="spellEnd"/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«По грибы» </w:t>
      </w:r>
      <w:r w:rsidR="00F7375B"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r w:rsidRPr="00BC05C1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F441F7" w:rsidRPr="00BC05C1" w:rsidRDefault="00F441F7" w:rsidP="009D6BFF">
      <w:pP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sectPr w:rsidR="00F441F7" w:rsidRPr="00BC05C1" w:rsidSect="00700C71">
      <w:pgSz w:w="11906" w:h="16838" w:code="9"/>
      <w:pgMar w:top="1134" w:right="1701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20C0"/>
    <w:multiLevelType w:val="singleLevel"/>
    <w:tmpl w:val="65CEFEC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D05"/>
    <w:rsid w:val="000976FF"/>
    <w:rsid w:val="001623B5"/>
    <w:rsid w:val="001C30AD"/>
    <w:rsid w:val="001E5C3F"/>
    <w:rsid w:val="00214BFB"/>
    <w:rsid w:val="002F7597"/>
    <w:rsid w:val="00301950"/>
    <w:rsid w:val="00355CE0"/>
    <w:rsid w:val="003E3D20"/>
    <w:rsid w:val="004E292B"/>
    <w:rsid w:val="00621D76"/>
    <w:rsid w:val="00700C71"/>
    <w:rsid w:val="0071388E"/>
    <w:rsid w:val="00742269"/>
    <w:rsid w:val="0074526A"/>
    <w:rsid w:val="00784792"/>
    <w:rsid w:val="00807179"/>
    <w:rsid w:val="008C0D05"/>
    <w:rsid w:val="008D00C7"/>
    <w:rsid w:val="009D6BFF"/>
    <w:rsid w:val="00A83DF0"/>
    <w:rsid w:val="00BC05C1"/>
    <w:rsid w:val="00BE083B"/>
    <w:rsid w:val="00DC2A78"/>
    <w:rsid w:val="00E55485"/>
    <w:rsid w:val="00E627D5"/>
    <w:rsid w:val="00F16BA1"/>
    <w:rsid w:val="00F26BB9"/>
    <w:rsid w:val="00F441F7"/>
    <w:rsid w:val="00F73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BB9"/>
  </w:style>
  <w:style w:type="paragraph" w:styleId="2">
    <w:name w:val="heading 2"/>
    <w:basedOn w:val="a"/>
    <w:link w:val="20"/>
    <w:uiPriority w:val="9"/>
    <w:qFormat/>
    <w:rsid w:val="00355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0D05"/>
    <w:rPr>
      <w:b/>
      <w:bCs/>
    </w:rPr>
  </w:style>
  <w:style w:type="character" w:styleId="a5">
    <w:name w:val="Emphasis"/>
    <w:basedOn w:val="a0"/>
    <w:uiPriority w:val="20"/>
    <w:qFormat/>
    <w:rsid w:val="008C0D0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C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D05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355CE0"/>
  </w:style>
  <w:style w:type="character" w:customStyle="1" w:styleId="20">
    <w:name w:val="Заголовок 2 Знак"/>
    <w:basedOn w:val="a0"/>
    <w:link w:val="2"/>
    <w:uiPriority w:val="9"/>
    <w:rsid w:val="00355C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8071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8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8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8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1097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7053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03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1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7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04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8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2336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864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2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1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2013-10-17T16:59:00Z</cp:lastPrinted>
  <dcterms:created xsi:type="dcterms:W3CDTF">2013-10-15T10:37:00Z</dcterms:created>
  <dcterms:modified xsi:type="dcterms:W3CDTF">2013-10-17T17:05:00Z</dcterms:modified>
</cp:coreProperties>
</file>