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D4" w:rsidRPr="00423F79" w:rsidRDefault="00FF68C2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3F79">
        <w:rPr>
          <w:rFonts w:ascii="Times New Roman" w:hAnsi="Times New Roman" w:cs="Times New Roman"/>
          <w:sz w:val="24"/>
          <w:szCs w:val="24"/>
        </w:rPr>
        <w:t>Новоселовская</w:t>
      </w:r>
      <w:proofErr w:type="spellEnd"/>
      <w:r w:rsidRPr="00423F79">
        <w:rPr>
          <w:rFonts w:ascii="Times New Roman" w:hAnsi="Times New Roman" w:cs="Times New Roman"/>
          <w:sz w:val="24"/>
          <w:szCs w:val="24"/>
        </w:rPr>
        <w:t xml:space="preserve"> общеобразовательная школа </w:t>
      </w:r>
      <w:r w:rsidRPr="00423F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23F79">
        <w:rPr>
          <w:rFonts w:ascii="Times New Roman" w:hAnsi="Times New Roman" w:cs="Times New Roman"/>
          <w:sz w:val="24"/>
          <w:szCs w:val="24"/>
        </w:rPr>
        <w:t>-</w:t>
      </w:r>
      <w:r w:rsidRPr="00423F7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23F79">
        <w:rPr>
          <w:rFonts w:ascii="Times New Roman" w:hAnsi="Times New Roman" w:cs="Times New Roman"/>
          <w:sz w:val="24"/>
          <w:szCs w:val="24"/>
        </w:rPr>
        <w:t xml:space="preserve"> ступеней</w:t>
      </w:r>
    </w:p>
    <w:p w:rsidR="00FF68C2" w:rsidRPr="00423F79" w:rsidRDefault="00FF68C2" w:rsidP="00930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8C2" w:rsidRPr="00423F79" w:rsidRDefault="00FF68C2" w:rsidP="00930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8C2" w:rsidRPr="00423F79" w:rsidRDefault="00FF68C2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8C2" w:rsidRPr="00423F79" w:rsidRDefault="00FF68C2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8C2" w:rsidRPr="00423F79" w:rsidRDefault="00FF68C2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8C2" w:rsidRPr="00423F79" w:rsidRDefault="00FF68C2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sz w:val="24"/>
          <w:szCs w:val="24"/>
        </w:rPr>
        <w:t>План-конспект семинара</w:t>
      </w:r>
    </w:p>
    <w:p w:rsidR="00FF68C2" w:rsidRPr="00423F79" w:rsidRDefault="005D07CE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Всеобще</w:t>
      </w:r>
      <w:r w:rsidR="00FF68C2" w:rsidRPr="00423F79">
        <w:rPr>
          <w:rFonts w:ascii="Times New Roman" w:hAnsi="Times New Roman" w:cs="Times New Roman"/>
          <w:sz w:val="24"/>
          <w:szCs w:val="24"/>
        </w:rPr>
        <w:t>й истории</w:t>
      </w:r>
    </w:p>
    <w:p w:rsidR="0093017B" w:rsidRPr="00423F79" w:rsidRDefault="00FF68C2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sz w:val="24"/>
          <w:szCs w:val="24"/>
        </w:rPr>
        <w:t xml:space="preserve">на тему: </w:t>
      </w:r>
    </w:p>
    <w:p w:rsidR="00FF68C2" w:rsidRPr="00423F79" w:rsidRDefault="00FF68C2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 xml:space="preserve">«Ведущие мировые политики второй половины </w:t>
      </w:r>
      <w:r w:rsidRPr="00423F7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23F79">
        <w:rPr>
          <w:rFonts w:ascii="Times New Roman" w:hAnsi="Times New Roman" w:cs="Times New Roman"/>
          <w:b/>
          <w:sz w:val="24"/>
          <w:szCs w:val="24"/>
        </w:rPr>
        <w:t xml:space="preserve"> – начала  </w:t>
      </w:r>
      <w:r w:rsidRPr="00423F7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423F79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:rsidR="00FF68C2" w:rsidRPr="00423F79" w:rsidRDefault="00FF68C2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sz w:val="24"/>
          <w:szCs w:val="24"/>
        </w:rPr>
        <w:t>(разработан для проведения в 11 классе Новоселовской ОШ)</w:t>
      </w:r>
    </w:p>
    <w:p w:rsidR="00FF68C2" w:rsidRPr="00423F79" w:rsidRDefault="00FF68C2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8C2" w:rsidRPr="00423F79" w:rsidRDefault="00FF68C2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8C2" w:rsidRPr="00423F79" w:rsidRDefault="00FF68C2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8C2" w:rsidRPr="00423F79" w:rsidRDefault="00FF68C2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8C2" w:rsidRPr="00423F79" w:rsidRDefault="00FF68C2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8C2" w:rsidRPr="00423F79" w:rsidRDefault="00FF68C2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8C2" w:rsidRPr="00423F79" w:rsidRDefault="00FF68C2" w:rsidP="00930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sz w:val="24"/>
          <w:szCs w:val="24"/>
        </w:rPr>
        <w:t>Учитель: Мехонцева Юлия Вадимовна</w:t>
      </w:r>
    </w:p>
    <w:p w:rsidR="00FF68C2" w:rsidRPr="00423F79" w:rsidRDefault="00FF68C2" w:rsidP="00930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sz w:val="24"/>
          <w:szCs w:val="24"/>
        </w:rPr>
        <w:t>Дата проведения: 21.01.2014 г.</w:t>
      </w:r>
    </w:p>
    <w:p w:rsidR="00FF68C2" w:rsidRPr="00423F79" w:rsidRDefault="00FF68C2" w:rsidP="00930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8C2" w:rsidRPr="00423F79" w:rsidRDefault="00FF68C2" w:rsidP="00930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017B" w:rsidRPr="00423F79" w:rsidRDefault="0093017B" w:rsidP="00930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017B" w:rsidRPr="00423F79" w:rsidRDefault="0093017B" w:rsidP="0093017B">
      <w:pPr>
        <w:spacing w:line="240" w:lineRule="auto"/>
        <w:rPr>
          <w:sz w:val="24"/>
          <w:szCs w:val="24"/>
        </w:rPr>
      </w:pPr>
    </w:p>
    <w:p w:rsidR="0093017B" w:rsidRPr="00423F79" w:rsidRDefault="0093017B" w:rsidP="0093017B">
      <w:pPr>
        <w:spacing w:line="240" w:lineRule="auto"/>
        <w:rPr>
          <w:sz w:val="24"/>
          <w:szCs w:val="24"/>
        </w:rPr>
      </w:pPr>
    </w:p>
    <w:p w:rsidR="0093017B" w:rsidRPr="00423F79" w:rsidRDefault="0093017B" w:rsidP="0093017B">
      <w:pPr>
        <w:spacing w:line="240" w:lineRule="auto"/>
        <w:rPr>
          <w:sz w:val="24"/>
          <w:szCs w:val="24"/>
        </w:rPr>
      </w:pPr>
    </w:p>
    <w:p w:rsidR="0093017B" w:rsidRDefault="0093017B" w:rsidP="0093017B">
      <w:pPr>
        <w:spacing w:line="240" w:lineRule="auto"/>
        <w:rPr>
          <w:sz w:val="24"/>
          <w:szCs w:val="24"/>
        </w:rPr>
      </w:pPr>
    </w:p>
    <w:p w:rsidR="00423F79" w:rsidRDefault="00423F79" w:rsidP="0093017B">
      <w:pPr>
        <w:spacing w:line="240" w:lineRule="auto"/>
        <w:rPr>
          <w:sz w:val="24"/>
          <w:szCs w:val="24"/>
        </w:rPr>
      </w:pPr>
    </w:p>
    <w:p w:rsidR="00423F79" w:rsidRPr="00423F79" w:rsidRDefault="00423F79" w:rsidP="0093017B">
      <w:pPr>
        <w:spacing w:line="240" w:lineRule="auto"/>
        <w:rPr>
          <w:sz w:val="24"/>
          <w:szCs w:val="24"/>
        </w:rPr>
      </w:pPr>
    </w:p>
    <w:p w:rsidR="00FF68C2" w:rsidRPr="00423F79" w:rsidRDefault="00FF68C2" w:rsidP="0093017B">
      <w:pPr>
        <w:spacing w:line="240" w:lineRule="auto"/>
        <w:rPr>
          <w:sz w:val="24"/>
          <w:szCs w:val="24"/>
        </w:rPr>
      </w:pPr>
    </w:p>
    <w:p w:rsidR="00FF68C2" w:rsidRPr="00423F79" w:rsidRDefault="00FF68C2" w:rsidP="00930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3F79">
        <w:rPr>
          <w:rFonts w:ascii="Times New Roman" w:hAnsi="Times New Roman" w:cs="Times New Roman"/>
          <w:sz w:val="24"/>
          <w:szCs w:val="24"/>
        </w:rPr>
        <w:t>Новоселовка</w:t>
      </w:r>
      <w:proofErr w:type="spellEnd"/>
      <w:r w:rsidRPr="00423F79">
        <w:rPr>
          <w:rFonts w:ascii="Times New Roman" w:hAnsi="Times New Roman" w:cs="Times New Roman"/>
          <w:sz w:val="24"/>
          <w:szCs w:val="24"/>
        </w:rPr>
        <w:t>, 2014 г.</w:t>
      </w:r>
    </w:p>
    <w:p w:rsidR="002E5C1F" w:rsidRPr="00423F79" w:rsidRDefault="002E5C1F" w:rsidP="00423F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F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Семинар</w:t>
      </w:r>
    </w:p>
    <w:p w:rsidR="0093017B" w:rsidRPr="00423F79" w:rsidRDefault="002E5C1F" w:rsidP="00423F79">
      <w:p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Тема:</w:t>
      </w:r>
      <w:r w:rsidRPr="00423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1F" w:rsidRPr="00423F79" w:rsidRDefault="002E5C1F" w:rsidP="00423F79">
      <w:pPr>
        <w:tabs>
          <w:tab w:val="left" w:pos="426"/>
        </w:tabs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Ведущие мировые политики второй половины </w:t>
      </w:r>
      <w:r w:rsidRPr="00423F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XX</w:t>
      </w:r>
      <w:r w:rsidRPr="00423F7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начала  </w:t>
      </w:r>
      <w:r w:rsidRPr="00423F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XXI</w:t>
      </w:r>
      <w:r w:rsidRPr="00423F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века</w:t>
      </w:r>
    </w:p>
    <w:p w:rsidR="0093017B" w:rsidRPr="00423F79" w:rsidRDefault="0093017B" w:rsidP="00423F79">
      <w:p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C1F" w:rsidRPr="00423F79" w:rsidRDefault="002E5C1F" w:rsidP="00423F79">
      <w:p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F79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:rsidR="002E5C1F" w:rsidRPr="00423F79" w:rsidRDefault="002E5C1F" w:rsidP="00423F79">
      <w:p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F79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423F79">
        <w:rPr>
          <w:rFonts w:ascii="Times New Roman" w:hAnsi="Times New Roman" w:cs="Times New Roman"/>
          <w:b/>
          <w:sz w:val="24"/>
          <w:szCs w:val="24"/>
        </w:rPr>
        <w:t>:</w:t>
      </w:r>
      <w:r w:rsidRPr="00423F79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знания учащихся о  политике ведущих мировых стран во второй половине ХХ века, углубить знания о наиболее известных политиках этого периода, об их влиянии на мировые политические, социальные, культурные и экономические процессы, влиянии на современную политику этих государств.</w:t>
      </w:r>
    </w:p>
    <w:p w:rsidR="002E5C1F" w:rsidRPr="00423F79" w:rsidRDefault="002E5C1F" w:rsidP="00423F79">
      <w:p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F79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423F79">
        <w:rPr>
          <w:rFonts w:ascii="Times New Roman" w:hAnsi="Times New Roman" w:cs="Times New Roman"/>
          <w:b/>
          <w:sz w:val="24"/>
          <w:szCs w:val="24"/>
        </w:rPr>
        <w:t>:</w:t>
      </w:r>
      <w:r w:rsidRPr="00423F79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у учащихся чувства толерантности, взаимоуважения культур, заинтересованности историей и культурой стран Европы и мира</w:t>
      </w:r>
      <w:r w:rsidR="00FB478F" w:rsidRPr="00423F79">
        <w:rPr>
          <w:rFonts w:ascii="Times New Roman" w:hAnsi="Times New Roman" w:cs="Times New Roman"/>
          <w:sz w:val="24"/>
          <w:szCs w:val="24"/>
        </w:rPr>
        <w:t>, понимания важнейших механизмов мировой политики.</w:t>
      </w:r>
    </w:p>
    <w:p w:rsidR="00FB478F" w:rsidRPr="00423F79" w:rsidRDefault="00FB478F" w:rsidP="00423F79">
      <w:p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F79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423F79">
        <w:rPr>
          <w:rFonts w:ascii="Times New Roman" w:hAnsi="Times New Roman" w:cs="Times New Roman"/>
          <w:b/>
          <w:sz w:val="24"/>
          <w:szCs w:val="24"/>
        </w:rPr>
        <w:t>:</w:t>
      </w:r>
      <w:r w:rsidRPr="00423F79">
        <w:rPr>
          <w:rFonts w:ascii="Times New Roman" w:hAnsi="Times New Roman" w:cs="Times New Roman"/>
          <w:sz w:val="24"/>
          <w:szCs w:val="24"/>
        </w:rPr>
        <w:t xml:space="preserve"> способствовать развитию у учащихся навыков самостоятельной работы, умений</w:t>
      </w:r>
      <w:r w:rsidR="00DC56C2" w:rsidRPr="00423F79">
        <w:rPr>
          <w:rFonts w:ascii="Times New Roman" w:hAnsi="Times New Roman" w:cs="Times New Roman"/>
          <w:sz w:val="24"/>
          <w:szCs w:val="24"/>
        </w:rPr>
        <w:t xml:space="preserve"> работать с дополнительным историческим материалом, выявлять причинно-следственные связи событий и явлений в масштабе курса Всемирной истории 11 класса.</w:t>
      </w:r>
    </w:p>
    <w:p w:rsidR="00DC56C2" w:rsidRPr="00423F79" w:rsidRDefault="00EA17CC" w:rsidP="00423F79">
      <w:pPr>
        <w:tabs>
          <w:tab w:val="left" w:pos="426"/>
        </w:tabs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F79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5A23F9" w:rsidRPr="00423F7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23F9" w:rsidRPr="00423F79" w:rsidRDefault="005A23F9" w:rsidP="00423F7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sz w:val="24"/>
          <w:szCs w:val="24"/>
        </w:rPr>
        <w:t>Развитие у учащихся навыков самостоятельной работы;</w:t>
      </w:r>
    </w:p>
    <w:p w:rsidR="005A23F9" w:rsidRPr="00423F79" w:rsidRDefault="005A23F9" w:rsidP="00423F7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sz w:val="24"/>
          <w:szCs w:val="24"/>
        </w:rPr>
        <w:t xml:space="preserve">Развитие умения работать с дополнительным историческим материалом; работать с материалом и ресурсами </w:t>
      </w:r>
      <w:r w:rsidRPr="00423F79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423F79">
        <w:rPr>
          <w:rFonts w:ascii="Times New Roman" w:hAnsi="Times New Roman" w:cs="Times New Roman"/>
          <w:sz w:val="24"/>
          <w:szCs w:val="24"/>
        </w:rPr>
        <w:t>;</w:t>
      </w:r>
    </w:p>
    <w:p w:rsidR="005A23F9" w:rsidRPr="00423F79" w:rsidRDefault="005A23F9" w:rsidP="00423F7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sz w:val="24"/>
          <w:szCs w:val="24"/>
        </w:rPr>
        <w:t xml:space="preserve"> Развитие умения работать с ТСО на уроке;</w:t>
      </w:r>
    </w:p>
    <w:p w:rsidR="005A23F9" w:rsidRPr="00423F79" w:rsidRDefault="00EC2FE7" w:rsidP="00423F7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sz w:val="24"/>
          <w:szCs w:val="24"/>
        </w:rPr>
        <w:t>Развитие умения обобщать, систематизировать информацию, делать выводы;</w:t>
      </w:r>
    </w:p>
    <w:p w:rsidR="00EC2FE7" w:rsidRPr="00423F79" w:rsidRDefault="00C06A3C" w:rsidP="00423F7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sz w:val="24"/>
          <w:szCs w:val="24"/>
        </w:rPr>
        <w:t>Развитие навыков самостоятельной формулировки заданий и вопросов, умения давать полные и аргументированные ответы на них;</w:t>
      </w:r>
    </w:p>
    <w:p w:rsidR="00C06A3C" w:rsidRPr="00423F79" w:rsidRDefault="00C06A3C" w:rsidP="00423F7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sz w:val="24"/>
          <w:szCs w:val="24"/>
        </w:rPr>
        <w:t>Углубление знаний о ведущих мировых политиках 2 половины ХХ века.</w:t>
      </w:r>
    </w:p>
    <w:p w:rsidR="00423F79" w:rsidRPr="00423F79" w:rsidRDefault="00423F79" w:rsidP="00423F79">
      <w:pPr>
        <w:pStyle w:val="a3"/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6A3C" w:rsidRPr="00423F79" w:rsidRDefault="00C06A3C" w:rsidP="00423F79">
      <w:pPr>
        <w:pStyle w:val="a3"/>
        <w:tabs>
          <w:tab w:val="left" w:pos="426"/>
        </w:tabs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F79">
        <w:rPr>
          <w:rFonts w:ascii="Times New Roman" w:hAnsi="Times New Roman" w:cs="Times New Roman"/>
          <w:b/>
          <w:sz w:val="24"/>
          <w:szCs w:val="24"/>
          <w:u w:val="single"/>
        </w:rPr>
        <w:t>План семинара:</w:t>
      </w:r>
    </w:p>
    <w:p w:rsidR="00FB7275" w:rsidRPr="00423F79" w:rsidRDefault="00FB7275" w:rsidP="00423F79">
      <w:pPr>
        <w:pStyle w:val="a3"/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275" w:rsidRPr="00423F79" w:rsidRDefault="00FB7275" w:rsidP="00423F79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FB7275" w:rsidRPr="00423F79" w:rsidRDefault="00FB7275" w:rsidP="00423F79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Доклад о деятельности Маргарет Тэтчер.</w:t>
      </w:r>
    </w:p>
    <w:p w:rsidR="00FB7275" w:rsidRPr="00423F79" w:rsidRDefault="00FB7275" w:rsidP="00423F79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Вопросы по докладу. Обсуждение.</w:t>
      </w:r>
    </w:p>
    <w:p w:rsidR="00FB7275" w:rsidRPr="00423F79" w:rsidRDefault="00FB7275" w:rsidP="00423F79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Доклад о деятельности Ангелы Меркель</w:t>
      </w:r>
    </w:p>
    <w:p w:rsidR="00FB7275" w:rsidRPr="00423F79" w:rsidRDefault="008F2CD1" w:rsidP="00423F79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Вопросы по докладу. Обсуждение.</w:t>
      </w:r>
    </w:p>
    <w:p w:rsidR="00FB7275" w:rsidRPr="00423F79" w:rsidRDefault="00FB7275" w:rsidP="00423F79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Доклад о деятельности Шарля де Голля.</w:t>
      </w:r>
    </w:p>
    <w:p w:rsidR="00FB7275" w:rsidRPr="00423F79" w:rsidRDefault="008F2CD1" w:rsidP="00423F79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Вопросы по докладу. Обсуждение.</w:t>
      </w:r>
    </w:p>
    <w:p w:rsidR="00FB7275" w:rsidRPr="00423F79" w:rsidRDefault="008F2CD1" w:rsidP="00423F79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Доклад о деятельности Сильвио Берлускони.</w:t>
      </w:r>
    </w:p>
    <w:p w:rsidR="008F2CD1" w:rsidRPr="00423F79" w:rsidRDefault="008F2CD1" w:rsidP="00423F79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lastRenderedPageBreak/>
        <w:t>Вопросы по докладу. Обсуждение.</w:t>
      </w:r>
    </w:p>
    <w:p w:rsidR="008F2CD1" w:rsidRPr="00423F79" w:rsidRDefault="008F2CD1" w:rsidP="00423F79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Доклад о деятельности американских президентов 2 половины ХХ века.</w:t>
      </w:r>
    </w:p>
    <w:p w:rsidR="008F2CD1" w:rsidRPr="00423F79" w:rsidRDefault="008F2CD1" w:rsidP="00423F79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Вопросы по докладу. Обсуждение.</w:t>
      </w:r>
    </w:p>
    <w:p w:rsidR="002A36DC" w:rsidRPr="00423F79" w:rsidRDefault="002A36DC" w:rsidP="00423F79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Выводы по семинару.</w:t>
      </w:r>
    </w:p>
    <w:p w:rsidR="002A36DC" w:rsidRPr="00423F79" w:rsidRDefault="002A36DC" w:rsidP="00423F79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Подведение итогов, выставление оценок за работу.</w:t>
      </w:r>
    </w:p>
    <w:p w:rsidR="002A36DC" w:rsidRPr="00423F79" w:rsidRDefault="002A36DC" w:rsidP="00423F79">
      <w:pPr>
        <w:pStyle w:val="a3"/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6DC" w:rsidRPr="00423F79" w:rsidRDefault="002A36DC" w:rsidP="00423F79">
      <w:pPr>
        <w:pStyle w:val="a3"/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Выводы</w:t>
      </w:r>
      <w:r w:rsidRPr="00423F79">
        <w:rPr>
          <w:rFonts w:ascii="Times New Roman" w:hAnsi="Times New Roman" w:cs="Times New Roman"/>
          <w:sz w:val="24"/>
          <w:szCs w:val="24"/>
        </w:rPr>
        <w:t xml:space="preserve"> по семинару предлагается подвести самим учащимся, для  выявления уровня усвоения материала семинара, его новизны для учащихся, уровня заинтересованности учащихся материалами семинара и организацией его проведения.</w:t>
      </w:r>
    </w:p>
    <w:p w:rsidR="002A36DC" w:rsidRPr="00423F79" w:rsidRDefault="002A36DC" w:rsidP="00423F79">
      <w:pPr>
        <w:pStyle w:val="a3"/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sz w:val="24"/>
          <w:szCs w:val="24"/>
        </w:rPr>
        <w:t>Возможно обсуждение отдельных моментов организации семинара или его материалов, дополнительные вопросы.</w:t>
      </w:r>
    </w:p>
    <w:p w:rsidR="002A36DC" w:rsidRPr="00423F79" w:rsidRDefault="002A36DC" w:rsidP="00423F79">
      <w:pPr>
        <w:pStyle w:val="a3"/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6DC" w:rsidRPr="00423F79" w:rsidRDefault="002A36DC" w:rsidP="00423F79">
      <w:pPr>
        <w:pStyle w:val="a3"/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Pr="00423F79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="0093017B" w:rsidRPr="00423F79">
        <w:rPr>
          <w:rFonts w:ascii="Times New Roman" w:hAnsi="Times New Roman" w:cs="Times New Roman"/>
          <w:sz w:val="24"/>
          <w:szCs w:val="24"/>
        </w:rPr>
        <w:t xml:space="preserve"> обсуждение уровня подготовленности учащихся к семинару, работы на уроке, общей активности в процессе обсуждения материалов.</w:t>
      </w:r>
    </w:p>
    <w:p w:rsidR="0093017B" w:rsidRPr="00423F79" w:rsidRDefault="0093017B" w:rsidP="00423F79">
      <w:pPr>
        <w:pStyle w:val="a3"/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Выставление оценок</w:t>
      </w:r>
      <w:r w:rsidRPr="00423F79">
        <w:rPr>
          <w:rFonts w:ascii="Times New Roman" w:hAnsi="Times New Roman" w:cs="Times New Roman"/>
          <w:sz w:val="24"/>
          <w:szCs w:val="24"/>
        </w:rPr>
        <w:t xml:space="preserve"> также обсуждается с участниками семинара.</w:t>
      </w:r>
    </w:p>
    <w:p w:rsidR="00423F79" w:rsidRPr="00423F79" w:rsidRDefault="00423F79" w:rsidP="00423F79">
      <w:pPr>
        <w:pStyle w:val="a3"/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F79" w:rsidRPr="00423F79" w:rsidRDefault="00423F79" w:rsidP="00423F79">
      <w:pPr>
        <w:pStyle w:val="a3"/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79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423F79" w:rsidRPr="00423F79" w:rsidRDefault="00423F79" w:rsidP="00423F7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79">
        <w:rPr>
          <w:rFonts w:ascii="Times New Roman" w:hAnsi="Times New Roman" w:cs="Times New Roman"/>
          <w:sz w:val="24"/>
          <w:szCs w:val="24"/>
        </w:rPr>
        <w:t>Все выступающие  с докладами предоставляют презентации по теме своего сообщения (презентации прилагаются к конспекту семинара).</w:t>
      </w:r>
    </w:p>
    <w:p w:rsidR="00423F79" w:rsidRPr="00423F79" w:rsidRDefault="00423F79" w:rsidP="00423F79">
      <w:pPr>
        <w:pStyle w:val="a3"/>
        <w:tabs>
          <w:tab w:val="left" w:pos="567"/>
        </w:tabs>
        <w:spacing w:after="0"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F79" w:rsidRPr="0093017B" w:rsidRDefault="00423F79" w:rsidP="00423F79">
      <w:pPr>
        <w:pStyle w:val="a3"/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17B" w:rsidRPr="0093017B" w:rsidRDefault="0093017B" w:rsidP="0093017B">
      <w:pPr>
        <w:pStyle w:val="a3"/>
        <w:tabs>
          <w:tab w:val="left" w:pos="567"/>
        </w:tabs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CD1" w:rsidRPr="0093017B" w:rsidRDefault="008F2CD1" w:rsidP="0093017B">
      <w:pPr>
        <w:pStyle w:val="a3"/>
        <w:tabs>
          <w:tab w:val="left" w:pos="426"/>
        </w:tabs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A3C" w:rsidRPr="0093017B" w:rsidRDefault="00C06A3C" w:rsidP="0093017B">
      <w:pPr>
        <w:pStyle w:val="a3"/>
        <w:tabs>
          <w:tab w:val="left" w:pos="426"/>
        </w:tabs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275" w:rsidRPr="0093017B" w:rsidRDefault="00FB7275" w:rsidP="0093017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7275" w:rsidRPr="0093017B" w:rsidSect="00AD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317E"/>
    <w:multiLevelType w:val="hybridMultilevel"/>
    <w:tmpl w:val="3EF4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65793"/>
    <w:multiLevelType w:val="hybridMultilevel"/>
    <w:tmpl w:val="04740DBC"/>
    <w:lvl w:ilvl="0" w:tplc="125A80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277479"/>
    <w:multiLevelType w:val="hybridMultilevel"/>
    <w:tmpl w:val="8D28E32C"/>
    <w:lvl w:ilvl="0" w:tplc="DCB6A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68C2"/>
    <w:rsid w:val="00017456"/>
    <w:rsid w:val="0002711B"/>
    <w:rsid w:val="00037D9D"/>
    <w:rsid w:val="00061C07"/>
    <w:rsid w:val="000A78D4"/>
    <w:rsid w:val="000B1630"/>
    <w:rsid w:val="000C4A35"/>
    <w:rsid w:val="000D7A27"/>
    <w:rsid w:val="000F67C2"/>
    <w:rsid w:val="0012595D"/>
    <w:rsid w:val="00144339"/>
    <w:rsid w:val="001626BD"/>
    <w:rsid w:val="00163B50"/>
    <w:rsid w:val="001663C4"/>
    <w:rsid w:val="001760F4"/>
    <w:rsid w:val="001839C8"/>
    <w:rsid w:val="001C4219"/>
    <w:rsid w:val="001D773A"/>
    <w:rsid w:val="00211BD4"/>
    <w:rsid w:val="00222AB1"/>
    <w:rsid w:val="00235720"/>
    <w:rsid w:val="00257333"/>
    <w:rsid w:val="002649CD"/>
    <w:rsid w:val="00271C3F"/>
    <w:rsid w:val="00294DF4"/>
    <w:rsid w:val="0029692F"/>
    <w:rsid w:val="00296BE2"/>
    <w:rsid w:val="002A36DC"/>
    <w:rsid w:val="002A70C8"/>
    <w:rsid w:val="002B7104"/>
    <w:rsid w:val="002C2892"/>
    <w:rsid w:val="002C3470"/>
    <w:rsid w:val="002C791D"/>
    <w:rsid w:val="002E4DB1"/>
    <w:rsid w:val="002E5C1F"/>
    <w:rsid w:val="00350EFE"/>
    <w:rsid w:val="0035292F"/>
    <w:rsid w:val="003705D7"/>
    <w:rsid w:val="00386001"/>
    <w:rsid w:val="003A2220"/>
    <w:rsid w:val="003A56F1"/>
    <w:rsid w:val="003E1976"/>
    <w:rsid w:val="003F299F"/>
    <w:rsid w:val="003F7886"/>
    <w:rsid w:val="00402BB0"/>
    <w:rsid w:val="0041150C"/>
    <w:rsid w:val="00423F79"/>
    <w:rsid w:val="00450535"/>
    <w:rsid w:val="00460EAC"/>
    <w:rsid w:val="00467AC2"/>
    <w:rsid w:val="00475A5C"/>
    <w:rsid w:val="0048400B"/>
    <w:rsid w:val="004B1C3A"/>
    <w:rsid w:val="004E37E9"/>
    <w:rsid w:val="004F3433"/>
    <w:rsid w:val="005246F1"/>
    <w:rsid w:val="00555943"/>
    <w:rsid w:val="00557671"/>
    <w:rsid w:val="0056759F"/>
    <w:rsid w:val="005A23F9"/>
    <w:rsid w:val="005B3C9D"/>
    <w:rsid w:val="005C6229"/>
    <w:rsid w:val="005D07CE"/>
    <w:rsid w:val="005E1D98"/>
    <w:rsid w:val="005F64FD"/>
    <w:rsid w:val="00657756"/>
    <w:rsid w:val="00675360"/>
    <w:rsid w:val="006850F1"/>
    <w:rsid w:val="00687FAE"/>
    <w:rsid w:val="006A26CF"/>
    <w:rsid w:val="006F19F2"/>
    <w:rsid w:val="0071622E"/>
    <w:rsid w:val="007406B3"/>
    <w:rsid w:val="007458DC"/>
    <w:rsid w:val="00746E5E"/>
    <w:rsid w:val="007865DF"/>
    <w:rsid w:val="007B5971"/>
    <w:rsid w:val="008068A6"/>
    <w:rsid w:val="00812F42"/>
    <w:rsid w:val="00817EB5"/>
    <w:rsid w:val="00843B22"/>
    <w:rsid w:val="00857223"/>
    <w:rsid w:val="00860FC6"/>
    <w:rsid w:val="008B0F1D"/>
    <w:rsid w:val="008F2CD1"/>
    <w:rsid w:val="00901F7F"/>
    <w:rsid w:val="00906F73"/>
    <w:rsid w:val="0093017B"/>
    <w:rsid w:val="0094071A"/>
    <w:rsid w:val="00953B7D"/>
    <w:rsid w:val="009565EC"/>
    <w:rsid w:val="0098496B"/>
    <w:rsid w:val="009923B9"/>
    <w:rsid w:val="00A641D1"/>
    <w:rsid w:val="00A71C1E"/>
    <w:rsid w:val="00A721A5"/>
    <w:rsid w:val="00A970F1"/>
    <w:rsid w:val="00AD7DC4"/>
    <w:rsid w:val="00AF28A0"/>
    <w:rsid w:val="00B279B4"/>
    <w:rsid w:val="00B32987"/>
    <w:rsid w:val="00B37E00"/>
    <w:rsid w:val="00BB27B6"/>
    <w:rsid w:val="00BD4F11"/>
    <w:rsid w:val="00BF2685"/>
    <w:rsid w:val="00C06A3C"/>
    <w:rsid w:val="00C961ED"/>
    <w:rsid w:val="00C974F3"/>
    <w:rsid w:val="00CC301A"/>
    <w:rsid w:val="00CD4E2C"/>
    <w:rsid w:val="00CE222E"/>
    <w:rsid w:val="00CF014A"/>
    <w:rsid w:val="00CF163D"/>
    <w:rsid w:val="00D1118C"/>
    <w:rsid w:val="00D36CA8"/>
    <w:rsid w:val="00D40B6A"/>
    <w:rsid w:val="00D87949"/>
    <w:rsid w:val="00DA0C9F"/>
    <w:rsid w:val="00DC56C2"/>
    <w:rsid w:val="00DC7B46"/>
    <w:rsid w:val="00DE60CD"/>
    <w:rsid w:val="00E02456"/>
    <w:rsid w:val="00E170F7"/>
    <w:rsid w:val="00E73127"/>
    <w:rsid w:val="00E74024"/>
    <w:rsid w:val="00EA17CC"/>
    <w:rsid w:val="00EA2B22"/>
    <w:rsid w:val="00EB4075"/>
    <w:rsid w:val="00EC2FE7"/>
    <w:rsid w:val="00ED58E4"/>
    <w:rsid w:val="00ED7747"/>
    <w:rsid w:val="00F070BF"/>
    <w:rsid w:val="00F12EA3"/>
    <w:rsid w:val="00F23150"/>
    <w:rsid w:val="00F3424C"/>
    <w:rsid w:val="00F41ACB"/>
    <w:rsid w:val="00F450A9"/>
    <w:rsid w:val="00F47D6A"/>
    <w:rsid w:val="00F5518F"/>
    <w:rsid w:val="00F620F5"/>
    <w:rsid w:val="00F8392B"/>
    <w:rsid w:val="00FB0956"/>
    <w:rsid w:val="00FB478F"/>
    <w:rsid w:val="00FB7275"/>
    <w:rsid w:val="00FE7420"/>
    <w:rsid w:val="00FF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3</cp:revision>
  <dcterms:created xsi:type="dcterms:W3CDTF">2014-12-24T17:57:00Z</dcterms:created>
  <dcterms:modified xsi:type="dcterms:W3CDTF">2014-12-24T19:01:00Z</dcterms:modified>
</cp:coreProperties>
</file>