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24" w:rsidRDefault="00660F8C" w:rsidP="00660F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дополнительного образования по кружку «</w:t>
      </w:r>
      <w:r w:rsidR="00FD726D">
        <w:rPr>
          <w:rFonts w:ascii="Times New Roman" w:hAnsi="Times New Roman" w:cs="Times New Roman"/>
          <w:sz w:val="28"/>
          <w:szCs w:val="28"/>
        </w:rPr>
        <w:t>Азбука творчества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705"/>
        <w:gridCol w:w="5073"/>
        <w:gridCol w:w="1984"/>
        <w:gridCol w:w="7514"/>
      </w:tblGrid>
      <w:tr w:rsidR="00660F8C" w:rsidRPr="005B38A8" w:rsidTr="00F11AC8">
        <w:tc>
          <w:tcPr>
            <w:tcW w:w="705" w:type="dxa"/>
          </w:tcPr>
          <w:p w:rsidR="00660F8C" w:rsidRDefault="00660F8C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0F8C" w:rsidRPr="005B38A8" w:rsidRDefault="00660F8C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73" w:type="dxa"/>
          </w:tcPr>
          <w:p w:rsidR="00660F8C" w:rsidRPr="005B38A8" w:rsidRDefault="00660F8C" w:rsidP="0066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84" w:type="dxa"/>
          </w:tcPr>
          <w:p w:rsidR="00660F8C" w:rsidRPr="005B38A8" w:rsidRDefault="00660F8C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B38A8">
              <w:rPr>
                <w:rFonts w:ascii="Times New Roman" w:hAnsi="Times New Roman" w:cs="Times New Roman"/>
                <w:sz w:val="24"/>
                <w:szCs w:val="24"/>
              </w:rPr>
              <w:t>орма проведения</w:t>
            </w:r>
          </w:p>
        </w:tc>
        <w:tc>
          <w:tcPr>
            <w:tcW w:w="7514" w:type="dxa"/>
          </w:tcPr>
          <w:p w:rsidR="00660F8C" w:rsidRPr="005B38A8" w:rsidRDefault="00F11AC8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</w:tr>
      <w:tr w:rsidR="00FD726D" w:rsidRPr="005B38A8" w:rsidTr="00F11AC8">
        <w:tc>
          <w:tcPr>
            <w:tcW w:w="705" w:type="dxa"/>
          </w:tcPr>
          <w:p w:rsidR="00FD726D" w:rsidRPr="00660F8C" w:rsidRDefault="00FD726D" w:rsidP="00A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3" w:type="dxa"/>
          </w:tcPr>
          <w:p w:rsidR="00FD726D" w:rsidRPr="00FD726D" w:rsidRDefault="00FD726D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Вводное занятие «Служенье муз не терпит суеты…»</w:t>
            </w:r>
          </w:p>
        </w:tc>
        <w:tc>
          <w:tcPr>
            <w:tcW w:w="1984" w:type="dxa"/>
          </w:tcPr>
          <w:p w:rsidR="00FD726D" w:rsidRDefault="00FD726D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FD726D" w:rsidRPr="00660F8C" w:rsidRDefault="00FD726D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7514" w:type="dxa"/>
          </w:tcPr>
          <w:p w:rsidR="00FD726D" w:rsidRDefault="00FD726D" w:rsidP="0008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цели и задачи курса, виды и тематика занятий</w:t>
            </w:r>
          </w:p>
          <w:p w:rsidR="00FD726D" w:rsidRDefault="00FD726D" w:rsidP="0008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анкетирование учащихся «Немного о себе»</w:t>
            </w:r>
          </w:p>
          <w:p w:rsidR="00FD726D" w:rsidRDefault="00FD726D" w:rsidP="0008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за «круглым столом»: чему я хочу научиться на занятиях?</w:t>
            </w:r>
          </w:p>
          <w:p w:rsidR="00FD726D" w:rsidRDefault="00FD726D" w:rsidP="0008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 моих увлечений»</w:t>
            </w:r>
          </w:p>
          <w:p w:rsidR="00FD726D" w:rsidRPr="00660F8C" w:rsidRDefault="00FD726D" w:rsidP="0008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26D" w:rsidRPr="005B38A8" w:rsidTr="00F11AC8">
        <w:tc>
          <w:tcPr>
            <w:tcW w:w="705" w:type="dxa"/>
          </w:tcPr>
          <w:p w:rsidR="00FD726D" w:rsidRPr="00660F8C" w:rsidRDefault="00FD726D" w:rsidP="00A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3" w:type="dxa"/>
          </w:tcPr>
          <w:p w:rsidR="00FD726D" w:rsidRPr="00FD726D" w:rsidRDefault="00FD726D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. Обучение выразительному чтению, умению вести себя перед аудиторией.</w:t>
            </w:r>
          </w:p>
          <w:p w:rsidR="00FD726D" w:rsidRPr="00FD726D" w:rsidRDefault="00FD726D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26D" w:rsidRDefault="00FD726D" w:rsidP="00FD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FD726D" w:rsidRPr="00660F8C" w:rsidRDefault="00FD726D" w:rsidP="00FD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FD726D" w:rsidRDefault="00FD726D" w:rsidP="00FD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«Прочитать произведение лирическое – вовсе не безделица…»</w:t>
            </w:r>
          </w:p>
          <w:p w:rsidR="00FD726D" w:rsidRDefault="00FD726D" w:rsidP="00FD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прослушивание классических образцов выразительного чтения</w:t>
            </w:r>
          </w:p>
          <w:p w:rsidR="00FD726D" w:rsidRPr="00660F8C" w:rsidRDefault="00FD726D" w:rsidP="00FD7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обучение выразительному чтению</w:t>
            </w:r>
          </w:p>
          <w:p w:rsidR="00FD726D" w:rsidRPr="00660F8C" w:rsidRDefault="00FD726D" w:rsidP="00FD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редставляем свои произведения, написанные за лето</w:t>
            </w:r>
          </w:p>
        </w:tc>
      </w:tr>
      <w:tr w:rsidR="00FD726D" w:rsidRPr="005B38A8" w:rsidTr="00F11AC8">
        <w:tc>
          <w:tcPr>
            <w:tcW w:w="705" w:type="dxa"/>
          </w:tcPr>
          <w:p w:rsidR="00FD726D" w:rsidRPr="00660F8C" w:rsidRDefault="00FD726D" w:rsidP="00A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73" w:type="dxa"/>
          </w:tcPr>
          <w:p w:rsidR="00FD726D" w:rsidRPr="00FD726D" w:rsidRDefault="00FD726D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Рифма. Группы рифм и её особенности. Основные способы рифмовки.</w:t>
            </w:r>
          </w:p>
        </w:tc>
        <w:tc>
          <w:tcPr>
            <w:tcW w:w="1984" w:type="dxa"/>
          </w:tcPr>
          <w:p w:rsidR="00FD726D" w:rsidRDefault="00FD726D" w:rsidP="00FD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FD726D" w:rsidRDefault="00FD726D" w:rsidP="00FD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FD726D" w:rsidRDefault="00FD726D" w:rsidP="009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6D" w:rsidRPr="00660F8C" w:rsidRDefault="00FD726D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FD726D" w:rsidRDefault="00FD726D" w:rsidP="00FD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признаки стихотворного текста: ритм, рифма</w:t>
            </w:r>
          </w:p>
          <w:p w:rsidR="00FD726D" w:rsidRDefault="00FD726D" w:rsidP="00FD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рифма, знакомство со словарём рифм</w:t>
            </w:r>
          </w:p>
          <w:p w:rsidR="00FD726D" w:rsidRDefault="00FD726D" w:rsidP="00FD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«найди рифму», «угадай рифму»</w:t>
            </w:r>
          </w:p>
          <w:p w:rsidR="00FD726D" w:rsidRDefault="00FD726D" w:rsidP="00FD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группами рифм и их особенностями</w:t>
            </w:r>
          </w:p>
          <w:p w:rsidR="00FD726D" w:rsidRDefault="00FD726D" w:rsidP="00FD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способы рифмовки</w:t>
            </w:r>
          </w:p>
          <w:p w:rsidR="00FD726D" w:rsidRPr="00660F8C" w:rsidRDefault="00FD726D" w:rsidP="00FD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определить способ рифмовки</w:t>
            </w:r>
          </w:p>
        </w:tc>
      </w:tr>
      <w:tr w:rsidR="00FD726D" w:rsidRPr="005B38A8" w:rsidTr="00F11AC8">
        <w:tc>
          <w:tcPr>
            <w:tcW w:w="705" w:type="dxa"/>
          </w:tcPr>
          <w:p w:rsidR="00FD726D" w:rsidRPr="00660F8C" w:rsidRDefault="00FD726D" w:rsidP="00A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73" w:type="dxa"/>
          </w:tcPr>
          <w:p w:rsidR="00FD726D" w:rsidRDefault="00FD726D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Анализируем стихи русских поэтов. </w:t>
            </w:r>
          </w:p>
          <w:p w:rsidR="00FD726D" w:rsidRPr="00FD726D" w:rsidRDefault="00FD726D" w:rsidP="0042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Учимся определять способ рифмовки.</w:t>
            </w:r>
          </w:p>
        </w:tc>
        <w:tc>
          <w:tcPr>
            <w:tcW w:w="1984" w:type="dxa"/>
          </w:tcPr>
          <w:p w:rsidR="00FD726D" w:rsidRPr="00660F8C" w:rsidRDefault="00FD726D" w:rsidP="00C2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514" w:type="dxa"/>
          </w:tcPr>
          <w:p w:rsidR="00FD726D" w:rsidRPr="00660F8C" w:rsidRDefault="00FD726D" w:rsidP="00FD7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анализируем стихи русских поэтов,</w:t>
            </w:r>
            <w:r w:rsidRPr="00660F8C">
              <w:rPr>
                <w:rFonts w:ascii="Times New Roman" w:hAnsi="Times New Roman" w:cs="Times New Roman"/>
              </w:rPr>
              <w:t xml:space="preserve"> </w:t>
            </w:r>
          </w:p>
          <w:p w:rsidR="00FD726D" w:rsidRPr="00660F8C" w:rsidRDefault="00FD726D" w:rsidP="00FD7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660F8C">
              <w:rPr>
                <w:rFonts w:ascii="Times New Roman" w:hAnsi="Times New Roman" w:cs="Times New Roman"/>
              </w:rPr>
              <w:t>чимся определять способ рифмовки</w:t>
            </w:r>
          </w:p>
          <w:p w:rsidR="00FD726D" w:rsidRPr="00660F8C" w:rsidRDefault="00FD726D" w:rsidP="00C2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26D" w:rsidRPr="005B38A8" w:rsidTr="00F11AC8">
        <w:tc>
          <w:tcPr>
            <w:tcW w:w="705" w:type="dxa"/>
          </w:tcPr>
          <w:p w:rsidR="00FD726D" w:rsidRPr="00660F8C" w:rsidRDefault="00FD726D" w:rsidP="00A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73" w:type="dxa"/>
          </w:tcPr>
          <w:p w:rsidR="00FD726D" w:rsidRPr="00FD726D" w:rsidRDefault="00FD726D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 xml:space="preserve">Участвуем в конкурсе творческих работ ко Дню Учителя </w:t>
            </w:r>
            <w:proofErr w:type="gramStart"/>
            <w:r w:rsidRPr="00FD726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стихи, сочинения, рассказы, сценки).</w:t>
            </w:r>
          </w:p>
          <w:p w:rsidR="00FD726D" w:rsidRPr="00FD726D" w:rsidRDefault="00FD726D" w:rsidP="0042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26D" w:rsidRDefault="00FD726D" w:rsidP="007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FD726D" w:rsidRPr="00660F8C" w:rsidRDefault="00FD726D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FD726D" w:rsidRDefault="00FD726D" w:rsidP="00C24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пишем творческие работы (в стихах или прозе) на темы</w:t>
            </w:r>
          </w:p>
          <w:p w:rsidR="00FD726D" w:rsidRPr="00FD726D" w:rsidRDefault="00FD726D" w:rsidP="00FD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 xml:space="preserve"> «Мой любимый предмет»</w:t>
            </w:r>
          </w:p>
          <w:p w:rsidR="00FD726D" w:rsidRPr="00FD726D" w:rsidRDefault="00FD726D" w:rsidP="00FD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«Мой любимый учитель»</w:t>
            </w:r>
          </w:p>
          <w:p w:rsidR="00FD726D" w:rsidRPr="00660F8C" w:rsidRDefault="00FD726D" w:rsidP="00FD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«Признание в любви математике, биологии и т.п.»</w:t>
            </w:r>
          </w:p>
        </w:tc>
      </w:tr>
      <w:tr w:rsidR="00FD726D" w:rsidRPr="005B38A8" w:rsidTr="00F11AC8">
        <w:tc>
          <w:tcPr>
            <w:tcW w:w="705" w:type="dxa"/>
          </w:tcPr>
          <w:p w:rsidR="00FD726D" w:rsidRPr="00660F8C" w:rsidRDefault="00F241C9" w:rsidP="00A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7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</w:tcPr>
          <w:p w:rsidR="00FD726D" w:rsidRPr="00FD726D" w:rsidRDefault="00FD726D" w:rsidP="0042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Корректируем и совершенствуем написанное.</w:t>
            </w:r>
          </w:p>
        </w:tc>
        <w:tc>
          <w:tcPr>
            <w:tcW w:w="1984" w:type="dxa"/>
          </w:tcPr>
          <w:p w:rsidR="00FD726D" w:rsidRPr="00660F8C" w:rsidRDefault="00FD726D" w:rsidP="00D74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FD726D" w:rsidRPr="00660F8C" w:rsidRDefault="00FD726D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FD726D" w:rsidRDefault="00FD726D" w:rsidP="00FD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корректировка написанных произведений</w:t>
            </w:r>
          </w:p>
          <w:p w:rsidR="00FD726D" w:rsidRPr="00660F8C" w:rsidRDefault="00FD726D" w:rsidP="00FD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над речевыми ошибками и недочётами</w:t>
            </w:r>
          </w:p>
        </w:tc>
      </w:tr>
      <w:tr w:rsidR="00FD726D" w:rsidRPr="005B38A8" w:rsidTr="00F11AC8">
        <w:tc>
          <w:tcPr>
            <w:tcW w:w="705" w:type="dxa"/>
          </w:tcPr>
          <w:p w:rsidR="00FD726D" w:rsidRPr="00660F8C" w:rsidRDefault="00F241C9" w:rsidP="00A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7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</w:tcPr>
          <w:p w:rsidR="00FD726D" w:rsidRPr="00FD726D" w:rsidRDefault="00FD726D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ритмической организации стихотворного произведения. </w:t>
            </w:r>
          </w:p>
        </w:tc>
        <w:tc>
          <w:tcPr>
            <w:tcW w:w="1984" w:type="dxa"/>
          </w:tcPr>
          <w:p w:rsidR="00FD726D" w:rsidRDefault="00FD726D" w:rsidP="00FD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FD726D" w:rsidRDefault="00FD726D" w:rsidP="00FD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FD726D" w:rsidRPr="00660F8C" w:rsidRDefault="00FD726D" w:rsidP="00FD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FD726D" w:rsidRDefault="00FD726D" w:rsidP="00A3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принципами </w:t>
            </w:r>
            <w:r w:rsidR="00F84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ритмической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стихотворного произведения</w:t>
            </w:r>
          </w:p>
          <w:p w:rsidR="00FD726D" w:rsidRPr="00660F8C" w:rsidRDefault="00FD726D" w:rsidP="00A3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41C9">
              <w:rPr>
                <w:rFonts w:ascii="Times New Roman" w:hAnsi="Times New Roman" w:cs="Times New Roman"/>
                <w:sz w:val="24"/>
                <w:szCs w:val="24"/>
              </w:rPr>
              <w:t>анализ классических образцов</w:t>
            </w:r>
          </w:p>
        </w:tc>
      </w:tr>
      <w:tr w:rsidR="00FD726D" w:rsidRPr="005B38A8" w:rsidTr="00F11AC8">
        <w:tc>
          <w:tcPr>
            <w:tcW w:w="705" w:type="dxa"/>
          </w:tcPr>
          <w:p w:rsidR="00FD726D" w:rsidRPr="00660F8C" w:rsidRDefault="00F241C9" w:rsidP="0062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FD7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</w:tcPr>
          <w:p w:rsidR="00FD726D" w:rsidRPr="00FD726D" w:rsidRDefault="00FD726D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Системы стихосложения и основные стихотворные размеры.</w:t>
            </w:r>
          </w:p>
        </w:tc>
        <w:tc>
          <w:tcPr>
            <w:tcW w:w="1984" w:type="dxa"/>
          </w:tcPr>
          <w:p w:rsidR="00F241C9" w:rsidRDefault="00F241C9" w:rsidP="00F2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F241C9" w:rsidRDefault="00F241C9" w:rsidP="00F2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FD726D" w:rsidRPr="00660F8C" w:rsidRDefault="00FD726D" w:rsidP="00F2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F241C9" w:rsidRDefault="00F241C9" w:rsidP="00F24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система стихосложения, виды систем</w:t>
            </w:r>
          </w:p>
          <w:p w:rsidR="00FD726D" w:rsidRDefault="00F241C9" w:rsidP="00F24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стихотворные размеры и их особенности</w:t>
            </w:r>
          </w:p>
          <w:p w:rsidR="00F84593" w:rsidRPr="00660F8C" w:rsidRDefault="00F84593" w:rsidP="00F24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определить стихотворный размер</w:t>
            </w:r>
          </w:p>
        </w:tc>
      </w:tr>
      <w:tr w:rsidR="00FD726D" w:rsidRPr="005B38A8" w:rsidTr="00F11AC8">
        <w:tc>
          <w:tcPr>
            <w:tcW w:w="705" w:type="dxa"/>
          </w:tcPr>
          <w:p w:rsidR="00FD726D" w:rsidRPr="00660F8C" w:rsidRDefault="00F241C9" w:rsidP="0062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7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</w:tcPr>
          <w:p w:rsidR="00FD726D" w:rsidRPr="00FD726D" w:rsidRDefault="00FD726D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Анализируем стихи русских поэтов. Учимся определять стихотворный размер лирического произведения.</w:t>
            </w:r>
          </w:p>
        </w:tc>
        <w:tc>
          <w:tcPr>
            <w:tcW w:w="1984" w:type="dxa"/>
          </w:tcPr>
          <w:p w:rsidR="00FD726D" w:rsidRPr="00660F8C" w:rsidRDefault="00FD726D" w:rsidP="00D74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FD726D" w:rsidRPr="00660F8C" w:rsidRDefault="00FD726D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F241C9" w:rsidRDefault="00F241C9" w:rsidP="00F24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анализируем стихи русских поэтов, </w:t>
            </w:r>
          </w:p>
          <w:p w:rsidR="00F241C9" w:rsidRDefault="00F241C9" w:rsidP="00F24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660F8C">
              <w:rPr>
                <w:rFonts w:ascii="Times New Roman" w:hAnsi="Times New Roman" w:cs="Times New Roman"/>
              </w:rPr>
              <w:t xml:space="preserve">чимся определять стихотворный </w:t>
            </w:r>
            <w:r>
              <w:rPr>
                <w:rFonts w:ascii="Times New Roman" w:hAnsi="Times New Roman" w:cs="Times New Roman"/>
              </w:rPr>
              <w:t>размер лирического произведения</w:t>
            </w:r>
          </w:p>
          <w:p w:rsidR="00FD726D" w:rsidRPr="00660F8C" w:rsidRDefault="00FD726D" w:rsidP="00FD7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26D" w:rsidRPr="005B38A8" w:rsidTr="00F11AC8">
        <w:tc>
          <w:tcPr>
            <w:tcW w:w="705" w:type="dxa"/>
          </w:tcPr>
          <w:p w:rsidR="00FD726D" w:rsidRPr="00660F8C" w:rsidRDefault="00F241C9" w:rsidP="0062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7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</w:tcPr>
          <w:p w:rsidR="00FD726D" w:rsidRPr="00FD726D" w:rsidRDefault="00F241C9" w:rsidP="00F24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Языковые средства художественной выразительности: тропы (повторение изученного).</w:t>
            </w:r>
            <w:proofErr w:type="gramEnd"/>
          </w:p>
        </w:tc>
        <w:tc>
          <w:tcPr>
            <w:tcW w:w="1984" w:type="dxa"/>
          </w:tcPr>
          <w:p w:rsidR="00F241C9" w:rsidRDefault="00F241C9" w:rsidP="00F2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F241C9" w:rsidRDefault="00F241C9" w:rsidP="00F2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FD726D" w:rsidRPr="00660F8C" w:rsidRDefault="00FD726D" w:rsidP="00F2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FD726D" w:rsidRDefault="00FD726D" w:rsidP="0062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средства выразительности и для чего они нужны</w:t>
            </w:r>
          </w:p>
          <w:p w:rsidR="00FD726D" w:rsidRDefault="00FD726D" w:rsidP="0062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41C9">
              <w:rPr>
                <w:rFonts w:ascii="Times New Roman" w:hAnsi="Times New Roman" w:cs="Times New Roman"/>
                <w:sz w:val="24"/>
                <w:szCs w:val="24"/>
              </w:rPr>
              <w:t xml:space="preserve">омонимы, синонимы, антонимы, </w:t>
            </w:r>
            <w:r w:rsidR="00342D66">
              <w:rPr>
                <w:rFonts w:ascii="Times New Roman" w:hAnsi="Times New Roman" w:cs="Times New Roman"/>
                <w:sz w:val="24"/>
                <w:szCs w:val="24"/>
              </w:rPr>
              <w:t xml:space="preserve">звукопись, </w:t>
            </w:r>
            <w:r w:rsidR="00F241C9">
              <w:rPr>
                <w:rFonts w:ascii="Times New Roman" w:hAnsi="Times New Roman" w:cs="Times New Roman"/>
                <w:sz w:val="24"/>
                <w:szCs w:val="24"/>
              </w:rPr>
              <w:t>эпитет, метафора, сравнение как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выразительности</w:t>
            </w:r>
            <w:r w:rsidR="00F241C9">
              <w:rPr>
                <w:rFonts w:ascii="Times New Roman" w:hAnsi="Times New Roman" w:cs="Times New Roman"/>
                <w:sz w:val="24"/>
                <w:szCs w:val="24"/>
              </w:rPr>
              <w:t xml:space="preserve">, их 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стихотворной речи</w:t>
            </w:r>
            <w:proofErr w:type="gramEnd"/>
          </w:p>
          <w:p w:rsidR="00FD726D" w:rsidRPr="00660F8C" w:rsidRDefault="00FD726D" w:rsidP="0062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26D" w:rsidRPr="005B38A8" w:rsidTr="00F11AC8">
        <w:tc>
          <w:tcPr>
            <w:tcW w:w="705" w:type="dxa"/>
          </w:tcPr>
          <w:p w:rsidR="00FD726D" w:rsidRPr="00660F8C" w:rsidRDefault="00F241C9" w:rsidP="0062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D7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</w:tcPr>
          <w:p w:rsidR="00F241C9" w:rsidRPr="00FD726D" w:rsidRDefault="00F241C9" w:rsidP="00F24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мастерской художника»</w:t>
            </w:r>
          </w:p>
          <w:p w:rsidR="00FD726D" w:rsidRPr="00FD726D" w:rsidRDefault="00FD726D" w:rsidP="00F24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26D" w:rsidRPr="00660F8C" w:rsidRDefault="00FD726D" w:rsidP="00D74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FD726D" w:rsidRPr="00660F8C" w:rsidRDefault="00FD726D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FD726D" w:rsidRDefault="00FD726D" w:rsidP="00F24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</w:t>
            </w:r>
            <w:r w:rsidRPr="00660F8C">
              <w:rPr>
                <w:rFonts w:ascii="Times New Roman" w:hAnsi="Times New Roman" w:cs="Times New Roman"/>
              </w:rPr>
              <w:t xml:space="preserve">нализируем стихи русских поэтов, </w:t>
            </w:r>
          </w:p>
          <w:p w:rsidR="00F241C9" w:rsidRPr="00660F8C" w:rsidRDefault="00F241C9" w:rsidP="00F24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чимся «видеть» изобразительно-выразительные средства и определять их роль в поэтическом тексте.</w:t>
            </w:r>
          </w:p>
        </w:tc>
      </w:tr>
      <w:tr w:rsidR="00FD726D" w:rsidRPr="005B38A8" w:rsidTr="00F11AC8">
        <w:tc>
          <w:tcPr>
            <w:tcW w:w="705" w:type="dxa"/>
          </w:tcPr>
          <w:p w:rsidR="00FD726D" w:rsidRPr="00660F8C" w:rsidRDefault="00342D66" w:rsidP="009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7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</w:tcPr>
          <w:p w:rsidR="00FD726D" w:rsidRPr="00342D66" w:rsidRDefault="00342D66" w:rsidP="0034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D66">
              <w:rPr>
                <w:rFonts w:ascii="Times New Roman" w:hAnsi="Times New Roman" w:cs="Times New Roman"/>
                <w:sz w:val="24"/>
                <w:szCs w:val="24"/>
              </w:rPr>
              <w:t>Час творчества «Уж небо осенью дышало…»</w:t>
            </w:r>
            <w:r w:rsidR="00FD726D" w:rsidRPr="00342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D726D" w:rsidRPr="00660F8C" w:rsidRDefault="00FD726D" w:rsidP="00D74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FD726D" w:rsidRPr="00660F8C" w:rsidRDefault="00FD726D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FD726D" w:rsidRPr="00660F8C" w:rsidRDefault="00FD726D" w:rsidP="007E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42D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42D66" w:rsidRPr="00FD726D">
              <w:rPr>
                <w:rFonts w:ascii="Times New Roman" w:hAnsi="Times New Roman" w:cs="Times New Roman"/>
                <w:sz w:val="24"/>
                <w:szCs w:val="24"/>
              </w:rPr>
              <w:t>ишем этюд об осени: о дожде, листопаде, осенн</w:t>
            </w:r>
            <w:r w:rsidR="00342D66">
              <w:rPr>
                <w:rFonts w:ascii="Times New Roman" w:hAnsi="Times New Roman" w:cs="Times New Roman"/>
                <w:sz w:val="24"/>
                <w:szCs w:val="24"/>
              </w:rPr>
              <w:t xml:space="preserve">их цветах </w:t>
            </w:r>
            <w:proofErr w:type="gramStart"/>
            <w:r w:rsidR="00342D6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342D66">
              <w:rPr>
                <w:rFonts w:ascii="Times New Roman" w:hAnsi="Times New Roman" w:cs="Times New Roman"/>
                <w:sz w:val="24"/>
                <w:szCs w:val="24"/>
              </w:rPr>
              <w:t>в стихах или прозе)</w:t>
            </w:r>
          </w:p>
          <w:p w:rsidR="00FD726D" w:rsidRPr="00660F8C" w:rsidRDefault="00FD726D" w:rsidP="007E4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26D" w:rsidRPr="005B38A8" w:rsidTr="00F11AC8">
        <w:tc>
          <w:tcPr>
            <w:tcW w:w="705" w:type="dxa"/>
          </w:tcPr>
          <w:p w:rsidR="00FD726D" w:rsidRPr="00660F8C" w:rsidRDefault="00342D66" w:rsidP="009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D7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</w:tcPr>
          <w:p w:rsidR="00FD726D" w:rsidRPr="00FD726D" w:rsidRDefault="00342D66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Языковые средства художественной выразительности: тропы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разновидности</w:t>
            </w:r>
          </w:p>
        </w:tc>
        <w:tc>
          <w:tcPr>
            <w:tcW w:w="1984" w:type="dxa"/>
          </w:tcPr>
          <w:p w:rsidR="00FD726D" w:rsidRDefault="00FD726D" w:rsidP="007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FD726D" w:rsidRDefault="00F84593" w:rsidP="0001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D726D"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</w:p>
          <w:p w:rsidR="00F84593" w:rsidRPr="00660F8C" w:rsidRDefault="00F84593" w:rsidP="0001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01065B" w:rsidRDefault="00342D66" w:rsidP="0034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олицетворение, метонимия, перифраза, гипербола, литота, ирония как средства выразительности, </w:t>
            </w:r>
          </w:p>
          <w:p w:rsidR="00342D66" w:rsidRDefault="0001065B" w:rsidP="0034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42D66">
              <w:rPr>
                <w:rFonts w:ascii="Times New Roman" w:hAnsi="Times New Roman" w:cs="Times New Roman"/>
                <w:sz w:val="24"/>
                <w:szCs w:val="24"/>
              </w:rPr>
              <w:t>их использование в стихотворной речи</w:t>
            </w:r>
          </w:p>
          <w:p w:rsidR="00FD726D" w:rsidRPr="00660F8C" w:rsidRDefault="00FD726D" w:rsidP="00FD7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593" w:rsidRPr="005B38A8" w:rsidTr="00F11AC8">
        <w:tc>
          <w:tcPr>
            <w:tcW w:w="705" w:type="dxa"/>
          </w:tcPr>
          <w:p w:rsidR="00F84593" w:rsidRDefault="00F84593" w:rsidP="009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73" w:type="dxa"/>
          </w:tcPr>
          <w:p w:rsidR="00F84593" w:rsidRPr="00FD726D" w:rsidRDefault="00F84593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мастерской художника»</w:t>
            </w:r>
          </w:p>
          <w:p w:rsidR="00F84593" w:rsidRPr="00FD726D" w:rsidRDefault="00F84593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84593" w:rsidRPr="00660F8C" w:rsidRDefault="00F84593" w:rsidP="00422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F84593" w:rsidRPr="00660F8C" w:rsidRDefault="00F84593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F84593" w:rsidRDefault="00F84593" w:rsidP="0042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</w:t>
            </w:r>
            <w:r w:rsidRPr="00660F8C">
              <w:rPr>
                <w:rFonts w:ascii="Times New Roman" w:hAnsi="Times New Roman" w:cs="Times New Roman"/>
              </w:rPr>
              <w:t xml:space="preserve">нализируем стихи русских поэтов, </w:t>
            </w:r>
          </w:p>
          <w:p w:rsidR="00F84593" w:rsidRDefault="00F84593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чимся «видеть» изобразительно-выразительные средства и определять их роль в поэтическом тексте.</w:t>
            </w:r>
          </w:p>
          <w:p w:rsidR="00F84593" w:rsidRPr="00660F8C" w:rsidRDefault="00F84593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593" w:rsidRPr="005B38A8" w:rsidTr="00F11AC8">
        <w:tc>
          <w:tcPr>
            <w:tcW w:w="705" w:type="dxa"/>
          </w:tcPr>
          <w:p w:rsidR="00F84593" w:rsidRPr="00660F8C" w:rsidRDefault="00F84593" w:rsidP="009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73" w:type="dxa"/>
          </w:tcPr>
          <w:p w:rsidR="00F84593" w:rsidRPr="00FD726D" w:rsidRDefault="00F84593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Лирические жанры и их особенности.</w:t>
            </w:r>
          </w:p>
          <w:p w:rsidR="00F84593" w:rsidRPr="00FD726D" w:rsidRDefault="00F84593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84593" w:rsidRDefault="00F84593" w:rsidP="0001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F84593" w:rsidRDefault="00F84593" w:rsidP="0001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F84593" w:rsidRPr="00660F8C" w:rsidRDefault="00F84593" w:rsidP="0001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F84593" w:rsidRPr="00FD726D" w:rsidRDefault="00F84593" w:rsidP="0001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да, дума, элегия как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анры лирики</w:t>
            </w:r>
          </w:p>
          <w:p w:rsidR="00F84593" w:rsidRPr="00660F8C" w:rsidRDefault="00F84593" w:rsidP="0001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накомство с классическими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цами произведений данных жанров</w:t>
            </w:r>
          </w:p>
        </w:tc>
      </w:tr>
      <w:tr w:rsidR="00F84593" w:rsidRPr="005B38A8" w:rsidTr="00F11AC8">
        <w:tc>
          <w:tcPr>
            <w:tcW w:w="705" w:type="dxa"/>
          </w:tcPr>
          <w:p w:rsidR="00F84593" w:rsidRPr="00660F8C" w:rsidRDefault="00F84593" w:rsidP="009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073" w:type="dxa"/>
          </w:tcPr>
          <w:p w:rsidR="00F84593" w:rsidRPr="00FD726D" w:rsidRDefault="00F84593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Лирические жанры и их особенности.</w:t>
            </w:r>
          </w:p>
          <w:p w:rsidR="00F84593" w:rsidRPr="00FD726D" w:rsidRDefault="00F84593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84593" w:rsidRDefault="00F84593" w:rsidP="007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F84593" w:rsidRDefault="00F84593" w:rsidP="007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F84593" w:rsidRPr="00660F8C" w:rsidRDefault="00F84593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F84593" w:rsidRPr="00FD726D" w:rsidRDefault="00F84593" w:rsidP="0001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ослание, эпигр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амма, мадригал как жанры лирики</w:t>
            </w:r>
          </w:p>
          <w:p w:rsidR="00F84593" w:rsidRPr="00660F8C" w:rsidRDefault="00F84593" w:rsidP="0001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накомство с классическими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цами произведений данных жанров</w:t>
            </w:r>
          </w:p>
        </w:tc>
      </w:tr>
      <w:tr w:rsidR="00F84593" w:rsidRPr="005B38A8" w:rsidTr="00F11AC8">
        <w:tc>
          <w:tcPr>
            <w:tcW w:w="705" w:type="dxa"/>
          </w:tcPr>
          <w:p w:rsidR="00F84593" w:rsidRPr="00660F8C" w:rsidRDefault="00F84593" w:rsidP="009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73" w:type="dxa"/>
          </w:tcPr>
          <w:p w:rsidR="00F84593" w:rsidRPr="00FD726D" w:rsidRDefault="00F84593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Лирические жанры и их особенности.</w:t>
            </w:r>
          </w:p>
          <w:p w:rsidR="00F84593" w:rsidRPr="00FD726D" w:rsidRDefault="00F84593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84593" w:rsidRDefault="00F84593" w:rsidP="0001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F84593" w:rsidRPr="00660F8C" w:rsidRDefault="00F84593" w:rsidP="0001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514" w:type="dxa"/>
          </w:tcPr>
          <w:p w:rsidR="00F84593" w:rsidRPr="00FD726D" w:rsidRDefault="00F84593" w:rsidP="0001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ифирамб, эпитафия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песня, сонет как жанры лирики</w:t>
            </w:r>
          </w:p>
          <w:p w:rsidR="00F84593" w:rsidRPr="00660F8C" w:rsidRDefault="00F84593" w:rsidP="0001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накомство с классическими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цами произведений данных жанров</w:t>
            </w:r>
          </w:p>
        </w:tc>
      </w:tr>
      <w:tr w:rsidR="00F84593" w:rsidRPr="005B38A8" w:rsidTr="00F11AC8">
        <w:tc>
          <w:tcPr>
            <w:tcW w:w="705" w:type="dxa"/>
          </w:tcPr>
          <w:p w:rsidR="00F84593" w:rsidRPr="00660F8C" w:rsidRDefault="00F84593" w:rsidP="009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73" w:type="dxa"/>
          </w:tcPr>
          <w:p w:rsidR="00F84593" w:rsidRPr="00FD726D" w:rsidRDefault="00F84593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Час творчества.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7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Пробуем написать лирическое произведение определённого жанра.</w:t>
            </w:r>
          </w:p>
        </w:tc>
        <w:tc>
          <w:tcPr>
            <w:tcW w:w="1984" w:type="dxa"/>
          </w:tcPr>
          <w:p w:rsidR="00F84593" w:rsidRDefault="00F84593" w:rsidP="0001065B">
            <w:pPr>
              <w:jc w:val="center"/>
              <w:rPr>
                <w:rFonts w:ascii="Times New Roman" w:hAnsi="Times New Roman" w:cs="Times New Roman"/>
              </w:rPr>
            </w:pPr>
          </w:p>
          <w:p w:rsidR="00F84593" w:rsidRPr="00660F8C" w:rsidRDefault="00A9102B" w:rsidP="00010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84593">
              <w:rPr>
                <w:rFonts w:ascii="Times New Roman" w:hAnsi="Times New Roman" w:cs="Times New Roman"/>
              </w:rPr>
              <w:t>рактикум</w:t>
            </w:r>
          </w:p>
          <w:p w:rsidR="00F84593" w:rsidRPr="00660F8C" w:rsidRDefault="00F84593" w:rsidP="0001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F84593" w:rsidRPr="00660F8C" w:rsidRDefault="00F84593" w:rsidP="0060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робуем написать лирическое произведение определённого жанра.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02B" w:rsidRPr="005B38A8" w:rsidTr="00F11AC8">
        <w:tc>
          <w:tcPr>
            <w:tcW w:w="705" w:type="dxa"/>
          </w:tcPr>
          <w:p w:rsidR="00A9102B" w:rsidRDefault="00A9102B" w:rsidP="009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073" w:type="dxa"/>
          </w:tcPr>
          <w:p w:rsidR="00A9102B" w:rsidRPr="0001065B" w:rsidRDefault="00A9102B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65B">
              <w:rPr>
                <w:rFonts w:ascii="Times New Roman" w:hAnsi="Times New Roman" w:cs="Times New Roman"/>
                <w:sz w:val="24"/>
                <w:szCs w:val="24"/>
              </w:rPr>
              <w:t>Час творчества.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102B">
              <w:rPr>
                <w:rFonts w:ascii="Times New Roman" w:hAnsi="Times New Roman" w:cs="Times New Roman"/>
                <w:sz w:val="24"/>
                <w:szCs w:val="24"/>
              </w:rPr>
              <w:t>«Сказки зимнего леса»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9102B" w:rsidRPr="00660F8C" w:rsidRDefault="00A9102B" w:rsidP="00422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A9102B" w:rsidRPr="00660F8C" w:rsidRDefault="00A9102B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A9102B" w:rsidRPr="00660F8C" w:rsidRDefault="00A9102B" w:rsidP="0042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пишем этюд о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зиме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«Первый снег», «Метель», «Узоры на стекле», «Зимняя сказка», «Рождественское чудо», «Я – снежинка», «В зимнем лесу»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стихах или прозе)</w:t>
            </w:r>
          </w:p>
          <w:p w:rsidR="00A9102B" w:rsidRPr="00660F8C" w:rsidRDefault="00A9102B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02B" w:rsidRPr="005B38A8" w:rsidTr="00F11AC8">
        <w:tc>
          <w:tcPr>
            <w:tcW w:w="705" w:type="dxa"/>
          </w:tcPr>
          <w:p w:rsidR="00A9102B" w:rsidRDefault="00A9102B" w:rsidP="009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073" w:type="dxa"/>
          </w:tcPr>
          <w:p w:rsidR="00A9102B" w:rsidRPr="00FD726D" w:rsidRDefault="00A9102B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Корректируем и совершенствуем написанное.</w:t>
            </w:r>
          </w:p>
        </w:tc>
        <w:tc>
          <w:tcPr>
            <w:tcW w:w="1984" w:type="dxa"/>
          </w:tcPr>
          <w:p w:rsidR="00A9102B" w:rsidRPr="00660F8C" w:rsidRDefault="00A9102B" w:rsidP="00422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A9102B" w:rsidRPr="00660F8C" w:rsidRDefault="00A9102B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A9102B" w:rsidRDefault="00A9102B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корректировка написанных произведений</w:t>
            </w:r>
          </w:p>
          <w:p w:rsidR="00A9102B" w:rsidRDefault="00A9102B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над речевыми ошибками и недочётами</w:t>
            </w:r>
          </w:p>
          <w:p w:rsidR="00A9102B" w:rsidRPr="00660F8C" w:rsidRDefault="00A9102B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02B" w:rsidRPr="005B38A8" w:rsidTr="00F11AC8">
        <w:tc>
          <w:tcPr>
            <w:tcW w:w="705" w:type="dxa"/>
          </w:tcPr>
          <w:p w:rsidR="00A9102B" w:rsidRPr="00660F8C" w:rsidRDefault="00A9102B" w:rsidP="009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073" w:type="dxa"/>
          </w:tcPr>
          <w:p w:rsidR="00A9102B" w:rsidRPr="00FD726D" w:rsidRDefault="00A9102B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Лироэпические жанры и их особенности.</w:t>
            </w:r>
          </w:p>
        </w:tc>
        <w:tc>
          <w:tcPr>
            <w:tcW w:w="1984" w:type="dxa"/>
          </w:tcPr>
          <w:p w:rsidR="00A9102B" w:rsidRDefault="00A9102B" w:rsidP="0001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A9102B" w:rsidRDefault="00A9102B" w:rsidP="0001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A9102B" w:rsidRPr="00660F8C" w:rsidRDefault="00A9102B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A9102B" w:rsidRDefault="00A9102B" w:rsidP="007E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особенности лироэпических жанров</w:t>
            </w:r>
          </w:p>
          <w:p w:rsidR="00A9102B" w:rsidRDefault="00A9102B" w:rsidP="007E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баллада и её отличительные признаки, сюжеты баллад</w:t>
            </w:r>
          </w:p>
          <w:p w:rsidR="00A9102B" w:rsidRPr="00660F8C" w:rsidRDefault="00A9102B" w:rsidP="007E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знакомство 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с классическими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цами </w:t>
            </w:r>
            <w:r>
              <w:rPr>
                <w:rFonts w:ascii="Times New Roman" w:hAnsi="Times New Roman" w:cs="Times New Roman"/>
              </w:rPr>
              <w:t>лироэпических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</w:t>
            </w:r>
          </w:p>
        </w:tc>
      </w:tr>
      <w:tr w:rsidR="00A9102B" w:rsidRPr="005B38A8" w:rsidTr="00F11AC8">
        <w:tc>
          <w:tcPr>
            <w:tcW w:w="705" w:type="dxa"/>
          </w:tcPr>
          <w:p w:rsidR="00A9102B" w:rsidRPr="00660F8C" w:rsidRDefault="00A9102B" w:rsidP="009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073" w:type="dxa"/>
          </w:tcPr>
          <w:p w:rsidR="00A9102B" w:rsidRPr="00FD726D" w:rsidRDefault="00A9102B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творчества. Пишем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 xml:space="preserve"> балладу.</w:t>
            </w:r>
          </w:p>
        </w:tc>
        <w:tc>
          <w:tcPr>
            <w:tcW w:w="1984" w:type="dxa"/>
          </w:tcPr>
          <w:p w:rsidR="00A9102B" w:rsidRPr="00660F8C" w:rsidRDefault="00A9102B" w:rsidP="00D74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A9102B" w:rsidRPr="00660F8C" w:rsidRDefault="00A9102B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A9102B" w:rsidRPr="00660F8C" w:rsidRDefault="00A9102B" w:rsidP="00F24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пробуем написать балладу</w:t>
            </w:r>
          </w:p>
        </w:tc>
      </w:tr>
      <w:tr w:rsidR="00A9102B" w:rsidRPr="005B38A8" w:rsidTr="00F11AC8">
        <w:tc>
          <w:tcPr>
            <w:tcW w:w="705" w:type="dxa"/>
          </w:tcPr>
          <w:p w:rsidR="00A9102B" w:rsidRPr="00660F8C" w:rsidRDefault="00A9102B" w:rsidP="009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073" w:type="dxa"/>
          </w:tcPr>
          <w:p w:rsidR="00A9102B" w:rsidRPr="00FD726D" w:rsidRDefault="00A9102B" w:rsidP="0042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Корректируем и совершенствуем написанное.</w:t>
            </w:r>
          </w:p>
        </w:tc>
        <w:tc>
          <w:tcPr>
            <w:tcW w:w="1984" w:type="dxa"/>
          </w:tcPr>
          <w:p w:rsidR="00A9102B" w:rsidRPr="00660F8C" w:rsidRDefault="00A9102B" w:rsidP="00422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A9102B" w:rsidRPr="00660F8C" w:rsidRDefault="00A9102B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A9102B" w:rsidRDefault="00A9102B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корректировка написанных произведений</w:t>
            </w:r>
          </w:p>
          <w:p w:rsidR="00A9102B" w:rsidRDefault="00A9102B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над речевыми ошибками и недочётами</w:t>
            </w:r>
          </w:p>
          <w:p w:rsidR="00A9102B" w:rsidRPr="00660F8C" w:rsidRDefault="00A9102B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02B" w:rsidRPr="005B38A8" w:rsidTr="00F11AC8">
        <w:tc>
          <w:tcPr>
            <w:tcW w:w="705" w:type="dxa"/>
          </w:tcPr>
          <w:p w:rsidR="00A9102B" w:rsidRPr="00660F8C" w:rsidRDefault="00820119" w:rsidP="00483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91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</w:tcPr>
          <w:p w:rsidR="00A9102B" w:rsidRPr="00FD726D" w:rsidRDefault="00A9102B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Строфа. Виды строф в лирике.</w:t>
            </w:r>
          </w:p>
        </w:tc>
        <w:tc>
          <w:tcPr>
            <w:tcW w:w="1984" w:type="dxa"/>
          </w:tcPr>
          <w:p w:rsidR="00A9102B" w:rsidRDefault="00A9102B" w:rsidP="00602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A9102B" w:rsidRPr="00820119" w:rsidRDefault="00A9102B" w:rsidP="0082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514" w:type="dxa"/>
          </w:tcPr>
          <w:p w:rsidR="00A9102B" w:rsidRDefault="00820119" w:rsidP="00F8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строфа</w:t>
            </w:r>
          </w:p>
          <w:p w:rsidR="00820119" w:rsidRDefault="00820119" w:rsidP="00F8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виды строф в лирике</w:t>
            </w:r>
          </w:p>
          <w:p w:rsidR="00820119" w:rsidRPr="00660F8C" w:rsidRDefault="00820119" w:rsidP="00F8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образцов различных строф</w:t>
            </w:r>
          </w:p>
        </w:tc>
      </w:tr>
      <w:tr w:rsidR="00A9102B" w:rsidRPr="005B38A8" w:rsidTr="00F11AC8">
        <w:tc>
          <w:tcPr>
            <w:tcW w:w="705" w:type="dxa"/>
          </w:tcPr>
          <w:p w:rsidR="00A9102B" w:rsidRPr="00660F8C" w:rsidRDefault="00820119" w:rsidP="00483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5073" w:type="dxa"/>
          </w:tcPr>
          <w:p w:rsidR="00A9102B" w:rsidRPr="00FD726D" w:rsidRDefault="00820119" w:rsidP="00820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 «Весенняя капель».</w:t>
            </w:r>
          </w:p>
        </w:tc>
        <w:tc>
          <w:tcPr>
            <w:tcW w:w="1984" w:type="dxa"/>
          </w:tcPr>
          <w:p w:rsidR="00A9102B" w:rsidRPr="00660F8C" w:rsidRDefault="00A9102B" w:rsidP="0082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A9102B" w:rsidRPr="00660F8C" w:rsidRDefault="00A9102B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A9102B" w:rsidRDefault="00820119" w:rsidP="0082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ишем этюд о весне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«Капель», «Подснежник», «Бегут ручьи…», </w:t>
            </w:r>
            <w:r w:rsidR="005A5119">
              <w:rPr>
                <w:rFonts w:ascii="Times New Roman" w:hAnsi="Times New Roman" w:cs="Times New Roman"/>
                <w:sz w:val="24"/>
                <w:szCs w:val="24"/>
              </w:rPr>
              <w:t>«Гимн весне», «Пробуждение», «Весенняя сказка»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726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в прозе или в стихах).</w:t>
            </w:r>
          </w:p>
          <w:p w:rsidR="00704DF8" w:rsidRPr="00660F8C" w:rsidRDefault="00704DF8" w:rsidP="00820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02B" w:rsidRPr="005B38A8" w:rsidTr="00F11AC8">
        <w:tc>
          <w:tcPr>
            <w:tcW w:w="705" w:type="dxa"/>
          </w:tcPr>
          <w:p w:rsidR="00A9102B" w:rsidRPr="00660F8C" w:rsidRDefault="00820119" w:rsidP="00483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91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</w:tcPr>
          <w:p w:rsidR="00A9102B" w:rsidRPr="00FD726D" w:rsidRDefault="00A9102B" w:rsidP="0042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Корректируем и совершенствуем написанное.</w:t>
            </w:r>
          </w:p>
        </w:tc>
        <w:tc>
          <w:tcPr>
            <w:tcW w:w="1984" w:type="dxa"/>
          </w:tcPr>
          <w:p w:rsidR="00A9102B" w:rsidRPr="00660F8C" w:rsidRDefault="00A9102B" w:rsidP="00F85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A9102B" w:rsidRPr="00660F8C" w:rsidRDefault="00A9102B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820119" w:rsidRDefault="00820119" w:rsidP="0082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корректировка написанных произведений</w:t>
            </w:r>
          </w:p>
          <w:p w:rsidR="00A9102B" w:rsidRDefault="00820119" w:rsidP="0082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над речевыми ошибками и недочётами</w:t>
            </w:r>
          </w:p>
          <w:p w:rsidR="00704DF8" w:rsidRDefault="00704DF8" w:rsidP="00820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96" w:rsidRPr="00660F8C" w:rsidRDefault="00E40F96" w:rsidP="00820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02B" w:rsidRPr="005B38A8" w:rsidTr="00F11AC8">
        <w:tc>
          <w:tcPr>
            <w:tcW w:w="705" w:type="dxa"/>
          </w:tcPr>
          <w:p w:rsidR="00A9102B" w:rsidRPr="00660F8C" w:rsidRDefault="005A5119" w:rsidP="00483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91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</w:tcPr>
          <w:p w:rsidR="00A9102B" w:rsidRPr="00FD726D" w:rsidRDefault="00A9102B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Твёрдые стихотворные формы и их особенности.</w:t>
            </w:r>
          </w:p>
        </w:tc>
        <w:tc>
          <w:tcPr>
            <w:tcW w:w="1984" w:type="dxa"/>
          </w:tcPr>
          <w:p w:rsidR="00A9102B" w:rsidRDefault="00A9102B" w:rsidP="007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A9102B" w:rsidRPr="00660F8C" w:rsidRDefault="00A9102B" w:rsidP="00E4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514" w:type="dxa"/>
          </w:tcPr>
          <w:p w:rsidR="00A9102B" w:rsidRDefault="005A5119" w:rsidP="00F8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3A31">
              <w:rPr>
                <w:rFonts w:ascii="Times New Roman" w:hAnsi="Times New Roman" w:cs="Times New Roman"/>
                <w:sz w:val="24"/>
                <w:szCs w:val="24"/>
              </w:rPr>
              <w:t>что такое твёрдые стихотворные формы</w:t>
            </w:r>
          </w:p>
          <w:p w:rsidR="006B3A31" w:rsidRDefault="006B3A31" w:rsidP="00F8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0F96">
              <w:rPr>
                <w:rFonts w:ascii="Times New Roman" w:hAnsi="Times New Roman" w:cs="Times New Roman"/>
                <w:sz w:val="24"/>
                <w:szCs w:val="24"/>
              </w:rPr>
              <w:t xml:space="preserve">триолет, сонет, танка, хокку, </w:t>
            </w:r>
            <w:proofErr w:type="spellStart"/>
            <w:r w:rsidR="00E40F96">
              <w:rPr>
                <w:rFonts w:ascii="Times New Roman" w:hAnsi="Times New Roman" w:cs="Times New Roman"/>
                <w:sz w:val="24"/>
                <w:szCs w:val="24"/>
              </w:rPr>
              <w:t>рубаи</w:t>
            </w:r>
            <w:proofErr w:type="spellEnd"/>
            <w:r w:rsidR="00E40F96">
              <w:rPr>
                <w:rFonts w:ascii="Times New Roman" w:hAnsi="Times New Roman" w:cs="Times New Roman"/>
                <w:sz w:val="24"/>
                <w:szCs w:val="24"/>
              </w:rPr>
              <w:t>, газель и их особенности</w:t>
            </w:r>
          </w:p>
          <w:p w:rsidR="00A9102B" w:rsidRDefault="00E40F96" w:rsidP="00F85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знакомство с классическими образцами представленных стихотворных форм</w:t>
            </w:r>
          </w:p>
          <w:p w:rsidR="00E40F96" w:rsidRDefault="00E40F96" w:rsidP="00F854D4">
            <w:pPr>
              <w:rPr>
                <w:rFonts w:ascii="Times New Roman" w:hAnsi="Times New Roman" w:cs="Times New Roman"/>
              </w:rPr>
            </w:pPr>
          </w:p>
          <w:p w:rsidR="00E40F96" w:rsidRPr="00E40F96" w:rsidRDefault="00E40F96" w:rsidP="00F854D4">
            <w:pPr>
              <w:rPr>
                <w:rFonts w:ascii="Times New Roman" w:hAnsi="Times New Roman" w:cs="Times New Roman"/>
              </w:rPr>
            </w:pPr>
          </w:p>
        </w:tc>
      </w:tr>
      <w:tr w:rsidR="00A9102B" w:rsidRPr="005B38A8" w:rsidTr="00F11AC8">
        <w:tc>
          <w:tcPr>
            <w:tcW w:w="705" w:type="dxa"/>
          </w:tcPr>
          <w:p w:rsidR="00A9102B" w:rsidRPr="00660F8C" w:rsidRDefault="005A5119" w:rsidP="00483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91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</w:tcPr>
          <w:p w:rsidR="00A9102B" w:rsidRPr="00FD726D" w:rsidRDefault="00A9102B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 языка: поэтический синтаксис (повторение изученного)</w:t>
            </w:r>
          </w:p>
        </w:tc>
        <w:tc>
          <w:tcPr>
            <w:tcW w:w="1984" w:type="dxa"/>
          </w:tcPr>
          <w:p w:rsidR="00A9102B" w:rsidRPr="00660F8C" w:rsidRDefault="00A9102B" w:rsidP="00D74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A9102B" w:rsidRPr="00660F8C" w:rsidRDefault="00A9102B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A9102B" w:rsidRDefault="00A9102B" w:rsidP="00FD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фигуры речи (повторение): </w:t>
            </w:r>
          </w:p>
          <w:p w:rsidR="00A9102B" w:rsidRDefault="00A9102B" w:rsidP="00FD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риторический вопрос, восклицание, обращение; </w:t>
            </w:r>
          </w:p>
          <w:p w:rsidR="00A9102B" w:rsidRDefault="00A9102B" w:rsidP="00FD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 (анафора, эпифора), </w:t>
            </w:r>
          </w:p>
          <w:p w:rsidR="00A9102B" w:rsidRDefault="00A9102B" w:rsidP="00FD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антитеза, градация, инверсия</w:t>
            </w:r>
            <w:r w:rsidR="00AE4278">
              <w:rPr>
                <w:rFonts w:ascii="Times New Roman" w:hAnsi="Times New Roman" w:cs="Times New Roman"/>
                <w:sz w:val="24"/>
                <w:szCs w:val="24"/>
              </w:rPr>
              <w:t xml:space="preserve"> и их особенности</w:t>
            </w:r>
          </w:p>
          <w:p w:rsidR="00704DF8" w:rsidRDefault="00AE4278" w:rsidP="00AE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анализируем тексты известных авторов, учимся находить выразительные средства синтаксиса</w:t>
            </w:r>
          </w:p>
          <w:p w:rsidR="00E40F96" w:rsidRDefault="00E40F96" w:rsidP="00AE4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96" w:rsidRPr="00660F8C" w:rsidRDefault="00E40F96" w:rsidP="00AE4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119" w:rsidRPr="005B38A8" w:rsidTr="00F11AC8">
        <w:tc>
          <w:tcPr>
            <w:tcW w:w="705" w:type="dxa"/>
          </w:tcPr>
          <w:p w:rsidR="005A5119" w:rsidRDefault="005A5119" w:rsidP="00483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073" w:type="dxa"/>
          </w:tcPr>
          <w:p w:rsidR="005A5119" w:rsidRPr="00FD726D" w:rsidRDefault="005A5119" w:rsidP="005A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Изобразительно-выразительные средства языка: поэтический синтаксис </w:t>
            </w:r>
          </w:p>
        </w:tc>
        <w:tc>
          <w:tcPr>
            <w:tcW w:w="1984" w:type="dxa"/>
          </w:tcPr>
          <w:p w:rsidR="005A5119" w:rsidRPr="00660F8C" w:rsidRDefault="005A5119" w:rsidP="00422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5A5119" w:rsidRPr="00660F8C" w:rsidRDefault="005A5119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A5119" w:rsidRDefault="006B3A31" w:rsidP="00FD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знакомимся с такими фигурами речи, как </w:t>
            </w:r>
          </w:p>
          <w:p w:rsidR="006B3A31" w:rsidRDefault="006B3A31" w:rsidP="00FD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параллелизм, парцелляция, эллипсис, </w:t>
            </w:r>
          </w:p>
          <w:p w:rsidR="006B3A31" w:rsidRDefault="006B3A31" w:rsidP="00FD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многосоюзие, бессоюзие, оксюморон и их особенностями</w:t>
            </w:r>
          </w:p>
          <w:p w:rsidR="006B3A31" w:rsidRDefault="006B3A31" w:rsidP="00FD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анализируем тексты известных авторов, учимся находить выразительные средства синтаксиса</w:t>
            </w:r>
          </w:p>
          <w:p w:rsidR="00E40F96" w:rsidRDefault="00E40F96" w:rsidP="00FD7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119" w:rsidRPr="005B38A8" w:rsidTr="00F11AC8">
        <w:tc>
          <w:tcPr>
            <w:tcW w:w="705" w:type="dxa"/>
          </w:tcPr>
          <w:p w:rsidR="005A5119" w:rsidRPr="00660F8C" w:rsidRDefault="00704DF8" w:rsidP="00572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A5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</w:tcPr>
          <w:p w:rsidR="005A5119" w:rsidRPr="00FD726D" w:rsidRDefault="005A5119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Драматические жанры и их особенности.</w:t>
            </w:r>
          </w:p>
        </w:tc>
        <w:tc>
          <w:tcPr>
            <w:tcW w:w="1984" w:type="dxa"/>
          </w:tcPr>
          <w:p w:rsidR="00704DF8" w:rsidRDefault="00704DF8" w:rsidP="0070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704DF8" w:rsidRDefault="00704DF8" w:rsidP="0070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5A5119" w:rsidRPr="00660F8C" w:rsidRDefault="005A5119" w:rsidP="0070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AE4278" w:rsidRDefault="00704DF8" w:rsidP="00572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E4278">
              <w:rPr>
                <w:rFonts w:ascii="Times New Roman" w:hAnsi="Times New Roman" w:cs="Times New Roman"/>
              </w:rPr>
              <w:t>драма как род литературы</w:t>
            </w:r>
          </w:p>
          <w:p w:rsidR="00704DF8" w:rsidRDefault="00AE4278" w:rsidP="00572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04DF8">
              <w:rPr>
                <w:rFonts w:ascii="Times New Roman" w:hAnsi="Times New Roman" w:cs="Times New Roman"/>
              </w:rPr>
              <w:t>особенности драматических произведений</w:t>
            </w:r>
          </w:p>
          <w:p w:rsidR="005A5119" w:rsidRDefault="005A5119" w:rsidP="00572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04DF8">
              <w:rPr>
                <w:rFonts w:ascii="Times New Roman" w:hAnsi="Times New Roman" w:cs="Times New Roman"/>
              </w:rPr>
              <w:t>комедия, водевиль, фарс, трагедия, драма, трагикомедия как драматические жанры</w:t>
            </w:r>
          </w:p>
          <w:p w:rsidR="00704DF8" w:rsidRDefault="00704DF8" w:rsidP="00572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E4278">
              <w:rPr>
                <w:rFonts w:ascii="Times New Roman" w:hAnsi="Times New Roman" w:cs="Times New Roman"/>
              </w:rPr>
              <w:t>знакомство с классическими образцами представленных жанров</w:t>
            </w:r>
          </w:p>
          <w:p w:rsidR="005A5119" w:rsidRPr="00660F8C" w:rsidRDefault="005A5119" w:rsidP="00572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119" w:rsidRPr="005B38A8" w:rsidTr="00F11AC8">
        <w:tc>
          <w:tcPr>
            <w:tcW w:w="705" w:type="dxa"/>
          </w:tcPr>
          <w:p w:rsidR="005A5119" w:rsidRPr="00660F8C" w:rsidRDefault="00704DF8" w:rsidP="00572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5A5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</w:tcPr>
          <w:p w:rsidR="005A5119" w:rsidRDefault="005A5119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Эпические жанры и их особенности.</w:t>
            </w:r>
          </w:p>
          <w:p w:rsidR="00E40F96" w:rsidRPr="00FD726D" w:rsidRDefault="00E40F96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сочинить рассказ.</w:t>
            </w:r>
          </w:p>
        </w:tc>
        <w:tc>
          <w:tcPr>
            <w:tcW w:w="1984" w:type="dxa"/>
          </w:tcPr>
          <w:p w:rsidR="00704DF8" w:rsidRDefault="00704DF8" w:rsidP="0070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704DF8" w:rsidRDefault="00704DF8" w:rsidP="0070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5A5119" w:rsidRPr="00660F8C" w:rsidRDefault="005A5119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A5119" w:rsidRDefault="00AE4278" w:rsidP="00483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эпос как род литературы</w:t>
            </w:r>
          </w:p>
          <w:p w:rsidR="00AE4278" w:rsidRDefault="00AE4278" w:rsidP="00483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особенности эпических произведений</w:t>
            </w:r>
          </w:p>
          <w:p w:rsidR="00AE4278" w:rsidRDefault="00AE4278" w:rsidP="00483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рассказ, повесть, роман, сказка, притча  как эпические жанры</w:t>
            </w:r>
          </w:p>
          <w:p w:rsidR="00AE4278" w:rsidRDefault="00AE4278" w:rsidP="00483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знакомство с классическими образцами представленных жанров</w:t>
            </w:r>
          </w:p>
          <w:p w:rsidR="00E40F96" w:rsidRPr="00660F8C" w:rsidRDefault="00E40F96" w:rsidP="00E4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119" w:rsidRPr="005B38A8" w:rsidTr="00F11AC8">
        <w:tc>
          <w:tcPr>
            <w:tcW w:w="705" w:type="dxa"/>
          </w:tcPr>
          <w:p w:rsidR="005A5119" w:rsidRPr="00660F8C" w:rsidRDefault="00704DF8" w:rsidP="00572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A5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</w:tcPr>
          <w:p w:rsidR="005A5119" w:rsidRPr="00FD726D" w:rsidRDefault="005A5119" w:rsidP="0042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Сочиняем в прозе.</w:t>
            </w:r>
          </w:p>
        </w:tc>
        <w:tc>
          <w:tcPr>
            <w:tcW w:w="1984" w:type="dxa"/>
          </w:tcPr>
          <w:p w:rsidR="005A5119" w:rsidRPr="00660F8C" w:rsidRDefault="005A5119" w:rsidP="00572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514" w:type="dxa"/>
          </w:tcPr>
          <w:p w:rsidR="00E40F96" w:rsidRDefault="00E40F96" w:rsidP="00E40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рассказ и его композиция</w:t>
            </w:r>
          </w:p>
          <w:p w:rsidR="005A5119" w:rsidRDefault="00E40F96" w:rsidP="0057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выбор темы, идеи будущего произведения</w:t>
            </w:r>
          </w:p>
          <w:p w:rsidR="00BA0172" w:rsidRDefault="00BA0172" w:rsidP="0057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обдумывание сюжета, выбор героев</w:t>
            </w:r>
          </w:p>
          <w:p w:rsidR="005A5119" w:rsidRPr="00660F8C" w:rsidRDefault="00BA0172" w:rsidP="0057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выбор направления: фантастика, детектив,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фэнтэзи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приключения,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5119" w:rsidRPr="005B38A8" w:rsidTr="00F11AC8">
        <w:tc>
          <w:tcPr>
            <w:tcW w:w="705" w:type="dxa"/>
          </w:tcPr>
          <w:p w:rsidR="005A5119" w:rsidRPr="00660F8C" w:rsidRDefault="00704DF8" w:rsidP="00572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A5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</w:tcPr>
          <w:p w:rsidR="005A5119" w:rsidRPr="00FD726D" w:rsidRDefault="005A5119" w:rsidP="0042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Корректируем и совершенствуем написанное.</w:t>
            </w:r>
          </w:p>
        </w:tc>
        <w:tc>
          <w:tcPr>
            <w:tcW w:w="1984" w:type="dxa"/>
          </w:tcPr>
          <w:p w:rsidR="005A5119" w:rsidRPr="00660F8C" w:rsidRDefault="005A5119" w:rsidP="00D74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5A5119" w:rsidRPr="00660F8C" w:rsidRDefault="005A5119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704DF8" w:rsidRDefault="00704DF8" w:rsidP="0070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корректировка написанных произведений</w:t>
            </w:r>
          </w:p>
          <w:p w:rsidR="00704DF8" w:rsidRDefault="00704DF8" w:rsidP="0070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над речевыми ошибками и недочётами</w:t>
            </w:r>
          </w:p>
          <w:p w:rsidR="005A5119" w:rsidRPr="00660F8C" w:rsidRDefault="005A5119" w:rsidP="00704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F8" w:rsidRPr="005B38A8" w:rsidTr="00F11AC8">
        <w:tc>
          <w:tcPr>
            <w:tcW w:w="705" w:type="dxa"/>
          </w:tcPr>
          <w:p w:rsidR="00704DF8" w:rsidRPr="00660F8C" w:rsidRDefault="00704DF8" w:rsidP="00572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073" w:type="dxa"/>
          </w:tcPr>
          <w:p w:rsidR="00704DF8" w:rsidRDefault="00704DF8" w:rsidP="0070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  <w:p w:rsidR="00704DF8" w:rsidRPr="00FD726D" w:rsidRDefault="00704DF8" w:rsidP="0070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«Творчество как состояние души».</w:t>
            </w:r>
          </w:p>
        </w:tc>
        <w:tc>
          <w:tcPr>
            <w:tcW w:w="1984" w:type="dxa"/>
          </w:tcPr>
          <w:p w:rsidR="00704DF8" w:rsidRDefault="00704DF8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704DF8" w:rsidRDefault="00704DF8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704DF8" w:rsidRPr="00660F8C" w:rsidRDefault="00704DF8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704DF8" w:rsidRDefault="00704DF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обсуждение результатов обучения за год</w:t>
            </w:r>
          </w:p>
          <w:p w:rsidR="00704DF8" w:rsidRDefault="00704DF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презентации «Мои достижения и успехи»</w:t>
            </w:r>
          </w:p>
          <w:p w:rsidR="00704DF8" w:rsidRDefault="00704DF8" w:rsidP="00704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Pr="00660F8C">
              <w:rPr>
                <w:rFonts w:ascii="Times New Roman" w:hAnsi="Times New Roman" w:cs="Times New Roman"/>
              </w:rPr>
              <w:t>екомендации по творческо</w:t>
            </w:r>
            <w:r>
              <w:rPr>
                <w:rFonts w:ascii="Times New Roman" w:hAnsi="Times New Roman" w:cs="Times New Roman"/>
              </w:rPr>
              <w:t>му развитию на летних каникулах</w:t>
            </w:r>
          </w:p>
          <w:p w:rsidR="00704DF8" w:rsidRDefault="00704DF8" w:rsidP="00704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анкетирование «О чём я хочу узнать и чему научиться»</w:t>
            </w:r>
          </w:p>
          <w:p w:rsidR="00704DF8" w:rsidRPr="00660F8C" w:rsidRDefault="00704DF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F8" w:rsidRPr="005B38A8" w:rsidTr="00F11AC8">
        <w:tc>
          <w:tcPr>
            <w:tcW w:w="705" w:type="dxa"/>
          </w:tcPr>
          <w:p w:rsidR="00704DF8" w:rsidRPr="00660F8C" w:rsidRDefault="00704DF8" w:rsidP="00572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073" w:type="dxa"/>
          </w:tcPr>
          <w:p w:rsidR="00704DF8" w:rsidRDefault="00704DF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Резерв.</w:t>
            </w:r>
          </w:p>
          <w:p w:rsidR="00E40F96" w:rsidRPr="00FD726D" w:rsidRDefault="00E40F96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4DF8" w:rsidRPr="00660F8C" w:rsidRDefault="00704DF8" w:rsidP="0070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704DF8" w:rsidRPr="00660F8C" w:rsidRDefault="00704DF8" w:rsidP="005A5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F8C" w:rsidRDefault="00660F8C" w:rsidP="00660F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B84" w:rsidRDefault="00422B84" w:rsidP="00660F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B84" w:rsidRDefault="00422B84" w:rsidP="00660F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B84" w:rsidRDefault="00422B84" w:rsidP="00660F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B84" w:rsidRDefault="00422B84" w:rsidP="00660F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B84" w:rsidRDefault="00422B84" w:rsidP="00660F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B84" w:rsidRDefault="00422B84" w:rsidP="00660F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B84" w:rsidRDefault="00422B84" w:rsidP="00422B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программы дополнительного образования по кружку «Азбука творчества» (2013-2014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705"/>
        <w:gridCol w:w="5073"/>
        <w:gridCol w:w="1984"/>
        <w:gridCol w:w="7514"/>
      </w:tblGrid>
      <w:tr w:rsidR="00422B84" w:rsidRPr="005B38A8" w:rsidTr="00422B84">
        <w:tc>
          <w:tcPr>
            <w:tcW w:w="705" w:type="dxa"/>
          </w:tcPr>
          <w:p w:rsidR="00422B84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2B84" w:rsidRPr="005B38A8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73" w:type="dxa"/>
          </w:tcPr>
          <w:p w:rsidR="00422B84" w:rsidRPr="005B38A8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84" w:type="dxa"/>
          </w:tcPr>
          <w:p w:rsidR="00422B84" w:rsidRPr="005B38A8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B38A8">
              <w:rPr>
                <w:rFonts w:ascii="Times New Roman" w:hAnsi="Times New Roman" w:cs="Times New Roman"/>
                <w:sz w:val="24"/>
                <w:szCs w:val="24"/>
              </w:rPr>
              <w:t>орма проведения</w:t>
            </w:r>
          </w:p>
        </w:tc>
        <w:tc>
          <w:tcPr>
            <w:tcW w:w="7514" w:type="dxa"/>
          </w:tcPr>
          <w:p w:rsidR="00422B84" w:rsidRPr="005B38A8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</w:tr>
      <w:tr w:rsidR="00422B84" w:rsidRPr="005B38A8" w:rsidTr="00422B84">
        <w:tc>
          <w:tcPr>
            <w:tcW w:w="705" w:type="dxa"/>
          </w:tcPr>
          <w:p w:rsidR="00422B84" w:rsidRPr="00660F8C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3" w:type="dxa"/>
          </w:tcPr>
          <w:p w:rsidR="00422B84" w:rsidRPr="00FD726D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Вводное занятие «Служенье муз не терпит суеты…»</w:t>
            </w:r>
          </w:p>
        </w:tc>
        <w:tc>
          <w:tcPr>
            <w:tcW w:w="1984" w:type="dxa"/>
          </w:tcPr>
          <w:p w:rsidR="00422B84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422B84" w:rsidRPr="00660F8C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7514" w:type="dxa"/>
          </w:tcPr>
          <w:p w:rsidR="00422B84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цели и задачи курса, виды и тематика занятий</w:t>
            </w:r>
          </w:p>
          <w:p w:rsidR="00422B84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анкетирование учащихся «Немного о себе»</w:t>
            </w:r>
          </w:p>
          <w:p w:rsidR="00422B84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за «круглым столом»: чему я хочу научиться на занятиях?</w:t>
            </w:r>
          </w:p>
          <w:p w:rsidR="00422B84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 моих увлечений»</w:t>
            </w:r>
          </w:p>
          <w:p w:rsidR="00422B84" w:rsidRPr="00660F8C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84" w:rsidRPr="005B38A8" w:rsidTr="00422B84">
        <w:tc>
          <w:tcPr>
            <w:tcW w:w="705" w:type="dxa"/>
          </w:tcPr>
          <w:p w:rsidR="00422B84" w:rsidRPr="00660F8C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3" w:type="dxa"/>
          </w:tcPr>
          <w:p w:rsidR="00422B84" w:rsidRPr="00FD726D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. Обучение выразительному чтению, умению вести себя перед аудиторией.</w:t>
            </w:r>
          </w:p>
          <w:p w:rsidR="00422B84" w:rsidRPr="00FD726D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2B84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422B84" w:rsidRPr="00660F8C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422B84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«Прочитать произведение лирическое – вовсе не безделица…»</w:t>
            </w:r>
          </w:p>
          <w:p w:rsidR="00422B84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прослушивание классических образцов выразительного чтения</w:t>
            </w:r>
          </w:p>
          <w:p w:rsidR="00422B84" w:rsidRPr="00660F8C" w:rsidRDefault="00422B84" w:rsidP="0042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обучение выразительному чтению</w:t>
            </w:r>
          </w:p>
          <w:p w:rsidR="00422B84" w:rsidRPr="00660F8C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редставляем свои произведения, написанные за лето</w:t>
            </w:r>
          </w:p>
        </w:tc>
      </w:tr>
      <w:tr w:rsidR="00422B84" w:rsidRPr="005B38A8" w:rsidTr="00422B84">
        <w:tc>
          <w:tcPr>
            <w:tcW w:w="705" w:type="dxa"/>
          </w:tcPr>
          <w:p w:rsidR="00422B84" w:rsidRPr="00660F8C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73" w:type="dxa"/>
          </w:tcPr>
          <w:p w:rsidR="00422B84" w:rsidRPr="00FD726D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Рифма. Группы рифм и её особенности. Основные способы рифмовки.</w:t>
            </w:r>
          </w:p>
        </w:tc>
        <w:tc>
          <w:tcPr>
            <w:tcW w:w="1984" w:type="dxa"/>
          </w:tcPr>
          <w:p w:rsidR="00422B84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422B84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422B84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B84" w:rsidRPr="00660F8C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422B84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признаки стихотворного текста: ритм, рифма</w:t>
            </w:r>
          </w:p>
          <w:p w:rsidR="00422B84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рифма, знакомство со словарём рифм</w:t>
            </w:r>
          </w:p>
          <w:p w:rsidR="00422B84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«найди рифму», «угадай рифму»</w:t>
            </w:r>
          </w:p>
          <w:p w:rsidR="00422B84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группами рифм и их особенностями</w:t>
            </w:r>
          </w:p>
          <w:p w:rsidR="00422B84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способы рифмовки</w:t>
            </w:r>
          </w:p>
          <w:p w:rsidR="00422B84" w:rsidRPr="00660F8C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определить способ рифмовки</w:t>
            </w:r>
          </w:p>
        </w:tc>
      </w:tr>
      <w:tr w:rsidR="00422B84" w:rsidRPr="005B38A8" w:rsidTr="00422B84">
        <w:tc>
          <w:tcPr>
            <w:tcW w:w="705" w:type="dxa"/>
          </w:tcPr>
          <w:p w:rsidR="00422B84" w:rsidRPr="00660F8C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73" w:type="dxa"/>
          </w:tcPr>
          <w:p w:rsidR="00422B84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Анализируем стихи русских поэтов. </w:t>
            </w:r>
          </w:p>
          <w:p w:rsidR="00422B84" w:rsidRPr="00FD726D" w:rsidRDefault="00422B84" w:rsidP="0042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Учимся определять способ рифмовки.</w:t>
            </w:r>
          </w:p>
        </w:tc>
        <w:tc>
          <w:tcPr>
            <w:tcW w:w="1984" w:type="dxa"/>
          </w:tcPr>
          <w:p w:rsidR="00422B84" w:rsidRPr="00660F8C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514" w:type="dxa"/>
          </w:tcPr>
          <w:p w:rsidR="00422B84" w:rsidRPr="00660F8C" w:rsidRDefault="00422B84" w:rsidP="0042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анализируем стихи русских поэтов,</w:t>
            </w:r>
            <w:r w:rsidRPr="00660F8C">
              <w:rPr>
                <w:rFonts w:ascii="Times New Roman" w:hAnsi="Times New Roman" w:cs="Times New Roman"/>
              </w:rPr>
              <w:t xml:space="preserve"> </w:t>
            </w:r>
          </w:p>
          <w:p w:rsidR="00422B84" w:rsidRPr="00660F8C" w:rsidRDefault="00422B84" w:rsidP="0042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660F8C">
              <w:rPr>
                <w:rFonts w:ascii="Times New Roman" w:hAnsi="Times New Roman" w:cs="Times New Roman"/>
              </w:rPr>
              <w:t>чимся определять способ рифмовки</w:t>
            </w:r>
          </w:p>
          <w:p w:rsidR="00422B84" w:rsidRPr="00660F8C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84" w:rsidRPr="005B38A8" w:rsidTr="00422B84">
        <w:tc>
          <w:tcPr>
            <w:tcW w:w="705" w:type="dxa"/>
          </w:tcPr>
          <w:p w:rsidR="00422B84" w:rsidRPr="00660F8C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73" w:type="dxa"/>
          </w:tcPr>
          <w:p w:rsidR="00422B84" w:rsidRPr="00FD726D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 xml:space="preserve">Участвуем в конкурсе творческих работ ко Дню Учителя </w:t>
            </w:r>
            <w:proofErr w:type="gramStart"/>
            <w:r w:rsidRPr="00FD726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стихи, сочинения, рассказы, сценки).</w:t>
            </w:r>
          </w:p>
          <w:p w:rsidR="00422B84" w:rsidRPr="00FD726D" w:rsidRDefault="00422B84" w:rsidP="0042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22B84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422B84" w:rsidRPr="00660F8C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422B84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пишем творческие работы (в стихах или прозе) на темы</w:t>
            </w:r>
          </w:p>
          <w:p w:rsidR="00422B84" w:rsidRPr="00FD726D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 xml:space="preserve"> «Мой любимый предмет»</w:t>
            </w:r>
          </w:p>
          <w:p w:rsidR="00422B84" w:rsidRPr="00FD726D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«Мой любимый учитель»</w:t>
            </w:r>
          </w:p>
          <w:p w:rsidR="00422B84" w:rsidRPr="00660F8C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«Признание в любви математике, биологии и т.п.»</w:t>
            </w:r>
          </w:p>
        </w:tc>
      </w:tr>
      <w:tr w:rsidR="00422B84" w:rsidRPr="005B38A8" w:rsidTr="00422B84">
        <w:tc>
          <w:tcPr>
            <w:tcW w:w="705" w:type="dxa"/>
          </w:tcPr>
          <w:p w:rsidR="00422B84" w:rsidRPr="00660F8C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73" w:type="dxa"/>
          </w:tcPr>
          <w:p w:rsidR="00422B84" w:rsidRPr="00FD726D" w:rsidRDefault="00422B84" w:rsidP="0042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Корректируем и совершенствуем написанное.</w:t>
            </w:r>
          </w:p>
        </w:tc>
        <w:tc>
          <w:tcPr>
            <w:tcW w:w="1984" w:type="dxa"/>
          </w:tcPr>
          <w:p w:rsidR="00422B84" w:rsidRPr="00660F8C" w:rsidRDefault="00422B84" w:rsidP="00422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422B84" w:rsidRPr="00660F8C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422B84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корректировка написанных произведений</w:t>
            </w:r>
          </w:p>
          <w:p w:rsidR="00422B84" w:rsidRPr="00660F8C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над речевыми ошибками и недочётами</w:t>
            </w:r>
          </w:p>
        </w:tc>
      </w:tr>
      <w:tr w:rsidR="00422B84" w:rsidRPr="005B38A8" w:rsidTr="00422B84">
        <w:tc>
          <w:tcPr>
            <w:tcW w:w="705" w:type="dxa"/>
          </w:tcPr>
          <w:p w:rsidR="00422B84" w:rsidRPr="00660F8C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73" w:type="dxa"/>
          </w:tcPr>
          <w:p w:rsidR="00422B84" w:rsidRPr="00FD726D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ритмической организации стихотворного произведения. </w:t>
            </w:r>
          </w:p>
        </w:tc>
        <w:tc>
          <w:tcPr>
            <w:tcW w:w="1984" w:type="dxa"/>
          </w:tcPr>
          <w:p w:rsidR="00422B84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422B84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422B84" w:rsidRPr="00660F8C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422B84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принципами  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ритмической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стихотворного произведения</w:t>
            </w:r>
          </w:p>
          <w:p w:rsidR="00422B84" w:rsidRPr="00660F8C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классических образцов</w:t>
            </w:r>
          </w:p>
        </w:tc>
      </w:tr>
      <w:tr w:rsidR="00422B84" w:rsidRPr="005B38A8" w:rsidTr="00422B84">
        <w:tc>
          <w:tcPr>
            <w:tcW w:w="705" w:type="dxa"/>
          </w:tcPr>
          <w:p w:rsidR="00422B84" w:rsidRPr="00660F8C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073" w:type="dxa"/>
          </w:tcPr>
          <w:p w:rsidR="00422B84" w:rsidRPr="00FD726D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Системы стихосложения и основные стихотворные размеры.</w:t>
            </w:r>
          </w:p>
        </w:tc>
        <w:tc>
          <w:tcPr>
            <w:tcW w:w="1984" w:type="dxa"/>
          </w:tcPr>
          <w:p w:rsidR="00422B84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422B84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422B84" w:rsidRPr="00660F8C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422B84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система стихосложения, виды систем</w:t>
            </w:r>
          </w:p>
          <w:p w:rsidR="00422B84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стихотворные размеры и их особенности</w:t>
            </w:r>
          </w:p>
          <w:p w:rsidR="00422B84" w:rsidRPr="00660F8C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определить стихотворный размер</w:t>
            </w:r>
          </w:p>
        </w:tc>
      </w:tr>
      <w:tr w:rsidR="00422B84" w:rsidRPr="005B38A8" w:rsidTr="00422B84">
        <w:tc>
          <w:tcPr>
            <w:tcW w:w="705" w:type="dxa"/>
          </w:tcPr>
          <w:p w:rsidR="00422B84" w:rsidRPr="00660F8C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73" w:type="dxa"/>
          </w:tcPr>
          <w:p w:rsidR="00422B84" w:rsidRPr="00FD726D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Анализируем стихи русских поэтов. Учимся определять стихотворный размер лирического произведения.</w:t>
            </w:r>
          </w:p>
        </w:tc>
        <w:tc>
          <w:tcPr>
            <w:tcW w:w="1984" w:type="dxa"/>
          </w:tcPr>
          <w:p w:rsidR="00422B84" w:rsidRPr="00660F8C" w:rsidRDefault="00422B84" w:rsidP="00422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422B84" w:rsidRPr="00660F8C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422B84" w:rsidRDefault="00422B84" w:rsidP="0042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анализируем стихи русских поэтов, </w:t>
            </w:r>
          </w:p>
          <w:p w:rsidR="00422B84" w:rsidRDefault="00422B84" w:rsidP="0042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660F8C">
              <w:rPr>
                <w:rFonts w:ascii="Times New Roman" w:hAnsi="Times New Roman" w:cs="Times New Roman"/>
              </w:rPr>
              <w:t xml:space="preserve">чимся определять стихотворный </w:t>
            </w:r>
            <w:r>
              <w:rPr>
                <w:rFonts w:ascii="Times New Roman" w:hAnsi="Times New Roman" w:cs="Times New Roman"/>
              </w:rPr>
              <w:t>размер лирического произведения</w:t>
            </w:r>
          </w:p>
          <w:p w:rsidR="00422B84" w:rsidRPr="00660F8C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84" w:rsidRPr="005B38A8" w:rsidTr="00422B84">
        <w:tc>
          <w:tcPr>
            <w:tcW w:w="705" w:type="dxa"/>
          </w:tcPr>
          <w:p w:rsidR="00422B84" w:rsidRPr="00660F8C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73" w:type="dxa"/>
          </w:tcPr>
          <w:p w:rsidR="00422B84" w:rsidRPr="00FD726D" w:rsidRDefault="00422B84" w:rsidP="0042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Языковые средства художественной выразительности: тропы (повторение изученного).</w:t>
            </w:r>
            <w:proofErr w:type="gramEnd"/>
          </w:p>
        </w:tc>
        <w:tc>
          <w:tcPr>
            <w:tcW w:w="1984" w:type="dxa"/>
          </w:tcPr>
          <w:p w:rsidR="00422B84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422B84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422B84" w:rsidRPr="00660F8C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422B84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средства выразительности и для чего они нужны</w:t>
            </w:r>
          </w:p>
          <w:p w:rsidR="00422B84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омонимы, синонимы, антонимы, звукопись, эпитет, метафора, сравнение как средства выразительности, их использование в стихотворной речи</w:t>
            </w:r>
            <w:proofErr w:type="gramEnd"/>
          </w:p>
          <w:p w:rsidR="00422B84" w:rsidRPr="00660F8C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84" w:rsidRPr="005B38A8" w:rsidTr="00422B84">
        <w:tc>
          <w:tcPr>
            <w:tcW w:w="705" w:type="dxa"/>
          </w:tcPr>
          <w:p w:rsidR="00422B84" w:rsidRPr="00660F8C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73" w:type="dxa"/>
          </w:tcPr>
          <w:p w:rsidR="00422B84" w:rsidRPr="00FD726D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 Анализируем стихи русских поэтов.</w:t>
            </w:r>
          </w:p>
          <w:p w:rsidR="00422B84" w:rsidRPr="00FD726D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2B84" w:rsidRPr="00660F8C" w:rsidRDefault="00422B84" w:rsidP="00422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422B84" w:rsidRPr="00660F8C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422B84" w:rsidRDefault="00422B84" w:rsidP="0042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</w:t>
            </w:r>
            <w:r w:rsidRPr="00660F8C">
              <w:rPr>
                <w:rFonts w:ascii="Times New Roman" w:hAnsi="Times New Roman" w:cs="Times New Roman"/>
              </w:rPr>
              <w:t xml:space="preserve">нализируем стихи русских поэтов, </w:t>
            </w:r>
          </w:p>
          <w:p w:rsidR="00422B84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чимся «видеть» изобразительно-выразительные средства и определять их роль в поэтическом тексте.</w:t>
            </w:r>
          </w:p>
          <w:p w:rsidR="00480C14" w:rsidRPr="00660F8C" w:rsidRDefault="00480C1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84" w:rsidRPr="005B38A8" w:rsidTr="00422B84">
        <w:tc>
          <w:tcPr>
            <w:tcW w:w="705" w:type="dxa"/>
          </w:tcPr>
          <w:p w:rsidR="00422B84" w:rsidRPr="00660F8C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73" w:type="dxa"/>
          </w:tcPr>
          <w:p w:rsidR="00422B84" w:rsidRPr="00342D66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 Пишем этюд об осени.</w:t>
            </w:r>
            <w:r w:rsidRPr="00342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22B84" w:rsidRPr="00660F8C" w:rsidRDefault="00422B84" w:rsidP="00422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422B84" w:rsidRPr="00660F8C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422B84" w:rsidRPr="00660F8C" w:rsidRDefault="00422B84" w:rsidP="0042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ишем этюд об осени: о дожде, листопаде, осенн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цветах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стихах или прозе)</w:t>
            </w:r>
          </w:p>
          <w:p w:rsidR="00422B84" w:rsidRPr="00660F8C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84" w:rsidRPr="005B38A8" w:rsidTr="00422B84">
        <w:tc>
          <w:tcPr>
            <w:tcW w:w="705" w:type="dxa"/>
          </w:tcPr>
          <w:p w:rsidR="00422B84" w:rsidRPr="00660F8C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73" w:type="dxa"/>
          </w:tcPr>
          <w:p w:rsidR="00422B84" w:rsidRPr="00FD726D" w:rsidRDefault="00422B84" w:rsidP="0042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Корректируем и совершенствуем написанное.</w:t>
            </w:r>
          </w:p>
        </w:tc>
        <w:tc>
          <w:tcPr>
            <w:tcW w:w="1984" w:type="dxa"/>
          </w:tcPr>
          <w:p w:rsidR="00422B84" w:rsidRPr="00660F8C" w:rsidRDefault="00422B84" w:rsidP="00422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422B84" w:rsidRPr="00660F8C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422B84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корректировка написанных произведений</w:t>
            </w:r>
          </w:p>
          <w:p w:rsidR="00422B84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над речевыми ошибками и недочётами</w:t>
            </w:r>
          </w:p>
          <w:p w:rsidR="00480C14" w:rsidRPr="00660F8C" w:rsidRDefault="00480C1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84" w:rsidRPr="005B38A8" w:rsidTr="00422B84">
        <w:tc>
          <w:tcPr>
            <w:tcW w:w="705" w:type="dxa"/>
          </w:tcPr>
          <w:p w:rsidR="00422B84" w:rsidRPr="00660F8C" w:rsidRDefault="00480C1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22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</w:tcPr>
          <w:p w:rsidR="00422B84" w:rsidRPr="00FD726D" w:rsidRDefault="00480C1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Теория. </w:t>
            </w:r>
            <w:r w:rsidR="00422B84" w:rsidRPr="00FD726D">
              <w:rPr>
                <w:rFonts w:ascii="Times New Roman" w:hAnsi="Times New Roman" w:cs="Times New Roman"/>
                <w:sz w:val="24"/>
                <w:szCs w:val="24"/>
              </w:rPr>
              <w:t>Лирические жанры и их особенности.</w:t>
            </w:r>
          </w:p>
          <w:p w:rsidR="00422B84" w:rsidRPr="00FD726D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2B84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422B84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422B84" w:rsidRPr="00660F8C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422B84" w:rsidRPr="00FD726D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да, дума, элегия как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анры лирики</w:t>
            </w:r>
          </w:p>
          <w:p w:rsidR="00422B84" w:rsidRPr="00660F8C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накомство с классическими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цами произведений данных жанров</w:t>
            </w:r>
          </w:p>
        </w:tc>
      </w:tr>
      <w:tr w:rsidR="00422B84" w:rsidRPr="005B38A8" w:rsidTr="00422B84">
        <w:tc>
          <w:tcPr>
            <w:tcW w:w="705" w:type="dxa"/>
          </w:tcPr>
          <w:p w:rsidR="00422B84" w:rsidRPr="00660F8C" w:rsidRDefault="00480C1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2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</w:tcPr>
          <w:p w:rsidR="00422B84" w:rsidRPr="00FD726D" w:rsidRDefault="00480C1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Теория. </w:t>
            </w:r>
            <w:r w:rsidR="00422B84" w:rsidRPr="00FD726D">
              <w:rPr>
                <w:rFonts w:ascii="Times New Roman" w:hAnsi="Times New Roman" w:cs="Times New Roman"/>
                <w:sz w:val="24"/>
                <w:szCs w:val="24"/>
              </w:rPr>
              <w:t>Лирические жанры и их особенности.</w:t>
            </w:r>
          </w:p>
          <w:p w:rsidR="00422B84" w:rsidRPr="00FD726D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2B84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422B84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422B84" w:rsidRPr="00660F8C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422B84" w:rsidRPr="00FD726D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ослание, эпигр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амма, мадригал как жанры лирики</w:t>
            </w:r>
          </w:p>
          <w:p w:rsidR="00422B84" w:rsidRPr="00660F8C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накомство с классическими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цами произведений данных жанров</w:t>
            </w:r>
          </w:p>
        </w:tc>
      </w:tr>
      <w:tr w:rsidR="00422B84" w:rsidRPr="005B38A8" w:rsidTr="00422B84">
        <w:tc>
          <w:tcPr>
            <w:tcW w:w="705" w:type="dxa"/>
          </w:tcPr>
          <w:p w:rsidR="00422B84" w:rsidRPr="00660F8C" w:rsidRDefault="00480C1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422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</w:tcPr>
          <w:p w:rsidR="00422B84" w:rsidRPr="00FD726D" w:rsidRDefault="00480C1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Теория. </w:t>
            </w:r>
            <w:r w:rsidR="00422B84" w:rsidRPr="00FD726D">
              <w:rPr>
                <w:rFonts w:ascii="Times New Roman" w:hAnsi="Times New Roman" w:cs="Times New Roman"/>
                <w:sz w:val="24"/>
                <w:szCs w:val="24"/>
              </w:rPr>
              <w:t>Лирические жанры и их особенности.</w:t>
            </w:r>
          </w:p>
          <w:p w:rsidR="00422B84" w:rsidRPr="00FD726D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2B84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422B84" w:rsidRPr="00660F8C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514" w:type="dxa"/>
          </w:tcPr>
          <w:p w:rsidR="00422B84" w:rsidRPr="00FD726D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ифирамб, эпитафия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песня, сонет как жанры лирики</w:t>
            </w:r>
          </w:p>
          <w:p w:rsidR="00422B84" w:rsidRPr="00660F8C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накомство с классическими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цами произведений данных жанров</w:t>
            </w:r>
          </w:p>
        </w:tc>
      </w:tr>
      <w:tr w:rsidR="00422B84" w:rsidRPr="005B38A8" w:rsidTr="00422B84">
        <w:tc>
          <w:tcPr>
            <w:tcW w:w="705" w:type="dxa"/>
          </w:tcPr>
          <w:p w:rsidR="00422B84" w:rsidRPr="00660F8C" w:rsidRDefault="00480C1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22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</w:tcPr>
          <w:p w:rsidR="00422B84" w:rsidRPr="00FD726D" w:rsidRDefault="00480C1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  <w:r w:rsidR="00422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2B84" w:rsidRPr="00FD7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2B84" w:rsidRPr="00FD726D">
              <w:rPr>
                <w:rFonts w:ascii="Times New Roman" w:hAnsi="Times New Roman" w:cs="Times New Roman"/>
                <w:sz w:val="24"/>
                <w:szCs w:val="24"/>
              </w:rPr>
              <w:t>Пробуем написать лирическое произведение определённого жанра.</w:t>
            </w:r>
          </w:p>
        </w:tc>
        <w:tc>
          <w:tcPr>
            <w:tcW w:w="1984" w:type="dxa"/>
          </w:tcPr>
          <w:p w:rsidR="00422B84" w:rsidRDefault="00422B84" w:rsidP="00422B84">
            <w:pPr>
              <w:jc w:val="center"/>
              <w:rPr>
                <w:rFonts w:ascii="Times New Roman" w:hAnsi="Times New Roman" w:cs="Times New Roman"/>
              </w:rPr>
            </w:pPr>
          </w:p>
          <w:p w:rsidR="00422B84" w:rsidRPr="00660F8C" w:rsidRDefault="00422B84" w:rsidP="00422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422B84" w:rsidRPr="00660F8C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422B84" w:rsidRPr="00660F8C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робуем написать лирическое произведение определённого жанра.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2B84" w:rsidRPr="005B38A8" w:rsidTr="00422B84">
        <w:tc>
          <w:tcPr>
            <w:tcW w:w="705" w:type="dxa"/>
          </w:tcPr>
          <w:p w:rsidR="00422B84" w:rsidRPr="00660F8C" w:rsidRDefault="00480C1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22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</w:tcPr>
          <w:p w:rsidR="00422B84" w:rsidRPr="00FD726D" w:rsidRDefault="00480C1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Теория. </w:t>
            </w:r>
            <w:r w:rsidR="00422B84" w:rsidRPr="00FD726D">
              <w:rPr>
                <w:rFonts w:ascii="Times New Roman" w:hAnsi="Times New Roman" w:cs="Times New Roman"/>
                <w:sz w:val="24"/>
                <w:szCs w:val="24"/>
              </w:rPr>
              <w:t>Лироэпические жанры и их особенности.</w:t>
            </w:r>
          </w:p>
        </w:tc>
        <w:tc>
          <w:tcPr>
            <w:tcW w:w="1984" w:type="dxa"/>
          </w:tcPr>
          <w:p w:rsidR="00422B84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422B84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422B84" w:rsidRPr="00660F8C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422B84" w:rsidRDefault="00422B84" w:rsidP="0042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особенности лироэпических жанров</w:t>
            </w:r>
          </w:p>
          <w:p w:rsidR="00422B84" w:rsidRDefault="00422B84" w:rsidP="0042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баллада и её отличительные признаки, сюжеты баллад</w:t>
            </w:r>
          </w:p>
          <w:p w:rsidR="00422B84" w:rsidRPr="00660F8C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знакомство 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с классическими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цами </w:t>
            </w:r>
            <w:r>
              <w:rPr>
                <w:rFonts w:ascii="Times New Roman" w:hAnsi="Times New Roman" w:cs="Times New Roman"/>
              </w:rPr>
              <w:t>лироэпических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</w:t>
            </w:r>
          </w:p>
        </w:tc>
      </w:tr>
      <w:tr w:rsidR="00422B84" w:rsidRPr="005B38A8" w:rsidTr="00422B84">
        <w:tc>
          <w:tcPr>
            <w:tcW w:w="705" w:type="dxa"/>
          </w:tcPr>
          <w:p w:rsidR="00422B84" w:rsidRPr="00660F8C" w:rsidRDefault="00480C1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22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</w:tcPr>
          <w:p w:rsidR="00422B84" w:rsidRPr="00FD726D" w:rsidRDefault="00480C14" w:rsidP="0048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="00422B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Сочиняем</w:t>
            </w:r>
            <w:r w:rsidR="00422B84" w:rsidRPr="00FD726D">
              <w:rPr>
                <w:rFonts w:ascii="Times New Roman" w:hAnsi="Times New Roman" w:cs="Times New Roman"/>
                <w:sz w:val="24"/>
                <w:szCs w:val="24"/>
              </w:rPr>
              <w:t xml:space="preserve"> балладу.</w:t>
            </w:r>
          </w:p>
        </w:tc>
        <w:tc>
          <w:tcPr>
            <w:tcW w:w="1984" w:type="dxa"/>
          </w:tcPr>
          <w:p w:rsidR="00422B84" w:rsidRPr="00660F8C" w:rsidRDefault="00422B84" w:rsidP="00422B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рактикум</w:t>
            </w:r>
          </w:p>
          <w:p w:rsidR="00422B84" w:rsidRPr="00660F8C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422B84" w:rsidRPr="00660F8C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пробуем написать балладу</w:t>
            </w:r>
          </w:p>
        </w:tc>
      </w:tr>
      <w:tr w:rsidR="00422B84" w:rsidRPr="005B38A8" w:rsidTr="00422B84">
        <w:tc>
          <w:tcPr>
            <w:tcW w:w="705" w:type="dxa"/>
          </w:tcPr>
          <w:p w:rsidR="00422B84" w:rsidRPr="00660F8C" w:rsidRDefault="00480C1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2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</w:tcPr>
          <w:p w:rsidR="00422B84" w:rsidRPr="00FD726D" w:rsidRDefault="00422B84" w:rsidP="0042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Корректируем и совершенствуем написанное.</w:t>
            </w:r>
          </w:p>
        </w:tc>
        <w:tc>
          <w:tcPr>
            <w:tcW w:w="1984" w:type="dxa"/>
          </w:tcPr>
          <w:p w:rsidR="00422B84" w:rsidRPr="00660F8C" w:rsidRDefault="00263808" w:rsidP="00422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22B84">
              <w:rPr>
                <w:rFonts w:ascii="Times New Roman" w:hAnsi="Times New Roman" w:cs="Times New Roman"/>
              </w:rPr>
              <w:t>рактикум</w:t>
            </w:r>
          </w:p>
          <w:p w:rsidR="00422B84" w:rsidRPr="00660F8C" w:rsidRDefault="00422B84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422B84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корректировка написанных произведений</w:t>
            </w:r>
          </w:p>
          <w:p w:rsidR="00422B84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над речевыми ошибками и недочётами</w:t>
            </w:r>
          </w:p>
          <w:p w:rsidR="00422B84" w:rsidRPr="00660F8C" w:rsidRDefault="00422B84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08" w:rsidRPr="005B38A8" w:rsidTr="00422B84">
        <w:tc>
          <w:tcPr>
            <w:tcW w:w="705" w:type="dxa"/>
          </w:tcPr>
          <w:p w:rsidR="00263808" w:rsidRDefault="00263808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073" w:type="dxa"/>
          </w:tcPr>
          <w:p w:rsidR="00263808" w:rsidRPr="00FD726D" w:rsidRDefault="0026380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 Пишем этюд о зиме.</w:t>
            </w:r>
          </w:p>
        </w:tc>
        <w:tc>
          <w:tcPr>
            <w:tcW w:w="1984" w:type="dxa"/>
          </w:tcPr>
          <w:p w:rsidR="00263808" w:rsidRPr="00660F8C" w:rsidRDefault="00263808" w:rsidP="00ED3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263808" w:rsidRPr="00660F8C" w:rsidRDefault="00263808" w:rsidP="00ED3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263808" w:rsidRPr="00660F8C" w:rsidRDefault="00263808" w:rsidP="00ED3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пишем этюд о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зиме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стихах или прозе)</w:t>
            </w:r>
          </w:p>
          <w:p w:rsidR="00263808" w:rsidRPr="00660F8C" w:rsidRDefault="00263808" w:rsidP="00ED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08" w:rsidRPr="005B38A8" w:rsidTr="00422B84">
        <w:tc>
          <w:tcPr>
            <w:tcW w:w="705" w:type="dxa"/>
          </w:tcPr>
          <w:p w:rsidR="00263808" w:rsidRDefault="00263808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073" w:type="dxa"/>
          </w:tcPr>
          <w:p w:rsidR="00263808" w:rsidRPr="00FD726D" w:rsidRDefault="00263808" w:rsidP="00ED3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Корректируем и совершенствуем написанное.</w:t>
            </w:r>
          </w:p>
        </w:tc>
        <w:tc>
          <w:tcPr>
            <w:tcW w:w="1984" w:type="dxa"/>
          </w:tcPr>
          <w:p w:rsidR="00263808" w:rsidRPr="00660F8C" w:rsidRDefault="00263808" w:rsidP="00ED3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263808" w:rsidRPr="00660F8C" w:rsidRDefault="00263808" w:rsidP="00ED3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263808" w:rsidRDefault="00263808" w:rsidP="00ED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корректировка написанных произведений</w:t>
            </w:r>
          </w:p>
          <w:p w:rsidR="00263808" w:rsidRDefault="00263808" w:rsidP="00ED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над речевыми ошибками и недочётами</w:t>
            </w:r>
          </w:p>
          <w:p w:rsidR="00263808" w:rsidRPr="00660F8C" w:rsidRDefault="00263808" w:rsidP="00ED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08" w:rsidRPr="005B38A8" w:rsidTr="00422B84">
        <w:tc>
          <w:tcPr>
            <w:tcW w:w="705" w:type="dxa"/>
          </w:tcPr>
          <w:p w:rsidR="00263808" w:rsidRDefault="00263808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073" w:type="dxa"/>
          </w:tcPr>
          <w:p w:rsidR="00263808" w:rsidRPr="00FD726D" w:rsidRDefault="00263808" w:rsidP="00ED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Вечер русского романса.</w:t>
            </w:r>
          </w:p>
        </w:tc>
        <w:tc>
          <w:tcPr>
            <w:tcW w:w="1984" w:type="dxa"/>
          </w:tcPr>
          <w:p w:rsidR="00263808" w:rsidRDefault="00263808" w:rsidP="00ED3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Литературно-музыкальная гостиная</w:t>
            </w:r>
          </w:p>
        </w:tc>
        <w:tc>
          <w:tcPr>
            <w:tcW w:w="7514" w:type="dxa"/>
          </w:tcPr>
          <w:p w:rsidR="00263808" w:rsidRDefault="00263808" w:rsidP="00ED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романсами на стихи русских поэтов</w:t>
            </w:r>
          </w:p>
          <w:p w:rsidR="00263808" w:rsidRDefault="00263808" w:rsidP="00ED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литературно-музыкальная композиция с участием детей и педагогов</w:t>
            </w:r>
          </w:p>
        </w:tc>
      </w:tr>
      <w:tr w:rsidR="00263808" w:rsidRPr="005B38A8" w:rsidTr="00422B84">
        <w:tc>
          <w:tcPr>
            <w:tcW w:w="705" w:type="dxa"/>
          </w:tcPr>
          <w:p w:rsidR="00263808" w:rsidRPr="00660F8C" w:rsidRDefault="00263808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073" w:type="dxa"/>
          </w:tcPr>
          <w:p w:rsidR="00263808" w:rsidRPr="00FD726D" w:rsidRDefault="0026380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Теория. 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Строфа. Виды строф в лирике.</w:t>
            </w:r>
          </w:p>
        </w:tc>
        <w:tc>
          <w:tcPr>
            <w:tcW w:w="1984" w:type="dxa"/>
          </w:tcPr>
          <w:p w:rsidR="00263808" w:rsidRDefault="00263808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263808" w:rsidRPr="00820119" w:rsidRDefault="00263808" w:rsidP="00422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514" w:type="dxa"/>
          </w:tcPr>
          <w:p w:rsidR="00263808" w:rsidRDefault="0026380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строфа</w:t>
            </w:r>
          </w:p>
          <w:p w:rsidR="00263808" w:rsidRDefault="0026380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виды строф в лирике</w:t>
            </w:r>
          </w:p>
          <w:p w:rsidR="00263808" w:rsidRPr="00660F8C" w:rsidRDefault="0026380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образцов различных строф</w:t>
            </w:r>
          </w:p>
        </w:tc>
      </w:tr>
      <w:tr w:rsidR="00263808" w:rsidRPr="005B38A8" w:rsidTr="00422B84">
        <w:tc>
          <w:tcPr>
            <w:tcW w:w="705" w:type="dxa"/>
          </w:tcPr>
          <w:p w:rsidR="00263808" w:rsidRPr="00660F8C" w:rsidRDefault="00263808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073" w:type="dxa"/>
          </w:tcPr>
          <w:p w:rsidR="00263808" w:rsidRPr="00FD726D" w:rsidRDefault="00263808" w:rsidP="0042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 Пишем этюд о весне.</w:t>
            </w:r>
          </w:p>
        </w:tc>
        <w:tc>
          <w:tcPr>
            <w:tcW w:w="1984" w:type="dxa"/>
          </w:tcPr>
          <w:p w:rsidR="00263808" w:rsidRPr="00660F8C" w:rsidRDefault="00263808" w:rsidP="00422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263808" w:rsidRPr="00660F8C" w:rsidRDefault="00263808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263808" w:rsidRDefault="0026380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ишем этюд о весне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«Капель», «Подснежник», «Бегут ручьи…», «Гимн весне», «Пробуждение», «Весенняя сказка»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726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в прозе или в стихах).</w:t>
            </w:r>
          </w:p>
          <w:p w:rsidR="00263808" w:rsidRPr="00660F8C" w:rsidRDefault="0026380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08" w:rsidRPr="005B38A8" w:rsidTr="00422B84">
        <w:tc>
          <w:tcPr>
            <w:tcW w:w="705" w:type="dxa"/>
          </w:tcPr>
          <w:p w:rsidR="00263808" w:rsidRPr="00660F8C" w:rsidRDefault="00263808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5073" w:type="dxa"/>
          </w:tcPr>
          <w:p w:rsidR="00263808" w:rsidRPr="00FD726D" w:rsidRDefault="00263808" w:rsidP="0042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Корректируем и совершенствуем написанное.</w:t>
            </w:r>
          </w:p>
        </w:tc>
        <w:tc>
          <w:tcPr>
            <w:tcW w:w="1984" w:type="dxa"/>
          </w:tcPr>
          <w:p w:rsidR="00263808" w:rsidRPr="00660F8C" w:rsidRDefault="00263808" w:rsidP="00422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263808" w:rsidRPr="00660F8C" w:rsidRDefault="00263808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263808" w:rsidRDefault="0026380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корректировка написанных произведений</w:t>
            </w:r>
          </w:p>
          <w:p w:rsidR="00263808" w:rsidRDefault="0026380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над речевыми ошибками и недочётами</w:t>
            </w:r>
          </w:p>
          <w:p w:rsidR="00263808" w:rsidRDefault="0026380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08" w:rsidRPr="00660F8C" w:rsidRDefault="0026380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08" w:rsidRPr="005B38A8" w:rsidTr="00422B84">
        <w:tc>
          <w:tcPr>
            <w:tcW w:w="705" w:type="dxa"/>
          </w:tcPr>
          <w:p w:rsidR="00263808" w:rsidRPr="00660F8C" w:rsidRDefault="00263808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27-28.</w:t>
            </w:r>
          </w:p>
        </w:tc>
        <w:tc>
          <w:tcPr>
            <w:tcW w:w="5073" w:type="dxa"/>
          </w:tcPr>
          <w:p w:rsidR="00263808" w:rsidRPr="00FD726D" w:rsidRDefault="0026380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Твёрдые стихотворные формы и их особенности.</w:t>
            </w:r>
          </w:p>
        </w:tc>
        <w:tc>
          <w:tcPr>
            <w:tcW w:w="1984" w:type="dxa"/>
          </w:tcPr>
          <w:p w:rsidR="00263808" w:rsidRDefault="00263808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263808" w:rsidRPr="00660F8C" w:rsidRDefault="00263808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514" w:type="dxa"/>
          </w:tcPr>
          <w:p w:rsidR="00263808" w:rsidRDefault="0026380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твёрдые стихотворные формы</w:t>
            </w:r>
          </w:p>
          <w:p w:rsidR="00263808" w:rsidRDefault="0026380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триолет, сонет, танка, хокку,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газель и их особенности</w:t>
            </w:r>
          </w:p>
          <w:p w:rsidR="00263808" w:rsidRDefault="00263808" w:rsidP="0042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знакомство с классическими образцами представленных стихотворных форм</w:t>
            </w:r>
          </w:p>
          <w:p w:rsidR="00263808" w:rsidRDefault="00263808" w:rsidP="00422B84">
            <w:pPr>
              <w:rPr>
                <w:rFonts w:ascii="Times New Roman" w:hAnsi="Times New Roman" w:cs="Times New Roman"/>
              </w:rPr>
            </w:pPr>
          </w:p>
          <w:p w:rsidR="00263808" w:rsidRPr="00E40F96" w:rsidRDefault="00263808" w:rsidP="00422B84">
            <w:pPr>
              <w:rPr>
                <w:rFonts w:ascii="Times New Roman" w:hAnsi="Times New Roman" w:cs="Times New Roman"/>
              </w:rPr>
            </w:pPr>
          </w:p>
        </w:tc>
      </w:tr>
      <w:tr w:rsidR="00263808" w:rsidRPr="005B38A8" w:rsidTr="00422B84">
        <w:tc>
          <w:tcPr>
            <w:tcW w:w="705" w:type="dxa"/>
          </w:tcPr>
          <w:p w:rsidR="00263808" w:rsidRPr="00660F8C" w:rsidRDefault="00263808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073" w:type="dxa"/>
          </w:tcPr>
          <w:p w:rsidR="00263808" w:rsidRPr="00FD726D" w:rsidRDefault="0026380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Теория. 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 языка: поэтический синтаксис (повторение изученного)</w:t>
            </w:r>
          </w:p>
        </w:tc>
        <w:tc>
          <w:tcPr>
            <w:tcW w:w="1984" w:type="dxa"/>
          </w:tcPr>
          <w:p w:rsidR="00263808" w:rsidRPr="00660F8C" w:rsidRDefault="00263808" w:rsidP="00422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263808" w:rsidRPr="00660F8C" w:rsidRDefault="00263808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263808" w:rsidRDefault="0026380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фигуры речи (повторение): </w:t>
            </w:r>
          </w:p>
          <w:p w:rsidR="00263808" w:rsidRDefault="0026380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риторический вопрос, восклицание, обращение; </w:t>
            </w:r>
          </w:p>
          <w:p w:rsidR="00263808" w:rsidRDefault="0026380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 (анафора, эпифора), </w:t>
            </w:r>
          </w:p>
          <w:p w:rsidR="00263808" w:rsidRDefault="0026380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антитеза, градация, инверсия и их особенности</w:t>
            </w:r>
          </w:p>
          <w:p w:rsidR="00263808" w:rsidRDefault="0026380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анализируем тексты известных авторов, учимся находить выразительные средства синтаксиса</w:t>
            </w:r>
          </w:p>
          <w:p w:rsidR="00263808" w:rsidRDefault="0026380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08" w:rsidRPr="00660F8C" w:rsidRDefault="0026380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08" w:rsidRPr="005B38A8" w:rsidTr="00422B84">
        <w:tc>
          <w:tcPr>
            <w:tcW w:w="705" w:type="dxa"/>
          </w:tcPr>
          <w:p w:rsidR="00263808" w:rsidRPr="00660F8C" w:rsidRDefault="00263808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073" w:type="dxa"/>
          </w:tcPr>
          <w:p w:rsidR="00263808" w:rsidRPr="00FD726D" w:rsidRDefault="0026380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Теория. 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Драматические жанры и их особенности.</w:t>
            </w:r>
          </w:p>
        </w:tc>
        <w:tc>
          <w:tcPr>
            <w:tcW w:w="1984" w:type="dxa"/>
          </w:tcPr>
          <w:p w:rsidR="00263808" w:rsidRDefault="00263808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263808" w:rsidRDefault="00263808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263808" w:rsidRPr="00660F8C" w:rsidRDefault="00263808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263808" w:rsidRDefault="00263808" w:rsidP="0042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драма как род литературы</w:t>
            </w:r>
          </w:p>
          <w:p w:rsidR="00263808" w:rsidRDefault="00263808" w:rsidP="0042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особенности драматических произведений</w:t>
            </w:r>
          </w:p>
          <w:p w:rsidR="00263808" w:rsidRDefault="00263808" w:rsidP="0042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комедия, водевиль, фарс, трагедия, драма, трагикомедия как драматические жанры</w:t>
            </w:r>
          </w:p>
          <w:p w:rsidR="00263808" w:rsidRDefault="00263808" w:rsidP="0042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знакомство с классическими образцами представленных жанров</w:t>
            </w:r>
          </w:p>
          <w:p w:rsidR="00263808" w:rsidRPr="00660F8C" w:rsidRDefault="0026380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08" w:rsidRPr="005B38A8" w:rsidTr="00422B84">
        <w:tc>
          <w:tcPr>
            <w:tcW w:w="705" w:type="dxa"/>
          </w:tcPr>
          <w:p w:rsidR="00263808" w:rsidRPr="00660F8C" w:rsidRDefault="00263808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073" w:type="dxa"/>
          </w:tcPr>
          <w:p w:rsidR="00263808" w:rsidRDefault="0026380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Теория. 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Эпические жанры и их особенности.</w:t>
            </w:r>
          </w:p>
          <w:p w:rsidR="00263808" w:rsidRPr="00FD726D" w:rsidRDefault="0026380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сочинить рассказ.</w:t>
            </w:r>
          </w:p>
        </w:tc>
        <w:tc>
          <w:tcPr>
            <w:tcW w:w="1984" w:type="dxa"/>
          </w:tcPr>
          <w:p w:rsidR="00263808" w:rsidRDefault="00263808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263808" w:rsidRDefault="00263808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263808" w:rsidRPr="00660F8C" w:rsidRDefault="00263808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263808" w:rsidRDefault="0026380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эпос как род литературы</w:t>
            </w:r>
          </w:p>
          <w:p w:rsidR="00263808" w:rsidRDefault="0026380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особенности эпических произведений</w:t>
            </w:r>
          </w:p>
          <w:p w:rsidR="00263808" w:rsidRDefault="0026380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рассказ, повесть, роман, сказка, притча  как эпические жанры</w:t>
            </w:r>
          </w:p>
          <w:p w:rsidR="00263808" w:rsidRDefault="00263808" w:rsidP="0042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знакомство с классическими образцами представленных жанров</w:t>
            </w:r>
          </w:p>
          <w:p w:rsidR="00263808" w:rsidRPr="00660F8C" w:rsidRDefault="0026380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08" w:rsidRPr="005B38A8" w:rsidTr="00422B84">
        <w:tc>
          <w:tcPr>
            <w:tcW w:w="705" w:type="dxa"/>
          </w:tcPr>
          <w:p w:rsidR="00263808" w:rsidRPr="00660F8C" w:rsidRDefault="00263808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073" w:type="dxa"/>
          </w:tcPr>
          <w:p w:rsidR="00263808" w:rsidRPr="00FD726D" w:rsidRDefault="00263808" w:rsidP="0042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Практика. 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Сочиняем в прозе.</w:t>
            </w:r>
          </w:p>
        </w:tc>
        <w:tc>
          <w:tcPr>
            <w:tcW w:w="1984" w:type="dxa"/>
          </w:tcPr>
          <w:p w:rsidR="00263808" w:rsidRPr="00660F8C" w:rsidRDefault="00263808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514" w:type="dxa"/>
          </w:tcPr>
          <w:p w:rsidR="00263808" w:rsidRDefault="00263808" w:rsidP="0042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рассказ и его композиция</w:t>
            </w:r>
          </w:p>
          <w:p w:rsidR="00263808" w:rsidRDefault="0026380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выбор темы, идеи будущего произведения</w:t>
            </w:r>
          </w:p>
          <w:p w:rsidR="00263808" w:rsidRDefault="0026380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обдумывание сюжета, выбор героев</w:t>
            </w:r>
          </w:p>
          <w:p w:rsidR="00263808" w:rsidRPr="00660F8C" w:rsidRDefault="0026380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выбор направления: фантастика, детектив,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фэнтэзи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приключения,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3808" w:rsidRPr="005B38A8" w:rsidTr="00422B84">
        <w:tc>
          <w:tcPr>
            <w:tcW w:w="705" w:type="dxa"/>
          </w:tcPr>
          <w:p w:rsidR="00263808" w:rsidRPr="00660F8C" w:rsidRDefault="00263808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5073" w:type="dxa"/>
          </w:tcPr>
          <w:p w:rsidR="00263808" w:rsidRPr="00FD726D" w:rsidRDefault="00263808" w:rsidP="0042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Корректируем и совершенствуем написанное.</w:t>
            </w:r>
          </w:p>
        </w:tc>
        <w:tc>
          <w:tcPr>
            <w:tcW w:w="1984" w:type="dxa"/>
          </w:tcPr>
          <w:p w:rsidR="00263808" w:rsidRPr="00660F8C" w:rsidRDefault="00263808" w:rsidP="00422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263808" w:rsidRPr="00660F8C" w:rsidRDefault="00263808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263808" w:rsidRDefault="0026380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корректировка написанных произведений</w:t>
            </w:r>
          </w:p>
          <w:p w:rsidR="00263808" w:rsidRDefault="0026380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над речевыми ошибками и недочётами</w:t>
            </w:r>
          </w:p>
          <w:p w:rsidR="00263808" w:rsidRPr="00660F8C" w:rsidRDefault="0026380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08" w:rsidRPr="005B38A8" w:rsidTr="00422B84">
        <w:tc>
          <w:tcPr>
            <w:tcW w:w="705" w:type="dxa"/>
          </w:tcPr>
          <w:p w:rsidR="00263808" w:rsidRPr="00660F8C" w:rsidRDefault="00263808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073" w:type="dxa"/>
          </w:tcPr>
          <w:p w:rsidR="00263808" w:rsidRDefault="0026380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  <w:p w:rsidR="00263808" w:rsidRPr="00FD726D" w:rsidRDefault="0026380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«Творчество как состояние души».</w:t>
            </w:r>
          </w:p>
        </w:tc>
        <w:tc>
          <w:tcPr>
            <w:tcW w:w="1984" w:type="dxa"/>
          </w:tcPr>
          <w:p w:rsidR="00263808" w:rsidRDefault="00263808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</w:t>
            </w:r>
            <w:bookmarkStart w:id="0" w:name="_GoBack"/>
            <w:bookmarkEnd w:id="0"/>
          </w:p>
          <w:p w:rsidR="00263808" w:rsidRDefault="00263808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263808" w:rsidRPr="00660F8C" w:rsidRDefault="00263808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263808" w:rsidRDefault="0026380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обсуждение результатов обучения за год</w:t>
            </w:r>
          </w:p>
          <w:p w:rsidR="00263808" w:rsidRDefault="0026380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презентации «Мои достижения и успехи»</w:t>
            </w:r>
          </w:p>
          <w:p w:rsidR="00263808" w:rsidRDefault="00263808" w:rsidP="0042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Pr="00660F8C">
              <w:rPr>
                <w:rFonts w:ascii="Times New Roman" w:hAnsi="Times New Roman" w:cs="Times New Roman"/>
              </w:rPr>
              <w:t>екомендации по творческо</w:t>
            </w:r>
            <w:r>
              <w:rPr>
                <w:rFonts w:ascii="Times New Roman" w:hAnsi="Times New Roman" w:cs="Times New Roman"/>
              </w:rPr>
              <w:t>му развитию на летних каникулах</w:t>
            </w:r>
          </w:p>
          <w:p w:rsidR="00263808" w:rsidRDefault="00263808" w:rsidP="00422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анкетирование «О чём я хочу узнать и чему научиться»</w:t>
            </w:r>
          </w:p>
          <w:p w:rsidR="00263808" w:rsidRPr="00660F8C" w:rsidRDefault="0026380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08" w:rsidRPr="005B38A8" w:rsidTr="00422B84">
        <w:tc>
          <w:tcPr>
            <w:tcW w:w="705" w:type="dxa"/>
          </w:tcPr>
          <w:p w:rsidR="00263808" w:rsidRPr="00660F8C" w:rsidRDefault="00263808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073" w:type="dxa"/>
          </w:tcPr>
          <w:p w:rsidR="00263808" w:rsidRDefault="0026380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Резерв.</w:t>
            </w:r>
          </w:p>
          <w:p w:rsidR="00263808" w:rsidRPr="00FD726D" w:rsidRDefault="0026380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3808" w:rsidRPr="00660F8C" w:rsidRDefault="00263808" w:rsidP="0042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263808" w:rsidRPr="00660F8C" w:rsidRDefault="00263808" w:rsidP="0042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B84" w:rsidRPr="00660F8C" w:rsidRDefault="00422B84" w:rsidP="00422B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B84" w:rsidRPr="00660F8C" w:rsidRDefault="00422B84" w:rsidP="00660F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22B84" w:rsidRPr="00660F8C" w:rsidSect="00660F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8C"/>
    <w:rsid w:val="00000CC5"/>
    <w:rsid w:val="00010141"/>
    <w:rsid w:val="00010645"/>
    <w:rsid w:val="0001065B"/>
    <w:rsid w:val="00023A59"/>
    <w:rsid w:val="00024924"/>
    <w:rsid w:val="0002714C"/>
    <w:rsid w:val="00033DBF"/>
    <w:rsid w:val="00045A46"/>
    <w:rsid w:val="00052656"/>
    <w:rsid w:val="000632DA"/>
    <w:rsid w:val="00070C1C"/>
    <w:rsid w:val="00081229"/>
    <w:rsid w:val="00082AF9"/>
    <w:rsid w:val="00090219"/>
    <w:rsid w:val="000C3876"/>
    <w:rsid w:val="000C50A5"/>
    <w:rsid w:val="000D07AC"/>
    <w:rsid w:val="000D122C"/>
    <w:rsid w:val="000E5C6B"/>
    <w:rsid w:val="0010288D"/>
    <w:rsid w:val="00125FB5"/>
    <w:rsid w:val="0012728A"/>
    <w:rsid w:val="00144AB2"/>
    <w:rsid w:val="00147DAC"/>
    <w:rsid w:val="001530FA"/>
    <w:rsid w:val="00161A17"/>
    <w:rsid w:val="0017107C"/>
    <w:rsid w:val="00177754"/>
    <w:rsid w:val="00184581"/>
    <w:rsid w:val="00193F5E"/>
    <w:rsid w:val="001B0958"/>
    <w:rsid w:val="001C046E"/>
    <w:rsid w:val="001E02C2"/>
    <w:rsid w:val="00201753"/>
    <w:rsid w:val="00210BC0"/>
    <w:rsid w:val="00214822"/>
    <w:rsid w:val="00223260"/>
    <w:rsid w:val="00225671"/>
    <w:rsid w:val="002612FD"/>
    <w:rsid w:val="00263808"/>
    <w:rsid w:val="0027753F"/>
    <w:rsid w:val="00292AF2"/>
    <w:rsid w:val="002A25EB"/>
    <w:rsid w:val="002D01E4"/>
    <w:rsid w:val="002D7EF6"/>
    <w:rsid w:val="0030513A"/>
    <w:rsid w:val="003068B1"/>
    <w:rsid w:val="00315F8F"/>
    <w:rsid w:val="0032171E"/>
    <w:rsid w:val="00321F19"/>
    <w:rsid w:val="00322E16"/>
    <w:rsid w:val="0034113F"/>
    <w:rsid w:val="00342D66"/>
    <w:rsid w:val="00352988"/>
    <w:rsid w:val="00363BF2"/>
    <w:rsid w:val="00372C53"/>
    <w:rsid w:val="00373EC2"/>
    <w:rsid w:val="00383B6F"/>
    <w:rsid w:val="00386CD0"/>
    <w:rsid w:val="003A5DE5"/>
    <w:rsid w:val="003B5B91"/>
    <w:rsid w:val="003C2826"/>
    <w:rsid w:val="003D3A02"/>
    <w:rsid w:val="003D42B5"/>
    <w:rsid w:val="003E5397"/>
    <w:rsid w:val="003E544F"/>
    <w:rsid w:val="003F05DA"/>
    <w:rsid w:val="003F75F7"/>
    <w:rsid w:val="004150BE"/>
    <w:rsid w:val="0041654A"/>
    <w:rsid w:val="00421E3A"/>
    <w:rsid w:val="00422B84"/>
    <w:rsid w:val="0044360B"/>
    <w:rsid w:val="00446509"/>
    <w:rsid w:val="00465F02"/>
    <w:rsid w:val="00476557"/>
    <w:rsid w:val="00480C14"/>
    <w:rsid w:val="0048150D"/>
    <w:rsid w:val="00483A3C"/>
    <w:rsid w:val="004C503B"/>
    <w:rsid w:val="004C6903"/>
    <w:rsid w:val="004C7A33"/>
    <w:rsid w:val="004D254C"/>
    <w:rsid w:val="004F0333"/>
    <w:rsid w:val="00501F75"/>
    <w:rsid w:val="00512B27"/>
    <w:rsid w:val="005163D0"/>
    <w:rsid w:val="00520C03"/>
    <w:rsid w:val="0053218F"/>
    <w:rsid w:val="0054127A"/>
    <w:rsid w:val="00571320"/>
    <w:rsid w:val="005729EC"/>
    <w:rsid w:val="0057394D"/>
    <w:rsid w:val="0059652A"/>
    <w:rsid w:val="005A5119"/>
    <w:rsid w:val="005C7010"/>
    <w:rsid w:val="005D498F"/>
    <w:rsid w:val="005D665A"/>
    <w:rsid w:val="005E30FF"/>
    <w:rsid w:val="005F688B"/>
    <w:rsid w:val="0060288A"/>
    <w:rsid w:val="00603A11"/>
    <w:rsid w:val="006051CC"/>
    <w:rsid w:val="006053A8"/>
    <w:rsid w:val="006143BD"/>
    <w:rsid w:val="00620B5B"/>
    <w:rsid w:val="00623BA7"/>
    <w:rsid w:val="00634D9C"/>
    <w:rsid w:val="006355D8"/>
    <w:rsid w:val="0064336A"/>
    <w:rsid w:val="00645CF3"/>
    <w:rsid w:val="0065508F"/>
    <w:rsid w:val="00660F8C"/>
    <w:rsid w:val="0066434C"/>
    <w:rsid w:val="00665DBC"/>
    <w:rsid w:val="00682E49"/>
    <w:rsid w:val="006940CB"/>
    <w:rsid w:val="006A7D66"/>
    <w:rsid w:val="006B3A31"/>
    <w:rsid w:val="006C2BD9"/>
    <w:rsid w:val="006C3581"/>
    <w:rsid w:val="006F2975"/>
    <w:rsid w:val="006F4424"/>
    <w:rsid w:val="006F7AA1"/>
    <w:rsid w:val="007006B5"/>
    <w:rsid w:val="00704DF8"/>
    <w:rsid w:val="00705FA1"/>
    <w:rsid w:val="007071DB"/>
    <w:rsid w:val="00715B4C"/>
    <w:rsid w:val="007248B4"/>
    <w:rsid w:val="0072625F"/>
    <w:rsid w:val="0074412C"/>
    <w:rsid w:val="00745600"/>
    <w:rsid w:val="0075674E"/>
    <w:rsid w:val="00762A53"/>
    <w:rsid w:val="00770F3B"/>
    <w:rsid w:val="00774C2F"/>
    <w:rsid w:val="00776872"/>
    <w:rsid w:val="0078071B"/>
    <w:rsid w:val="00791202"/>
    <w:rsid w:val="007A1A57"/>
    <w:rsid w:val="007A2E5A"/>
    <w:rsid w:val="007A6684"/>
    <w:rsid w:val="007B6419"/>
    <w:rsid w:val="007C34AB"/>
    <w:rsid w:val="007C5360"/>
    <w:rsid w:val="007D582C"/>
    <w:rsid w:val="007E4E18"/>
    <w:rsid w:val="007F31B9"/>
    <w:rsid w:val="0080499A"/>
    <w:rsid w:val="00813916"/>
    <w:rsid w:val="00814FA8"/>
    <w:rsid w:val="00820119"/>
    <w:rsid w:val="0082300A"/>
    <w:rsid w:val="00826E62"/>
    <w:rsid w:val="00830D69"/>
    <w:rsid w:val="00851551"/>
    <w:rsid w:val="008601B6"/>
    <w:rsid w:val="00861F95"/>
    <w:rsid w:val="00872CD9"/>
    <w:rsid w:val="00895075"/>
    <w:rsid w:val="008A5A61"/>
    <w:rsid w:val="008E2932"/>
    <w:rsid w:val="008F0611"/>
    <w:rsid w:val="008F0DE3"/>
    <w:rsid w:val="00914140"/>
    <w:rsid w:val="009260E2"/>
    <w:rsid w:val="00926193"/>
    <w:rsid w:val="00926920"/>
    <w:rsid w:val="00933217"/>
    <w:rsid w:val="00933EC3"/>
    <w:rsid w:val="00944EBE"/>
    <w:rsid w:val="009450DF"/>
    <w:rsid w:val="00954D0E"/>
    <w:rsid w:val="00966581"/>
    <w:rsid w:val="00975970"/>
    <w:rsid w:val="00980D64"/>
    <w:rsid w:val="00981EB5"/>
    <w:rsid w:val="0098291D"/>
    <w:rsid w:val="00986E90"/>
    <w:rsid w:val="009911A2"/>
    <w:rsid w:val="0099453F"/>
    <w:rsid w:val="009A1316"/>
    <w:rsid w:val="009B1DA6"/>
    <w:rsid w:val="009B29D2"/>
    <w:rsid w:val="009C4AB5"/>
    <w:rsid w:val="009C7B6A"/>
    <w:rsid w:val="009E122C"/>
    <w:rsid w:val="009E25C6"/>
    <w:rsid w:val="009E51ED"/>
    <w:rsid w:val="009F2501"/>
    <w:rsid w:val="009F3351"/>
    <w:rsid w:val="00A03885"/>
    <w:rsid w:val="00A05300"/>
    <w:rsid w:val="00A3329C"/>
    <w:rsid w:val="00A33A0B"/>
    <w:rsid w:val="00A46257"/>
    <w:rsid w:val="00A47EF4"/>
    <w:rsid w:val="00A537C2"/>
    <w:rsid w:val="00A5524B"/>
    <w:rsid w:val="00A7025C"/>
    <w:rsid w:val="00A74383"/>
    <w:rsid w:val="00A863CE"/>
    <w:rsid w:val="00A864C9"/>
    <w:rsid w:val="00A9102B"/>
    <w:rsid w:val="00AB2E8F"/>
    <w:rsid w:val="00AB2EEE"/>
    <w:rsid w:val="00AC28BD"/>
    <w:rsid w:val="00AC2B93"/>
    <w:rsid w:val="00AE4278"/>
    <w:rsid w:val="00AE4B93"/>
    <w:rsid w:val="00B0550F"/>
    <w:rsid w:val="00B218EE"/>
    <w:rsid w:val="00B30947"/>
    <w:rsid w:val="00B36C05"/>
    <w:rsid w:val="00B47B03"/>
    <w:rsid w:val="00B47D76"/>
    <w:rsid w:val="00B516C6"/>
    <w:rsid w:val="00B615D5"/>
    <w:rsid w:val="00B77F4A"/>
    <w:rsid w:val="00B9357D"/>
    <w:rsid w:val="00BA0172"/>
    <w:rsid w:val="00BA297D"/>
    <w:rsid w:val="00BB16D0"/>
    <w:rsid w:val="00BD6110"/>
    <w:rsid w:val="00BD77E2"/>
    <w:rsid w:val="00BE46E2"/>
    <w:rsid w:val="00BE4D50"/>
    <w:rsid w:val="00C01AB7"/>
    <w:rsid w:val="00C01E0E"/>
    <w:rsid w:val="00C0479F"/>
    <w:rsid w:val="00C17B1F"/>
    <w:rsid w:val="00C24EB3"/>
    <w:rsid w:val="00C27BA4"/>
    <w:rsid w:val="00C537F3"/>
    <w:rsid w:val="00C80304"/>
    <w:rsid w:val="00C860DE"/>
    <w:rsid w:val="00C91F69"/>
    <w:rsid w:val="00CA2061"/>
    <w:rsid w:val="00CA478A"/>
    <w:rsid w:val="00CB0FA8"/>
    <w:rsid w:val="00CB47D8"/>
    <w:rsid w:val="00CB691D"/>
    <w:rsid w:val="00CD5726"/>
    <w:rsid w:val="00CF1739"/>
    <w:rsid w:val="00D14A9A"/>
    <w:rsid w:val="00D257D4"/>
    <w:rsid w:val="00D2759A"/>
    <w:rsid w:val="00D437A4"/>
    <w:rsid w:val="00D62B7F"/>
    <w:rsid w:val="00D700E9"/>
    <w:rsid w:val="00D71293"/>
    <w:rsid w:val="00D743D8"/>
    <w:rsid w:val="00DA4D91"/>
    <w:rsid w:val="00DA5D6F"/>
    <w:rsid w:val="00DA6DD7"/>
    <w:rsid w:val="00DB39D1"/>
    <w:rsid w:val="00DC04AE"/>
    <w:rsid w:val="00DE20F2"/>
    <w:rsid w:val="00DE231A"/>
    <w:rsid w:val="00DE2A0C"/>
    <w:rsid w:val="00DE2EA8"/>
    <w:rsid w:val="00DF21E8"/>
    <w:rsid w:val="00E11845"/>
    <w:rsid w:val="00E15953"/>
    <w:rsid w:val="00E31063"/>
    <w:rsid w:val="00E40F96"/>
    <w:rsid w:val="00E41DBC"/>
    <w:rsid w:val="00E476F6"/>
    <w:rsid w:val="00E478BB"/>
    <w:rsid w:val="00E73FC5"/>
    <w:rsid w:val="00E76ED2"/>
    <w:rsid w:val="00E77B27"/>
    <w:rsid w:val="00E82F2C"/>
    <w:rsid w:val="00E9076D"/>
    <w:rsid w:val="00EB1684"/>
    <w:rsid w:val="00EB707D"/>
    <w:rsid w:val="00EC4FD2"/>
    <w:rsid w:val="00EE0C68"/>
    <w:rsid w:val="00EE36E0"/>
    <w:rsid w:val="00EF6F15"/>
    <w:rsid w:val="00F07D2E"/>
    <w:rsid w:val="00F11AC8"/>
    <w:rsid w:val="00F241C9"/>
    <w:rsid w:val="00F32C08"/>
    <w:rsid w:val="00F37EEB"/>
    <w:rsid w:val="00F41593"/>
    <w:rsid w:val="00F44A28"/>
    <w:rsid w:val="00F45C8C"/>
    <w:rsid w:val="00F57A50"/>
    <w:rsid w:val="00F6130A"/>
    <w:rsid w:val="00F71C83"/>
    <w:rsid w:val="00F84593"/>
    <w:rsid w:val="00F854D4"/>
    <w:rsid w:val="00F901D5"/>
    <w:rsid w:val="00F94FE9"/>
    <w:rsid w:val="00FB22A2"/>
    <w:rsid w:val="00FB31E2"/>
    <w:rsid w:val="00FB362F"/>
    <w:rsid w:val="00FC7F1F"/>
    <w:rsid w:val="00FD38FD"/>
    <w:rsid w:val="00FD726D"/>
    <w:rsid w:val="00FD767F"/>
    <w:rsid w:val="00FE0721"/>
    <w:rsid w:val="00FE55B0"/>
    <w:rsid w:val="00FF6DBA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F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3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F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3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10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11</cp:revision>
  <dcterms:created xsi:type="dcterms:W3CDTF">2013-11-08T16:29:00Z</dcterms:created>
  <dcterms:modified xsi:type="dcterms:W3CDTF">2014-01-08T13:46:00Z</dcterms:modified>
</cp:coreProperties>
</file>