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BA" w:rsidRPr="00B224D4" w:rsidRDefault="007704BA" w:rsidP="007704BA">
      <w:pPr>
        <w:pStyle w:val="1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B224D4">
        <w:rPr>
          <w:rStyle w:val="a3"/>
          <w:rFonts w:ascii="Times New Roman" w:hAnsi="Times New Roman" w:cs="Times New Roman"/>
          <w:b/>
          <w:sz w:val="28"/>
          <w:szCs w:val="28"/>
        </w:rPr>
        <w:t>Эссе «Я – учитель».</w:t>
      </w:r>
    </w:p>
    <w:p w:rsidR="007704BA" w:rsidRPr="00B224D4" w:rsidRDefault="007704BA" w:rsidP="007704BA">
      <w:pPr>
        <w:rPr>
          <w:rStyle w:val="a3"/>
          <w:b w:val="0"/>
          <w:sz w:val="28"/>
          <w:szCs w:val="28"/>
        </w:rPr>
      </w:pPr>
    </w:p>
    <w:p w:rsidR="007704BA" w:rsidRPr="00B224D4" w:rsidRDefault="007704BA" w:rsidP="007704BA">
      <w:pPr>
        <w:ind w:firstLine="708"/>
        <w:jc w:val="both"/>
        <w:rPr>
          <w:rStyle w:val="a3"/>
          <w:b w:val="0"/>
          <w:sz w:val="28"/>
          <w:szCs w:val="28"/>
        </w:rPr>
      </w:pPr>
      <w:r w:rsidRPr="00B224D4">
        <w:rPr>
          <w:rStyle w:val="a3"/>
          <w:b w:val="0"/>
          <w:sz w:val="28"/>
          <w:szCs w:val="28"/>
        </w:rPr>
        <w:t>Ежедневно я погружаюсь в прекрасный мир детства, раскрываю тайны человеческих сердец, учусь быть добрее и мудрее. И практически ежедневно задаю себе вопрос: «Правильно ли я сделала, выбрав профессию учителя? Состоялась ли я в этой профессии?» Казалось бы, ответ предельно прост и ясен. Но, как это ни парадоксально, вместо ожидаемого ответа возникают новые вопросы. Я - учитель, но моя задача не только научить, но и воспитать. Это непросто, да и человеком быть непросто. Но я не мыслю себя без этого. Пусть всегда будет школа, 1 сентября, звонок на урок. «Чего вы ждёте от меня, мои родные сердца?» На этот вопрос я буду отвечать всю жизнь.</w:t>
      </w:r>
    </w:p>
    <w:p w:rsidR="007704BA" w:rsidRPr="00B224D4" w:rsidRDefault="007704BA" w:rsidP="007704BA">
      <w:pPr>
        <w:ind w:firstLine="708"/>
        <w:jc w:val="both"/>
        <w:rPr>
          <w:rStyle w:val="a3"/>
          <w:b w:val="0"/>
          <w:sz w:val="28"/>
          <w:szCs w:val="28"/>
        </w:rPr>
      </w:pPr>
      <w:r w:rsidRPr="00B224D4">
        <w:rPr>
          <w:rStyle w:val="a3"/>
          <w:b w:val="0"/>
          <w:sz w:val="28"/>
          <w:szCs w:val="28"/>
        </w:rPr>
        <w:t>Воспитание в процессе обучения начинается там, где учитель относится к ребёнку с уважением и достоинством. Школьные годы - часть жизни каждого человека, совпадающая с детством и юностью. А для человека, судьба которого навсегда связана со школой, - это практически вся жизнь. Учителя в школу приходят по-разному, и по-разному складываются их судьбы. Сложность учительского труда в том, чтобы найти путь к каждому ученику, помочь ребёнку осознать себя личностью, пробудить интерес в познании себя, мира и окружающих.</w:t>
      </w:r>
    </w:p>
    <w:p w:rsidR="007704BA" w:rsidRPr="00B224D4" w:rsidRDefault="007704BA" w:rsidP="007704BA">
      <w:pPr>
        <w:ind w:firstLine="708"/>
        <w:jc w:val="both"/>
        <w:rPr>
          <w:rStyle w:val="a3"/>
          <w:b w:val="0"/>
          <w:sz w:val="28"/>
          <w:szCs w:val="28"/>
        </w:rPr>
      </w:pPr>
      <w:bookmarkStart w:id="0" w:name="_GoBack"/>
      <w:bookmarkEnd w:id="0"/>
      <w:r w:rsidRPr="00B224D4">
        <w:rPr>
          <w:rStyle w:val="a3"/>
          <w:b w:val="0"/>
          <w:sz w:val="28"/>
          <w:szCs w:val="28"/>
        </w:rPr>
        <w:t xml:space="preserve">   Стараюсь воспринимать детей как соавторов педагогического творчества. Я искренне удивляюсь их мыслям, приветствую вопросы детей, их гипотезы. Мои ученики -мои соратники, мы поровну разделили ответственность в процессе воспитания и обучения. Мне не нужно громогласно и назидательно доказывать свою правоту, идти на хитрости, добиваться понимания, авторитета, так как главное в наших отношениях – взаимоуважение. Пробудить заложенное в каждом ребёнке творческое начало, учить трудиться, найти себя в счастливой и полноценной жизни – к этому и стремимся мы с учениками в меру сил и способностей.</w:t>
      </w:r>
    </w:p>
    <w:p w:rsidR="007704BA" w:rsidRPr="00B224D4" w:rsidRDefault="007704BA" w:rsidP="007704BA">
      <w:pPr>
        <w:jc w:val="both"/>
        <w:rPr>
          <w:rStyle w:val="a3"/>
          <w:b w:val="0"/>
          <w:sz w:val="28"/>
          <w:szCs w:val="28"/>
        </w:rPr>
      </w:pPr>
      <w:r w:rsidRPr="00B224D4">
        <w:rPr>
          <w:rStyle w:val="a3"/>
          <w:b w:val="0"/>
          <w:sz w:val="28"/>
          <w:szCs w:val="28"/>
        </w:rPr>
        <w:t>            Очень часто близкие и знакомые спрашивают меня, трудно ли работать учителем. Вряд ли кто-то скажет, что легко. Да и я не исключение. Лучше всего это понимают педагоги и ученики. Многие родители, приходя в школу, узнают этот мир по-другому, и дети, и учителя раскрываются по-новому. Школа – самая удивительная страна, где каждый день не похож на предыдущий, где каждый миг – это поиск чего-то нового, интересного, где нет времени на второстепенное и ненужное. Важно не проглядеть, не упустить время, не опоздать! Я стараюсь успеть. Время – величайшая ценность, его нельзя тратить на пустяки. Учиться надо всегда. До конца жизни не только учили, но и учились все крупнейшие учёные. Перестанешь учиться – не сможешь учить.</w:t>
      </w:r>
    </w:p>
    <w:p w:rsidR="007704BA" w:rsidRPr="00B224D4" w:rsidRDefault="007704BA" w:rsidP="007704BA">
      <w:pPr>
        <w:jc w:val="both"/>
        <w:rPr>
          <w:rStyle w:val="a3"/>
          <w:b w:val="0"/>
          <w:sz w:val="28"/>
          <w:szCs w:val="28"/>
        </w:rPr>
      </w:pPr>
      <w:r w:rsidRPr="00B224D4">
        <w:rPr>
          <w:rStyle w:val="a3"/>
          <w:b w:val="0"/>
          <w:sz w:val="28"/>
          <w:szCs w:val="28"/>
        </w:rPr>
        <w:tab/>
        <w:t>Ни одна профессия в мире не даёт столько разнообразных возможностей для саморазвития. Разве это несчастье – быть учителем? Говорят, что педагогом нужно родиться. Не буду противоречить прописным истинам. Но то, что учитель должен быть целеустремлённым и талантливым человеком, это моё личное убеждение.</w:t>
      </w:r>
    </w:p>
    <w:p w:rsidR="007704BA" w:rsidRPr="00B224D4" w:rsidRDefault="007704BA" w:rsidP="007704BA">
      <w:pPr>
        <w:ind w:firstLine="708"/>
        <w:rPr>
          <w:rStyle w:val="a3"/>
          <w:b w:val="0"/>
          <w:sz w:val="28"/>
          <w:szCs w:val="28"/>
        </w:rPr>
      </w:pPr>
      <w:r w:rsidRPr="00B224D4">
        <w:rPr>
          <w:rStyle w:val="a3"/>
          <w:b w:val="0"/>
          <w:sz w:val="28"/>
          <w:szCs w:val="28"/>
        </w:rPr>
        <w:lastRenderedPageBreak/>
        <w:t xml:space="preserve">Учитель - не карьерист, даже если он и занимает определённую должность. Он приходит в школу учителем и уходит из неё тоже учителем.   </w:t>
      </w:r>
      <w:r w:rsidRPr="00B224D4">
        <w:rPr>
          <w:rStyle w:val="a3"/>
          <w:b w:val="0"/>
          <w:sz w:val="28"/>
          <w:szCs w:val="28"/>
        </w:rPr>
        <w:br/>
        <w:t>Учитель - артист. Его роль длится не час и не два, а многие долгие годы. Он играет свою роль, полностью погружаясь в неё, живя в ней, жертвуя собой ради других.</w:t>
      </w:r>
      <w:r w:rsidRPr="00B224D4">
        <w:rPr>
          <w:rStyle w:val="a3"/>
          <w:b w:val="0"/>
          <w:sz w:val="28"/>
          <w:szCs w:val="28"/>
        </w:rPr>
        <w:br/>
        <w:t>Учитель - врач. Врач, который лечит не тело, а душу. Многих своих "пациентов" он лечит годами, многие не хотят и не стремятся лечиться. Может пройти и десяток лет, прежде чем твой бывший пациент осознает то, что дал ему учитель, и скажет спасибо.</w:t>
      </w:r>
      <w:r w:rsidRPr="00B224D4">
        <w:rPr>
          <w:rStyle w:val="a3"/>
          <w:b w:val="0"/>
          <w:sz w:val="28"/>
          <w:szCs w:val="28"/>
        </w:rPr>
        <w:br/>
        <w:t>Учитель - строитель. Он строит человеческие судьбы. Но при строительстве надо не забывать, что они не из бетона, а из хрусталя. Одно неверное слово, неаккуратное движение, и можно сломать всю постройку, всё то, что ты строил так долго.</w:t>
      </w:r>
      <w:r w:rsidRPr="00B224D4">
        <w:rPr>
          <w:rStyle w:val="a3"/>
          <w:b w:val="0"/>
          <w:sz w:val="28"/>
          <w:szCs w:val="28"/>
        </w:rPr>
        <w:br/>
        <w:t>В то же время учитель -  простой человек, со своими радостями и печалями, проблемами и увлечениями. Он многогранен и интересен, добр и строг, справедлив и неподкупен.</w:t>
      </w:r>
    </w:p>
    <w:p w:rsidR="007704BA" w:rsidRPr="00B224D4" w:rsidRDefault="007704BA" w:rsidP="007704BA">
      <w:pPr>
        <w:ind w:firstLine="708"/>
        <w:jc w:val="both"/>
        <w:rPr>
          <w:rStyle w:val="a3"/>
          <w:b w:val="0"/>
          <w:sz w:val="28"/>
          <w:szCs w:val="28"/>
        </w:rPr>
      </w:pPr>
      <w:r w:rsidRPr="00B224D4">
        <w:rPr>
          <w:rStyle w:val="a3"/>
          <w:b w:val="0"/>
          <w:sz w:val="28"/>
          <w:szCs w:val="28"/>
        </w:rPr>
        <w:t>Откуда же берет силы учитель, чтобы быть одновременно воспитателем и педагогом, артистом и скульптором, отцом и матерью? Каким же неистощимым должно быть вдохновение учителя, пожизненно вызванного к доске? Я знаю ответы на эти сложные вопросы, потому что я правильно сделала свой выбор.</w:t>
      </w:r>
    </w:p>
    <w:p w:rsidR="007704BA" w:rsidRPr="00B224D4" w:rsidRDefault="007704BA" w:rsidP="007704BA">
      <w:pPr>
        <w:ind w:firstLine="708"/>
        <w:jc w:val="both"/>
        <w:rPr>
          <w:rStyle w:val="a3"/>
          <w:b w:val="0"/>
          <w:sz w:val="28"/>
          <w:szCs w:val="28"/>
        </w:rPr>
      </w:pPr>
      <w:r w:rsidRPr="00B224D4">
        <w:rPr>
          <w:rStyle w:val="a3"/>
          <w:b w:val="0"/>
          <w:sz w:val="28"/>
          <w:szCs w:val="28"/>
        </w:rPr>
        <w:t>Надо верить в свои силы и силы тех, чьи глаза каждый день с надеждой смотрят на тебя. В.А. Сухомлинский говорил: «Учитель готовится к хорошему уроку всю жизнь. И чтобы дать ученикам искорку знаний, учителю надо впитать целое море света». Каждый урок учителя – это маленький спектакль, затрагивающий тонкие струны детских душ, и, если они звучат, как единая мелодия, значит, Учитель состоялся. Я верю, что лучший мой урок – впереди. И продолжать его будет сама жизнь. Я всегда думаю о том, станет ли мой урок для детей проповедью Добра, Чести, Справедливости, Достоинства, Профессионализма. И я верю – станет!</w:t>
      </w:r>
    </w:p>
    <w:p w:rsidR="007704BA" w:rsidRDefault="007704BA" w:rsidP="007704BA">
      <w:pPr>
        <w:jc w:val="center"/>
        <w:rPr>
          <w:b/>
          <w:color w:val="0000FF"/>
          <w:sz w:val="28"/>
          <w:szCs w:val="28"/>
        </w:rPr>
      </w:pPr>
    </w:p>
    <w:p w:rsidR="007704BA" w:rsidRDefault="007704BA" w:rsidP="007704BA">
      <w:pPr>
        <w:jc w:val="center"/>
        <w:rPr>
          <w:b/>
          <w:color w:val="0000FF"/>
          <w:sz w:val="28"/>
          <w:szCs w:val="28"/>
        </w:rPr>
      </w:pPr>
    </w:p>
    <w:p w:rsidR="00C32225" w:rsidRDefault="00C32225"/>
    <w:sectPr w:rsidR="00C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A8"/>
    <w:rsid w:val="007704BA"/>
    <w:rsid w:val="007A74A8"/>
    <w:rsid w:val="00AD3FBC"/>
    <w:rsid w:val="00C3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56108-C547-469C-B1E4-5E281B87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4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4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770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2014-12-22T19:21:00Z</dcterms:created>
  <dcterms:modified xsi:type="dcterms:W3CDTF">2014-12-23T04:07:00Z</dcterms:modified>
</cp:coreProperties>
</file>