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BA" w:rsidRPr="00B224D4" w:rsidRDefault="007704BA" w:rsidP="007704BA">
      <w:pPr>
        <w:pStyle w:val="1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B224D4">
        <w:rPr>
          <w:rStyle w:val="a3"/>
          <w:rFonts w:ascii="Times New Roman" w:hAnsi="Times New Roman" w:cs="Times New Roman"/>
          <w:b/>
          <w:sz w:val="28"/>
          <w:szCs w:val="28"/>
        </w:rPr>
        <w:t>Эссе «Я – учитель».</w:t>
      </w:r>
    </w:p>
    <w:p w:rsidR="007704BA" w:rsidRPr="00B224D4" w:rsidRDefault="007704BA" w:rsidP="007704BA">
      <w:pPr>
        <w:rPr>
          <w:rStyle w:val="a3"/>
          <w:b w:val="0"/>
          <w:sz w:val="28"/>
          <w:szCs w:val="28"/>
        </w:rPr>
      </w:pPr>
    </w:p>
    <w:p w:rsidR="007704BA" w:rsidRPr="00B224D4" w:rsidRDefault="007704BA" w:rsidP="007704BA">
      <w:pPr>
        <w:ind w:firstLine="708"/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>Ежедневно я погружаюсь в прекрасный мир детства, раскрываю тайны человеческих сердец, учусь быть добрее и мудрее. И практически ежедневно задаю себе вопрос: «Правильно ли я сделала, выбрав профессию учителя? Состоялась ли я в этой профессии?» Казалось бы, ответ предельно прост и ясен. Но, как это ни парадоксально, вместо ожидаемого ответа возникают новые вопросы. Я - учитель, но моя задача не только научить, но и воспитать. Это непросто, да и человеком быть непросто. Но я не мыслю себя без этого. Пусть всегда будет школа, 1 сентября, звонок на урок. «Чего вы ждёте от меня, мои родные сердца?» На этот вопрос я буду отвечать всю жизнь.</w:t>
      </w:r>
    </w:p>
    <w:p w:rsidR="007704BA" w:rsidRPr="00B224D4" w:rsidRDefault="007704BA" w:rsidP="007704BA">
      <w:pPr>
        <w:ind w:firstLine="708"/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>Воспитание в процессе обучения начинается там, где учитель относится к ребёнку с уважением и достоинством. Школьные годы - часть жизни каждого человека, совпадающая с детством и юностью. А для человека, судьба которого навсегда связана со школой, - это практически вся жизнь. Учителя в школу приходят по-разному, и по-разному складываются их судьбы. Сложность учительского труда в том, чтобы найти путь к каждому ученику, помочь ребёнку осознать себя личностью, пробудить интерес в познании себя, мира и окружающих.</w:t>
      </w:r>
    </w:p>
    <w:p w:rsidR="007704BA" w:rsidRPr="00B224D4" w:rsidRDefault="007704BA" w:rsidP="007704BA">
      <w:pPr>
        <w:ind w:firstLine="708"/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  <w:r w:rsidRPr="00B224D4">
        <w:rPr>
          <w:rStyle w:val="a3"/>
          <w:b w:val="0"/>
          <w:sz w:val="28"/>
          <w:szCs w:val="28"/>
        </w:rPr>
        <w:t xml:space="preserve">   Стараюсь воспринимать детей как соавторов педагогического творчества. Я искренне удивляюсь их мыслям, приветствую вопросы детей, их гипотезы. Мои ученики -мои соратники, мы поровну разделили ответственность в процессе воспитания и обучения. Мне не нужно громогласно и назидательно доказывать свою правоту, идти на хитрости, добиваться понимания, авторитета, так как главное в наших отношениях – взаимоуважение. Пробудить заложенное в каждом ребёнке творческое начало, учить трудиться, найти себя в счастливой и полноценной жизни – к этому и стремимся мы с учениками в меру сил и способностей.</w:t>
      </w:r>
    </w:p>
    <w:p w:rsidR="007704BA" w:rsidRPr="00B224D4" w:rsidRDefault="007704BA" w:rsidP="007704BA">
      <w:pPr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>            Очень часто близкие и знакомые спрашивают меня, трудно ли работать учителем. Вряд ли кто-то скажет, что легко. Да и я не исключение. Лучше всего это понимают педагоги и ученики. Многие родители, приходя в школу, узнают этот мир по-другому, и дети, и учителя раскрываются по-новому. Школа – самая удивительная страна, где каждый день не похож на предыдущий, где каждый миг – это поиск чего-то нового, интересного, где нет времени на второстепенное и ненужное. Важно не проглядеть, не упустить время, не опоздать! Я стараюсь успеть. Время – величайшая ценность, его нельзя тратить на пустяки. Учиться надо всегда. До конца жизни не только учили, но и учились все крупнейшие учёные. Перестанешь учиться – не сможешь учить.</w:t>
      </w:r>
    </w:p>
    <w:p w:rsidR="007704BA" w:rsidRPr="00B224D4" w:rsidRDefault="007704BA" w:rsidP="007704BA">
      <w:pPr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ab/>
        <w:t>Ни одна профессия в мире не даёт столько разнообразных возможностей для саморазвития. Разве это несчастье – быть учителем? Говорят, что педагогом нужно родиться. Не буду противоречить прописным истинам. Но то, что учитель должен быть целеустремлённым и талантливым человеком, это моё личное убеждение.</w:t>
      </w:r>
    </w:p>
    <w:p w:rsidR="007704BA" w:rsidRPr="00B224D4" w:rsidRDefault="007704BA" w:rsidP="007704BA">
      <w:pPr>
        <w:ind w:firstLine="708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lastRenderedPageBreak/>
        <w:t xml:space="preserve">Учитель - не карьерист, даже если он и занимает определённую должность. Он приходит в школу учителем и уходит из неё тоже учителем.   </w:t>
      </w:r>
      <w:r w:rsidRPr="00B224D4">
        <w:rPr>
          <w:rStyle w:val="a3"/>
          <w:b w:val="0"/>
          <w:sz w:val="28"/>
          <w:szCs w:val="28"/>
        </w:rPr>
        <w:br/>
        <w:t>Учитель - артист. Его роль длится не час и не два, а многие долгие годы. Он играет свою роль, полностью погружаясь в неё, живя в ней, жертвуя собой ради других.</w:t>
      </w:r>
      <w:r w:rsidRPr="00B224D4">
        <w:rPr>
          <w:rStyle w:val="a3"/>
          <w:b w:val="0"/>
          <w:sz w:val="28"/>
          <w:szCs w:val="28"/>
        </w:rPr>
        <w:br/>
        <w:t>Учитель - врач. Врач, который лечит не тело, а душу. Многих своих "пациентов" он лечит годами, многие не хотят и не стремятся лечиться. Может пройти и десяток лет, прежде чем твой бывший пациент осознает то, что дал ему учитель, и скажет спасибо.</w:t>
      </w:r>
      <w:r w:rsidRPr="00B224D4">
        <w:rPr>
          <w:rStyle w:val="a3"/>
          <w:b w:val="0"/>
          <w:sz w:val="28"/>
          <w:szCs w:val="28"/>
        </w:rPr>
        <w:br/>
        <w:t>Учитель - строитель. Он строит человеческие судьбы. Но при строительстве надо не забывать, что они не из бетона, а из хрусталя. Одно неверное слово, неаккуратное движение, и можно сломать всю постройку, всё то, что ты строил так долго.</w:t>
      </w:r>
      <w:r w:rsidRPr="00B224D4">
        <w:rPr>
          <w:rStyle w:val="a3"/>
          <w:b w:val="0"/>
          <w:sz w:val="28"/>
          <w:szCs w:val="28"/>
        </w:rPr>
        <w:br/>
        <w:t>В то же время учитель -  простой человек, со своими радостями и печалями, проблемами и увлечениями. Он многогранен и интересен, добр и строг, справедлив и неподкупен.</w:t>
      </w:r>
    </w:p>
    <w:p w:rsidR="007704BA" w:rsidRPr="00B224D4" w:rsidRDefault="007704BA" w:rsidP="007704BA">
      <w:pPr>
        <w:ind w:firstLine="708"/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>Откуда же берет силы учитель, чтобы быть одновременно воспитателем и педагогом, артистом и скульптором, отцом и матерью? Каким же неистощимым должно быть вдохновение учителя, пожизненно вызванного к доске? Я знаю ответы на эти сложные вопросы, потому что я правильно сделала свой выбор.</w:t>
      </w:r>
    </w:p>
    <w:p w:rsidR="007704BA" w:rsidRPr="00B224D4" w:rsidRDefault="007704BA" w:rsidP="007704BA">
      <w:pPr>
        <w:ind w:firstLine="708"/>
        <w:jc w:val="both"/>
        <w:rPr>
          <w:rStyle w:val="a3"/>
          <w:b w:val="0"/>
          <w:sz w:val="28"/>
          <w:szCs w:val="28"/>
        </w:rPr>
      </w:pPr>
      <w:r w:rsidRPr="00B224D4">
        <w:rPr>
          <w:rStyle w:val="a3"/>
          <w:b w:val="0"/>
          <w:sz w:val="28"/>
          <w:szCs w:val="28"/>
        </w:rPr>
        <w:t>Надо верить в свои силы и силы тех, чьи глаза каждый день с надеждой смотрят на тебя. В.А. Сухомлинский говорил: «Учитель готовится к хорошему уроку всю жизнь. И чтобы дать ученикам искорку знаний, учителю надо впитать целое море света». Каждый урок учителя – это маленький спектакль, затрагивающий тонкие струны детских душ, и, если они звучат, как единая мелодия, значит, Учитель состоялся. Я верю, что лучший мой урок – впереди. И продолжать его будет сама жизнь. Я всегда думаю о том, станет ли мой урок для детей проповедью Добра, Чести, Справедливости, Достоинства, Профессионализма. И я верю – станет!</w:t>
      </w:r>
    </w:p>
    <w:p w:rsidR="007704BA" w:rsidRDefault="007704BA" w:rsidP="007704BA">
      <w:pPr>
        <w:jc w:val="center"/>
        <w:rPr>
          <w:b/>
          <w:color w:val="0000FF"/>
          <w:sz w:val="28"/>
          <w:szCs w:val="28"/>
        </w:rPr>
      </w:pPr>
    </w:p>
    <w:p w:rsidR="007704BA" w:rsidRDefault="007704BA" w:rsidP="007704BA">
      <w:pPr>
        <w:jc w:val="center"/>
        <w:rPr>
          <w:b/>
          <w:color w:val="0000FF"/>
          <w:sz w:val="28"/>
          <w:szCs w:val="28"/>
        </w:rPr>
      </w:pPr>
    </w:p>
    <w:p w:rsidR="00C32225" w:rsidRDefault="00C32225"/>
    <w:sectPr w:rsidR="00C3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A8"/>
    <w:rsid w:val="007704BA"/>
    <w:rsid w:val="007A74A8"/>
    <w:rsid w:val="00AD3FBC"/>
    <w:rsid w:val="00C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6108-C547-469C-B1E4-5E281B8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4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770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2014-12-22T19:21:00Z</dcterms:created>
  <dcterms:modified xsi:type="dcterms:W3CDTF">2014-12-23T04:07:00Z</dcterms:modified>
</cp:coreProperties>
</file>