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79" w:rsidRPr="003C5979" w:rsidRDefault="003C5979" w:rsidP="006E052C">
      <w:pPr>
        <w:pStyle w:val="tab"/>
        <w:shd w:val="clear" w:color="auto" w:fill="FFFFFF"/>
        <w:ind w:firstLine="720"/>
        <w:jc w:val="both"/>
        <w:rPr>
          <w:b/>
          <w:color w:val="000000"/>
        </w:rPr>
      </w:pPr>
    </w:p>
    <w:p w:rsidR="003C5979" w:rsidRPr="003C5979" w:rsidRDefault="003C5979" w:rsidP="003C5979">
      <w:pPr>
        <w:rPr>
          <w:rFonts w:ascii="Times New Roman" w:hAnsi="Times New Roman" w:cs="Times New Roman"/>
          <w:b/>
          <w:sz w:val="24"/>
          <w:szCs w:val="24"/>
        </w:rPr>
      </w:pPr>
      <w:r w:rsidRPr="003C5979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по литературе 9 класс</w:t>
      </w:r>
    </w:p>
    <w:p w:rsidR="003C5979" w:rsidRDefault="003C5979" w:rsidP="003C5979">
      <w:pPr>
        <w:pStyle w:val="tab"/>
        <w:shd w:val="clear" w:color="auto" w:fill="FFFFFF"/>
        <w:ind w:firstLine="720"/>
        <w:jc w:val="center"/>
        <w:rPr>
          <w:b/>
          <w:color w:val="000000"/>
        </w:rPr>
      </w:pPr>
      <w:r w:rsidRPr="003C5979">
        <w:rPr>
          <w:b/>
          <w:color w:val="000000"/>
        </w:rPr>
        <w:t>Задание</w:t>
      </w:r>
    </w:p>
    <w:p w:rsidR="003C5979" w:rsidRPr="003C5979" w:rsidRDefault="003C5979" w:rsidP="003C5979">
      <w:pPr>
        <w:pStyle w:val="tab"/>
        <w:shd w:val="clear" w:color="auto" w:fill="FFFFFF"/>
        <w:ind w:firstLine="720"/>
        <w:jc w:val="both"/>
        <w:rPr>
          <w:b/>
          <w:color w:val="000000"/>
        </w:rPr>
      </w:pPr>
      <w:r w:rsidRPr="003C5979">
        <w:rPr>
          <w:b/>
          <w:color w:val="000000"/>
        </w:rPr>
        <w:t>Прочитайте рассказ И. Бунина «Убийца». Выразите свое отношение к ситуации, понимание и оценку этого литературного произведения, обращая внимание на способы авторской характеристики героини и обрисовку второстепенных персонажей, композиционное строение рассказа, особенности</w:t>
      </w:r>
      <w:r w:rsidR="0018748D">
        <w:rPr>
          <w:b/>
          <w:color w:val="000000"/>
        </w:rPr>
        <w:t xml:space="preserve"> повествования и описания в нем, роль языковых </w:t>
      </w:r>
      <w:proofErr w:type="spellStart"/>
      <w:r w:rsidR="0018748D">
        <w:rPr>
          <w:b/>
          <w:color w:val="000000"/>
        </w:rPr>
        <w:t>средст</w:t>
      </w:r>
      <w:proofErr w:type="spellEnd"/>
      <w:r w:rsidR="0018748D">
        <w:rPr>
          <w:b/>
          <w:color w:val="000000"/>
        </w:rPr>
        <w:t>.</w:t>
      </w:r>
    </w:p>
    <w:p w:rsidR="003C5979" w:rsidRDefault="003C5979" w:rsidP="003C5979">
      <w:pPr>
        <w:pStyle w:val="tab"/>
        <w:shd w:val="clear" w:color="auto" w:fill="FFFFFF"/>
        <w:jc w:val="both"/>
        <w:rPr>
          <w:color w:val="000000"/>
        </w:rPr>
      </w:pPr>
    </w:p>
    <w:p w:rsidR="006E052C" w:rsidRPr="003C5979" w:rsidRDefault="006E052C" w:rsidP="006E052C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3C5979">
        <w:rPr>
          <w:color w:val="000000"/>
        </w:rPr>
        <w:t xml:space="preserve">Дом с мезонином в Замоскворечье. Деревянный. Чистые стекла, </w:t>
      </w:r>
      <w:proofErr w:type="gramStart"/>
      <w:r w:rsidRPr="003C5979">
        <w:rPr>
          <w:color w:val="000000"/>
        </w:rPr>
        <w:t>окрашен</w:t>
      </w:r>
      <w:proofErr w:type="gramEnd"/>
      <w:r w:rsidRPr="003C5979">
        <w:rPr>
          <w:color w:val="000000"/>
        </w:rPr>
        <w:t xml:space="preserve"> хорошей синеватой краской. Перед ним толпа и большой автомобиль, казенный. В растворенные двери подъезда виден на лестнице вверх коврик, серый, с красной дорожкой. И все толпа смотрит туда с восхищением, слышен певучий голос:</w:t>
      </w:r>
    </w:p>
    <w:p w:rsidR="006E052C" w:rsidRPr="003C5979" w:rsidRDefault="006E052C" w:rsidP="006E052C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3C5979">
        <w:rPr>
          <w:color w:val="000000"/>
        </w:rPr>
        <w:t xml:space="preserve">- Да, милые, убила! Вдова молодая, богатого купеческого роду... Любила его, говорят, до страсти. А он только на ее достаток льстился, </w:t>
      </w:r>
      <w:proofErr w:type="gramStart"/>
      <w:r w:rsidRPr="003C5979">
        <w:rPr>
          <w:color w:val="000000"/>
        </w:rPr>
        <w:t>гулял с кем попало</w:t>
      </w:r>
      <w:proofErr w:type="gramEnd"/>
      <w:r w:rsidRPr="003C5979">
        <w:rPr>
          <w:color w:val="000000"/>
        </w:rPr>
        <w:t>. Вот она и пригласила его к себе на прощанье, угощала, вином поила, все повторяла: «Дай мне на тебя наглядеться!» А потом и всадила ему, хмельному, нож в душу...</w:t>
      </w:r>
    </w:p>
    <w:p w:rsidR="006E052C" w:rsidRPr="003C5979" w:rsidRDefault="006E052C" w:rsidP="006E052C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3C5979">
        <w:rPr>
          <w:color w:val="000000"/>
        </w:rPr>
        <w:t xml:space="preserve">Открылось окно в мезонине, чья-то рука в белой перчатке дала знак автомобилю. Машина зашумела, народ раздался. И вот она показалась - </w:t>
      </w:r>
      <w:proofErr w:type="gramStart"/>
      <w:r w:rsidRPr="003C5979">
        <w:rPr>
          <w:color w:val="000000"/>
        </w:rPr>
        <w:t>сперва</w:t>
      </w:r>
      <w:proofErr w:type="gramEnd"/>
      <w:r w:rsidRPr="003C5979">
        <w:rPr>
          <w:color w:val="000000"/>
        </w:rPr>
        <w:t xml:space="preserve"> стройные ноги, потом полы собольей накидки, а потом и вся, во всем своем наряде - плавно, точно к венцу, в церковь, стала спускаться вниз по ступенькам. Бела и дородна, черные глаза и черные брови, голова открыта, причесана гладко, с прямым пробором, в ушах качаются, блещут длинные серьги. Лицо спокойно, ясно, на губах ласковая улыбка - ко всему народу... Вошла в машину, села, за ней вошли власти, человек в ловкой шинели строго и недовольно глянул на любопытных; хлопнула дверца, машина сразу взяла с места...</w:t>
      </w:r>
    </w:p>
    <w:p w:rsidR="006E052C" w:rsidRPr="003C5979" w:rsidRDefault="006E052C" w:rsidP="006E052C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3C5979">
        <w:rPr>
          <w:color w:val="000000"/>
        </w:rPr>
        <w:t>И все, глядя вслед, с восхищением:</w:t>
      </w:r>
    </w:p>
    <w:p w:rsidR="006E052C" w:rsidRPr="003C5979" w:rsidRDefault="006E052C" w:rsidP="006E052C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3C5979">
        <w:rPr>
          <w:color w:val="000000"/>
        </w:rPr>
        <w:t xml:space="preserve">- </w:t>
      </w:r>
      <w:proofErr w:type="spellStart"/>
      <w:proofErr w:type="gramStart"/>
      <w:r w:rsidRPr="003C5979">
        <w:rPr>
          <w:color w:val="000000"/>
        </w:rPr>
        <w:t>И-их</w:t>
      </w:r>
      <w:proofErr w:type="spellEnd"/>
      <w:proofErr w:type="gramEnd"/>
      <w:r w:rsidRPr="003C5979">
        <w:rPr>
          <w:color w:val="000000"/>
        </w:rPr>
        <w:t>, покатили, помчали!</w:t>
      </w:r>
    </w:p>
    <w:p w:rsidR="006E052C" w:rsidRPr="003C5979" w:rsidRDefault="006E052C" w:rsidP="006E052C">
      <w:pPr>
        <w:pStyle w:val="tab"/>
        <w:shd w:val="clear" w:color="auto" w:fill="FFFFFF"/>
        <w:ind w:firstLine="720"/>
        <w:jc w:val="both"/>
        <w:rPr>
          <w:color w:val="000000"/>
        </w:rPr>
      </w:pPr>
      <w:r w:rsidRPr="003C5979">
        <w:rPr>
          <w:color w:val="000000"/>
        </w:rPr>
        <w:t>1930</w:t>
      </w:r>
    </w:p>
    <w:p w:rsidR="008A3337" w:rsidRDefault="008A3337"/>
    <w:sectPr w:rsidR="008A3337" w:rsidSect="008A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2C"/>
    <w:rsid w:val="00144A2B"/>
    <w:rsid w:val="0018748D"/>
    <w:rsid w:val="001B6904"/>
    <w:rsid w:val="002B0E4E"/>
    <w:rsid w:val="003C5979"/>
    <w:rsid w:val="006E052C"/>
    <w:rsid w:val="008A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6E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Глеб-Хлеб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5</cp:revision>
  <dcterms:created xsi:type="dcterms:W3CDTF">2013-09-20T18:02:00Z</dcterms:created>
  <dcterms:modified xsi:type="dcterms:W3CDTF">2014-03-09T14:35:00Z</dcterms:modified>
</cp:coreProperties>
</file>