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5" w:rsidRPr="00261E5A" w:rsidRDefault="00023FD5" w:rsidP="00023FD5">
      <w:pPr>
        <w:rPr>
          <w:b/>
          <w:sz w:val="32"/>
          <w:szCs w:val="32"/>
        </w:rPr>
      </w:pPr>
      <w:r w:rsidRPr="00261E5A">
        <w:rPr>
          <w:b/>
          <w:sz w:val="32"/>
          <w:szCs w:val="32"/>
        </w:rPr>
        <w:t>6 главных ошибок в воспитании ребенка</w:t>
      </w:r>
    </w:p>
    <w:p w:rsidR="00023FD5" w:rsidRDefault="00023FD5" w:rsidP="00023FD5">
      <w:r>
        <w:t xml:space="preserve">Почему мы отдаляемся от детей? Почему у них заводятся секреты? Психолог Светлана </w:t>
      </w:r>
      <w:proofErr w:type="spellStart"/>
      <w:r>
        <w:t>Ройз</w:t>
      </w:r>
      <w:proofErr w:type="spellEnd"/>
      <w:r>
        <w:t xml:space="preserve"> выделяет семь ошибок в воспитании, которые к этому приводят.</w:t>
      </w:r>
    </w:p>
    <w:p w:rsidR="00023FD5" w:rsidRDefault="00023FD5" w:rsidP="00023FD5">
      <w:r>
        <w:t xml:space="preserve">1. </w:t>
      </w:r>
      <w:proofErr w:type="spellStart"/>
      <w:r>
        <w:t>Гипопротекция</w:t>
      </w:r>
      <w:proofErr w:type="spellEnd"/>
      <w:r>
        <w:t>. Родители не контролируют поступки ребенка. У него – повышенная свобода действий. Мама и папа не знают, где и с кем их сын (дочь) проводит время, чем увлекается. Родители формально выполняют свои функции, но не вкладывают в воспитание личностного смысла. В результате ребенок вынужден искать необходимые ему ценности и нормы вне семьи. И иногда эти нормы наносят вред его здоровью, психике или обществу.</w:t>
      </w:r>
    </w:p>
    <w:p w:rsidR="00023FD5" w:rsidRDefault="00023FD5" w:rsidP="00023FD5">
      <w:r>
        <w:t xml:space="preserve">2. </w:t>
      </w:r>
      <w:proofErr w:type="spellStart"/>
      <w:r>
        <w:t>Гиперпротекция</w:t>
      </w:r>
      <w:proofErr w:type="spellEnd"/>
      <w:r>
        <w:t>. Усиленный контроль над ребенком. Родители следят за каждым шагом своего чада и заставляют его копировать собственную ценностно-нормативную систему. Личность ребенка игнорируется. В результате одни дети чувствуют себя беспомощными, у них развивается потребительская позиция по отношению к миру, обостряются конфликты со сверстниками. А другие, наоборот, бурно протестуют, поступая назло родителям и обществу.</w:t>
      </w:r>
    </w:p>
    <w:p w:rsidR="00023FD5" w:rsidRDefault="00023FD5" w:rsidP="00023FD5">
      <w:r>
        <w:t>3. "Кумир семьи". Родители стремятся удовлетворить все потребности ребенка, оградить от любых трудностей. В итоге избалованное дитя становится эгоцентричным, всегда желает быть в центре внимания, все получать с легкостью, без труда. А сталкиваясь с реальными жизненными трудностями, оказывается не в силах с ними справиться. Да и родителей зачастую ни во что не ставит.</w:t>
      </w:r>
    </w:p>
    <w:p w:rsidR="00023FD5" w:rsidRDefault="00023FD5" w:rsidP="00023FD5">
      <w:r>
        <w:t>4. Эмоциональное отвержение. Воспитание по типу Золушки. Мать или отец тяготятся ребенком, который ощущает это (особенно если в семье есть другой ребенок, получающий больше внимания). В результате маленький человечек становится слишком ранимым, чувствительным, обидчивым и скрытным.</w:t>
      </w:r>
    </w:p>
    <w:p w:rsidR="00023FD5" w:rsidRDefault="00023FD5" w:rsidP="00023FD5">
      <w:r>
        <w:t>5. Семейная тирания. Суровое отношение и расправы за мелкие проступки и непослушание вызывает у ребенка страх перед родителями и ожесточение. Он усиленно ограждает от них свою л</w:t>
      </w:r>
      <w:r w:rsidR="00261E5A">
        <w:t>и</w:t>
      </w:r>
      <w:r>
        <w:t>чную жизнь. Из таких детей нередко вырастают жестокие люди.</w:t>
      </w:r>
    </w:p>
    <w:p w:rsidR="000132BB" w:rsidRDefault="00023FD5" w:rsidP="00023FD5">
      <w:bookmarkStart w:id="0" w:name="_GoBack"/>
      <w:bookmarkEnd w:id="0"/>
      <w:r>
        <w:t>6. Воспитание вундеркинда. Мама и папа стремятся дать ребенку как можно лучшее образование, развить его способности, которые нередко оказываются мнимыми. Кроме учебы в школе ребенок занимается музыкой, иностранным языком, спортом... При этом он лишается возможности играть, общаться со сверстниками. И протестует против такого режима! Пытаясь избавиться от чрезмерных нагрузок, он выполняет их формально, становится тревожным, у него появляются страхи и тайны</w:t>
      </w:r>
    </w:p>
    <w:sectPr w:rsidR="0001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5"/>
    <w:rsid w:val="000132BB"/>
    <w:rsid w:val="00023FD5"/>
    <w:rsid w:val="002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Белёва</dc:creator>
  <cp:lastModifiedBy>Белёва</cp:lastModifiedBy>
  <cp:revision>2</cp:revision>
  <dcterms:created xsi:type="dcterms:W3CDTF">2014-01-29T10:48:00Z</dcterms:created>
  <dcterms:modified xsi:type="dcterms:W3CDTF">2014-01-29T11:13:00Z</dcterms:modified>
</cp:coreProperties>
</file>