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0E" w:rsidRPr="000F380E" w:rsidRDefault="0084296D" w:rsidP="0084296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380E">
        <w:rPr>
          <w:rFonts w:ascii="Times New Roman" w:hAnsi="Times New Roman" w:cs="Times New Roman"/>
          <w:b/>
          <w:i/>
          <w:sz w:val="28"/>
          <w:szCs w:val="28"/>
        </w:rPr>
        <w:t>Ерофеева Ольга Юрьевна,</w:t>
      </w:r>
      <w:r w:rsidR="000F380E" w:rsidRPr="000F380E">
        <w:rPr>
          <w:rFonts w:ascii="Times New Roman" w:hAnsi="Times New Roman" w:cs="Times New Roman"/>
          <w:b/>
          <w:i/>
          <w:sz w:val="28"/>
          <w:szCs w:val="28"/>
        </w:rPr>
        <w:t xml:space="preserve"> кандидат педагогических наук,</w:t>
      </w:r>
    </w:p>
    <w:p w:rsidR="000F380E" w:rsidRPr="000F380E" w:rsidRDefault="0084296D" w:rsidP="0084296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380E">
        <w:rPr>
          <w:rFonts w:ascii="Times New Roman" w:hAnsi="Times New Roman" w:cs="Times New Roman"/>
          <w:b/>
          <w:i/>
          <w:sz w:val="28"/>
          <w:szCs w:val="28"/>
        </w:rPr>
        <w:t xml:space="preserve"> учитель русского языка и литературы </w:t>
      </w:r>
    </w:p>
    <w:p w:rsidR="0084296D" w:rsidRPr="000F380E" w:rsidRDefault="0084296D" w:rsidP="0084296D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0F380E">
        <w:rPr>
          <w:rFonts w:ascii="Times New Roman" w:hAnsi="Times New Roman" w:cs="Times New Roman"/>
          <w:b/>
          <w:i/>
          <w:sz w:val="28"/>
          <w:szCs w:val="28"/>
        </w:rPr>
        <w:t>МБОУ Гимназии № 3 г. о. Самара</w:t>
      </w:r>
    </w:p>
    <w:p w:rsidR="000F380E" w:rsidRDefault="000F380E" w:rsidP="00842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2B8" w:rsidRDefault="009D3AA2" w:rsidP="008429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E02B8">
        <w:rPr>
          <w:rFonts w:ascii="Times New Roman" w:hAnsi="Times New Roman" w:cs="Times New Roman"/>
          <w:b/>
          <w:sz w:val="28"/>
          <w:szCs w:val="28"/>
        </w:rPr>
        <w:t>Творческие работы как способ повышения речевой культуры</w:t>
      </w:r>
    </w:p>
    <w:p w:rsidR="00297F4C" w:rsidRPr="005E02B8" w:rsidRDefault="009D3AA2" w:rsidP="009D3A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2B8">
        <w:rPr>
          <w:rFonts w:ascii="Times New Roman" w:hAnsi="Times New Roman" w:cs="Times New Roman"/>
          <w:b/>
          <w:sz w:val="28"/>
          <w:szCs w:val="28"/>
        </w:rPr>
        <w:t>младших школьников.</w:t>
      </w:r>
    </w:p>
    <w:p w:rsidR="009D3AA2" w:rsidRDefault="009D3AA2" w:rsidP="009D3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развитию связной речи учащихся включает в себя совершенствование ключевых речевых умений ребенка, повышение культуры речи, всех ее выразительных возможностей. </w:t>
      </w:r>
    </w:p>
    <w:p w:rsidR="00A61561" w:rsidRDefault="009D3AA2" w:rsidP="009D3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речь осваивается стихийно, в общении, в речевой деятельности. И лишь в школе, когда учащиеся овладевают литературным языком, когда овладевают чтением и письмом, то есть речевыми навыками, опирающимися на знание языка, начинается системная работа по повышению речевой культуры младших школьников. Данная работа должна вестись поэтапно: от слова, от знакомства с новыми словами и их лексическими значениями, к словосочетанию, к нормам употребления слов и словосочетаний в предложении, </w:t>
      </w:r>
      <w:r w:rsidR="00A61561">
        <w:rPr>
          <w:rFonts w:ascii="Times New Roman" w:hAnsi="Times New Roman" w:cs="Times New Roman"/>
          <w:sz w:val="28"/>
          <w:szCs w:val="28"/>
        </w:rPr>
        <w:t xml:space="preserve">к правилам лексической сочетаемости слов, </w:t>
      </w:r>
      <w:r>
        <w:rPr>
          <w:rFonts w:ascii="Times New Roman" w:hAnsi="Times New Roman" w:cs="Times New Roman"/>
          <w:sz w:val="28"/>
          <w:szCs w:val="28"/>
        </w:rPr>
        <w:t>к работе над текстом</w:t>
      </w:r>
      <w:r w:rsidR="00A61561">
        <w:rPr>
          <w:rFonts w:ascii="Times New Roman" w:hAnsi="Times New Roman" w:cs="Times New Roman"/>
          <w:sz w:val="28"/>
          <w:szCs w:val="28"/>
        </w:rPr>
        <w:t>, над связной речью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2B8" w:rsidRDefault="00A61561" w:rsidP="005E02B8">
      <w:pPr>
        <w:pStyle w:val="Aieoiaio"/>
        <w:numPr>
          <w:ilvl w:val="12"/>
          <w:numId w:val="0"/>
        </w:numPr>
        <w:ind w:firstLine="720"/>
      </w:pPr>
      <w:r>
        <w:rPr>
          <w:szCs w:val="28"/>
        </w:rPr>
        <w:t xml:space="preserve">Такая речевая работа должна быть системной, то есть проводиться последовательно, целесообразно, в комплексе разнообразных упражнений. </w:t>
      </w:r>
      <w:r w:rsidR="005E02B8">
        <w:rPr>
          <w:u w:val="single"/>
        </w:rPr>
        <w:t xml:space="preserve">Цель творческих упражнений </w:t>
      </w:r>
      <w:r w:rsidR="005E02B8">
        <w:t>— формировать умения точно и ярко выражать мысли в устной и письменной форме, воспитать внимание к слову, обогатить духовный мир учащихся за счет введения новых слов, выявления особенностей функционирования их в речи. Представим наиболее эффективные виды творческих работ для школьников 3-4 классов.</w:t>
      </w:r>
    </w:p>
    <w:p w:rsidR="005E02B8" w:rsidRDefault="00A61561" w:rsidP="005E02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B8">
        <w:rPr>
          <w:rFonts w:ascii="Times New Roman" w:hAnsi="Times New Roman" w:cs="Times New Roman"/>
          <w:sz w:val="28"/>
          <w:szCs w:val="28"/>
        </w:rPr>
        <w:t>Речевые упражнения должны развивать умения выбирать слова в соответствии с их лексическими значениями, составлять словосочетания, предложения, небольшие тексты на конкретную тему, распространять предложения второстепенными членами, дополнять тексты словами разный частей речи, закрепляя тем самым знания по морфологии.</w:t>
      </w:r>
      <w:r w:rsidR="00771069" w:rsidRPr="005E02B8">
        <w:rPr>
          <w:rFonts w:ascii="Times New Roman" w:hAnsi="Times New Roman" w:cs="Times New Roman"/>
          <w:sz w:val="28"/>
          <w:szCs w:val="28"/>
        </w:rPr>
        <w:t xml:space="preserve"> Для этих </w:t>
      </w:r>
      <w:r w:rsidR="00771069" w:rsidRPr="005E02B8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упражнений можно использовать пословицы, поговорки, загадки, стихи, отрывки из детских рассказов и повестей. </w:t>
      </w:r>
      <w:r w:rsidR="005E02B8">
        <w:rPr>
          <w:rFonts w:ascii="Times New Roman" w:hAnsi="Times New Roman" w:cs="Times New Roman"/>
          <w:sz w:val="28"/>
          <w:szCs w:val="28"/>
        </w:rPr>
        <w:t>Приведем пример</w:t>
      </w:r>
      <w:r w:rsidR="00747088">
        <w:rPr>
          <w:rFonts w:ascii="Times New Roman" w:hAnsi="Times New Roman" w:cs="Times New Roman"/>
          <w:sz w:val="28"/>
          <w:szCs w:val="28"/>
        </w:rPr>
        <w:t>ы</w:t>
      </w:r>
      <w:r w:rsidR="005E02B8">
        <w:rPr>
          <w:rFonts w:ascii="Times New Roman" w:hAnsi="Times New Roman" w:cs="Times New Roman"/>
          <w:sz w:val="28"/>
          <w:szCs w:val="28"/>
        </w:rPr>
        <w:t>.</w:t>
      </w:r>
    </w:p>
    <w:p w:rsidR="005E02B8" w:rsidRDefault="005E02B8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B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составьте из слов загадки, отгадайте их. С отгадками составьте предложения.</w:t>
      </w:r>
    </w:p>
    <w:p w:rsidR="005E02B8" w:rsidRDefault="005E02B8" w:rsidP="005E02B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02B8">
        <w:rPr>
          <w:rFonts w:ascii="Times New Roman" w:hAnsi="Times New Roman" w:cs="Times New Roman"/>
          <w:i/>
          <w:sz w:val="28"/>
          <w:szCs w:val="28"/>
        </w:rPr>
        <w:t>Глаза, а, домик, на, рогах, на, спине.</w:t>
      </w:r>
    </w:p>
    <w:p w:rsidR="00F35D5A" w:rsidRDefault="00F35D5A" w:rsidP="005E02B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С, а, не, птица, хвостом, а, не зверь, с, перьями.</w:t>
      </w:r>
    </w:p>
    <w:p w:rsidR="00F35D5A" w:rsidRDefault="00F35D5A" w:rsidP="005E02B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В, воде, а, не, лает, проживает, хвостом, виляет, зубаста.</w:t>
      </w:r>
    </w:p>
    <w:p w:rsidR="005E02B8" w:rsidRDefault="005E02B8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F35D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5D5A">
        <w:rPr>
          <w:rFonts w:ascii="Times New Roman" w:hAnsi="Times New Roman" w:cs="Times New Roman"/>
          <w:sz w:val="28"/>
          <w:szCs w:val="28"/>
        </w:rPr>
        <w:t>дополните пословицы подходящими по смыслу словами.</w:t>
      </w:r>
    </w:p>
    <w:p w:rsidR="00F35D5A" w:rsidRDefault="00F35D5A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D5A">
        <w:rPr>
          <w:rFonts w:ascii="Times New Roman" w:hAnsi="Times New Roman" w:cs="Times New Roman"/>
          <w:i/>
          <w:sz w:val="28"/>
          <w:szCs w:val="28"/>
        </w:rPr>
        <w:t>Про вас…, а про нас и слышать не хотят.</w:t>
      </w:r>
    </w:p>
    <w:p w:rsidR="00F35D5A" w:rsidRDefault="00F35D5A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стыдно не знать, стыдно не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</w:p>
    <w:p w:rsidR="00F35D5A" w:rsidRDefault="00F35D5A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Дождик вымочит, а … высушит.</w:t>
      </w:r>
    </w:p>
    <w:p w:rsidR="00F35D5A" w:rsidRDefault="00F35D5A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D5A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295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138">
        <w:rPr>
          <w:rFonts w:ascii="Times New Roman" w:hAnsi="Times New Roman" w:cs="Times New Roman"/>
          <w:sz w:val="28"/>
          <w:szCs w:val="28"/>
        </w:rPr>
        <w:t>прочитайте текст, вставьте пропущенные слова. Озаглавьте его. Составьте план.</w:t>
      </w:r>
    </w:p>
    <w:p w:rsidR="00747088" w:rsidRDefault="00747088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обеда в … было очень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Мартышка совсем …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сидела  под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деревом и никак не могла решить, куда ей пойти. И с кем пойти.</w:t>
      </w:r>
    </w:p>
    <w:p w:rsidR="00747088" w:rsidRPr="00747088" w:rsidRDefault="00747088" w:rsidP="005E02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вдруг мартышка заметила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…бодрым … куда-то шел. Но в самом деле … вообще никуда не шел.</w:t>
      </w:r>
    </w:p>
    <w:p w:rsidR="009D3AA2" w:rsidRDefault="00771069" w:rsidP="005E02B8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2B8">
        <w:rPr>
          <w:rFonts w:ascii="Times New Roman" w:hAnsi="Times New Roman" w:cs="Times New Roman"/>
          <w:sz w:val="28"/>
          <w:szCs w:val="28"/>
        </w:rPr>
        <w:t>Многие задания требуют от ребенка сообразительности, образности мышления, творческого подхода. Отгадывание загадок, доработка авторских текстов своим продолжением истории или изменение авторского замысла – все это позволяет ребенку попробовать свои силы в области художественного слова.</w:t>
      </w:r>
      <w:r w:rsidR="00747088">
        <w:rPr>
          <w:rFonts w:ascii="Times New Roman" w:hAnsi="Times New Roman" w:cs="Times New Roman"/>
          <w:sz w:val="28"/>
          <w:szCs w:val="28"/>
        </w:rPr>
        <w:t xml:space="preserve"> Грамматического и лексического материалов, устные рассказы на определенную тему, </w:t>
      </w:r>
    </w:p>
    <w:p w:rsidR="005E02B8" w:rsidRDefault="00747088" w:rsidP="007470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невозможно без таких видов работ, как развернутые ответы на вопросы, анализ прочитанного текста, изучение грамматического и лексического материалов, устный пересказ прочитанного, устные рассказы на определенную тему, рассказывание художественных текстов по памяти, письменные изложения образцовых текстов. Приведем примеры таких заданий.</w:t>
      </w:r>
    </w:p>
    <w:p w:rsidR="00747088" w:rsidRPr="009B06FF" w:rsidRDefault="00747088" w:rsidP="007470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0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Задание: </w:t>
      </w:r>
      <w:r w:rsidR="009B06FF" w:rsidRPr="009B06FF">
        <w:rPr>
          <w:rFonts w:ascii="Times New Roman" w:hAnsi="Times New Roman" w:cs="Times New Roman"/>
          <w:sz w:val="28"/>
          <w:szCs w:val="28"/>
        </w:rPr>
        <w:t>прочитайте текст, озаглавьте его. Дополните именами прилагательными. Какую роль они играют в тексте?</w:t>
      </w:r>
    </w:p>
    <w:p w:rsidR="009B06FF" w:rsidRPr="009B06FF" w:rsidRDefault="009B06FF" w:rsidP="0074708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06FF">
        <w:rPr>
          <w:rFonts w:ascii="Times New Roman" w:hAnsi="Times New Roman" w:cs="Times New Roman"/>
          <w:i/>
          <w:sz w:val="28"/>
          <w:szCs w:val="28"/>
        </w:rPr>
        <w:t>Красива белочка.</w:t>
      </w:r>
      <w:r>
        <w:rPr>
          <w:rFonts w:ascii="Times New Roman" w:hAnsi="Times New Roman" w:cs="Times New Roman"/>
          <w:i/>
          <w:sz w:val="28"/>
          <w:szCs w:val="28"/>
        </w:rPr>
        <w:t xml:space="preserve"> Хвост. Перепрыгивает она с ветки на ветку. Схватит в лапки шишку и начнет выбирать семечки. Но еда у белок с осени запасена в дуплах деревьев. Там и желуди, и грибы, и орехи.</w:t>
      </w:r>
    </w:p>
    <w:p w:rsidR="00771069" w:rsidRDefault="00C76EBC" w:rsidP="009D3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EBC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6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 текст, озаглавьте его. Составьте план. Какова основная мысль текста?</w:t>
      </w:r>
    </w:p>
    <w:p w:rsidR="00C76EBC" w:rsidRDefault="00C76EBC" w:rsidP="009D3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Целый день ребята строили снежную горку во дворе. Сгребали лопатами снег. Сваливали его под стенку сарая ы кучу. Только к обеду горка была готова. Ребята полили ее и побежали домой.</w:t>
      </w:r>
    </w:p>
    <w:p w:rsidR="00C76EBC" w:rsidRDefault="00C76EBC" w:rsidP="009D3A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Котька Чижов из шестой квартиры горку не строил. А когда ребята ушли, он быстро оделся, нацепил коньки и выскочил во двор.</w:t>
      </w:r>
    </w:p>
    <w:p w:rsidR="009617DD" w:rsidRDefault="009617DD" w:rsidP="009617DD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</w:t>
      </w:r>
      <w:r w:rsidRPr="0096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реобразование (конструирование) данного языкового материала организуют речевую деятельность учащихся путем выбора нужного варианта из числа синонимических конструкций. Задания к таким упражнениям предусматривают видоизменение языкового материала с целью исправления </w:t>
      </w:r>
      <w:r w:rsidR="008D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</w:t>
      </w:r>
      <w:r w:rsidRPr="0096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1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различных лексических единиц языка (по опорным элементам, моделям, схемам)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6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имеют задания на редактирование текста. Этот вид работы предполагает оценку употребленных в тексте лексических средств, развивает умение пользоваться соотносительными языковыми средствами с целью устранения обнаруженной ошибки. Операция замены одной лексической единицы другой приводит к целесообразному конструированию фрагмента речи. Подобная работа помогает учащимся усвоить правильную форму слова и особенности сочетаемости отдельных слов.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Приведем примеры.</w:t>
      </w:r>
    </w:p>
    <w:p w:rsidR="009617DD" w:rsidRDefault="008D0D9D" w:rsidP="00961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прочитайте, расставьте предложения так, чтобы получился текст. Озаглавьте его.</w:t>
      </w:r>
    </w:p>
    <w:p w:rsidR="008D0D9D" w:rsidRPr="008D0D9D" w:rsidRDefault="008D0D9D" w:rsidP="009617DD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0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петухи или гуси не мирятся, журавль прекращает драку сердитыми ударами клюва. Серого журавля можно приручить. Он никуда не улетит и проследит за порядком во дворе. Журавль не терпит ссор в </w:t>
      </w:r>
      <w:r w:rsidRPr="008D0D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птичнике. Журавль очень любит ласку. Зато обиду долго не забывает.</w:t>
      </w:r>
    </w:p>
    <w:p w:rsidR="009617DD" w:rsidRDefault="008D0D9D" w:rsidP="006D1D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Задание: </w:t>
      </w:r>
      <w:r w:rsidR="006D1DAF" w:rsidRPr="006D1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уберите </w:t>
      </w:r>
      <w:r w:rsidR="006D1DA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предложений повторяющиеся слова. Запишите исправленный вариант.</w:t>
      </w:r>
    </w:p>
    <w:p w:rsidR="006D1DAF" w:rsidRPr="009617DD" w:rsidRDefault="006D1DAF" w:rsidP="006D1DA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Михаил Михайлович Пришвин написал много рассказов о птицах, рассказов о зверях, рассказов о насекомых. В западной части нашей страны много городов, много шоссейных дорог и много железных дорог.</w:t>
      </w:r>
    </w:p>
    <w:p w:rsidR="005C294A" w:rsidRPr="009617DD" w:rsidRDefault="005C294A" w:rsidP="009617DD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7DD">
        <w:rPr>
          <w:rFonts w:ascii="Times New Roman" w:hAnsi="Times New Roman" w:cs="Times New Roman"/>
          <w:sz w:val="28"/>
          <w:szCs w:val="28"/>
        </w:rPr>
        <w:t xml:space="preserve">Большое место в работе по повышению речевой культуры учащихся занимают тексты для письменных изложений с творческими заданиями. Тексты для них лучше брать из сказок, рассказов, повестей, входящих в круг детского чтения, из научно-популярных статей, из детских журналов. Такие тексты можно использовать и для устных пересказов. Для детей младшего возраста </w:t>
      </w:r>
      <w:r w:rsidR="00DC78CD" w:rsidRPr="009617DD">
        <w:rPr>
          <w:rFonts w:ascii="Times New Roman" w:hAnsi="Times New Roman" w:cs="Times New Roman"/>
          <w:sz w:val="28"/>
          <w:szCs w:val="28"/>
        </w:rPr>
        <w:t>лучше использовать повествовательные тексты, хотя отдельные элементы описания (картины природы, внешность человека) и рассуждения (причины, выводы) в 4 классе уже целесообразно вводить.</w:t>
      </w:r>
    </w:p>
    <w:p w:rsidR="00DC78CD" w:rsidRDefault="00DC78CD" w:rsidP="00DC78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8CD">
        <w:rPr>
          <w:rFonts w:ascii="Times New Roman" w:hAnsi="Times New Roman" w:cs="Times New Roman"/>
          <w:b/>
          <w:sz w:val="28"/>
          <w:szCs w:val="28"/>
        </w:rPr>
        <w:t>Задания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1B6">
        <w:rPr>
          <w:rFonts w:ascii="Times New Roman" w:hAnsi="Times New Roman" w:cs="Times New Roman"/>
          <w:sz w:val="28"/>
          <w:szCs w:val="28"/>
        </w:rPr>
        <w:t>изложите начало истории, допишите сами ее продолжение и окончание.</w:t>
      </w:r>
    </w:p>
    <w:p w:rsidR="004B71B6" w:rsidRPr="00E1293F" w:rsidRDefault="00E1293F" w:rsidP="00DC78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4B71B6" w:rsidRPr="00E1293F">
        <w:rPr>
          <w:rFonts w:ascii="Times New Roman" w:hAnsi="Times New Roman" w:cs="Times New Roman"/>
          <w:i/>
          <w:sz w:val="28"/>
          <w:szCs w:val="28"/>
        </w:rPr>
        <w:t xml:space="preserve">Пошли мы дальше по лесу. С собой у нас были соль, яйца и хлеб. На опушке набрали грибов. </w:t>
      </w:r>
    </w:p>
    <w:p w:rsidR="004B71B6" w:rsidRDefault="004B71B6" w:rsidP="00DC78C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293F">
        <w:rPr>
          <w:rFonts w:ascii="Times New Roman" w:hAnsi="Times New Roman" w:cs="Times New Roman"/>
          <w:i/>
          <w:sz w:val="28"/>
          <w:szCs w:val="28"/>
        </w:rPr>
        <w:t xml:space="preserve">На лесной лужайке мы вырыли ямку. Туда положили яйца и засыпали землей. На этом месте развели </w:t>
      </w:r>
      <w:proofErr w:type="spellStart"/>
      <w:r w:rsidRPr="00E1293F">
        <w:rPr>
          <w:rFonts w:ascii="Times New Roman" w:hAnsi="Times New Roman" w:cs="Times New Roman"/>
          <w:i/>
          <w:sz w:val="28"/>
          <w:szCs w:val="28"/>
        </w:rPr>
        <w:t>теплинку</w:t>
      </w:r>
      <w:proofErr w:type="spellEnd"/>
      <w:r w:rsidRPr="00E1293F">
        <w:rPr>
          <w:rFonts w:ascii="Times New Roman" w:hAnsi="Times New Roman" w:cs="Times New Roman"/>
          <w:i/>
          <w:sz w:val="28"/>
          <w:szCs w:val="28"/>
        </w:rPr>
        <w:t>. Так у нас зовется маленький костер…</w:t>
      </w:r>
    </w:p>
    <w:p w:rsidR="00637EEB" w:rsidRPr="00637EEB" w:rsidRDefault="009617DD" w:rsidP="009817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Данные упра</w:t>
      </w:r>
      <w:r w:rsidR="006D1DAF">
        <w:rPr>
          <w:rFonts w:ascii="Times New Roman" w:hAnsi="Times New Roman" w:cs="Times New Roman"/>
          <w:sz w:val="28"/>
          <w:szCs w:val="28"/>
        </w:rPr>
        <w:t xml:space="preserve">жнения являются самыми сложными, поскольку </w:t>
      </w:r>
      <w:r w:rsidR="00637EEB" w:rsidRPr="00637EEB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содейству</w:t>
      </w:r>
      <w:r w:rsidR="0098179E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637EEB" w:rsidRPr="00637EEB">
        <w:rPr>
          <w:rFonts w:ascii="Times New Roman" w:eastAsia="Times New Roman" w:hAnsi="Times New Roman" w:cs="Times New Roman"/>
          <w:sz w:val="28"/>
          <w:szCs w:val="20"/>
          <w:lang w:eastAsia="ru-RU"/>
        </w:rPr>
        <w:t>т формированию умений свободного владения словами, нормативного, точного, целесообразного словоупотребления и сочетания слов по смыслу. В активный словарь учащихся вводится ранее неизвестная им лексика, активизируются отдельные пласты словарного запаса, устанавливаются системные связи лексического уровня, усваиваются теоретические понятия из области лексикологии.</w:t>
      </w:r>
    </w:p>
    <w:p w:rsidR="00637EEB" w:rsidRDefault="00637EEB" w:rsidP="00637EE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7EE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выполнении данного вида заданий реализуются лексическ</w:t>
      </w:r>
      <w:r w:rsidR="0098179E">
        <w:rPr>
          <w:rFonts w:ascii="Times New Roman" w:eastAsia="Times New Roman" w:hAnsi="Times New Roman" w:cs="Times New Roman"/>
          <w:sz w:val="28"/>
          <w:szCs w:val="20"/>
          <w:lang w:eastAsia="ru-RU"/>
        </w:rPr>
        <w:t>ие умения учащихся, развивается</w:t>
      </w:r>
      <w:r w:rsidRPr="00637E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навык самостоятельного отбора средств языка </w:t>
      </w:r>
      <w:r w:rsidRPr="00637EE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зависимости от цели высказы</w:t>
      </w:r>
      <w:r w:rsidR="0098179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вания. </w:t>
      </w:r>
    </w:p>
    <w:p w:rsidR="0098179E" w:rsidRPr="00637EEB" w:rsidRDefault="0098179E" w:rsidP="00637EEB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7EEB" w:rsidRPr="009617DD" w:rsidRDefault="00637EEB" w:rsidP="009617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7EEB" w:rsidRPr="0096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57E23"/>
    <w:multiLevelType w:val="hybridMultilevel"/>
    <w:tmpl w:val="7388AE88"/>
    <w:lvl w:ilvl="0" w:tplc="4DE6EB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3D65BF"/>
    <w:multiLevelType w:val="hybridMultilevel"/>
    <w:tmpl w:val="1AAC8026"/>
    <w:lvl w:ilvl="0" w:tplc="4DE6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7911B3"/>
    <w:multiLevelType w:val="hybridMultilevel"/>
    <w:tmpl w:val="3482ADFC"/>
    <w:lvl w:ilvl="0" w:tplc="F15C14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32"/>
    <w:rsid w:val="000F380E"/>
    <w:rsid w:val="00295138"/>
    <w:rsid w:val="00297F4C"/>
    <w:rsid w:val="004B71B6"/>
    <w:rsid w:val="005C294A"/>
    <w:rsid w:val="005E02B8"/>
    <w:rsid w:val="00637EEB"/>
    <w:rsid w:val="006D1DAF"/>
    <w:rsid w:val="00747088"/>
    <w:rsid w:val="00771069"/>
    <w:rsid w:val="0084296D"/>
    <w:rsid w:val="008D0D9D"/>
    <w:rsid w:val="009617DD"/>
    <w:rsid w:val="0098179E"/>
    <w:rsid w:val="009B06FF"/>
    <w:rsid w:val="009D3AA2"/>
    <w:rsid w:val="00A61561"/>
    <w:rsid w:val="00C76EBC"/>
    <w:rsid w:val="00DC78CD"/>
    <w:rsid w:val="00E1293F"/>
    <w:rsid w:val="00F35D5A"/>
    <w:rsid w:val="00F4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BBA4D-1259-46F4-9E32-912788A8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eoiaio">
    <w:name w:val="Aieoiaio"/>
    <w:basedOn w:val="a"/>
    <w:rsid w:val="005E02B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E0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9E4C4-BE91-4EEE-A653-7947EEDC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Ерофеева</dc:creator>
  <cp:keywords/>
  <dc:description/>
  <cp:lastModifiedBy>Ольга Ерофеева</cp:lastModifiedBy>
  <cp:revision>3</cp:revision>
  <dcterms:created xsi:type="dcterms:W3CDTF">2015-01-03T14:31:00Z</dcterms:created>
  <dcterms:modified xsi:type="dcterms:W3CDTF">2015-01-04T13:23:00Z</dcterms:modified>
</cp:coreProperties>
</file>