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B4D" w:rsidRDefault="000C3B4D" w:rsidP="000C3B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Домашнее задание для 8-х классов</w:t>
      </w:r>
    </w:p>
    <w:p w:rsidR="000C3B4D" w:rsidRPr="000C3B4D" w:rsidRDefault="000C3B4D" w:rsidP="000C3B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</w:pPr>
      <w:r w:rsidRPr="000C3B4D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Карточка №1</w:t>
      </w:r>
    </w:p>
    <w:p w:rsidR="000C3B4D" w:rsidRPr="000C3B4D" w:rsidRDefault="000C3B4D" w:rsidP="000C3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</w:pPr>
    </w:p>
    <w:p w:rsidR="000C3B4D" w:rsidRPr="00BE09BF" w:rsidRDefault="000C3B4D" w:rsidP="000C3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E09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Спишите, вставляя пропущенные буквы, графически обозначая выбор гласной в корне</w:t>
      </w:r>
    </w:p>
    <w:p w:rsidR="000C3B4D" w:rsidRPr="00BE09BF" w:rsidRDefault="000C3B4D" w:rsidP="000C3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щать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кислород, 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оать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пляже, 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…ждаться красотой, 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…гать 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чевать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…рожке, 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прс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…гать на верность, густая р…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стительность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…гать отцу в течение всего лета, 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сож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леть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случившемся, 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бл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снуть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солнце, д…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леко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море, проб…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раться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сквозь 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зелёная д…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лина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…житься на н…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члег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саться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стене, хорошее 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граждение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знамя 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3B4D" w:rsidRPr="00BE09BF" w:rsidRDefault="00046C4C" w:rsidP="000C3B4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Фонетический разбор: сквозь, знамя</w:t>
      </w:r>
    </w:p>
    <w:p w:rsidR="00046C4C" w:rsidRPr="00BE09BF" w:rsidRDefault="00046C4C" w:rsidP="000C3B4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Разбор слова по составу: расположиться, </w:t>
      </w:r>
      <w:proofErr w:type="gram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случившемся</w:t>
      </w:r>
      <w:proofErr w:type="gramEnd"/>
    </w:p>
    <w:p w:rsidR="000C3B4D" w:rsidRPr="00BE09BF" w:rsidRDefault="000C3B4D" w:rsidP="000C3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B4D" w:rsidRPr="00BE09BF" w:rsidRDefault="000C3B4D" w:rsidP="000C3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E09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Карточка №2</w:t>
      </w:r>
    </w:p>
    <w:p w:rsidR="000C3B4D" w:rsidRPr="00BE09BF" w:rsidRDefault="000C3B4D" w:rsidP="000C3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C3B4D" w:rsidRPr="00BE09BF" w:rsidRDefault="000C3B4D" w:rsidP="000C3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E09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Спишите, вставляя пропущенные буквы, графически обозначая выбор гласной в корне</w:t>
      </w:r>
    </w:p>
    <w:p w:rsidR="000C3B4D" w:rsidRPr="00BE09BF" w:rsidRDefault="000C3B4D" w:rsidP="000C3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</w:t>
      </w:r>
      <w:proofErr w:type="gram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влять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план, 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рённый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поток, гл…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книгу, 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нять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недосмотре, 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зировать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события, 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вляться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словаре, вы…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влять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недостатки, костёр разг…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рается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полки, распр…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мившиеся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ветки, глаза сл…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паются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раздр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…жать всех, 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математики, 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сновение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цветку, разд…рать пополам, зам…рать от восторга, д…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лёкий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ризонт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…мать усилия, 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взгр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моздиться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стол, 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ждение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пепла, </w:t>
      </w:r>
      <w:proofErr w:type="gram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gram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гчить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участь, 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рить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зверя.</w:t>
      </w:r>
    </w:p>
    <w:p w:rsidR="00046C4C" w:rsidRPr="00BE09BF" w:rsidRDefault="00046C4C" w:rsidP="00046C4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Фонетический разбор: гл..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екий</w:t>
      </w:r>
      <w:proofErr w:type="spellEnd"/>
    </w:p>
    <w:p w:rsidR="00046C4C" w:rsidRPr="00BE09BF" w:rsidRDefault="00046C4C" w:rsidP="00046C4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Разбор слова по составу: 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сновение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</w:t>
      </w:r>
      <w:proofErr w:type="gram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гчить</w:t>
      </w:r>
      <w:proofErr w:type="spellEnd"/>
    </w:p>
    <w:p w:rsidR="000C3B4D" w:rsidRPr="00BE09BF" w:rsidRDefault="000C3B4D" w:rsidP="000C3B4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9DB" w:rsidRPr="00BE09BF" w:rsidRDefault="00AE69DB" w:rsidP="00BE09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C3B4D" w:rsidRPr="00BE09BF" w:rsidRDefault="000C3B4D" w:rsidP="000C3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E09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Карточка №3</w:t>
      </w:r>
    </w:p>
    <w:p w:rsidR="000C3B4D" w:rsidRPr="00BE09BF" w:rsidRDefault="000C3B4D" w:rsidP="000C3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C3B4D" w:rsidRPr="00BE09BF" w:rsidRDefault="000C3B4D" w:rsidP="000C3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E09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Вставьте пропущенные буквы</w:t>
      </w:r>
    </w:p>
    <w:p w:rsidR="000C3B4D" w:rsidRPr="00BE09BF" w:rsidRDefault="000C3B4D" w:rsidP="000C3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…забавный случай, пр…бывать в плохом 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…, пр…од…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леть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пятствие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, и…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чезать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ночи, 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ступные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пр…грады, 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(?)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вереница, пр…подняться над полом, во…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двигнуто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здание, …бегать домой, жил 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6C4C" w:rsidRPr="00BE09BF" w:rsidRDefault="00046C4C" w:rsidP="00046C4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Фонетический разбор: вереница,  здание</w:t>
      </w:r>
    </w:p>
    <w:p w:rsidR="00046C4C" w:rsidRPr="00BE09BF" w:rsidRDefault="00046C4C" w:rsidP="00046C4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Разбор слова по составу: настроение, </w:t>
      </w:r>
      <w:proofErr w:type="gram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…забавный</w:t>
      </w:r>
    </w:p>
    <w:p w:rsidR="00BE09BF" w:rsidRDefault="00BE09BF" w:rsidP="000C3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C3B4D" w:rsidRPr="00BE09BF" w:rsidRDefault="000C3B4D" w:rsidP="000C3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09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Карточка №4</w:t>
      </w:r>
    </w:p>
    <w:p w:rsidR="000C3B4D" w:rsidRPr="00BE09BF" w:rsidRDefault="000C3B4D" w:rsidP="000C3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3B4D" w:rsidRPr="00BE09BF" w:rsidRDefault="000C3B4D" w:rsidP="000C3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E09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Спишите, вставляя пропущенные буквы, раскрывая скобки. Подчеркните главные члены предложения. Определите, чем они выражены. Укажите вид сказуемого.</w:t>
      </w:r>
    </w:p>
    <w:p w:rsidR="000C3B4D" w:rsidRPr="00BE09BF" w:rsidRDefault="000C3B4D" w:rsidP="000C3B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вечер тих и ясен. 2) Золотой метелью мчит…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лтый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лист. 3) </w:t>
      </w:r>
      <w:proofErr w:type="gram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proofErr w:type="gram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равни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н,нн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)а, и река (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с,з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широка и дли(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н,нн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)а. 4) Мы 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н,нн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)о стали пр…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ближат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вершине горы. 5) По Северному морскому пути в это лето сновал(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о,и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) великое множество судов.</w:t>
      </w:r>
    </w:p>
    <w:p w:rsidR="00046C4C" w:rsidRPr="00BE09BF" w:rsidRDefault="00046C4C" w:rsidP="00046C4C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Фонетический разбор: Ж..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лтый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, широка</w:t>
      </w:r>
    </w:p>
    <w:p w:rsidR="00046C4C" w:rsidRPr="00BE09BF" w:rsidRDefault="00046C4C" w:rsidP="00046C4C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Разбор слова по составу: множество, </w:t>
      </w:r>
      <w:proofErr w:type="gram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proofErr w:type="gram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</w:t>
      </w:r>
      <w:proofErr w:type="spellEnd"/>
    </w:p>
    <w:p w:rsidR="000C3B4D" w:rsidRPr="00BE09BF" w:rsidRDefault="000C3B4D" w:rsidP="000C3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9BF" w:rsidRDefault="00BE09BF" w:rsidP="000C3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E09BF" w:rsidRDefault="00BE09BF" w:rsidP="000C3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E09BF" w:rsidRDefault="00BE09BF" w:rsidP="000C3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E09BF" w:rsidRDefault="00BE09BF" w:rsidP="000C3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C3B4D" w:rsidRPr="00BE09BF" w:rsidRDefault="000C3B4D" w:rsidP="000C3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E09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Карточка №5</w:t>
      </w:r>
    </w:p>
    <w:p w:rsidR="000C3B4D" w:rsidRPr="00BE09BF" w:rsidRDefault="000C3B4D" w:rsidP="000C3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C3B4D" w:rsidRPr="00BE09BF" w:rsidRDefault="000C3B4D" w:rsidP="000C3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E09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Спишите, вставляя пропущенные буквы, раскрывая скобки. Подчеркните главные члены предложения. Определите, чем они выражены. Укажите вид сказуемого.</w:t>
      </w:r>
    </w:p>
    <w:p w:rsidR="000C3B4D" w:rsidRPr="00BE09BF" w:rsidRDefault="000C3B4D" w:rsidP="000C3B4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и холоден и сыр февральский воздух, но над садом уж… смотр…т небо ясным взглядом. 2) Трое в солдатских бушлатах лете</w:t>
      </w:r>
      <w:proofErr w:type="gram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spellStart"/>
      <w:proofErr w:type="gram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и,о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="000B55E9"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Ангару. 3) В этом году осень тёплая. 4) Девочка была 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огорче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н,нн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)а происшедшим. 5) Всё население посёлка </w:t>
      </w:r>
      <w:r w:rsidR="00046C4C"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радостно 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о,и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) встречать рыбаков.</w:t>
      </w:r>
    </w:p>
    <w:p w:rsidR="000B55E9" w:rsidRPr="00BE09BF" w:rsidRDefault="00046C4C" w:rsidP="000B55E9">
      <w:pPr>
        <w:pStyle w:val="a3"/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Выписать словосочетания с разными видами связи: согласование, управление, примыкание</w:t>
      </w:r>
      <w:r w:rsidR="000B55E9"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55E9" w:rsidRPr="00BE09BF" w:rsidRDefault="000B55E9" w:rsidP="000B55E9">
      <w:pPr>
        <w:pStyle w:val="a3"/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Фонетический разбор: </w:t>
      </w:r>
      <w:proofErr w:type="gram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ясным</w:t>
      </w:r>
      <w:proofErr w:type="gram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, тёплая</w:t>
      </w:r>
    </w:p>
    <w:p w:rsidR="000B55E9" w:rsidRPr="00BE09BF" w:rsidRDefault="000B55E9" w:rsidP="000B55E9">
      <w:pPr>
        <w:pStyle w:val="a3"/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слова по составу: рыбаков, население</w:t>
      </w:r>
    </w:p>
    <w:p w:rsidR="000C3B4D" w:rsidRPr="00BE09BF" w:rsidRDefault="000C3B4D" w:rsidP="000C3B4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9DB" w:rsidRPr="00BE09BF" w:rsidRDefault="00AE69DB" w:rsidP="00BE09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C3B4D" w:rsidRPr="00BE09BF" w:rsidRDefault="000C3B4D" w:rsidP="000C3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E09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Карточка №6</w:t>
      </w:r>
    </w:p>
    <w:p w:rsidR="000C3B4D" w:rsidRPr="00BE09BF" w:rsidRDefault="000C3B4D" w:rsidP="000C3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C3B4D" w:rsidRPr="00BE09BF" w:rsidRDefault="00046C4C" w:rsidP="000C3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E09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Подчеркните грамматические основы. </w:t>
      </w:r>
      <w:r w:rsidR="000C3B4D" w:rsidRPr="00BE09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Определите тип односоставных предложений</w:t>
      </w:r>
    </w:p>
    <w:p w:rsidR="000C3B4D" w:rsidRPr="00BE09BF" w:rsidRDefault="000C3B4D" w:rsidP="000C3B4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Брожу по набережной снова. 2) Изба лесничего. Медвежье царство. 3) Последние шутки. Объятья. 4) Повеет полем, первой бороздой. 5) Загляну в глаза волжанки. 6) Забыли о свете вечерних окон, задули тёплый рыжий очаг. 7) В Сибири не любят горячку и спешку. 8) Весны без грозы не бывает.</w:t>
      </w:r>
    </w:p>
    <w:p w:rsidR="000B55E9" w:rsidRPr="00BE09BF" w:rsidRDefault="00046C4C" w:rsidP="000B55E9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Выписать словосочетания с разными видами связи: согласование, управление, примыкание</w:t>
      </w:r>
      <w:proofErr w:type="gramStart"/>
      <w:r w:rsidR="000B55E9"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B55E9" w:rsidRPr="00BE09BF" w:rsidRDefault="000B55E9" w:rsidP="000B55E9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Фонетический разбор</w:t>
      </w:r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загляну, объятья</w:t>
      </w:r>
    </w:p>
    <w:p w:rsidR="000B55E9" w:rsidRPr="00BE09BF" w:rsidRDefault="000B55E9" w:rsidP="000B55E9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Разбор слова по составу</w:t>
      </w:r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набережная, задули</w:t>
      </w:r>
    </w:p>
    <w:p w:rsidR="000C3B4D" w:rsidRPr="00BE09BF" w:rsidRDefault="000C3B4D" w:rsidP="000C3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C3B4D" w:rsidRPr="00BE09BF" w:rsidRDefault="000C3B4D" w:rsidP="000C3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E09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Карточка №7</w:t>
      </w:r>
    </w:p>
    <w:p w:rsidR="000C3B4D" w:rsidRPr="00BE09BF" w:rsidRDefault="000C3B4D" w:rsidP="000C3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C3B4D" w:rsidRPr="00BE09BF" w:rsidRDefault="000C3B4D" w:rsidP="000C3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E09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Определите тип односоставных предложений</w:t>
      </w:r>
    </w:p>
    <w:p w:rsidR="000C3B4D" w:rsidRPr="00BE09BF" w:rsidRDefault="000C3B4D" w:rsidP="000C3B4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грущу о шинели. 2) Десять суток нам дают на отдых! 3) Вхожу в родную квартиру по лестнице ледяной. 4) Её (черёмуху) ломают ветками огромными. 5) Забайкалье. Зарево заката. Запоздалый птичий перелёт. 6) Тянет холодом зимних дней. 7) Ожиданье парохода. Соловьи. Весна. 8) И вот в лицо пахнуло земляникой, смолистым детством, новгородским днём.</w:t>
      </w:r>
    </w:p>
    <w:p w:rsidR="00046C4C" w:rsidRPr="00BE09BF" w:rsidRDefault="00046C4C" w:rsidP="00AE69D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Фонетический разбор: </w:t>
      </w:r>
      <w:r w:rsidR="000B55E9"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детством,</w:t>
      </w:r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5E9"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соловьи</w:t>
      </w:r>
    </w:p>
    <w:p w:rsidR="00046C4C" w:rsidRPr="00BE09BF" w:rsidRDefault="00046C4C" w:rsidP="00AE69DB">
      <w:pPr>
        <w:pStyle w:val="a3"/>
        <w:pBdr>
          <w:bottom w:val="single" w:sz="12" w:space="1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Разбор слова по составу: </w:t>
      </w:r>
      <w:r w:rsidR="000B55E9"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запоздалый</w:t>
      </w:r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55E9"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смолистый</w:t>
      </w:r>
    </w:p>
    <w:p w:rsidR="000B55E9" w:rsidRPr="00BE09BF" w:rsidRDefault="000B55E9" w:rsidP="00AE69DB">
      <w:pPr>
        <w:pStyle w:val="a3"/>
        <w:pBdr>
          <w:bottom w:val="single" w:sz="12" w:space="1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Выписать словосочетания с разными видами связи: согласование, управление, примыкание</w:t>
      </w:r>
    </w:p>
    <w:p w:rsidR="00AE69DB" w:rsidRPr="00BE09BF" w:rsidRDefault="00AE69DB" w:rsidP="00BE09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C3B4D" w:rsidRPr="00BE09BF" w:rsidRDefault="000C3B4D" w:rsidP="000C3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E09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Карточка №8</w:t>
      </w:r>
    </w:p>
    <w:p w:rsidR="000C3B4D" w:rsidRPr="00BE09BF" w:rsidRDefault="000C3B4D" w:rsidP="000C3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C3B4D" w:rsidRPr="00BE09BF" w:rsidRDefault="000B55E9" w:rsidP="000C3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E09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Подчеркните грамматические </w:t>
      </w:r>
      <w:proofErr w:type="spellStart"/>
      <w:r w:rsidRPr="00BE09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основы</w:t>
      </w:r>
      <w:proofErr w:type="gramStart"/>
      <w:r w:rsidRPr="00BE09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0C3B4D" w:rsidRPr="00BE09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</w:t>
      </w:r>
      <w:proofErr w:type="gramEnd"/>
      <w:r w:rsidR="000C3B4D" w:rsidRPr="00BE09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пределите</w:t>
      </w:r>
      <w:proofErr w:type="spellEnd"/>
      <w:r w:rsidR="000C3B4D" w:rsidRPr="00BE09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тип односоставных предложений</w:t>
      </w:r>
      <w:r w:rsidRPr="00BE09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Укажите части речи.</w:t>
      </w:r>
    </w:p>
    <w:p w:rsidR="000C3B4D" w:rsidRPr="00BE09BF" w:rsidRDefault="000C3B4D" w:rsidP="000C3B4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Вижу высоко над головой сосны, облака. 2) Его везли из крепости, из Бреста. 3) Хлестало в окна дождиком косым. 4) Не зря меня сюда манило, притягивало и влекло. 5) Лес. Палатка. Плеск речной воды. 6) От </w:t>
      </w:r>
      <w:proofErr w:type="gram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далёких</w:t>
      </w:r>
      <w:proofErr w:type="gram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близких почты жду новогодней. 7) Багровые горизонты. Оборванные провода. 8) У одержимых нет дороги вспять.</w:t>
      </w:r>
    </w:p>
    <w:p w:rsidR="000C3B4D" w:rsidRPr="00BE09BF" w:rsidRDefault="000C3B4D" w:rsidP="000C3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9DB" w:rsidRPr="00BE09BF" w:rsidRDefault="00AE69DB" w:rsidP="00AE69DB">
      <w:pPr>
        <w:pStyle w:val="a3"/>
        <w:pBdr>
          <w:bottom w:val="single" w:sz="12" w:space="1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Выписать словосочетания с разными видами связи: согласование, управление, примыкание</w:t>
      </w:r>
    </w:p>
    <w:p w:rsidR="00AE69DB" w:rsidRPr="00BE09BF" w:rsidRDefault="00AE69DB" w:rsidP="000C3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C3B4D" w:rsidRDefault="000C3B4D" w:rsidP="000C3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bookmarkStart w:id="0" w:name="_GoBack"/>
      <w:bookmarkEnd w:id="0"/>
      <w:r w:rsidRPr="00BE09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Карточка №9</w:t>
      </w:r>
    </w:p>
    <w:p w:rsidR="00D773A1" w:rsidRPr="00BE09BF" w:rsidRDefault="00D773A1" w:rsidP="000C3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C3B4D" w:rsidRPr="00BE09BF" w:rsidRDefault="000C3B4D" w:rsidP="000C3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E09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Списать текст, расставив и графически объяснив недостающие знаки препинания и буквы. </w:t>
      </w:r>
      <w:r w:rsidR="000B55E9" w:rsidRPr="00BE09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Обозначить причастные, деепричастные обороты, однородные члены.</w:t>
      </w:r>
    </w:p>
    <w:p w:rsidR="000C3B4D" w:rsidRPr="00BE09BF" w:rsidRDefault="000C3B4D" w:rsidP="000C3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Берёза милое русское дерево. Наблюдая в лесу я понял что берёза это поистине крестьянское дерево; в ней есть всё и бабий ситцевый платок и 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побел</w:t>
      </w:r>
      <w:proofErr w:type="gram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н,нн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хата и русская 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и 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холщ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вая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рубаха и даже молоко которое пьют на всей земле. </w:t>
      </w:r>
    </w:p>
    <w:p w:rsidR="000C3B4D" w:rsidRPr="00BE09BF" w:rsidRDefault="000C3B4D" w:rsidP="000C3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Всматр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ваясь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берёзовый лес в излом</w:t>
      </w:r>
      <w:proofErr w:type="gram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н,нн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стволы 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вспоминаеш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мозолистые крестьянские </w:t>
      </w:r>
      <w:proofErr w:type="gram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</w:t>
      </w:r>
      <w:proofErr w:type="gram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сноровисто делающие любую тяж…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лую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работу…</w:t>
      </w:r>
    </w:p>
    <w:p w:rsidR="000C3B4D" w:rsidRPr="00BE09BF" w:rsidRDefault="000C3B4D" w:rsidP="000C3B4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молодые берёзки тоненькие 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пряменькие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бы на 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…почках </w:t>
      </w:r>
      <w:proofErr w:type="gram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…поднявшиеся к весеннему куполу неба напоминая девичью красоту стройную и статную с русыми косами светлоокую радуют глаз и душу.</w:t>
      </w:r>
      <w:r w:rsidRPr="00BE09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0B55E9" w:rsidRPr="00BE09BF" w:rsidRDefault="000B55E9" w:rsidP="00AE69DB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Фонетический разбор: тяж…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лую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девичью</w:t>
      </w:r>
    </w:p>
    <w:p w:rsidR="000B55E9" w:rsidRPr="00BE09BF" w:rsidRDefault="000B55E9" w:rsidP="00AE69DB">
      <w:pPr>
        <w:pStyle w:val="a3"/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слова по составу: радуют, вспоминаешь</w:t>
      </w:r>
    </w:p>
    <w:p w:rsidR="000C3B4D" w:rsidRPr="00BE09BF" w:rsidRDefault="00AE69DB" w:rsidP="000C3B4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Выписать два эпитета, сравнение.</w:t>
      </w:r>
    </w:p>
    <w:p w:rsidR="000C3B4D" w:rsidRPr="00BE09BF" w:rsidRDefault="000C3B4D" w:rsidP="000C3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B4D" w:rsidRDefault="000C3B4D" w:rsidP="000C3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E09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Карточка №10</w:t>
      </w:r>
    </w:p>
    <w:p w:rsidR="00D773A1" w:rsidRPr="00BE09BF" w:rsidRDefault="00D773A1" w:rsidP="000C3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773A1" w:rsidRDefault="000B55E9" w:rsidP="000C3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Списать текст, расставив и графически объяснив недостающие знаки препинания и буквы. Обозначить причастные, деепричастные обороты, однородные члены</w:t>
      </w:r>
      <w:r w:rsidR="000C3B4D"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C3B4D" w:rsidRPr="00BE09BF" w:rsidRDefault="000C3B4D" w:rsidP="000C3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Сосновые боры настоящие ветроломы. Они сосны любую бурю </w:t>
      </w:r>
      <w:proofErr w:type="gram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встречают достойно сразу вступая</w:t>
      </w:r>
      <w:proofErr w:type="gram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борьбу с 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разбуш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вавшейся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стихией. Охмелев от шквального ветра напитав им все свои игол</w:t>
      </w:r>
      <w:r w:rsidR="00AE69DB"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сосна плавно </w:t>
      </w:r>
      <w:proofErr w:type="spellStart"/>
      <w:r w:rsidR="00AE69DB"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раскач</w:t>
      </w:r>
      <w:proofErr w:type="spellEnd"/>
      <w:r w:rsidR="00AE69DB"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="00AE69DB"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</w:t>
      </w:r>
      <w:proofErr w:type="spellEnd"/>
      <w:r w:rsidR="00AE69DB"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E69DB"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няясь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ниже и ниже. </w:t>
      </w:r>
      <w:proofErr w:type="gram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proofErr w:type="gram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жается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последнего. Весь бор ходит ходуном а верхушки то 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мляясь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</w:t>
      </w:r>
      <w:proofErr w:type="gram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)н</w:t>
      </w:r>
      <w:proofErr w:type="gram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то 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взл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…тая (в)верх ведут р…скова(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н,нн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 от которой захват…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дух.</w:t>
      </w:r>
    </w:p>
    <w:p w:rsidR="000C3B4D" w:rsidRPr="00BE09BF" w:rsidRDefault="000C3B4D" w:rsidP="000C3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часто случает…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сосна столь великолепная в отча</w:t>
      </w:r>
      <w:proofErr w:type="gram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spellStart"/>
      <w:proofErr w:type="gram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н,нн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)ой раскачке (не)устоит </w:t>
      </w:r>
      <w:proofErr w:type="spell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рухн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…т (на)чисто вырвав себя из почвы до последнего. </w:t>
      </w:r>
      <w:proofErr w:type="gram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</w:t>
      </w:r>
      <w:proofErr w:type="gram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погибшее в схватке напоминает мне павшего в атаке солдата.</w:t>
      </w:r>
    </w:p>
    <w:p w:rsidR="00AE69DB" w:rsidRPr="00BE09BF" w:rsidRDefault="00AE69DB" w:rsidP="00AE69D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Фонетический разбор: достойно, накл</w:t>
      </w:r>
      <w:proofErr w:type="gram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няясь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69DB" w:rsidRPr="00BE09BF" w:rsidRDefault="00AE69DB" w:rsidP="00AE69D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Разобрать по составу: достойно, накл</w:t>
      </w:r>
      <w:proofErr w:type="gramStart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няясь</w:t>
      </w:r>
      <w:proofErr w:type="spellEnd"/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95F41" w:rsidRPr="00D773A1" w:rsidRDefault="00AE69DB" w:rsidP="00D773A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Выписать два эпитета, метафору.</w:t>
      </w:r>
    </w:p>
    <w:p w:rsidR="00D773A1" w:rsidRDefault="00D773A1" w:rsidP="00BE09BF">
      <w:pPr>
        <w:rPr>
          <w:sz w:val="28"/>
          <w:szCs w:val="28"/>
        </w:rPr>
      </w:pPr>
    </w:p>
    <w:p w:rsidR="00D773A1" w:rsidRDefault="00BE09BF" w:rsidP="00BE09BF">
      <w:pPr>
        <w:rPr>
          <w:sz w:val="28"/>
          <w:szCs w:val="28"/>
        </w:rPr>
      </w:pPr>
      <w:r>
        <w:rPr>
          <w:sz w:val="28"/>
          <w:szCs w:val="28"/>
        </w:rPr>
        <w:t>ПАМЯТКА</w:t>
      </w:r>
    </w:p>
    <w:p w:rsidR="00BE09BF" w:rsidRPr="00D773A1" w:rsidRDefault="00BE09BF" w:rsidP="00BE09BF">
      <w:pPr>
        <w:rPr>
          <w:sz w:val="28"/>
          <w:szCs w:val="28"/>
        </w:rPr>
      </w:pPr>
      <w:r w:rsidRPr="00BE09BF">
        <w:rPr>
          <w:b/>
          <w:i/>
          <w:sz w:val="32"/>
          <w:szCs w:val="32"/>
        </w:rPr>
        <w:t>Как выполнять задание по словообразованию?</w:t>
      </w:r>
    </w:p>
    <w:p w:rsidR="00BE09BF" w:rsidRDefault="00BE09BF" w:rsidP="00BE09BF">
      <w:r>
        <w:t>Есть два способа:</w:t>
      </w:r>
    </w:p>
    <w:p w:rsidR="00BE09BF" w:rsidRDefault="00BE09BF" w:rsidP="00BE09BF">
      <w:r>
        <w:t>1)составить словообразовательную цепочку, отсекая морфемы</w:t>
      </w:r>
    </w:p>
    <w:p w:rsidR="00BE09BF" w:rsidRDefault="00BE09BF" w:rsidP="00BE09BF">
      <w:r>
        <w:t>Неправда – правда, немецкий – немец, вошё</w:t>
      </w:r>
      <w:proofErr w:type="gramStart"/>
      <w:r>
        <w:t>л-</w:t>
      </w:r>
      <w:proofErr w:type="gramEnd"/>
      <w:r>
        <w:t xml:space="preserve"> шёл</w:t>
      </w:r>
      <w:r w:rsidRPr="00AE54FB">
        <w:t xml:space="preserve"> </w:t>
      </w:r>
    </w:p>
    <w:p w:rsidR="00BE09BF" w:rsidRDefault="00BE09BF" w:rsidP="00BE09BF">
      <w:r>
        <w:t>2)мотивация, т.е. дать объяснение слову, находя словообразующие морфемы</w:t>
      </w:r>
      <w:r w:rsidRPr="00AE54FB">
        <w:t xml:space="preserve"> </w:t>
      </w:r>
    </w:p>
    <w:p w:rsidR="00BE09BF" w:rsidRDefault="00BE09BF" w:rsidP="00BE09BF">
      <w:r>
        <w:t>Удивленны</w:t>
      </w:r>
      <w:proofErr w:type="gramStart"/>
      <w:r>
        <w:t>й-</w:t>
      </w:r>
      <w:proofErr w:type="gramEnd"/>
      <w:r>
        <w:t xml:space="preserve"> причастие - от глагола удивиться, прибавился суффикс ЕНН, суффиксальный способ образования слова, но посмотрим дальше. Убираем приставку </w:t>
      </w:r>
      <w:proofErr w:type="gramStart"/>
      <w:r>
        <w:t>У-</w:t>
      </w:r>
      <w:proofErr w:type="gramEnd"/>
      <w:r>
        <w:t xml:space="preserve"> есть глагол «дивиться», от сущ. диво. В этом слове есть приставка, корень, суффикс, окончание.</w:t>
      </w:r>
    </w:p>
    <w:p w:rsidR="00BE09BF" w:rsidRDefault="00BE09BF">
      <w:r>
        <w:t xml:space="preserve">Объединение – все существительные на </w:t>
      </w:r>
      <w:proofErr w:type="gramStart"/>
      <w:r>
        <w:t>-</w:t>
      </w:r>
      <w:proofErr w:type="spellStart"/>
      <w:r>
        <w:t>е</w:t>
      </w:r>
      <w:proofErr w:type="gramEnd"/>
      <w:r>
        <w:t>ние</w:t>
      </w:r>
      <w:proofErr w:type="spellEnd"/>
      <w:r>
        <w:t xml:space="preserve"> произошли  от глагола . Это слово от глагола объединиться с помощью суффикса –</w:t>
      </w:r>
      <w:proofErr w:type="spellStart"/>
      <w:r>
        <w:t>ени</w:t>
      </w:r>
      <w:proofErr w:type="spellEnd"/>
      <w:r>
        <w:t xml:space="preserve">-. Объединиться, т.е. стать едиными, отсекли приставку ОБ. В этом слове есть приставка, корень, </w:t>
      </w:r>
      <w:proofErr w:type="spellStart"/>
      <w:r>
        <w:t>суффикс</w:t>
      </w:r>
      <w:proofErr w:type="gramStart"/>
      <w:r>
        <w:t>,о</w:t>
      </w:r>
      <w:proofErr w:type="gramEnd"/>
      <w:r>
        <w:t>кончание</w:t>
      </w:r>
      <w:proofErr w:type="spellEnd"/>
      <w:r>
        <w:t>.</w:t>
      </w:r>
    </w:p>
    <w:p w:rsidR="00D773A1" w:rsidRDefault="00D773A1"/>
    <w:p w:rsidR="00D773A1" w:rsidRDefault="00D773A1" w:rsidP="00D773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Домашнее  задание</w:t>
      </w:r>
      <w:r w:rsidRPr="00D773A1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по литературе для 8-х классов</w:t>
      </w:r>
    </w:p>
    <w:p w:rsidR="00D773A1" w:rsidRDefault="00D773A1" w:rsidP="00D773A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</w:pPr>
    </w:p>
    <w:p w:rsidR="00D773A1" w:rsidRDefault="00D773A1" w:rsidP="00D773A1">
      <w:pPr>
        <w:pStyle w:val="a3"/>
        <w:keepNext/>
        <w:numPr>
          <w:ilvl w:val="0"/>
          <w:numId w:val="7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Читать:  Гоголь  «Шинель»</w:t>
      </w:r>
    </w:p>
    <w:p w:rsidR="00D773A1" w:rsidRPr="00D773A1" w:rsidRDefault="00D773A1" w:rsidP="00D773A1">
      <w:pPr>
        <w:pStyle w:val="a3"/>
        <w:keepNext/>
        <w:numPr>
          <w:ilvl w:val="0"/>
          <w:numId w:val="7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Читать: Салтыков-Щедрин  «История одного города» литература 2 часть.</w:t>
      </w:r>
    </w:p>
    <w:p w:rsidR="00D773A1" w:rsidRPr="00BE09BF" w:rsidRDefault="00D773A1"/>
    <w:sectPr w:rsidR="00D773A1" w:rsidRPr="00BE09BF" w:rsidSect="00BE09B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A6A"/>
    <w:multiLevelType w:val="hybridMultilevel"/>
    <w:tmpl w:val="8998F6B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AC913D5"/>
    <w:multiLevelType w:val="hybridMultilevel"/>
    <w:tmpl w:val="D12ACE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6407C9"/>
    <w:multiLevelType w:val="hybridMultilevel"/>
    <w:tmpl w:val="D12ACE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570AAF"/>
    <w:multiLevelType w:val="hybridMultilevel"/>
    <w:tmpl w:val="10D88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2098D"/>
    <w:multiLevelType w:val="hybridMultilevel"/>
    <w:tmpl w:val="F38009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C50B67"/>
    <w:multiLevelType w:val="hybridMultilevel"/>
    <w:tmpl w:val="D2D837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AA242B"/>
    <w:multiLevelType w:val="hybridMultilevel"/>
    <w:tmpl w:val="7B3A01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0C3B4D"/>
    <w:rsid w:val="00046C4C"/>
    <w:rsid w:val="000B55E9"/>
    <w:rsid w:val="000C3B4D"/>
    <w:rsid w:val="00795F41"/>
    <w:rsid w:val="00AE69DB"/>
    <w:rsid w:val="00BE09BF"/>
    <w:rsid w:val="00D773A1"/>
    <w:rsid w:val="00E52B93"/>
    <w:rsid w:val="00F11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C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C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Любовь</cp:lastModifiedBy>
  <cp:revision>4</cp:revision>
  <dcterms:created xsi:type="dcterms:W3CDTF">2014-01-15T18:30:00Z</dcterms:created>
  <dcterms:modified xsi:type="dcterms:W3CDTF">2014-01-19T08:53:00Z</dcterms:modified>
</cp:coreProperties>
</file>