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D1" w:rsidRPr="00AA688A" w:rsidRDefault="003306D1" w:rsidP="003306D1">
      <w:pPr>
        <w:pStyle w:val="a3"/>
        <w:numPr>
          <w:ilvl w:val="0"/>
          <w:numId w:val="10"/>
        </w:numPr>
        <w:tabs>
          <w:tab w:val="left" w:pos="2524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88A">
        <w:rPr>
          <w:rFonts w:ascii="Times New Roman" w:hAnsi="Times New Roman" w:cs="Times New Roman"/>
          <w:b/>
          <w:i/>
          <w:sz w:val="28"/>
          <w:szCs w:val="28"/>
        </w:rPr>
        <w:t>Из опыта работы</w:t>
      </w:r>
    </w:p>
    <w:p w:rsidR="003306D1" w:rsidRDefault="003306D1" w:rsidP="003306D1">
      <w:pPr>
        <w:tabs>
          <w:tab w:val="left" w:pos="2524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Заговори, чтоб я тебя увидел…</w:t>
      </w:r>
    </w:p>
    <w:p w:rsidR="003306D1" w:rsidRDefault="003306D1" w:rsidP="003306D1">
      <w:pPr>
        <w:tabs>
          <w:tab w:val="left" w:pos="2524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Сократ</w:t>
      </w:r>
    </w:p>
    <w:p w:rsidR="003306D1" w:rsidRPr="00A16DD3" w:rsidRDefault="003306D1" w:rsidP="003306D1">
      <w:pPr>
        <w:tabs>
          <w:tab w:val="left" w:pos="252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СВЯЗНОЙ РЕЧИ НА УРОКАХ РУССКОГО ЯЗЫКА</w:t>
      </w:r>
    </w:p>
    <w:p w:rsidR="003306D1" w:rsidRDefault="003306D1" w:rsidP="003306D1">
      <w:pPr>
        <w:tabs>
          <w:tab w:val="left" w:pos="-46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C1C">
        <w:rPr>
          <w:rFonts w:ascii="Times New Roman" w:hAnsi="Times New Roman" w:cs="Times New Roman"/>
          <w:sz w:val="28"/>
          <w:szCs w:val="28"/>
        </w:rPr>
        <w:t>Всем хорошо известна та роль, которую играет речь как средство общения. Умение говорить, а также писать ясно, последовательно, убедительно и правильно – не только показатель культуры, но и одно из условий активного участия человека в общественной жизни страны. Действительно, есть ли что-нибудь важнее хорошо развитой речи? Без нее не может быть настоящих успехов в учении, нет настоящего общения между людьми. Вот почему так важно заниматься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5C1C">
        <w:rPr>
          <w:rFonts w:ascii="Times New Roman" w:hAnsi="Times New Roman" w:cs="Times New Roman"/>
          <w:sz w:val="28"/>
          <w:szCs w:val="28"/>
        </w:rPr>
        <w:t xml:space="preserve"> речи учащихся, заниматься постоянно и целенаправленно. Несмотря на значительное внимание к речевому развитию учащихся, в практике работы школ данную проблему нельзя считать полностью решённой.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1C">
        <w:rPr>
          <w:rFonts w:ascii="Times New Roman" w:hAnsi="Times New Roman" w:cs="Times New Roman"/>
          <w:sz w:val="28"/>
          <w:szCs w:val="28"/>
        </w:rPr>
        <w:t>Речевая среда, которая окружает ребенка, не всегда удовлетворяет школу, а обучение речи пока имеет определенные недостатки.</w:t>
      </w:r>
    </w:p>
    <w:p w:rsidR="003306D1" w:rsidRPr="00A142A4" w:rsidRDefault="003306D1" w:rsidP="003306D1">
      <w:pPr>
        <w:tabs>
          <w:tab w:val="left" w:pos="252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2A4">
        <w:rPr>
          <w:rFonts w:ascii="Times New Roman" w:hAnsi="Times New Roman" w:cs="Times New Roman"/>
          <w:b/>
          <w:sz w:val="28"/>
          <w:szCs w:val="28"/>
          <w:u w:val="single"/>
        </w:rPr>
        <w:t>Цель и  задачи  работы  над  темой.</w:t>
      </w: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9E0">
        <w:rPr>
          <w:rFonts w:ascii="Times New Roman" w:hAnsi="Times New Roman" w:cs="Times New Roman"/>
          <w:sz w:val="28"/>
          <w:szCs w:val="28"/>
        </w:rPr>
        <w:t xml:space="preserve">Поэтому   я  считаю  целью  моей  работы – развитие </w:t>
      </w:r>
      <w:r>
        <w:rPr>
          <w:rFonts w:ascii="Times New Roman" w:hAnsi="Times New Roman" w:cs="Times New Roman"/>
          <w:sz w:val="28"/>
          <w:szCs w:val="28"/>
        </w:rPr>
        <w:t xml:space="preserve">связной </w:t>
      </w:r>
      <w:r w:rsidRPr="001F79E0">
        <w:rPr>
          <w:rFonts w:ascii="Times New Roman" w:hAnsi="Times New Roman" w:cs="Times New Roman"/>
          <w:sz w:val="28"/>
          <w:szCs w:val="28"/>
        </w:rPr>
        <w:t>речи  учащихся  и  формирование их  лингвистической 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6D1" w:rsidRPr="001F79E0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9E0">
        <w:rPr>
          <w:rFonts w:ascii="Times New Roman" w:hAnsi="Times New Roman" w:cs="Times New Roman"/>
          <w:sz w:val="28"/>
          <w:szCs w:val="28"/>
        </w:rPr>
        <w:t>Перед  собой  я  поставила  следующие  задачи:</w:t>
      </w:r>
    </w:p>
    <w:p w:rsidR="003306D1" w:rsidRPr="001F79E0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</w:t>
      </w:r>
      <w:r w:rsidRPr="001F79E0">
        <w:rPr>
          <w:rFonts w:ascii="Times New Roman" w:hAnsi="Times New Roman" w:cs="Times New Roman"/>
          <w:sz w:val="28"/>
          <w:szCs w:val="28"/>
        </w:rPr>
        <w:t xml:space="preserve">  Изучить  и  проанализировать  литературу и  практический  опыт  по  данной  проблеме.</w:t>
      </w:r>
    </w:p>
    <w:p w:rsidR="003306D1" w:rsidRPr="001F79E0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Pr="001F79E0">
        <w:rPr>
          <w:rFonts w:ascii="Times New Roman" w:hAnsi="Times New Roman" w:cs="Times New Roman"/>
          <w:sz w:val="28"/>
          <w:szCs w:val="28"/>
        </w:rPr>
        <w:t xml:space="preserve">  Развивать  интерес  к  своему  предмету.</w:t>
      </w:r>
    </w:p>
    <w:p w:rsidR="003306D1" w:rsidRPr="001F79E0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Pr="001F79E0">
        <w:rPr>
          <w:rFonts w:ascii="Times New Roman" w:hAnsi="Times New Roman" w:cs="Times New Roman"/>
          <w:sz w:val="28"/>
          <w:szCs w:val="28"/>
        </w:rPr>
        <w:t>Активизировать  самостоятельную  познавательную  деятельность  ученика,  совершенствовать  речевое  творчество  учащихся.</w:t>
      </w:r>
    </w:p>
    <w:p w:rsidR="003306D1" w:rsidRPr="001F79E0" w:rsidRDefault="003306D1" w:rsidP="003306D1">
      <w:pPr>
        <w:tabs>
          <w:tab w:val="left" w:pos="25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</w:t>
      </w:r>
      <w:r w:rsidRPr="001F79E0">
        <w:rPr>
          <w:rFonts w:ascii="Times New Roman" w:hAnsi="Times New Roman" w:cs="Times New Roman"/>
          <w:sz w:val="28"/>
          <w:szCs w:val="28"/>
        </w:rPr>
        <w:t xml:space="preserve">  Формировать у  учеников  навыки как устной, так и письменной  речи,  ориентируясь  при  этом  на  реальные  задачи,  которые  предстоит  решать  ученикам  в  жизни.</w:t>
      </w:r>
    </w:p>
    <w:p w:rsidR="003306D1" w:rsidRPr="001F79E0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5)</w:t>
      </w:r>
      <w:r w:rsidRPr="001F79E0">
        <w:rPr>
          <w:rFonts w:ascii="Times New Roman" w:hAnsi="Times New Roman" w:cs="Times New Roman"/>
          <w:sz w:val="28"/>
          <w:szCs w:val="28"/>
        </w:rPr>
        <w:t xml:space="preserve">  Обучать  детей  умению  правильно  воспринимать  чужой  текст  и  создавать  свой.</w:t>
      </w:r>
    </w:p>
    <w:p w:rsidR="003306D1" w:rsidRDefault="003306D1" w:rsidP="00330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79E0">
        <w:rPr>
          <w:rFonts w:ascii="Times New Roman" w:hAnsi="Times New Roman" w:cs="Times New Roman"/>
          <w:sz w:val="28"/>
          <w:szCs w:val="28"/>
        </w:rPr>
        <w:t>6)  Описать свой опыт работы  по  данной  теме.</w:t>
      </w:r>
    </w:p>
    <w:p w:rsidR="003306D1" w:rsidRPr="001F79E0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9E0">
        <w:rPr>
          <w:rFonts w:ascii="Times New Roman" w:hAnsi="Times New Roman" w:cs="Times New Roman"/>
          <w:sz w:val="28"/>
          <w:szCs w:val="28"/>
        </w:rPr>
        <w:t>Развитие  речи  учащихся  на  уроках  русского  языка  предполагает  совершенствование  всех  видов  речевой  деяте</w:t>
      </w:r>
      <w:r>
        <w:rPr>
          <w:rFonts w:ascii="Times New Roman" w:hAnsi="Times New Roman" w:cs="Times New Roman"/>
          <w:sz w:val="28"/>
          <w:szCs w:val="28"/>
        </w:rPr>
        <w:t>льности (говорения,  слушанья</w:t>
      </w:r>
      <w:r w:rsidRPr="001F79E0">
        <w:rPr>
          <w:rFonts w:ascii="Times New Roman" w:hAnsi="Times New Roman" w:cs="Times New Roman"/>
          <w:sz w:val="28"/>
          <w:szCs w:val="28"/>
        </w:rPr>
        <w:t>, чтения, письма)  и  осуществляется  в  трёх  направлениях,  составляющих  единое  целое.</w:t>
      </w:r>
    </w:p>
    <w:p w:rsidR="003306D1" w:rsidRPr="001F79E0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A4">
        <w:rPr>
          <w:rFonts w:ascii="Times New Roman" w:hAnsi="Times New Roman" w:cs="Times New Roman"/>
          <w:i/>
          <w:sz w:val="28"/>
          <w:szCs w:val="28"/>
          <w:u w:val="single"/>
        </w:rPr>
        <w:t>Первое направление в развитии  речи  учащихся</w:t>
      </w:r>
      <w:r w:rsidRPr="001F79E0">
        <w:rPr>
          <w:rFonts w:ascii="Times New Roman" w:hAnsi="Times New Roman" w:cs="Times New Roman"/>
          <w:sz w:val="28"/>
          <w:szCs w:val="28"/>
        </w:rPr>
        <w:t xml:space="preserve"> -  овладение  нормами  русского  литературного  произношения,  образования  форм  слов,  построения  словосочетаний  и  предложений,  употребление  слов  в  соответствии с их лексическим значением и  стилевой  принадлежностью.</w:t>
      </w:r>
    </w:p>
    <w:p w:rsidR="003306D1" w:rsidRPr="001F79E0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A4">
        <w:rPr>
          <w:rFonts w:ascii="Times New Roman" w:hAnsi="Times New Roman" w:cs="Times New Roman"/>
          <w:i/>
          <w:sz w:val="28"/>
          <w:szCs w:val="28"/>
          <w:u w:val="single"/>
        </w:rPr>
        <w:t>Второе  направление</w:t>
      </w:r>
      <w:r w:rsidRPr="001F79E0">
        <w:rPr>
          <w:rFonts w:ascii="Times New Roman" w:hAnsi="Times New Roman" w:cs="Times New Roman"/>
          <w:sz w:val="28"/>
          <w:szCs w:val="28"/>
        </w:rPr>
        <w:t xml:space="preserve"> – обогащение  словарного  запаса  и  грамматического  строя  речи.</w:t>
      </w:r>
    </w:p>
    <w:p w:rsidR="003306D1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A4">
        <w:rPr>
          <w:rFonts w:ascii="Times New Roman" w:hAnsi="Times New Roman" w:cs="Times New Roman"/>
          <w:i/>
          <w:sz w:val="28"/>
          <w:szCs w:val="28"/>
          <w:u w:val="single"/>
        </w:rPr>
        <w:t>Третье  направление</w:t>
      </w:r>
      <w:r w:rsidRPr="001F79E0">
        <w:rPr>
          <w:rFonts w:ascii="Times New Roman" w:hAnsi="Times New Roman" w:cs="Times New Roman"/>
          <w:sz w:val="28"/>
          <w:szCs w:val="28"/>
        </w:rPr>
        <w:t xml:space="preserve"> -   формирование умений  и  навыков  связного изложения  мыслей.  Развитие  связной речи  предполагает  работу  над  содержанием,  построением  и  языковым  офо</w:t>
      </w:r>
      <w:r>
        <w:rPr>
          <w:rFonts w:ascii="Times New Roman" w:hAnsi="Times New Roman" w:cs="Times New Roman"/>
          <w:sz w:val="28"/>
          <w:szCs w:val="28"/>
        </w:rPr>
        <w:t>рмлением  высказывания,  которое</w:t>
      </w:r>
      <w:r w:rsidRPr="001F79E0">
        <w:rPr>
          <w:rFonts w:ascii="Times New Roman" w:hAnsi="Times New Roman" w:cs="Times New Roman"/>
          <w:sz w:val="28"/>
          <w:szCs w:val="28"/>
        </w:rPr>
        <w:t xml:space="preserve">  осуществляется  при  выполнении  специальных  упражнений   и  при  подготовке  к изложению и сочинению.  Она  включает  формирование  и  совершенствование  умений  анализировать  тему,  уточнять  её  границы,  определять  основную  мысль,  составлять  план  в  соответствии с ним  систематизировать  материал,  правильно  отбирать  языковые  средства.</w:t>
      </w: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9E0">
        <w:rPr>
          <w:rFonts w:ascii="Times New Roman" w:hAnsi="Times New Roman" w:cs="Times New Roman"/>
          <w:sz w:val="28"/>
          <w:szCs w:val="28"/>
        </w:rPr>
        <w:t>В  своей  работе  использую  информативные и игровые технологии,  личностн</w:t>
      </w:r>
      <w:proofErr w:type="gramStart"/>
      <w:r w:rsidRPr="001F79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79E0">
        <w:rPr>
          <w:rFonts w:ascii="Times New Roman" w:hAnsi="Times New Roman" w:cs="Times New Roman"/>
          <w:sz w:val="28"/>
          <w:szCs w:val="28"/>
        </w:rPr>
        <w:t xml:space="preserve"> ориентированное и дифференцированное обучение.  </w:t>
      </w:r>
      <w:proofErr w:type="gramStart"/>
      <w:r w:rsidRPr="001F79E0">
        <w:rPr>
          <w:rFonts w:ascii="Times New Roman" w:hAnsi="Times New Roman" w:cs="Times New Roman"/>
          <w:sz w:val="28"/>
          <w:szCs w:val="28"/>
        </w:rPr>
        <w:t>Все  это  помогает  понять ученикам,  что  овладев  тем  или  иным  речевым  умением,  они  расширяют  свои  возможности  общаться  и  воздействовать  на  других  людей (вызывать  у  них  какие-то эмоциональные  переживания  и  пр.),  что  владение  речью  необходимо  для  самовыражения,  для  утверждения  своего  бытия  в  мире, и  тогда  они почувствуют  радость  творческого  роста  и  самосовершенствования.</w:t>
      </w:r>
      <w:proofErr w:type="gramEnd"/>
    </w:p>
    <w:p w:rsidR="003306D1" w:rsidRPr="001F79E0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9E0">
        <w:rPr>
          <w:rFonts w:ascii="Times New Roman" w:hAnsi="Times New Roman" w:cs="Times New Roman"/>
          <w:sz w:val="28"/>
          <w:szCs w:val="28"/>
        </w:rPr>
        <w:t xml:space="preserve">В  свою  работу  включаю  следующие  основные  виды  работ. </w:t>
      </w:r>
    </w:p>
    <w:p w:rsidR="003306D1" w:rsidRPr="001F79E0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E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E4756">
        <w:rPr>
          <w:rFonts w:ascii="Times New Roman" w:hAnsi="Times New Roman" w:cs="Times New Roman"/>
          <w:sz w:val="28"/>
          <w:szCs w:val="28"/>
          <w:u w:val="single"/>
        </w:rPr>
        <w:t>Работа  со  зрительной  опорой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1F79E0">
        <w:rPr>
          <w:rFonts w:ascii="Times New Roman" w:hAnsi="Times New Roman" w:cs="Times New Roman"/>
          <w:sz w:val="28"/>
          <w:szCs w:val="28"/>
        </w:rPr>
        <w:t>ак  правило,  в  качестве  зрительной  опоры  используются комиксы,  какие-то картинки,  фотографии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79E0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3306D1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E0">
        <w:rPr>
          <w:rFonts w:ascii="Times New Roman" w:hAnsi="Times New Roman" w:cs="Times New Roman"/>
          <w:sz w:val="28"/>
          <w:szCs w:val="28"/>
        </w:rPr>
        <w:t xml:space="preserve"> Виды  работ  со  зрительной  опорой:  </w:t>
      </w:r>
    </w:p>
    <w:p w:rsidR="003306D1" w:rsidRPr="003923A4" w:rsidRDefault="003306D1" w:rsidP="003306D1">
      <w:pPr>
        <w:pStyle w:val="a3"/>
        <w:numPr>
          <w:ilvl w:val="0"/>
          <w:numId w:val="1"/>
        </w:num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A4">
        <w:rPr>
          <w:rFonts w:ascii="Times New Roman" w:hAnsi="Times New Roman" w:cs="Times New Roman"/>
          <w:sz w:val="28"/>
          <w:szCs w:val="28"/>
        </w:rPr>
        <w:t xml:space="preserve">устный  диалог; </w:t>
      </w:r>
    </w:p>
    <w:p w:rsidR="003306D1" w:rsidRPr="003923A4" w:rsidRDefault="003306D1" w:rsidP="003306D1">
      <w:pPr>
        <w:pStyle w:val="a3"/>
        <w:numPr>
          <w:ilvl w:val="0"/>
          <w:numId w:val="1"/>
        </w:num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A4">
        <w:rPr>
          <w:rFonts w:ascii="Times New Roman" w:hAnsi="Times New Roman" w:cs="Times New Roman"/>
          <w:sz w:val="28"/>
          <w:szCs w:val="28"/>
        </w:rPr>
        <w:t xml:space="preserve">устный  рассказ;  </w:t>
      </w:r>
    </w:p>
    <w:p w:rsidR="003306D1" w:rsidRPr="003923A4" w:rsidRDefault="003306D1" w:rsidP="003306D1">
      <w:pPr>
        <w:pStyle w:val="a3"/>
        <w:numPr>
          <w:ilvl w:val="0"/>
          <w:numId w:val="1"/>
        </w:num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 рассказ</w:t>
      </w:r>
      <w:r w:rsidRPr="003923A4">
        <w:rPr>
          <w:rFonts w:ascii="Times New Roman" w:hAnsi="Times New Roman" w:cs="Times New Roman"/>
          <w:sz w:val="28"/>
          <w:szCs w:val="28"/>
        </w:rPr>
        <w:t>.</w:t>
      </w:r>
    </w:p>
    <w:p w:rsidR="003306D1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E0">
        <w:rPr>
          <w:rFonts w:ascii="Times New Roman" w:hAnsi="Times New Roman" w:cs="Times New Roman"/>
          <w:sz w:val="28"/>
          <w:szCs w:val="28"/>
        </w:rPr>
        <w:t xml:space="preserve">2. </w:t>
      </w:r>
      <w:r w:rsidRPr="003E4756">
        <w:rPr>
          <w:rFonts w:ascii="Times New Roman" w:hAnsi="Times New Roman" w:cs="Times New Roman"/>
          <w:sz w:val="28"/>
          <w:szCs w:val="28"/>
          <w:u w:val="single"/>
        </w:rPr>
        <w:t>Творческие  работы:</w:t>
      </w:r>
    </w:p>
    <w:p w:rsidR="003306D1" w:rsidRPr="003E4756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756">
        <w:rPr>
          <w:rFonts w:ascii="Times New Roman" w:hAnsi="Times New Roman" w:cs="Times New Roman"/>
          <w:i/>
          <w:sz w:val="28"/>
          <w:szCs w:val="28"/>
        </w:rPr>
        <w:t xml:space="preserve"> сочинения на  основе личных  впечатлений:</w:t>
      </w:r>
    </w:p>
    <w:p w:rsidR="003306D1" w:rsidRPr="003E4756" w:rsidRDefault="003306D1" w:rsidP="003306D1">
      <w:pPr>
        <w:pStyle w:val="a3"/>
        <w:numPr>
          <w:ilvl w:val="0"/>
          <w:numId w:val="2"/>
        </w:num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756">
        <w:rPr>
          <w:rFonts w:ascii="Times New Roman" w:hAnsi="Times New Roman" w:cs="Times New Roman"/>
          <w:sz w:val="28"/>
          <w:szCs w:val="28"/>
        </w:rPr>
        <w:t>музыкальные;</w:t>
      </w:r>
    </w:p>
    <w:p w:rsidR="003306D1" w:rsidRPr="003E4756" w:rsidRDefault="003306D1" w:rsidP="003306D1">
      <w:pPr>
        <w:pStyle w:val="a3"/>
        <w:numPr>
          <w:ilvl w:val="0"/>
          <w:numId w:val="2"/>
        </w:num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756">
        <w:rPr>
          <w:rFonts w:ascii="Times New Roman" w:hAnsi="Times New Roman" w:cs="Times New Roman"/>
          <w:sz w:val="28"/>
          <w:szCs w:val="28"/>
        </w:rPr>
        <w:t>читательские;</w:t>
      </w:r>
    </w:p>
    <w:p w:rsidR="003306D1" w:rsidRPr="003E4756" w:rsidRDefault="003306D1" w:rsidP="003306D1">
      <w:pPr>
        <w:pStyle w:val="a3"/>
        <w:numPr>
          <w:ilvl w:val="0"/>
          <w:numId w:val="2"/>
        </w:num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756">
        <w:rPr>
          <w:rFonts w:ascii="Times New Roman" w:hAnsi="Times New Roman" w:cs="Times New Roman"/>
          <w:sz w:val="28"/>
          <w:szCs w:val="28"/>
        </w:rPr>
        <w:t>жизненные;</w:t>
      </w:r>
    </w:p>
    <w:p w:rsidR="003306D1" w:rsidRDefault="003306D1" w:rsidP="003306D1">
      <w:pPr>
        <w:pStyle w:val="a3"/>
        <w:numPr>
          <w:ilvl w:val="0"/>
          <w:numId w:val="2"/>
        </w:num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756">
        <w:rPr>
          <w:rFonts w:ascii="Times New Roman" w:hAnsi="Times New Roman" w:cs="Times New Roman"/>
          <w:sz w:val="28"/>
          <w:szCs w:val="28"/>
        </w:rPr>
        <w:t>фантазийные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6D1" w:rsidRPr="003E4756" w:rsidRDefault="003306D1" w:rsidP="003306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756">
        <w:rPr>
          <w:rFonts w:ascii="Times New Roman" w:hAnsi="Times New Roman" w:cs="Times New Roman"/>
          <w:i/>
          <w:sz w:val="28"/>
          <w:szCs w:val="28"/>
        </w:rPr>
        <w:t xml:space="preserve">сочинения-миниатюры: </w:t>
      </w:r>
    </w:p>
    <w:p w:rsidR="003306D1" w:rsidRPr="003E4756" w:rsidRDefault="003306D1" w:rsidP="003306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756">
        <w:rPr>
          <w:rFonts w:ascii="Times New Roman" w:hAnsi="Times New Roman" w:cs="Times New Roman"/>
          <w:i/>
          <w:sz w:val="28"/>
          <w:szCs w:val="28"/>
        </w:rPr>
        <w:t>по данному началу</w:t>
      </w:r>
      <w:r w:rsidRPr="003E4756">
        <w:rPr>
          <w:rFonts w:ascii="Times New Roman" w:hAnsi="Times New Roman" w:cs="Times New Roman"/>
          <w:sz w:val="28"/>
          <w:szCs w:val="28"/>
        </w:rPr>
        <w:t xml:space="preserve"> «Однажды ранней весной я вышел на знакомую мне поляну и не узнал ее...»</w:t>
      </w:r>
    </w:p>
    <w:p w:rsidR="003306D1" w:rsidRPr="003E4756" w:rsidRDefault="003306D1" w:rsidP="003306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756">
        <w:rPr>
          <w:rFonts w:ascii="Times New Roman" w:hAnsi="Times New Roman" w:cs="Times New Roman"/>
          <w:i/>
          <w:sz w:val="28"/>
          <w:szCs w:val="28"/>
        </w:rPr>
        <w:t>по данной концовке</w:t>
      </w:r>
      <w:r w:rsidRPr="003E4756">
        <w:rPr>
          <w:rFonts w:ascii="Times New Roman" w:hAnsi="Times New Roman" w:cs="Times New Roman"/>
          <w:sz w:val="28"/>
          <w:szCs w:val="28"/>
        </w:rPr>
        <w:t xml:space="preserve"> «Вот такая история</w:t>
      </w:r>
      <w:r>
        <w:rPr>
          <w:rFonts w:ascii="Times New Roman" w:hAnsi="Times New Roman" w:cs="Times New Roman"/>
          <w:sz w:val="28"/>
          <w:szCs w:val="28"/>
        </w:rPr>
        <w:t xml:space="preserve"> произошла со мной летом у реки</w:t>
      </w:r>
      <w:r w:rsidRPr="003E4756">
        <w:rPr>
          <w:rFonts w:ascii="Times New Roman" w:hAnsi="Times New Roman" w:cs="Times New Roman"/>
          <w:sz w:val="28"/>
          <w:szCs w:val="28"/>
        </w:rPr>
        <w:t>»</w:t>
      </w:r>
    </w:p>
    <w:p w:rsidR="003306D1" w:rsidRDefault="003306D1" w:rsidP="003306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90">
        <w:rPr>
          <w:rFonts w:ascii="Times New Roman" w:hAnsi="Times New Roman" w:cs="Times New Roman"/>
          <w:i/>
          <w:sz w:val="28"/>
          <w:szCs w:val="28"/>
        </w:rPr>
        <w:t>по опорным словам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790">
        <w:rPr>
          <w:rFonts w:ascii="Times New Roman" w:hAnsi="Times New Roman" w:cs="Times New Roman"/>
          <w:sz w:val="28"/>
          <w:szCs w:val="28"/>
        </w:rPr>
        <w:t> Например, тема: «Грибы»</w:t>
      </w:r>
    </w:p>
    <w:p w:rsidR="003306D1" w:rsidRDefault="003306D1" w:rsidP="00330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90">
        <w:rPr>
          <w:rFonts w:ascii="Times New Roman" w:hAnsi="Times New Roman" w:cs="Times New Roman"/>
          <w:sz w:val="28"/>
          <w:szCs w:val="28"/>
        </w:rPr>
        <w:t>Опорные слова: боровик, сыроежка, мухомор, лисичка,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790">
        <w:rPr>
          <w:rFonts w:ascii="Times New Roman" w:hAnsi="Times New Roman" w:cs="Times New Roman"/>
          <w:sz w:val="28"/>
          <w:szCs w:val="28"/>
        </w:rPr>
        <w:t>проливной дождь.</w:t>
      </w:r>
    </w:p>
    <w:p w:rsidR="003306D1" w:rsidRPr="007603DA" w:rsidRDefault="003306D1" w:rsidP="00330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творческое списывание </w:t>
      </w:r>
      <w:r>
        <w:rPr>
          <w:rFonts w:ascii="Times New Roman" w:hAnsi="Times New Roman" w:cs="Times New Roman"/>
          <w:sz w:val="28"/>
          <w:szCs w:val="28"/>
        </w:rPr>
        <w:t>(найди вторую часть)</w:t>
      </w:r>
    </w:p>
    <w:p w:rsidR="003306D1" w:rsidRPr="001F79E0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3E4756">
        <w:rPr>
          <w:rFonts w:ascii="Times New Roman" w:hAnsi="Times New Roman" w:cs="Times New Roman"/>
          <w:sz w:val="28"/>
          <w:szCs w:val="28"/>
          <w:u w:val="single"/>
        </w:rPr>
        <w:t>Устные  дискуссии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79E0">
        <w:rPr>
          <w:rFonts w:ascii="Times New Roman" w:hAnsi="Times New Roman" w:cs="Times New Roman"/>
          <w:sz w:val="28"/>
          <w:szCs w:val="28"/>
        </w:rPr>
        <w:t>сновная цель этой работы – научить  слушать и  слышать,  формулировать  свои  мысли  и  аргументировать 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79E0">
        <w:rPr>
          <w:rFonts w:ascii="Times New Roman" w:hAnsi="Times New Roman" w:cs="Times New Roman"/>
          <w:sz w:val="28"/>
          <w:szCs w:val="28"/>
        </w:rPr>
        <w:t>.</w:t>
      </w:r>
    </w:p>
    <w:p w:rsidR="003306D1" w:rsidRPr="001F79E0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79E0">
        <w:rPr>
          <w:rFonts w:ascii="Times New Roman" w:hAnsi="Times New Roman" w:cs="Times New Roman"/>
          <w:sz w:val="28"/>
          <w:szCs w:val="28"/>
        </w:rPr>
        <w:t xml:space="preserve">. </w:t>
      </w:r>
      <w:r w:rsidRPr="003E4756">
        <w:rPr>
          <w:rFonts w:ascii="Times New Roman" w:hAnsi="Times New Roman" w:cs="Times New Roman"/>
          <w:sz w:val="28"/>
          <w:szCs w:val="28"/>
          <w:u w:val="single"/>
        </w:rPr>
        <w:t>Языковые игры</w:t>
      </w:r>
      <w:r w:rsidRPr="001F79E0">
        <w:rPr>
          <w:rFonts w:ascii="Times New Roman" w:hAnsi="Times New Roman" w:cs="Times New Roman"/>
          <w:sz w:val="28"/>
          <w:szCs w:val="28"/>
        </w:rPr>
        <w:t>:</w:t>
      </w:r>
    </w:p>
    <w:p w:rsidR="003306D1" w:rsidRPr="00FE2A53" w:rsidRDefault="003306D1" w:rsidP="003306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756">
        <w:rPr>
          <w:rFonts w:ascii="Times New Roman" w:hAnsi="Times New Roman" w:cs="Times New Roman"/>
          <w:sz w:val="28"/>
          <w:szCs w:val="28"/>
        </w:rPr>
        <w:t>«Корректор»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4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6D1" w:rsidRDefault="003306D1" w:rsidP="003306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A53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FE2A53">
        <w:rPr>
          <w:rFonts w:ascii="Times New Roman" w:hAnsi="Times New Roman" w:cs="Times New Roman"/>
          <w:sz w:val="28"/>
          <w:szCs w:val="28"/>
          <w:u w:val="single"/>
        </w:rPr>
        <w:t>едактирование текста (</w:t>
      </w:r>
      <w:proofErr w:type="spellStart"/>
      <w:r w:rsidRPr="00FE2A53">
        <w:rPr>
          <w:rFonts w:ascii="Times New Roman" w:hAnsi="Times New Roman" w:cs="Times New Roman"/>
          <w:sz w:val="28"/>
          <w:szCs w:val="28"/>
          <w:u w:val="single"/>
        </w:rPr>
        <w:t>Д.</w:t>
      </w:r>
      <w:proofErr w:type="gramStart"/>
      <w:r w:rsidRPr="00FE2A53">
        <w:rPr>
          <w:rFonts w:ascii="Times New Roman" w:hAnsi="Times New Roman" w:cs="Times New Roman"/>
          <w:sz w:val="28"/>
          <w:szCs w:val="28"/>
          <w:u w:val="single"/>
        </w:rPr>
        <w:t>Мамин-Сибиряк</w:t>
      </w:r>
      <w:proofErr w:type="spellEnd"/>
      <w:proofErr w:type="gramEnd"/>
      <w:r w:rsidRPr="00FE2A53">
        <w:rPr>
          <w:rFonts w:ascii="Times New Roman" w:hAnsi="Times New Roman" w:cs="Times New Roman"/>
          <w:sz w:val="28"/>
          <w:szCs w:val="28"/>
        </w:rPr>
        <w:t xml:space="preserve">).  </w:t>
      </w:r>
      <w:r w:rsidRPr="00FE2A53">
        <w:rPr>
          <w:rFonts w:ascii="Times New Roman" w:hAnsi="Times New Roman" w:cs="Times New Roman"/>
          <w:i/>
          <w:sz w:val="28"/>
          <w:szCs w:val="28"/>
        </w:rPr>
        <w:t>Выпал  первый  снег.  Лес и теперь  хорош. На  березах  еще  были  желтые  листья.  Ели  и  сосны  были  зеленее,  чем  летом.  Сухая  осенняя  трава  выглядывала  из-под  снега  желтой  щеткой.  Мертвая  тишина  была  кругом.  Была  прозрачная  вода  в  озере.</w:t>
      </w:r>
    </w:p>
    <w:p w:rsidR="003306D1" w:rsidRDefault="003306D1" w:rsidP="00330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 исправь ошибки.</w:t>
      </w:r>
    </w:p>
    <w:p w:rsidR="003306D1" w:rsidRPr="00FE2A53" w:rsidRDefault="003306D1" w:rsidP="003306D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A53">
        <w:rPr>
          <w:rFonts w:ascii="Times New Roman" w:hAnsi="Times New Roman" w:cs="Times New Roman"/>
          <w:i/>
          <w:sz w:val="28"/>
          <w:szCs w:val="28"/>
        </w:rPr>
        <w:lastRenderedPageBreak/>
        <w:t>Как-то рано поутру</w:t>
      </w:r>
    </w:p>
    <w:p w:rsidR="003306D1" w:rsidRPr="00FE2A53" w:rsidRDefault="003306D1" w:rsidP="003306D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A53">
        <w:rPr>
          <w:rFonts w:ascii="Times New Roman" w:hAnsi="Times New Roman" w:cs="Times New Roman"/>
          <w:i/>
          <w:sz w:val="28"/>
          <w:szCs w:val="28"/>
        </w:rPr>
        <w:t xml:space="preserve">С другом сели мы </w:t>
      </w:r>
      <w:proofErr w:type="gramStart"/>
      <w:r w:rsidRPr="00FE2A5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E2A53">
        <w:rPr>
          <w:rFonts w:ascii="Times New Roman" w:hAnsi="Times New Roman" w:cs="Times New Roman"/>
          <w:i/>
          <w:sz w:val="28"/>
          <w:szCs w:val="28"/>
        </w:rPr>
        <w:t xml:space="preserve"> метру.</w:t>
      </w:r>
    </w:p>
    <w:p w:rsidR="003306D1" w:rsidRPr="00FE2A53" w:rsidRDefault="003306D1" w:rsidP="003306D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A53">
        <w:rPr>
          <w:rFonts w:ascii="Times New Roman" w:hAnsi="Times New Roman" w:cs="Times New Roman"/>
          <w:i/>
          <w:sz w:val="28"/>
          <w:szCs w:val="28"/>
        </w:rPr>
        <w:t>И поехали в метре</w:t>
      </w:r>
    </w:p>
    <w:p w:rsidR="003306D1" w:rsidRPr="00FE2A53" w:rsidRDefault="003306D1" w:rsidP="003306D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A53">
        <w:rPr>
          <w:rFonts w:ascii="Times New Roman" w:hAnsi="Times New Roman" w:cs="Times New Roman"/>
          <w:i/>
          <w:sz w:val="28"/>
          <w:szCs w:val="28"/>
        </w:rPr>
        <w:t xml:space="preserve">Фильм смотреть о </w:t>
      </w:r>
      <w:proofErr w:type="spellStart"/>
      <w:r w:rsidRPr="00FE2A53">
        <w:rPr>
          <w:rFonts w:ascii="Times New Roman" w:hAnsi="Times New Roman" w:cs="Times New Roman"/>
          <w:i/>
          <w:sz w:val="28"/>
          <w:szCs w:val="28"/>
        </w:rPr>
        <w:t>кенгуре</w:t>
      </w:r>
      <w:proofErr w:type="spellEnd"/>
      <w:r w:rsidRPr="00FE2A53">
        <w:rPr>
          <w:rFonts w:ascii="Times New Roman" w:hAnsi="Times New Roman" w:cs="Times New Roman"/>
          <w:i/>
          <w:sz w:val="28"/>
          <w:szCs w:val="28"/>
        </w:rPr>
        <w:t>.</w:t>
      </w:r>
    </w:p>
    <w:p w:rsidR="003306D1" w:rsidRPr="00FE2A53" w:rsidRDefault="003306D1" w:rsidP="003306D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06D1" w:rsidRPr="00FE2A53" w:rsidRDefault="003306D1" w:rsidP="003306D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A53">
        <w:rPr>
          <w:rFonts w:ascii="Times New Roman" w:hAnsi="Times New Roman" w:cs="Times New Roman"/>
          <w:i/>
          <w:sz w:val="28"/>
          <w:szCs w:val="28"/>
        </w:rPr>
        <w:t xml:space="preserve">Вот сидим мы с ним в </w:t>
      </w:r>
      <w:proofErr w:type="spellStart"/>
      <w:r w:rsidRPr="00FE2A53">
        <w:rPr>
          <w:rFonts w:ascii="Times New Roman" w:hAnsi="Times New Roman" w:cs="Times New Roman"/>
          <w:i/>
          <w:sz w:val="28"/>
          <w:szCs w:val="28"/>
        </w:rPr>
        <w:t>кине</w:t>
      </w:r>
      <w:proofErr w:type="spellEnd"/>
    </w:p>
    <w:p w:rsidR="003306D1" w:rsidRPr="00FE2A53" w:rsidRDefault="003306D1" w:rsidP="003306D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A53">
        <w:rPr>
          <w:rFonts w:ascii="Times New Roman" w:hAnsi="Times New Roman" w:cs="Times New Roman"/>
          <w:i/>
          <w:sz w:val="28"/>
          <w:szCs w:val="28"/>
        </w:rPr>
        <w:t xml:space="preserve">Без </w:t>
      </w:r>
      <w:proofErr w:type="spellStart"/>
      <w:r w:rsidRPr="00FE2A53">
        <w:rPr>
          <w:rFonts w:ascii="Times New Roman" w:hAnsi="Times New Roman" w:cs="Times New Roman"/>
          <w:i/>
          <w:sz w:val="28"/>
          <w:szCs w:val="28"/>
        </w:rPr>
        <w:t>пальта</w:t>
      </w:r>
      <w:proofErr w:type="spellEnd"/>
      <w:r w:rsidRPr="00FE2A53">
        <w:rPr>
          <w:rFonts w:ascii="Times New Roman" w:hAnsi="Times New Roman" w:cs="Times New Roman"/>
          <w:i/>
          <w:sz w:val="28"/>
          <w:szCs w:val="28"/>
        </w:rPr>
        <w:t xml:space="preserve"> и без кашне…</w:t>
      </w:r>
    </w:p>
    <w:p w:rsidR="003306D1" w:rsidRPr="00FE2A53" w:rsidRDefault="003306D1" w:rsidP="003306D1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A53">
        <w:rPr>
          <w:rFonts w:ascii="Times New Roman" w:hAnsi="Times New Roman" w:cs="Times New Roman"/>
          <w:i/>
          <w:sz w:val="28"/>
          <w:szCs w:val="28"/>
        </w:rPr>
        <w:t xml:space="preserve">А вернее – я и ты без </w:t>
      </w:r>
      <w:proofErr w:type="spellStart"/>
      <w:r w:rsidRPr="00FE2A53">
        <w:rPr>
          <w:rFonts w:ascii="Times New Roman" w:hAnsi="Times New Roman" w:cs="Times New Roman"/>
          <w:i/>
          <w:sz w:val="28"/>
          <w:szCs w:val="28"/>
        </w:rPr>
        <w:t>кашна</w:t>
      </w:r>
      <w:proofErr w:type="spellEnd"/>
      <w:r w:rsidRPr="00FE2A53">
        <w:rPr>
          <w:rFonts w:ascii="Times New Roman" w:hAnsi="Times New Roman" w:cs="Times New Roman"/>
          <w:i/>
          <w:sz w:val="28"/>
          <w:szCs w:val="28"/>
        </w:rPr>
        <w:t xml:space="preserve"> и без </w:t>
      </w:r>
      <w:proofErr w:type="spellStart"/>
      <w:r w:rsidRPr="00FE2A53">
        <w:rPr>
          <w:rFonts w:ascii="Times New Roman" w:hAnsi="Times New Roman" w:cs="Times New Roman"/>
          <w:i/>
          <w:sz w:val="28"/>
          <w:szCs w:val="28"/>
        </w:rPr>
        <w:t>пальты</w:t>
      </w:r>
      <w:proofErr w:type="spellEnd"/>
    </w:p>
    <w:p w:rsidR="003306D1" w:rsidRDefault="003306D1" w:rsidP="003306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756">
        <w:rPr>
          <w:rFonts w:ascii="Times New Roman" w:hAnsi="Times New Roman" w:cs="Times New Roman"/>
          <w:sz w:val="28"/>
          <w:szCs w:val="28"/>
        </w:rPr>
        <w:t>«Вставь слово»</w:t>
      </w:r>
    </w:p>
    <w:p w:rsidR="003306D1" w:rsidRDefault="003306D1" w:rsidP="003306D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53">
        <w:rPr>
          <w:rFonts w:ascii="Times New Roman" w:hAnsi="Times New Roman" w:cs="Times New Roman"/>
          <w:i/>
          <w:sz w:val="28"/>
          <w:szCs w:val="28"/>
        </w:rPr>
        <w:t>(Какой?)… в  сентябре  лес – в нем  рядом  весна и осень.  (Какой?)…лист  и  (какая?)… травинка.   (Какие?)…травы  и (какие?)… цветы.  (Какой?) … иней  и  бабочки.  (Какое?) … солнце и (какой?)  ветер.  Увядание  и  расцвет.  Песни  и  тишина.  Грустно  и  радостно</w:t>
      </w:r>
      <w:r w:rsidRPr="00FE2A53">
        <w:rPr>
          <w:rFonts w:ascii="Times New Roman" w:hAnsi="Times New Roman" w:cs="Times New Roman"/>
          <w:sz w:val="28"/>
          <w:szCs w:val="28"/>
        </w:rPr>
        <w:t>!</w:t>
      </w:r>
    </w:p>
    <w:p w:rsidR="003306D1" w:rsidRPr="00A16DD3" w:rsidRDefault="003306D1" w:rsidP="003306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A16DD3">
        <w:rPr>
          <w:rFonts w:ascii="Times New Roman" w:eastAsia="Calibri" w:hAnsi="Times New Roman" w:cs="Times New Roman"/>
          <w:i/>
          <w:sz w:val="28"/>
          <w:szCs w:val="28"/>
        </w:rPr>
        <w:t xml:space="preserve">Маму ждёт в гнезде </w:t>
      </w:r>
      <w:r w:rsidRPr="00AA688A">
        <w:rPr>
          <w:rFonts w:ascii="Times New Roman" w:eastAsia="Calibri" w:hAnsi="Times New Roman" w:cs="Times New Roman"/>
          <w:i/>
          <w:sz w:val="28"/>
          <w:szCs w:val="28"/>
        </w:rPr>
        <w:t>галчонок.</w:t>
      </w:r>
    </w:p>
    <w:p w:rsidR="003306D1" w:rsidRPr="00AA688A" w:rsidRDefault="003306D1" w:rsidP="003306D1">
      <w:pPr>
        <w:pStyle w:val="a3"/>
        <w:spacing w:line="360" w:lineRule="auto"/>
        <w:ind w:left="11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DD3">
        <w:rPr>
          <w:rFonts w:ascii="Times New Roman" w:eastAsia="Calibri" w:hAnsi="Times New Roman" w:cs="Times New Roman"/>
          <w:i/>
          <w:sz w:val="28"/>
          <w:szCs w:val="28"/>
        </w:rPr>
        <w:t>А в дупле сидит</w:t>
      </w:r>
      <w:r w:rsidRPr="00AA688A">
        <w:rPr>
          <w:rFonts w:ascii="Times New Roman" w:eastAsia="Calibri" w:hAnsi="Times New Roman" w:cs="Times New Roman"/>
          <w:i/>
          <w:sz w:val="28"/>
          <w:szCs w:val="28"/>
        </w:rPr>
        <w:t>……(бельчонок).</w:t>
      </w:r>
    </w:p>
    <w:p w:rsidR="003306D1" w:rsidRPr="00A16DD3" w:rsidRDefault="003306D1" w:rsidP="003306D1">
      <w:pPr>
        <w:pStyle w:val="a3"/>
        <w:spacing w:line="360" w:lineRule="auto"/>
        <w:ind w:left="11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DD3">
        <w:rPr>
          <w:rFonts w:ascii="Times New Roman" w:eastAsia="Calibri" w:hAnsi="Times New Roman" w:cs="Times New Roman"/>
          <w:i/>
          <w:sz w:val="28"/>
          <w:szCs w:val="28"/>
        </w:rPr>
        <w:t>В норке прячется</w:t>
      </w:r>
      <w:r w:rsidRPr="00AA688A">
        <w:rPr>
          <w:rFonts w:ascii="Times New Roman" w:eastAsia="Calibri" w:hAnsi="Times New Roman" w:cs="Times New Roman"/>
          <w:i/>
          <w:sz w:val="28"/>
          <w:szCs w:val="28"/>
        </w:rPr>
        <w:t>…..(мышонок).</w:t>
      </w:r>
    </w:p>
    <w:p w:rsidR="003306D1" w:rsidRPr="00A16DD3" w:rsidRDefault="003306D1" w:rsidP="003306D1">
      <w:pPr>
        <w:pStyle w:val="a3"/>
        <w:spacing w:line="360" w:lineRule="auto"/>
        <w:ind w:left="11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DD3">
        <w:rPr>
          <w:rFonts w:ascii="Times New Roman" w:eastAsia="Calibri" w:hAnsi="Times New Roman" w:cs="Times New Roman"/>
          <w:i/>
          <w:sz w:val="28"/>
          <w:szCs w:val="28"/>
        </w:rPr>
        <w:t>Воет на луну……</w:t>
      </w:r>
      <w:r w:rsidRPr="00AA688A">
        <w:rPr>
          <w:rFonts w:ascii="Times New Roman" w:eastAsia="Calibri" w:hAnsi="Times New Roman" w:cs="Times New Roman"/>
          <w:i/>
          <w:sz w:val="28"/>
          <w:szCs w:val="28"/>
        </w:rPr>
        <w:t>….(волчонок)</w:t>
      </w:r>
    </w:p>
    <w:p w:rsidR="003306D1" w:rsidRDefault="003306D1" w:rsidP="003306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словосочетания:</w:t>
      </w:r>
    </w:p>
    <w:p w:rsidR="003306D1" w:rsidRPr="00A16DD3" w:rsidRDefault="003306D1" w:rsidP="003306D1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DD3">
        <w:rPr>
          <w:rFonts w:ascii="Times New Roman" w:eastAsia="Calibri" w:hAnsi="Times New Roman" w:cs="Times New Roman"/>
          <w:i/>
          <w:sz w:val="28"/>
          <w:szCs w:val="28"/>
        </w:rPr>
        <w:t>1. Город, птица, теплоход ("Орёл", Орёл, орёл</w:t>
      </w:r>
      <w:r w:rsidRPr="00A16DD3">
        <w:rPr>
          <w:rFonts w:ascii="Times New Roman" w:hAnsi="Times New Roman" w:cs="Times New Roman"/>
          <w:i/>
          <w:sz w:val="28"/>
          <w:szCs w:val="28"/>
        </w:rPr>
        <w:t>)</w:t>
      </w:r>
    </w:p>
    <w:p w:rsidR="003306D1" w:rsidRPr="00A16DD3" w:rsidRDefault="003306D1" w:rsidP="003306D1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DD3">
        <w:rPr>
          <w:rFonts w:ascii="Times New Roman" w:eastAsia="Calibri" w:hAnsi="Times New Roman" w:cs="Times New Roman"/>
          <w:i/>
          <w:sz w:val="28"/>
          <w:szCs w:val="28"/>
        </w:rPr>
        <w:t>2. Журнал, яркий, кот по кличке ("Огонёк", огонёк, Огонёк</w:t>
      </w:r>
      <w:r w:rsidRPr="00A16DD3">
        <w:rPr>
          <w:rFonts w:ascii="Times New Roman" w:hAnsi="Times New Roman" w:cs="Times New Roman"/>
          <w:i/>
          <w:sz w:val="28"/>
          <w:szCs w:val="28"/>
        </w:rPr>
        <w:t>)</w:t>
      </w:r>
    </w:p>
    <w:p w:rsidR="003306D1" w:rsidRPr="00A16DD3" w:rsidRDefault="003306D1" w:rsidP="003306D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DD3">
        <w:rPr>
          <w:rFonts w:ascii="Times New Roman" w:eastAsia="Calibri" w:hAnsi="Times New Roman" w:cs="Times New Roman"/>
          <w:i/>
          <w:sz w:val="28"/>
          <w:szCs w:val="28"/>
        </w:rPr>
        <w:t xml:space="preserve">3. Китобойная флотилия, громкая, </w:t>
      </w:r>
      <w:r w:rsidRPr="00A16DD3">
        <w:rPr>
          <w:rFonts w:ascii="Times New Roman" w:hAnsi="Times New Roman" w:cs="Times New Roman"/>
          <w:i/>
          <w:sz w:val="28"/>
          <w:szCs w:val="28"/>
        </w:rPr>
        <w:t xml:space="preserve">мальчик (слава, "Слава", Слава)                                                                                                                 </w:t>
      </w:r>
    </w:p>
    <w:p w:rsidR="003306D1" w:rsidRDefault="003306D1" w:rsidP="003306D1">
      <w:pPr>
        <w:pStyle w:val="a3"/>
        <w:numPr>
          <w:ilvl w:val="0"/>
          <w:numId w:val="4"/>
        </w:num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</w:t>
      </w:r>
      <w:r w:rsidRPr="003E4756">
        <w:rPr>
          <w:rFonts w:ascii="Times New Roman" w:hAnsi="Times New Roman" w:cs="Times New Roman"/>
          <w:sz w:val="28"/>
          <w:szCs w:val="28"/>
        </w:rPr>
        <w:t xml:space="preserve">  текст.</w:t>
      </w:r>
    </w:p>
    <w:p w:rsidR="003306D1" w:rsidRPr="007603DA" w:rsidRDefault="003306D1" w:rsidP="003306D1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7603DA">
        <w:rPr>
          <w:rFonts w:ascii="Times New Roman" w:hAnsi="Times New Roman" w:cs="Times New Roman"/>
          <w:bCs/>
          <w:sz w:val="28"/>
          <w:szCs w:val="28"/>
          <w:u w:val="single"/>
        </w:rPr>
        <w:t>Задание: з</w:t>
      </w:r>
      <w:r w:rsidRPr="007603D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аменить глаголы, стоящие в изъявительном наклонении, глаголами условного наклонения. Записать стихотворение К.Чуковского</w:t>
      </w:r>
    </w:p>
    <w:p w:rsidR="003306D1" w:rsidRPr="007603DA" w:rsidRDefault="003306D1" w:rsidP="003306D1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603D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Будут у ёлочки ножки, побежит она по дорожке. </w:t>
      </w:r>
    </w:p>
    <w:p w:rsidR="003306D1" w:rsidRPr="007603DA" w:rsidRDefault="003306D1" w:rsidP="003306D1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603DA">
        <w:rPr>
          <w:rFonts w:ascii="Times New Roman" w:eastAsia="Calibri" w:hAnsi="Times New Roman" w:cs="Times New Roman"/>
          <w:bCs/>
          <w:i/>
          <w:sz w:val="28"/>
          <w:szCs w:val="28"/>
        </w:rPr>
        <w:t>Запляшет она вместе с нами, застучит она каблучками.</w:t>
      </w:r>
    </w:p>
    <w:p w:rsidR="003306D1" w:rsidRPr="007603DA" w:rsidRDefault="003306D1" w:rsidP="003306D1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603DA">
        <w:rPr>
          <w:rFonts w:ascii="Times New Roman" w:eastAsia="Calibri" w:hAnsi="Times New Roman" w:cs="Times New Roman"/>
          <w:bCs/>
          <w:i/>
          <w:sz w:val="28"/>
          <w:szCs w:val="28"/>
        </w:rPr>
        <w:t>Закружатся на ёлочке игрушки – разноцветные фонарики, хлопушки.</w:t>
      </w:r>
    </w:p>
    <w:p w:rsidR="003306D1" w:rsidRPr="007603DA" w:rsidRDefault="003306D1" w:rsidP="003306D1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gramStart"/>
      <w:r w:rsidRPr="007603DA">
        <w:rPr>
          <w:rFonts w:ascii="Times New Roman" w:eastAsia="Calibri" w:hAnsi="Times New Roman" w:cs="Times New Roman"/>
          <w:bCs/>
          <w:i/>
          <w:sz w:val="28"/>
          <w:szCs w:val="28"/>
        </w:rPr>
        <w:t>Завертятся на ёлочке флаги из пунцовой, из серебряной бумаги.</w:t>
      </w:r>
      <w:proofErr w:type="gramEnd"/>
    </w:p>
    <w:p w:rsidR="003306D1" w:rsidRDefault="003306D1" w:rsidP="003306D1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603DA">
        <w:rPr>
          <w:rFonts w:ascii="Times New Roman" w:eastAsia="Calibri" w:hAnsi="Times New Roman" w:cs="Times New Roman"/>
          <w:bCs/>
          <w:i/>
          <w:sz w:val="28"/>
          <w:szCs w:val="28"/>
        </w:rPr>
        <w:t>Засмеются на ёлочке матрёшки и захлопают от радости в ладошки.</w:t>
      </w:r>
    </w:p>
    <w:p w:rsidR="003306D1" w:rsidRPr="007603DA" w:rsidRDefault="003306D1" w:rsidP="003306D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3DA">
        <w:rPr>
          <w:rFonts w:ascii="Times New Roman" w:hAnsi="Times New Roman" w:cs="Times New Roman"/>
          <w:sz w:val="28"/>
          <w:szCs w:val="28"/>
        </w:rPr>
        <w:lastRenderedPageBreak/>
        <w:t>Перевод с русского на русский.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6D1" w:rsidRDefault="003306D1" w:rsidP="003306D1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A05CB">
        <w:rPr>
          <w:rFonts w:ascii="Times New Roman" w:hAnsi="Times New Roman" w:cs="Times New Roman"/>
          <w:sz w:val="28"/>
          <w:szCs w:val="28"/>
        </w:rPr>
        <w:t>Например, перевод текста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05CB">
        <w:rPr>
          <w:rFonts w:ascii="Times New Roman" w:hAnsi="Times New Roman" w:cs="Times New Roman"/>
          <w:sz w:val="28"/>
          <w:szCs w:val="28"/>
        </w:rPr>
        <w:t xml:space="preserve"> написанного на несуществующем языке с составление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05CB">
        <w:rPr>
          <w:rFonts w:ascii="Times New Roman" w:hAnsi="Times New Roman" w:cs="Times New Roman"/>
          <w:sz w:val="28"/>
          <w:szCs w:val="28"/>
        </w:rPr>
        <w:t xml:space="preserve"> словаря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5CB">
        <w:rPr>
          <w:rFonts w:ascii="Times New Roman" w:hAnsi="Times New Roman" w:cs="Times New Roman"/>
          <w:sz w:val="28"/>
          <w:szCs w:val="28"/>
        </w:rPr>
        <w:t>У писательницы Л. Петрушевской есть лингвистическая комедия под названием «</w:t>
      </w:r>
      <w:proofErr w:type="spellStart"/>
      <w:r w:rsidRPr="000A05CB">
        <w:rPr>
          <w:rFonts w:ascii="Times New Roman" w:hAnsi="Times New Roman" w:cs="Times New Roman"/>
          <w:sz w:val="28"/>
          <w:szCs w:val="28"/>
        </w:rPr>
        <w:t>Фыва</w:t>
      </w:r>
      <w:proofErr w:type="spellEnd"/>
      <w:r w:rsidRPr="000A0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5CB">
        <w:rPr>
          <w:rFonts w:ascii="Times New Roman" w:hAnsi="Times New Roman" w:cs="Times New Roman"/>
          <w:sz w:val="28"/>
          <w:szCs w:val="28"/>
        </w:rPr>
        <w:t>пролдж</w:t>
      </w:r>
      <w:proofErr w:type="spellEnd"/>
      <w:r w:rsidRPr="000A05CB">
        <w:rPr>
          <w:rFonts w:ascii="Times New Roman" w:hAnsi="Times New Roman" w:cs="Times New Roman"/>
          <w:sz w:val="28"/>
          <w:szCs w:val="28"/>
        </w:rPr>
        <w:t>», написанная на несуществующем языке.</w:t>
      </w:r>
    </w:p>
    <w:p w:rsidR="003306D1" w:rsidRPr="00A16DD3" w:rsidRDefault="003306D1" w:rsidP="003306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Напушка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. По-за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напушкой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бурдысья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напушке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сяпает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Ляпупа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Ляпуты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разбызены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клямсы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Ляпупа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сяпая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сяпая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Оее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оее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некузяво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Потрямкать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 бы.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Нетрямкавши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сяпать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DD3">
        <w:rPr>
          <w:rFonts w:ascii="Times New Roman" w:hAnsi="Times New Roman" w:cs="Times New Roman"/>
          <w:sz w:val="28"/>
          <w:szCs w:val="28"/>
        </w:rPr>
        <w:t>кузяво</w:t>
      </w:r>
      <w:proofErr w:type="spellEnd"/>
      <w:r w:rsidRPr="00A16DD3">
        <w:rPr>
          <w:rFonts w:ascii="Times New Roman" w:hAnsi="Times New Roman" w:cs="Times New Roman"/>
          <w:sz w:val="28"/>
          <w:szCs w:val="28"/>
        </w:rPr>
        <w:t xml:space="preserve"> ли?</w:t>
      </w:r>
    </w:p>
    <w:p w:rsidR="003306D1" w:rsidRPr="00FD05BC" w:rsidRDefault="003306D1" w:rsidP="003306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A9">
        <w:rPr>
          <w:rFonts w:ascii="Times New Roman" w:hAnsi="Times New Roman" w:cs="Times New Roman"/>
          <w:i/>
          <w:sz w:val="28"/>
          <w:szCs w:val="28"/>
        </w:rPr>
        <w:t>Такой вид работы предполагает формированию следующих навыков: правильное употребление языковых единиц, замена слов, словосочетаний и предложений синонимичными, что делает высказывание точным, понятным, правильным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06D1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79E0">
        <w:rPr>
          <w:rFonts w:ascii="Times New Roman" w:hAnsi="Times New Roman" w:cs="Times New Roman"/>
          <w:sz w:val="28"/>
          <w:szCs w:val="28"/>
        </w:rPr>
        <w:t xml:space="preserve">. </w:t>
      </w:r>
      <w:r w:rsidRPr="00A16DD3">
        <w:rPr>
          <w:rFonts w:ascii="Times New Roman" w:hAnsi="Times New Roman" w:cs="Times New Roman"/>
          <w:sz w:val="28"/>
          <w:szCs w:val="28"/>
          <w:u w:val="single"/>
        </w:rPr>
        <w:t>Почему так, а не  иначе</w:t>
      </w:r>
      <w:r w:rsidRPr="001F79E0">
        <w:rPr>
          <w:rFonts w:ascii="Times New Roman" w:hAnsi="Times New Roman" w:cs="Times New Roman"/>
          <w:sz w:val="28"/>
          <w:szCs w:val="28"/>
        </w:rPr>
        <w:t>.</w:t>
      </w:r>
    </w:p>
    <w:p w:rsidR="003306D1" w:rsidRPr="00FD05BC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D05BC">
        <w:rPr>
          <w:rFonts w:ascii="Times New Roman" w:hAnsi="Times New Roman" w:cs="Times New Roman"/>
          <w:sz w:val="28"/>
          <w:szCs w:val="28"/>
        </w:rPr>
        <w:t>Лингвистические «почемучки»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6D1" w:rsidRPr="00FD05BC" w:rsidRDefault="003306D1" w:rsidP="003306D1">
      <w:pPr>
        <w:pStyle w:val="a3"/>
        <w:numPr>
          <w:ilvl w:val="0"/>
          <w:numId w:val="7"/>
        </w:num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5BC">
        <w:rPr>
          <w:rFonts w:ascii="Times New Roman" w:hAnsi="Times New Roman" w:cs="Times New Roman"/>
          <w:sz w:val="28"/>
          <w:szCs w:val="28"/>
        </w:rPr>
        <w:t xml:space="preserve">вопросы проблемного </w:t>
      </w:r>
      <w:r w:rsidRPr="00FD05BC">
        <w:rPr>
          <w:rFonts w:ascii="Times New Roman" w:hAnsi="Times New Roman" w:cs="Times New Roman"/>
          <w:i/>
          <w:sz w:val="28"/>
          <w:szCs w:val="28"/>
        </w:rPr>
        <w:t xml:space="preserve">характера (почему, когда смотришь на сцену в бинокль, не только лучше видишь, но и лучше слышишь и понимаешь?) </w:t>
      </w:r>
    </w:p>
    <w:p w:rsidR="003306D1" w:rsidRPr="00FD05BC" w:rsidRDefault="003306D1" w:rsidP="003306D1">
      <w:pPr>
        <w:pStyle w:val="a3"/>
        <w:numPr>
          <w:ilvl w:val="0"/>
          <w:numId w:val="7"/>
        </w:num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5BC">
        <w:rPr>
          <w:rFonts w:ascii="Times New Roman" w:hAnsi="Times New Roman" w:cs="Times New Roman"/>
          <w:sz w:val="28"/>
          <w:szCs w:val="28"/>
        </w:rPr>
        <w:t xml:space="preserve">вопросы занимательного характера </w:t>
      </w:r>
      <w:r w:rsidRPr="00FD05BC">
        <w:rPr>
          <w:rFonts w:ascii="Times New Roman" w:hAnsi="Times New Roman" w:cs="Times New Roman"/>
          <w:i/>
          <w:sz w:val="28"/>
          <w:szCs w:val="28"/>
        </w:rPr>
        <w:t>(почему иностранец, изучающий русский язык, принял кузницу за жену кузнеца, а кузнечика - за их сына?)</w:t>
      </w:r>
    </w:p>
    <w:p w:rsidR="003306D1" w:rsidRDefault="003306D1" w:rsidP="003306D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5BC">
        <w:rPr>
          <w:rFonts w:ascii="Times New Roman" w:hAnsi="Times New Roman" w:cs="Times New Roman"/>
          <w:i/>
          <w:sz w:val="28"/>
          <w:szCs w:val="28"/>
        </w:rPr>
        <w:t>За внешней простотой (иногда даже несерьезностью формулировок) вопросов кроется серьезное лингвистическое содержание: языковые факты учащиеся должны объяснить «научным языком». Таким образом, при выполнении этих заданий главным является не опознание языковых фактов, а их объяснение, т.е. формируются умения и навыки построения связного высказывания в научном стиле.</w:t>
      </w:r>
    </w:p>
    <w:p w:rsidR="003306D1" w:rsidRPr="00D10F33" w:rsidRDefault="003306D1" w:rsidP="003306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F33">
        <w:rPr>
          <w:rFonts w:ascii="Times New Roman" w:eastAsia="Times New Roman" w:hAnsi="Times New Roman" w:cs="Times New Roman"/>
          <w:sz w:val="28"/>
          <w:szCs w:val="28"/>
        </w:rPr>
        <w:t>2) Лингвистические «</w:t>
      </w:r>
      <w:proofErr w:type="spellStart"/>
      <w:r w:rsidRPr="00D10F33">
        <w:rPr>
          <w:rFonts w:ascii="Times New Roman" w:eastAsia="Times New Roman" w:hAnsi="Times New Roman" w:cs="Times New Roman"/>
          <w:sz w:val="28"/>
          <w:szCs w:val="28"/>
        </w:rPr>
        <w:t>угадайки</w:t>
      </w:r>
      <w:proofErr w:type="spellEnd"/>
      <w:r w:rsidRPr="00D10F3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06D1" w:rsidRPr="001C17A9" w:rsidRDefault="003306D1" w:rsidP="003306D1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7A9">
        <w:rPr>
          <w:rFonts w:ascii="Times New Roman" w:eastAsia="Times New Roman" w:hAnsi="Times New Roman" w:cs="Times New Roman"/>
          <w:sz w:val="28"/>
          <w:szCs w:val="28"/>
        </w:rPr>
        <w:t>угадывание слова по толкованию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6D1" w:rsidRPr="001C17A9" w:rsidRDefault="003306D1" w:rsidP="003306D1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7A9">
        <w:rPr>
          <w:rFonts w:ascii="Times New Roman" w:eastAsia="Times New Roman" w:hAnsi="Times New Roman" w:cs="Times New Roman"/>
          <w:sz w:val="28"/>
          <w:szCs w:val="28"/>
        </w:rPr>
        <w:t>расшифровка пословиц, фразеологизмов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6D1" w:rsidRPr="00D10F33" w:rsidRDefault="003306D1" w:rsidP="003306D1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7A9">
        <w:rPr>
          <w:rFonts w:ascii="Times New Roman" w:eastAsia="Times New Roman" w:hAnsi="Times New Roman" w:cs="Times New Roman"/>
          <w:sz w:val="28"/>
          <w:szCs w:val="28"/>
        </w:rPr>
        <w:lastRenderedPageBreak/>
        <w:t>игры-задачи «Я задумал слово»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6D1" w:rsidRPr="00D10F33" w:rsidRDefault="003306D1" w:rsidP="003306D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0F33">
        <w:rPr>
          <w:rFonts w:ascii="Times New Roman" w:eastAsia="Times New Roman" w:hAnsi="Times New Roman" w:cs="Times New Roman"/>
          <w:i/>
          <w:sz w:val="28"/>
          <w:szCs w:val="28"/>
        </w:rPr>
        <w:t>Полезность такой работы очевидна: обогащается словарный запас учащихся - за счет узнавания значений новых слов и уточнения значений уже известных слов - и грамматический строй речи - при попытках выражения своих мыслей с помощью грамматических конструкций определенного стиля речи. Развивается и совершенствуется чувство языка, умение понимать изобразительно-выразительные возможности языковых единиц (игру слов как средство создания образа и комического эффекта). Все это, в свою очередь, способствует развитию творческих возможностей самих учащихся, часто вызывая желание создавать по аналогии свои произведения.</w:t>
      </w:r>
    </w:p>
    <w:p w:rsidR="003306D1" w:rsidRPr="00FD05BC" w:rsidRDefault="003306D1" w:rsidP="003306D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06D1" w:rsidRPr="001F79E0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D3">
        <w:rPr>
          <w:rFonts w:ascii="Times New Roman" w:hAnsi="Times New Roman" w:cs="Times New Roman"/>
          <w:sz w:val="28"/>
          <w:szCs w:val="28"/>
          <w:u w:val="single"/>
        </w:rPr>
        <w:t>Пересказ художественного  текста  от  лица  героя.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5BC">
        <w:rPr>
          <w:rFonts w:ascii="Times New Roman" w:hAnsi="Times New Roman" w:cs="Times New Roman"/>
          <w:i/>
          <w:sz w:val="28"/>
          <w:szCs w:val="28"/>
        </w:rPr>
        <w:t>(Составь монолог  перегоревшей лампочки (старого водопроводного крана, компьютера  и т.д.)</w:t>
      </w:r>
      <w:proofErr w:type="gramEnd"/>
    </w:p>
    <w:p w:rsidR="003306D1" w:rsidRPr="001F79E0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7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Сообщения</w:t>
      </w:r>
      <w:r w:rsidRPr="00A16D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06D1" w:rsidRPr="00A16DD3" w:rsidRDefault="003306D1" w:rsidP="003306D1">
      <w:pPr>
        <w:tabs>
          <w:tab w:val="left" w:pos="25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A16DD3">
        <w:rPr>
          <w:rFonts w:ascii="Times New Roman" w:hAnsi="Times New Roman" w:cs="Times New Roman"/>
          <w:sz w:val="28"/>
          <w:szCs w:val="28"/>
          <w:u w:val="single"/>
        </w:rPr>
        <w:t>Создание речевых ситуаций.</w:t>
      </w:r>
    </w:p>
    <w:p w:rsidR="003306D1" w:rsidRPr="00B65C1C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1C">
        <w:rPr>
          <w:rFonts w:ascii="Times New Roman" w:hAnsi="Times New Roman" w:cs="Times New Roman"/>
          <w:sz w:val="28"/>
          <w:szCs w:val="28"/>
        </w:rPr>
        <w:t>Создание речевых ситуаций – это один из методических приемов, позволяющих эффективно работать над развитием речи учащихся на уроке. В педагогической литературе говорится, что среди речевых ситуаций, складывающихся на уроке, может быть выделено 2 вида: естественные и искусственные или специально – создаваемые учебно-речевые ситуации.</w:t>
      </w:r>
    </w:p>
    <w:p w:rsidR="003306D1" w:rsidRPr="00B65C1C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1C">
        <w:rPr>
          <w:rFonts w:ascii="Times New Roman" w:hAnsi="Times New Roman" w:cs="Times New Roman"/>
          <w:sz w:val="28"/>
          <w:szCs w:val="28"/>
        </w:rPr>
        <w:t xml:space="preserve">Естественными учебными речевыми ситуациями на уроках русского языка можно считать ответы учащихся на вопросы по </w:t>
      </w:r>
      <w:proofErr w:type="spellStart"/>
      <w:r w:rsidRPr="00B65C1C">
        <w:rPr>
          <w:rFonts w:ascii="Times New Roman" w:hAnsi="Times New Roman" w:cs="Times New Roman"/>
          <w:sz w:val="28"/>
          <w:szCs w:val="28"/>
        </w:rPr>
        <w:t>грамматико</w:t>
      </w:r>
      <w:proofErr w:type="spellEnd"/>
      <w:r w:rsidRPr="00B65C1C">
        <w:rPr>
          <w:rFonts w:ascii="Times New Roman" w:hAnsi="Times New Roman" w:cs="Times New Roman"/>
          <w:sz w:val="28"/>
          <w:szCs w:val="28"/>
        </w:rPr>
        <w:t xml:space="preserve"> – орфографическому материалу, упражнения, связанные с обнаружением и исправлением ошибок, доказательства, объяснения, формулировки орфографических правил и т.д.</w:t>
      </w:r>
    </w:p>
    <w:p w:rsidR="003306D1" w:rsidRPr="00B65C1C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1C">
        <w:rPr>
          <w:rFonts w:ascii="Times New Roman" w:hAnsi="Times New Roman" w:cs="Times New Roman"/>
          <w:sz w:val="28"/>
          <w:szCs w:val="28"/>
        </w:rPr>
        <w:t xml:space="preserve">Примерами искусственных или специально создаваемых речевых ситуаций могут быть такие: озвучивание картинок, то есть произнесение монологов за героев, изображенных на картинке, воображаемый рассказ об </w:t>
      </w:r>
      <w:proofErr w:type="gramStart"/>
      <w:r w:rsidRPr="00B65C1C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B65C1C">
        <w:rPr>
          <w:rFonts w:ascii="Times New Roman" w:hAnsi="Times New Roman" w:cs="Times New Roman"/>
          <w:sz w:val="28"/>
          <w:szCs w:val="28"/>
        </w:rPr>
        <w:t xml:space="preserve"> кому-то из близких, когда материалом для рассказа служит содержание картинки.</w:t>
      </w:r>
    </w:p>
    <w:p w:rsidR="003306D1" w:rsidRPr="00B65C1C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1C">
        <w:rPr>
          <w:rFonts w:ascii="Times New Roman" w:hAnsi="Times New Roman" w:cs="Times New Roman"/>
          <w:sz w:val="28"/>
          <w:szCs w:val="28"/>
        </w:rPr>
        <w:lastRenderedPageBreak/>
        <w:t>Приведу пример создания на уроке русского языка речевой ситуации при изучении темы «Предложение». Детям предлагается такое задание:</w:t>
      </w:r>
    </w:p>
    <w:p w:rsidR="003306D1" w:rsidRDefault="003306D1" w:rsidP="003306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5BC">
        <w:rPr>
          <w:rFonts w:ascii="Times New Roman" w:hAnsi="Times New Roman" w:cs="Times New Roman"/>
          <w:i/>
          <w:sz w:val="28"/>
          <w:szCs w:val="28"/>
        </w:rPr>
        <w:t xml:space="preserve">- У вас набор сюжетных картинок по теме: «Как дети отдыхали летом». Представьте себе, что это не картинки, а ваши фотографии. Вы показываете фотографии кому-то из своих </w:t>
      </w:r>
      <w:proofErr w:type="gramStart"/>
      <w:r w:rsidRPr="00FD05BC">
        <w:rPr>
          <w:rFonts w:ascii="Times New Roman" w:hAnsi="Times New Roman" w:cs="Times New Roman"/>
          <w:i/>
          <w:sz w:val="28"/>
          <w:szCs w:val="28"/>
        </w:rPr>
        <w:t>друзей</w:t>
      </w:r>
      <w:proofErr w:type="gramEnd"/>
      <w:r w:rsidRPr="00FD05BC">
        <w:rPr>
          <w:rFonts w:ascii="Times New Roman" w:hAnsi="Times New Roman" w:cs="Times New Roman"/>
          <w:i/>
          <w:sz w:val="28"/>
          <w:szCs w:val="28"/>
        </w:rPr>
        <w:t xml:space="preserve"> и рассказывает о том, как отдыхали летом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06D1" w:rsidRPr="00D10F33" w:rsidRDefault="003306D1" w:rsidP="003306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F33">
        <w:rPr>
          <w:rFonts w:ascii="Times New Roman" w:hAnsi="Times New Roman" w:cs="Times New Roman"/>
          <w:sz w:val="28"/>
          <w:szCs w:val="28"/>
        </w:rPr>
        <w:t xml:space="preserve">9. </w:t>
      </w:r>
      <w:r w:rsidRPr="00A16DD3">
        <w:rPr>
          <w:rFonts w:ascii="Times New Roman" w:hAnsi="Times New Roman" w:cs="Times New Roman"/>
          <w:sz w:val="28"/>
          <w:szCs w:val="28"/>
          <w:u w:val="single"/>
        </w:rPr>
        <w:t>Театрализованные сценки</w:t>
      </w:r>
      <w:r w:rsidRPr="00D10F33">
        <w:rPr>
          <w:rFonts w:ascii="Times New Roman" w:hAnsi="Times New Roman" w:cs="Times New Roman"/>
          <w:sz w:val="28"/>
          <w:szCs w:val="28"/>
        </w:rPr>
        <w:t>.</w:t>
      </w:r>
    </w:p>
    <w:p w:rsidR="003306D1" w:rsidRPr="00D10F33" w:rsidRDefault="003306D1" w:rsidP="003306D1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0F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емое  изложение</w:t>
      </w:r>
      <w:r w:rsidRPr="00D10F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6D1" w:rsidRPr="00D10F33" w:rsidRDefault="003306D1" w:rsidP="003306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33">
        <w:rPr>
          <w:rFonts w:ascii="Times New Roman" w:eastAsia="Calibri" w:hAnsi="Times New Roman" w:cs="Times New Roman"/>
          <w:sz w:val="28"/>
          <w:szCs w:val="28"/>
        </w:rPr>
        <w:t xml:space="preserve">Иногда даю для изложения не текст, а небольшую (2-3 минуты) немую сценку, разыгранную самими учащимися. В этом случае для передачи заданного содержания учащиеся более свободно выбирают слова, они не "привязаны" к чужому тексту. Удобнее всего проводить такое изложение при изучении глагола, когда мы учим ребят точно описывать действия. Сначала я придумываю сценарий. За несколько дней до урока знакомлю с ним "актеров". Продумываем детали. Накануне изложения - генеральная репетиция </w:t>
      </w:r>
      <w:proofErr w:type="gramStart"/>
      <w:r w:rsidRPr="00D10F33">
        <w:rPr>
          <w:rFonts w:ascii="Times New Roman" w:eastAsia="Calibri" w:hAnsi="Times New Roman" w:cs="Times New Roman"/>
          <w:sz w:val="28"/>
          <w:szCs w:val="28"/>
        </w:rPr>
        <w:t>в тайне</w:t>
      </w:r>
      <w:proofErr w:type="gramEnd"/>
      <w:r w:rsidRPr="00D10F33">
        <w:rPr>
          <w:rFonts w:ascii="Times New Roman" w:eastAsia="Calibri" w:hAnsi="Times New Roman" w:cs="Times New Roman"/>
          <w:sz w:val="28"/>
          <w:szCs w:val="28"/>
        </w:rPr>
        <w:t xml:space="preserve"> от класса.</w:t>
      </w: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33">
        <w:rPr>
          <w:rFonts w:ascii="Times New Roman" w:eastAsia="Calibri" w:hAnsi="Times New Roman" w:cs="Times New Roman"/>
          <w:sz w:val="28"/>
          <w:szCs w:val="28"/>
        </w:rPr>
        <w:t>Вот, например, сценарий одной сценки:</w:t>
      </w:r>
    </w:p>
    <w:p w:rsidR="003306D1" w:rsidRPr="004E1BE3" w:rsidRDefault="003306D1" w:rsidP="003306D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1BE3">
        <w:rPr>
          <w:rFonts w:ascii="Times New Roman" w:hAnsi="Times New Roman" w:cs="Times New Roman"/>
          <w:i/>
          <w:sz w:val="28"/>
          <w:szCs w:val="28"/>
        </w:rPr>
        <w:t>«</w:t>
      </w:r>
      <w:r w:rsidRPr="004E1BE3">
        <w:rPr>
          <w:rFonts w:ascii="Times New Roman" w:eastAsia="Calibri" w:hAnsi="Times New Roman" w:cs="Times New Roman"/>
          <w:i/>
          <w:sz w:val="28"/>
          <w:szCs w:val="28"/>
        </w:rPr>
        <w:t>Пришел Ваня домой с улицы - нагулялся, наигрался. Сел уроки учить.</w:t>
      </w:r>
    </w:p>
    <w:p w:rsidR="003306D1" w:rsidRPr="004E1BE3" w:rsidRDefault="003306D1" w:rsidP="003306D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1BE3">
        <w:rPr>
          <w:rFonts w:ascii="Times New Roman" w:eastAsia="Calibri" w:hAnsi="Times New Roman" w:cs="Times New Roman"/>
          <w:i/>
          <w:sz w:val="28"/>
          <w:szCs w:val="28"/>
        </w:rPr>
        <w:t xml:space="preserve">    - </w:t>
      </w:r>
      <w:proofErr w:type="gramStart"/>
      <w:r w:rsidRPr="004E1BE3">
        <w:rPr>
          <w:rFonts w:ascii="Times New Roman" w:eastAsia="Calibri" w:hAnsi="Times New Roman" w:cs="Times New Roman"/>
          <w:i/>
          <w:sz w:val="28"/>
          <w:szCs w:val="28"/>
        </w:rPr>
        <w:t>Ну</w:t>
      </w:r>
      <w:proofErr w:type="gramEnd"/>
      <w:r w:rsidRPr="004E1BE3">
        <w:rPr>
          <w:rFonts w:ascii="Times New Roman" w:eastAsia="Calibri" w:hAnsi="Times New Roman" w:cs="Times New Roman"/>
          <w:i/>
          <w:sz w:val="28"/>
          <w:szCs w:val="28"/>
        </w:rPr>
        <w:t xml:space="preserve"> с чего начнем? - думает. (А погода хорошая, солнышко в окно улыбается.) Решил начать с математики. Открыл дневник, листает ... а там и нет ничего. </w:t>
      </w:r>
    </w:p>
    <w:p w:rsidR="003306D1" w:rsidRPr="004E1BE3" w:rsidRDefault="003306D1" w:rsidP="003306D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1BE3">
        <w:rPr>
          <w:rFonts w:ascii="Times New Roman" w:eastAsia="Calibri" w:hAnsi="Times New Roman" w:cs="Times New Roman"/>
          <w:i/>
          <w:sz w:val="28"/>
          <w:szCs w:val="28"/>
        </w:rPr>
        <w:t xml:space="preserve">    - Куда же я записал? - пытается вспомнить Ваня. Посмотрел в тетрадь - там нет ничего. Может, в записной книжке? Или на бумажке? Ищет, ищет Ваня. Все перерыл, пересмотрел, перелистал. Так и не нашел. Сел он за стол, поник головой, закручинился. Что ему теперь делать? Что скажет он завтра учительнице? Думай, Ваня!</w:t>
      </w:r>
      <w:r w:rsidRPr="004E1BE3">
        <w:rPr>
          <w:rFonts w:ascii="Times New Roman" w:hAnsi="Times New Roman" w:cs="Times New Roman"/>
          <w:i/>
          <w:sz w:val="28"/>
          <w:szCs w:val="28"/>
        </w:rPr>
        <w:t>»</w:t>
      </w:r>
    </w:p>
    <w:p w:rsidR="003306D1" w:rsidRPr="00D10F33" w:rsidRDefault="003306D1" w:rsidP="003306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10F33">
        <w:rPr>
          <w:rFonts w:ascii="Times New Roman" w:eastAsia="Calibri" w:hAnsi="Times New Roman" w:cs="Times New Roman"/>
          <w:sz w:val="28"/>
          <w:szCs w:val="28"/>
        </w:rPr>
        <w:t xml:space="preserve">На уроке все как обычно: беседа по содержанию, составление плана, предупреждение орфографических ошибок. </w:t>
      </w:r>
      <w:proofErr w:type="gramStart"/>
      <w:r w:rsidRPr="00D10F33">
        <w:rPr>
          <w:rFonts w:ascii="Times New Roman" w:eastAsia="Calibri" w:hAnsi="Times New Roman" w:cs="Times New Roman"/>
          <w:sz w:val="28"/>
          <w:szCs w:val="28"/>
        </w:rPr>
        <w:t>По ходу соста</w:t>
      </w:r>
      <w:r>
        <w:rPr>
          <w:rFonts w:ascii="Times New Roman" w:hAnsi="Times New Roman" w:cs="Times New Roman"/>
          <w:sz w:val="28"/>
          <w:szCs w:val="28"/>
        </w:rPr>
        <w:t>вления плана подбираем глаголы-</w:t>
      </w:r>
      <w:r w:rsidRPr="00D10F33">
        <w:rPr>
          <w:rFonts w:ascii="Times New Roman" w:eastAsia="Calibri" w:hAnsi="Times New Roman" w:cs="Times New Roman"/>
          <w:sz w:val="28"/>
          <w:szCs w:val="28"/>
        </w:rPr>
        <w:t xml:space="preserve">синонимы для каждого пункта (начал, принялся, взялся; </w:t>
      </w:r>
      <w:r w:rsidRPr="00D10F33">
        <w:rPr>
          <w:rFonts w:ascii="Times New Roman" w:eastAsia="Calibri" w:hAnsi="Times New Roman" w:cs="Times New Roman"/>
          <w:sz w:val="28"/>
          <w:szCs w:val="28"/>
        </w:rPr>
        <w:lastRenderedPageBreak/>
        <w:t>искал, перелистал, пересмотрел; загрустил, приуныл, пригорюнился, пал духом.)</w:t>
      </w:r>
      <w:proofErr w:type="gramEnd"/>
    </w:p>
    <w:p w:rsidR="003306D1" w:rsidRDefault="003306D1" w:rsidP="003306D1">
      <w:pPr>
        <w:spacing w:after="0" w:line="360" w:lineRule="auto"/>
        <w:jc w:val="both"/>
        <w:rPr>
          <w:sz w:val="28"/>
          <w:szCs w:val="28"/>
        </w:rPr>
      </w:pPr>
      <w:r w:rsidRPr="00D10F33">
        <w:rPr>
          <w:rFonts w:ascii="Times New Roman" w:eastAsia="Calibri" w:hAnsi="Times New Roman" w:cs="Times New Roman"/>
          <w:sz w:val="28"/>
          <w:szCs w:val="28"/>
        </w:rPr>
        <w:t xml:space="preserve">    Затем учащиеся приступают к написанию изложения. В конце урока несколько работ читаем, рецензируем</w:t>
      </w:r>
      <w:r w:rsidRPr="003F2E32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3306D1" w:rsidRDefault="003306D1" w:rsidP="00330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16DD3">
        <w:rPr>
          <w:rFonts w:ascii="Times New Roman" w:hAnsi="Times New Roman" w:cs="Times New Roman"/>
          <w:sz w:val="28"/>
          <w:szCs w:val="28"/>
          <w:u w:val="single"/>
        </w:rPr>
        <w:t>Грамматические сказки</w:t>
      </w:r>
      <w:r w:rsidRPr="00786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6A72">
        <w:rPr>
          <w:rFonts w:ascii="Times New Roman" w:hAnsi="Times New Roman" w:cs="Times New Roman"/>
          <w:sz w:val="28"/>
          <w:szCs w:val="28"/>
        </w:rPr>
        <w:t xml:space="preserve"> Например, при изучении наклонения глагола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06D1" w:rsidRPr="00786A72" w:rsidRDefault="003306D1" w:rsidP="003306D1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86A72">
        <w:rPr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pt;height:238.7pt" o:ole="">
            <v:imagedata r:id="rId5" o:title=""/>
          </v:shape>
          <o:OLEObject Type="Embed" ProgID="PowerPoint.Slide.12" ShapeID="_x0000_i1025" DrawAspect="Content" ObjectID="_1481960097" r:id="rId6"/>
        </w:object>
      </w:r>
    </w:p>
    <w:p w:rsidR="003306D1" w:rsidRPr="00786A72" w:rsidRDefault="003306D1" w:rsidP="003306D1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6A72">
        <w:rPr>
          <w:rFonts w:ascii="Times New Roman" w:eastAsia="Calibri" w:hAnsi="Times New Roman" w:cs="Times New Roman"/>
          <w:sz w:val="28"/>
          <w:szCs w:val="28"/>
        </w:rPr>
        <w:t xml:space="preserve">– Охарактеризуйте мне первого дровосека, при этом обратите внимание на то, как он стоит, что он говорит. </w:t>
      </w:r>
      <w:proofErr w:type="gramStart"/>
      <w:r w:rsidRPr="00786A72">
        <w:rPr>
          <w:rFonts w:ascii="Times New Roman" w:eastAsia="Calibri" w:hAnsi="Times New Roman" w:cs="Times New Roman"/>
          <w:i/>
          <w:sz w:val="28"/>
          <w:szCs w:val="28"/>
        </w:rPr>
        <w:t>(Он стоит без топора, руки у него за спиной.</w:t>
      </w:r>
      <w:proofErr w:type="gramEnd"/>
      <w:r w:rsidRPr="00786A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786A72">
        <w:rPr>
          <w:rFonts w:ascii="Times New Roman" w:eastAsia="Calibri" w:hAnsi="Times New Roman" w:cs="Times New Roman"/>
          <w:i/>
          <w:sz w:val="28"/>
          <w:szCs w:val="28"/>
        </w:rPr>
        <w:t>Он любит командовать, но при этом сам ничего не собирается делать).</w:t>
      </w:r>
      <w:proofErr w:type="gramEnd"/>
    </w:p>
    <w:p w:rsidR="003306D1" w:rsidRPr="00786A72" w:rsidRDefault="003306D1" w:rsidP="003306D1">
      <w:pPr>
        <w:ind w:firstLine="708"/>
        <w:jc w:val="center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786A72">
        <w:rPr>
          <w:rFonts w:ascii="Times New Roman" w:hAnsi="Times New Roman" w:cs="Times New Roman"/>
          <w:b/>
          <w:color w:val="008000"/>
          <w:sz w:val="28"/>
          <w:szCs w:val="28"/>
        </w:rPr>
        <w:object w:dxaOrig="7195" w:dyaOrig="5396">
          <v:shape id="_x0000_i1026" type="#_x0000_t75" style="width:312pt;height:234.15pt" o:ole="">
            <v:imagedata r:id="rId7" o:title=""/>
          </v:shape>
          <o:OLEObject Type="Embed" ProgID="PowerPoint.Slide.12" ShapeID="_x0000_i1026" DrawAspect="Content" ObjectID="_1481960098" r:id="rId8"/>
        </w:object>
      </w:r>
    </w:p>
    <w:p w:rsidR="003306D1" w:rsidRDefault="003306D1" w:rsidP="003306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A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Охарактеризуйте второго дровосека. </w:t>
      </w:r>
      <w:r w:rsidRPr="00786A72">
        <w:rPr>
          <w:rFonts w:ascii="Times New Roman" w:eastAsia="Calibri" w:hAnsi="Times New Roman" w:cs="Times New Roman"/>
          <w:i/>
          <w:sz w:val="28"/>
          <w:szCs w:val="28"/>
        </w:rPr>
        <w:t>(Этот дровосек тоже вряд ли станет работать, потому что он сидит на камне и курит трубку, а топор лежит рядом с ним).</w:t>
      </w:r>
    </w:p>
    <w:p w:rsidR="003306D1" w:rsidRPr="00786A72" w:rsidRDefault="003306D1" w:rsidP="003306D1">
      <w:pPr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86A72">
        <w:rPr>
          <w:rFonts w:ascii="Times New Roman" w:hAnsi="Times New Roman" w:cs="Times New Roman"/>
          <w:i/>
          <w:sz w:val="28"/>
          <w:szCs w:val="28"/>
        </w:rPr>
        <w:object w:dxaOrig="7195" w:dyaOrig="5396">
          <v:shape id="_x0000_i1027" type="#_x0000_t75" style="width:310.05pt;height:232.85pt" o:ole="">
            <v:imagedata r:id="rId9" o:title=""/>
          </v:shape>
          <o:OLEObject Type="Embed" ProgID="PowerPoint.Slide.12" ShapeID="_x0000_i1027" DrawAspect="Content" ObjectID="_1481960099" r:id="rId10"/>
        </w:object>
      </w:r>
    </w:p>
    <w:p w:rsidR="003306D1" w:rsidRPr="00786A72" w:rsidRDefault="003306D1" w:rsidP="003306D1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6A72">
        <w:rPr>
          <w:rFonts w:ascii="Times New Roman" w:eastAsia="Calibri" w:hAnsi="Times New Roman" w:cs="Times New Roman"/>
          <w:sz w:val="28"/>
          <w:szCs w:val="28"/>
        </w:rPr>
        <w:t xml:space="preserve">– Охарактеризуйте третьего дровосека. </w:t>
      </w:r>
      <w:r w:rsidRPr="00786A72">
        <w:rPr>
          <w:rFonts w:ascii="Times New Roman" w:eastAsia="Calibri" w:hAnsi="Times New Roman" w:cs="Times New Roman"/>
          <w:i/>
          <w:sz w:val="28"/>
          <w:szCs w:val="28"/>
        </w:rPr>
        <w:t>(Третий дровосек немногословен, именно он и будет работать за себя и за первых двух).</w:t>
      </w:r>
    </w:p>
    <w:p w:rsidR="003306D1" w:rsidRDefault="003306D1" w:rsidP="003306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A72">
        <w:rPr>
          <w:rFonts w:ascii="Times New Roman" w:hAnsi="Times New Roman" w:cs="Times New Roman"/>
          <w:sz w:val="28"/>
          <w:szCs w:val="28"/>
        </w:rPr>
        <w:object w:dxaOrig="7195" w:dyaOrig="5396">
          <v:shape id="_x0000_i1028" type="#_x0000_t75" style="width:323.7pt;height:243.25pt" o:ole="">
            <v:imagedata r:id="rId11" o:title=""/>
          </v:shape>
          <o:OLEObject Type="Embed" ProgID="PowerPoint.Slide.12" ShapeID="_x0000_i1028" DrawAspect="Content" ObjectID="_1481960100" r:id="rId12"/>
        </w:object>
      </w:r>
    </w:p>
    <w:p w:rsidR="003306D1" w:rsidRDefault="003306D1" w:rsidP="003306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систему работы по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учитывала следующие принципы:</w:t>
      </w:r>
    </w:p>
    <w:p w:rsidR="003306D1" w:rsidRDefault="003306D1" w:rsidP="003306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7B2">
        <w:rPr>
          <w:rFonts w:ascii="Times New Roman" w:hAnsi="Times New Roman" w:cs="Times New Roman"/>
          <w:sz w:val="28"/>
          <w:szCs w:val="28"/>
        </w:rPr>
        <w:t xml:space="preserve">    1.Связь работы по развитию речи с развитием мышления учащихся (тематика устных и письменных высказываний предлагается с учетом жизненного опыта детей, запаса их знаний, впечатлений и наблюдений)</w:t>
      </w:r>
    </w:p>
    <w:p w:rsidR="003306D1" w:rsidRDefault="003306D1" w:rsidP="003306D1">
      <w:pPr>
        <w:spacing w:after="0" w:line="360" w:lineRule="auto"/>
        <w:ind w:firstLine="708"/>
        <w:jc w:val="both"/>
        <w:rPr>
          <w:sz w:val="28"/>
          <w:szCs w:val="28"/>
        </w:rPr>
      </w:pPr>
      <w:r w:rsidRPr="00F957B2">
        <w:rPr>
          <w:rFonts w:ascii="Times New Roman" w:eastAsia="Times New Roman" w:hAnsi="Times New Roman" w:cs="Times New Roman"/>
          <w:sz w:val="28"/>
          <w:szCs w:val="28"/>
        </w:rPr>
        <w:lastRenderedPageBreak/>
        <w:t>2. Взаимосвязь в работе по развитию устной формы речи</w:t>
      </w:r>
      <w:r w:rsidRPr="003F2E32">
        <w:rPr>
          <w:rFonts w:ascii="Calibri" w:eastAsia="Times New Roman" w:hAnsi="Calibri" w:cs="Times New Roman"/>
          <w:sz w:val="28"/>
          <w:szCs w:val="28"/>
        </w:rPr>
        <w:t>.</w:t>
      </w:r>
    </w:p>
    <w:p w:rsidR="003306D1" w:rsidRPr="00787790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790">
        <w:rPr>
          <w:rFonts w:ascii="Times New Roman" w:hAnsi="Times New Roman" w:cs="Times New Roman"/>
          <w:sz w:val="28"/>
          <w:szCs w:val="28"/>
        </w:rPr>
        <w:t>3. Связь работы с изучением грамматики языка.</w:t>
      </w: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79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Опора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0D">
        <w:rPr>
          <w:rFonts w:ascii="Times New Roman" w:eastAsia="Times New Roman" w:hAnsi="Times New Roman" w:cs="Times New Roman"/>
          <w:sz w:val="28"/>
          <w:szCs w:val="28"/>
        </w:rPr>
        <w:t>Для достижения необходимого уровня развития реч</w:t>
      </w:r>
      <w:r>
        <w:rPr>
          <w:rFonts w:ascii="Times New Roman" w:eastAsia="Times New Roman" w:hAnsi="Times New Roman" w:cs="Times New Roman"/>
          <w:sz w:val="28"/>
          <w:szCs w:val="28"/>
        </w:rPr>
        <w:t>и учащихся я стараюсь выработать следующие речевые умения:</w:t>
      </w: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0D">
        <w:rPr>
          <w:rFonts w:ascii="Times New Roman" w:eastAsia="Times New Roman" w:hAnsi="Times New Roman" w:cs="Times New Roman"/>
          <w:sz w:val="28"/>
          <w:szCs w:val="28"/>
        </w:rPr>
        <w:t>1. Умение писать на тему.</w:t>
      </w:r>
    </w:p>
    <w:p w:rsidR="003306D1" w:rsidRPr="009E5E0D" w:rsidRDefault="003306D1" w:rsidP="00330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0D">
        <w:rPr>
          <w:rFonts w:ascii="Times New Roman" w:eastAsia="Times New Roman" w:hAnsi="Times New Roman" w:cs="Times New Roman"/>
          <w:sz w:val="28"/>
          <w:szCs w:val="28"/>
        </w:rPr>
        <w:t>2. Умение подчинять высказывания основной мысли.</w:t>
      </w:r>
    </w:p>
    <w:p w:rsidR="003306D1" w:rsidRPr="009E5E0D" w:rsidRDefault="003306D1" w:rsidP="00330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0D">
        <w:rPr>
          <w:rFonts w:ascii="Times New Roman" w:eastAsia="Times New Roman" w:hAnsi="Times New Roman" w:cs="Times New Roman"/>
          <w:sz w:val="28"/>
          <w:szCs w:val="28"/>
        </w:rPr>
        <w:t>3. Умение собрать материал.</w:t>
      </w:r>
    </w:p>
    <w:p w:rsidR="003306D1" w:rsidRPr="009E5E0D" w:rsidRDefault="003306D1" w:rsidP="00330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0D">
        <w:rPr>
          <w:rFonts w:ascii="Times New Roman" w:eastAsia="Times New Roman" w:hAnsi="Times New Roman" w:cs="Times New Roman"/>
          <w:sz w:val="28"/>
          <w:szCs w:val="28"/>
        </w:rPr>
        <w:t>4. Умение систематизировать, подчинить логике.</w:t>
      </w:r>
    </w:p>
    <w:p w:rsidR="003306D1" w:rsidRPr="009E5E0D" w:rsidRDefault="003306D1" w:rsidP="00330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0D">
        <w:rPr>
          <w:rFonts w:ascii="Times New Roman" w:eastAsia="Times New Roman" w:hAnsi="Times New Roman" w:cs="Times New Roman"/>
          <w:sz w:val="28"/>
          <w:szCs w:val="28"/>
        </w:rPr>
        <w:t>5. Умение подчинить высказывание определённым типам речи.</w:t>
      </w: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0D">
        <w:rPr>
          <w:rFonts w:ascii="Times New Roman" w:eastAsia="Times New Roman" w:hAnsi="Times New Roman" w:cs="Times New Roman"/>
          <w:sz w:val="28"/>
          <w:szCs w:val="28"/>
        </w:rPr>
        <w:t>6. Умение сказать точно, образно, выразительно, ярко.</w:t>
      </w: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0D">
        <w:rPr>
          <w:rFonts w:ascii="Times New Roman" w:eastAsia="Times New Roman" w:hAnsi="Times New Roman" w:cs="Times New Roman"/>
          <w:sz w:val="28"/>
          <w:szCs w:val="28"/>
        </w:rPr>
        <w:t>7. Умение совершенствовать написанное.</w:t>
      </w: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1B5">
        <w:rPr>
          <w:rFonts w:ascii="Times New Roman" w:hAnsi="Times New Roman" w:cs="Times New Roman"/>
          <w:sz w:val="28"/>
          <w:szCs w:val="28"/>
        </w:rPr>
        <w:t>Таким образом, целенаправленная и планомерная работа над р</w:t>
      </w:r>
      <w:r>
        <w:rPr>
          <w:rFonts w:ascii="Times New Roman" w:hAnsi="Times New Roman" w:cs="Times New Roman"/>
          <w:sz w:val="28"/>
          <w:szCs w:val="28"/>
        </w:rPr>
        <w:t>азвитием речи школьников помогает</w:t>
      </w:r>
      <w:r w:rsidRPr="00EF41B5">
        <w:rPr>
          <w:rFonts w:ascii="Times New Roman" w:hAnsi="Times New Roman" w:cs="Times New Roman"/>
          <w:sz w:val="28"/>
          <w:szCs w:val="28"/>
        </w:rPr>
        <w:t xml:space="preserve"> не только развить мышление учащихся, их наблюдательность, вдумчивое и бережное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родному слову, способствует</w:t>
      </w:r>
      <w:r w:rsidRPr="00EF41B5">
        <w:rPr>
          <w:rFonts w:ascii="Times New Roman" w:hAnsi="Times New Roman" w:cs="Times New Roman"/>
          <w:sz w:val="28"/>
          <w:szCs w:val="28"/>
        </w:rPr>
        <w:t xml:space="preserve"> формиров</w:t>
      </w:r>
      <w:r>
        <w:rPr>
          <w:rFonts w:ascii="Times New Roman" w:hAnsi="Times New Roman" w:cs="Times New Roman"/>
          <w:sz w:val="28"/>
          <w:szCs w:val="28"/>
        </w:rPr>
        <w:t>анию общей культуры, но и вносит</w:t>
      </w:r>
      <w:r w:rsidRPr="00EF41B5">
        <w:rPr>
          <w:rFonts w:ascii="Times New Roman" w:hAnsi="Times New Roman" w:cs="Times New Roman"/>
          <w:sz w:val="28"/>
          <w:szCs w:val="28"/>
        </w:rPr>
        <w:t xml:space="preserve"> существенный вклад в развитие всесторонней, социально активной личности</w:t>
      </w:r>
      <w:r>
        <w:rPr>
          <w:rFonts w:ascii="Times New Roman" w:hAnsi="Times New Roman" w:cs="Times New Roman"/>
          <w:sz w:val="28"/>
          <w:szCs w:val="28"/>
        </w:rPr>
        <w:t>, помогает</w:t>
      </w:r>
      <w:r w:rsidRPr="00EF41B5">
        <w:rPr>
          <w:rFonts w:ascii="Times New Roman" w:hAnsi="Times New Roman" w:cs="Times New Roman"/>
          <w:sz w:val="28"/>
          <w:szCs w:val="28"/>
        </w:rPr>
        <w:t xml:space="preserve"> формированию и развитию ключевых компетенций, его социальной адаптации, что и определяет качество современного образования.</w:t>
      </w:r>
      <w:proofErr w:type="gramEnd"/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D1" w:rsidRDefault="003306D1" w:rsidP="0033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4F" w:rsidRDefault="0000434F"/>
    <w:sectPr w:rsidR="0000434F" w:rsidSect="0000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669"/>
    <w:multiLevelType w:val="hybridMultilevel"/>
    <w:tmpl w:val="BB5E9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3B5F"/>
    <w:multiLevelType w:val="hybridMultilevel"/>
    <w:tmpl w:val="DBD07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3A15"/>
    <w:multiLevelType w:val="hybridMultilevel"/>
    <w:tmpl w:val="FE84C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E0"/>
    <w:multiLevelType w:val="hybridMultilevel"/>
    <w:tmpl w:val="68F04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F0D76"/>
    <w:multiLevelType w:val="hybridMultilevel"/>
    <w:tmpl w:val="01B2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A5313"/>
    <w:multiLevelType w:val="hybridMultilevel"/>
    <w:tmpl w:val="6E820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D04AA"/>
    <w:multiLevelType w:val="hybridMultilevel"/>
    <w:tmpl w:val="4CBC5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C2B9B"/>
    <w:multiLevelType w:val="hybridMultilevel"/>
    <w:tmpl w:val="B3FAF1B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6B1F57"/>
    <w:multiLevelType w:val="hybridMultilevel"/>
    <w:tmpl w:val="42260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6773E"/>
    <w:multiLevelType w:val="multilevel"/>
    <w:tmpl w:val="6DA4B168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06D1"/>
    <w:rsid w:val="0000040B"/>
    <w:rsid w:val="00001738"/>
    <w:rsid w:val="00002384"/>
    <w:rsid w:val="0000434F"/>
    <w:rsid w:val="000043C3"/>
    <w:rsid w:val="000046DC"/>
    <w:rsid w:val="00006889"/>
    <w:rsid w:val="0001246A"/>
    <w:rsid w:val="00013437"/>
    <w:rsid w:val="00015701"/>
    <w:rsid w:val="0001691D"/>
    <w:rsid w:val="00021A5A"/>
    <w:rsid w:val="00026AD7"/>
    <w:rsid w:val="00034984"/>
    <w:rsid w:val="00037299"/>
    <w:rsid w:val="00043590"/>
    <w:rsid w:val="00046579"/>
    <w:rsid w:val="000504B5"/>
    <w:rsid w:val="000576BB"/>
    <w:rsid w:val="00060F57"/>
    <w:rsid w:val="00061519"/>
    <w:rsid w:val="0006328F"/>
    <w:rsid w:val="00063696"/>
    <w:rsid w:val="00065708"/>
    <w:rsid w:val="00066C35"/>
    <w:rsid w:val="00071108"/>
    <w:rsid w:val="00073E2A"/>
    <w:rsid w:val="000779A2"/>
    <w:rsid w:val="00080D91"/>
    <w:rsid w:val="00081061"/>
    <w:rsid w:val="000865BD"/>
    <w:rsid w:val="00092513"/>
    <w:rsid w:val="000932DC"/>
    <w:rsid w:val="00095012"/>
    <w:rsid w:val="00096721"/>
    <w:rsid w:val="000A0E5B"/>
    <w:rsid w:val="000A28A1"/>
    <w:rsid w:val="000A30EF"/>
    <w:rsid w:val="000A3BCA"/>
    <w:rsid w:val="000A704D"/>
    <w:rsid w:val="000B3307"/>
    <w:rsid w:val="000B6BED"/>
    <w:rsid w:val="000B7902"/>
    <w:rsid w:val="000C0004"/>
    <w:rsid w:val="000C1C34"/>
    <w:rsid w:val="000C332E"/>
    <w:rsid w:val="000D0D73"/>
    <w:rsid w:val="000D24B0"/>
    <w:rsid w:val="000D24B3"/>
    <w:rsid w:val="000D511E"/>
    <w:rsid w:val="000E204E"/>
    <w:rsid w:val="000E205E"/>
    <w:rsid w:val="000E5ECD"/>
    <w:rsid w:val="000E7127"/>
    <w:rsid w:val="000E7EDA"/>
    <w:rsid w:val="000F1850"/>
    <w:rsid w:val="0010044A"/>
    <w:rsid w:val="00100C4B"/>
    <w:rsid w:val="0010186E"/>
    <w:rsid w:val="0011366F"/>
    <w:rsid w:val="00115A4A"/>
    <w:rsid w:val="0012121A"/>
    <w:rsid w:val="001265BA"/>
    <w:rsid w:val="00132F37"/>
    <w:rsid w:val="001405A3"/>
    <w:rsid w:val="001427AB"/>
    <w:rsid w:val="0014394C"/>
    <w:rsid w:val="00143D57"/>
    <w:rsid w:val="00147BC8"/>
    <w:rsid w:val="00151022"/>
    <w:rsid w:val="00153B3D"/>
    <w:rsid w:val="00154004"/>
    <w:rsid w:val="001566F4"/>
    <w:rsid w:val="00160C69"/>
    <w:rsid w:val="001669DF"/>
    <w:rsid w:val="00170D6A"/>
    <w:rsid w:val="00174761"/>
    <w:rsid w:val="0018177B"/>
    <w:rsid w:val="00184233"/>
    <w:rsid w:val="00187E38"/>
    <w:rsid w:val="00190732"/>
    <w:rsid w:val="00191CC3"/>
    <w:rsid w:val="00191D58"/>
    <w:rsid w:val="00193474"/>
    <w:rsid w:val="00193604"/>
    <w:rsid w:val="001938BC"/>
    <w:rsid w:val="00195398"/>
    <w:rsid w:val="00195BA8"/>
    <w:rsid w:val="001969D6"/>
    <w:rsid w:val="001A0CF9"/>
    <w:rsid w:val="001A1034"/>
    <w:rsid w:val="001B0D81"/>
    <w:rsid w:val="001B2F36"/>
    <w:rsid w:val="001B5E37"/>
    <w:rsid w:val="001B5E71"/>
    <w:rsid w:val="001C4DAB"/>
    <w:rsid w:val="001C6A2D"/>
    <w:rsid w:val="001D409F"/>
    <w:rsid w:val="001D5E68"/>
    <w:rsid w:val="001D5EE6"/>
    <w:rsid w:val="001D658E"/>
    <w:rsid w:val="001D6EFD"/>
    <w:rsid w:val="001D7529"/>
    <w:rsid w:val="001E060F"/>
    <w:rsid w:val="001E2B80"/>
    <w:rsid w:val="001E31F6"/>
    <w:rsid w:val="001E615C"/>
    <w:rsid w:val="001F0604"/>
    <w:rsid w:val="001F31DE"/>
    <w:rsid w:val="001F3D9E"/>
    <w:rsid w:val="00200774"/>
    <w:rsid w:val="00200828"/>
    <w:rsid w:val="00200F5E"/>
    <w:rsid w:val="00202B52"/>
    <w:rsid w:val="002206E1"/>
    <w:rsid w:val="00220A03"/>
    <w:rsid w:val="00223B55"/>
    <w:rsid w:val="002327B0"/>
    <w:rsid w:val="00233BAF"/>
    <w:rsid w:val="0023505B"/>
    <w:rsid w:val="002367E8"/>
    <w:rsid w:val="00236919"/>
    <w:rsid w:val="00240FBA"/>
    <w:rsid w:val="00242652"/>
    <w:rsid w:val="00242AA5"/>
    <w:rsid w:val="00250942"/>
    <w:rsid w:val="0025196C"/>
    <w:rsid w:val="002648D1"/>
    <w:rsid w:val="00265ED2"/>
    <w:rsid w:val="002720B0"/>
    <w:rsid w:val="002762C9"/>
    <w:rsid w:val="00281E7B"/>
    <w:rsid w:val="00281F0F"/>
    <w:rsid w:val="002833B7"/>
    <w:rsid w:val="00284270"/>
    <w:rsid w:val="00284BC0"/>
    <w:rsid w:val="00285CF3"/>
    <w:rsid w:val="0028670C"/>
    <w:rsid w:val="0028766C"/>
    <w:rsid w:val="00291705"/>
    <w:rsid w:val="00294095"/>
    <w:rsid w:val="00296141"/>
    <w:rsid w:val="002963F1"/>
    <w:rsid w:val="002A4D0F"/>
    <w:rsid w:val="002B3A3A"/>
    <w:rsid w:val="002B433E"/>
    <w:rsid w:val="002B5467"/>
    <w:rsid w:val="002B73B5"/>
    <w:rsid w:val="002C5E14"/>
    <w:rsid w:val="002D5AA3"/>
    <w:rsid w:val="002E2EBC"/>
    <w:rsid w:val="002E38DE"/>
    <w:rsid w:val="002E5EC5"/>
    <w:rsid w:val="002E7F4E"/>
    <w:rsid w:val="002F0E07"/>
    <w:rsid w:val="002F10CB"/>
    <w:rsid w:val="002F4F70"/>
    <w:rsid w:val="002F6E35"/>
    <w:rsid w:val="00300563"/>
    <w:rsid w:val="00301D1C"/>
    <w:rsid w:val="003023AB"/>
    <w:rsid w:val="0030290B"/>
    <w:rsid w:val="00303E26"/>
    <w:rsid w:val="003107B3"/>
    <w:rsid w:val="003110F0"/>
    <w:rsid w:val="00313D92"/>
    <w:rsid w:val="00313E18"/>
    <w:rsid w:val="003154D4"/>
    <w:rsid w:val="00322B02"/>
    <w:rsid w:val="00326C75"/>
    <w:rsid w:val="003306D1"/>
    <w:rsid w:val="00333041"/>
    <w:rsid w:val="00337265"/>
    <w:rsid w:val="003374DA"/>
    <w:rsid w:val="00341F57"/>
    <w:rsid w:val="0034386A"/>
    <w:rsid w:val="00345296"/>
    <w:rsid w:val="00350955"/>
    <w:rsid w:val="0035464B"/>
    <w:rsid w:val="0035777E"/>
    <w:rsid w:val="00360EFC"/>
    <w:rsid w:val="00362FA3"/>
    <w:rsid w:val="003648E8"/>
    <w:rsid w:val="00366D7A"/>
    <w:rsid w:val="003678A7"/>
    <w:rsid w:val="00371F9F"/>
    <w:rsid w:val="00373DF1"/>
    <w:rsid w:val="0037505C"/>
    <w:rsid w:val="00377A0A"/>
    <w:rsid w:val="00380ADE"/>
    <w:rsid w:val="003811F4"/>
    <w:rsid w:val="0038235F"/>
    <w:rsid w:val="00383415"/>
    <w:rsid w:val="00385080"/>
    <w:rsid w:val="003907E0"/>
    <w:rsid w:val="003932CC"/>
    <w:rsid w:val="003938F4"/>
    <w:rsid w:val="00393BA1"/>
    <w:rsid w:val="0039589F"/>
    <w:rsid w:val="00397A2B"/>
    <w:rsid w:val="003A426E"/>
    <w:rsid w:val="003B0CCF"/>
    <w:rsid w:val="003B408D"/>
    <w:rsid w:val="003B63AD"/>
    <w:rsid w:val="003C21BD"/>
    <w:rsid w:val="003C3706"/>
    <w:rsid w:val="003C5969"/>
    <w:rsid w:val="003C646E"/>
    <w:rsid w:val="003D27C3"/>
    <w:rsid w:val="003D4C0B"/>
    <w:rsid w:val="003D7F25"/>
    <w:rsid w:val="003E1BC3"/>
    <w:rsid w:val="003F16F6"/>
    <w:rsid w:val="003F3C7C"/>
    <w:rsid w:val="004007AD"/>
    <w:rsid w:val="00403252"/>
    <w:rsid w:val="00403D8F"/>
    <w:rsid w:val="0040430C"/>
    <w:rsid w:val="00412427"/>
    <w:rsid w:val="0042108A"/>
    <w:rsid w:val="0042284A"/>
    <w:rsid w:val="00430507"/>
    <w:rsid w:val="00432B8B"/>
    <w:rsid w:val="00435BC2"/>
    <w:rsid w:val="004369BD"/>
    <w:rsid w:val="00450CBB"/>
    <w:rsid w:val="00451B58"/>
    <w:rsid w:val="00456419"/>
    <w:rsid w:val="004575EE"/>
    <w:rsid w:val="00457893"/>
    <w:rsid w:val="00461EC5"/>
    <w:rsid w:val="00462651"/>
    <w:rsid w:val="00463165"/>
    <w:rsid w:val="004679BA"/>
    <w:rsid w:val="00473B47"/>
    <w:rsid w:val="00473E2B"/>
    <w:rsid w:val="004765E1"/>
    <w:rsid w:val="00483D50"/>
    <w:rsid w:val="0048562F"/>
    <w:rsid w:val="00485E6E"/>
    <w:rsid w:val="00487402"/>
    <w:rsid w:val="004905C9"/>
    <w:rsid w:val="004945C1"/>
    <w:rsid w:val="00495D12"/>
    <w:rsid w:val="004974C6"/>
    <w:rsid w:val="004B2811"/>
    <w:rsid w:val="004B37D9"/>
    <w:rsid w:val="004B4981"/>
    <w:rsid w:val="004B5808"/>
    <w:rsid w:val="004B656A"/>
    <w:rsid w:val="004C18D0"/>
    <w:rsid w:val="004C1E28"/>
    <w:rsid w:val="004C3D3E"/>
    <w:rsid w:val="004C5B91"/>
    <w:rsid w:val="004C6B9D"/>
    <w:rsid w:val="004D18CA"/>
    <w:rsid w:val="004D32C6"/>
    <w:rsid w:val="004D3F8F"/>
    <w:rsid w:val="004D461C"/>
    <w:rsid w:val="004D4EFB"/>
    <w:rsid w:val="004D579F"/>
    <w:rsid w:val="004E0406"/>
    <w:rsid w:val="004E0893"/>
    <w:rsid w:val="004E11DB"/>
    <w:rsid w:val="004E145D"/>
    <w:rsid w:val="004E2B53"/>
    <w:rsid w:val="004E6CFF"/>
    <w:rsid w:val="004F3EDD"/>
    <w:rsid w:val="004F7689"/>
    <w:rsid w:val="00500410"/>
    <w:rsid w:val="005019C2"/>
    <w:rsid w:val="0050252B"/>
    <w:rsid w:val="005036CB"/>
    <w:rsid w:val="00504ACF"/>
    <w:rsid w:val="00505B3A"/>
    <w:rsid w:val="00505FD8"/>
    <w:rsid w:val="00510774"/>
    <w:rsid w:val="00510A77"/>
    <w:rsid w:val="00511E82"/>
    <w:rsid w:val="00512774"/>
    <w:rsid w:val="005129E7"/>
    <w:rsid w:val="00512A48"/>
    <w:rsid w:val="005137DA"/>
    <w:rsid w:val="00513882"/>
    <w:rsid w:val="00516796"/>
    <w:rsid w:val="00517AF9"/>
    <w:rsid w:val="00517EC4"/>
    <w:rsid w:val="00523E2F"/>
    <w:rsid w:val="0052412F"/>
    <w:rsid w:val="005249B2"/>
    <w:rsid w:val="00530716"/>
    <w:rsid w:val="00534184"/>
    <w:rsid w:val="005355BA"/>
    <w:rsid w:val="005362D3"/>
    <w:rsid w:val="00552450"/>
    <w:rsid w:val="00553C1B"/>
    <w:rsid w:val="00561841"/>
    <w:rsid w:val="00564D53"/>
    <w:rsid w:val="0057007C"/>
    <w:rsid w:val="00571F5F"/>
    <w:rsid w:val="00573FCD"/>
    <w:rsid w:val="005770FD"/>
    <w:rsid w:val="00577AB2"/>
    <w:rsid w:val="00583BCE"/>
    <w:rsid w:val="00586A8A"/>
    <w:rsid w:val="00591E97"/>
    <w:rsid w:val="0059278B"/>
    <w:rsid w:val="005930EC"/>
    <w:rsid w:val="0059545C"/>
    <w:rsid w:val="005968FF"/>
    <w:rsid w:val="005A4A18"/>
    <w:rsid w:val="005A7609"/>
    <w:rsid w:val="005B21D0"/>
    <w:rsid w:val="005B2BE1"/>
    <w:rsid w:val="005C0CAF"/>
    <w:rsid w:val="005C357A"/>
    <w:rsid w:val="005C7965"/>
    <w:rsid w:val="005D2338"/>
    <w:rsid w:val="005D2EBF"/>
    <w:rsid w:val="005E0D8B"/>
    <w:rsid w:val="005E5C3A"/>
    <w:rsid w:val="005F0B72"/>
    <w:rsid w:val="005F118A"/>
    <w:rsid w:val="005F2A5F"/>
    <w:rsid w:val="005F3C61"/>
    <w:rsid w:val="006019FD"/>
    <w:rsid w:val="00602BBF"/>
    <w:rsid w:val="0061003C"/>
    <w:rsid w:val="00611F99"/>
    <w:rsid w:val="0061561C"/>
    <w:rsid w:val="00622517"/>
    <w:rsid w:val="00623FA6"/>
    <w:rsid w:val="00630E31"/>
    <w:rsid w:val="00631380"/>
    <w:rsid w:val="00633200"/>
    <w:rsid w:val="00634ADF"/>
    <w:rsid w:val="00640F9B"/>
    <w:rsid w:val="00642B72"/>
    <w:rsid w:val="00643C65"/>
    <w:rsid w:val="00644FFB"/>
    <w:rsid w:val="00652D46"/>
    <w:rsid w:val="00653AD2"/>
    <w:rsid w:val="00657B44"/>
    <w:rsid w:val="00665B66"/>
    <w:rsid w:val="00673204"/>
    <w:rsid w:val="00674728"/>
    <w:rsid w:val="006767DD"/>
    <w:rsid w:val="006815E6"/>
    <w:rsid w:val="00681A4D"/>
    <w:rsid w:val="00681F54"/>
    <w:rsid w:val="006850CE"/>
    <w:rsid w:val="00685A88"/>
    <w:rsid w:val="0068745B"/>
    <w:rsid w:val="0068760F"/>
    <w:rsid w:val="006923BC"/>
    <w:rsid w:val="00693B98"/>
    <w:rsid w:val="00696F10"/>
    <w:rsid w:val="006A1901"/>
    <w:rsid w:val="006A44E3"/>
    <w:rsid w:val="006B0696"/>
    <w:rsid w:val="006B2059"/>
    <w:rsid w:val="006B5457"/>
    <w:rsid w:val="006B743D"/>
    <w:rsid w:val="006C137D"/>
    <w:rsid w:val="006C14EF"/>
    <w:rsid w:val="006C3468"/>
    <w:rsid w:val="006C3E38"/>
    <w:rsid w:val="006C4EE2"/>
    <w:rsid w:val="006C6D30"/>
    <w:rsid w:val="006C6E8C"/>
    <w:rsid w:val="006D00CA"/>
    <w:rsid w:val="006D3465"/>
    <w:rsid w:val="006F3501"/>
    <w:rsid w:val="006F7D3D"/>
    <w:rsid w:val="00700CF7"/>
    <w:rsid w:val="00701ABA"/>
    <w:rsid w:val="00702C8E"/>
    <w:rsid w:val="00706E88"/>
    <w:rsid w:val="00710405"/>
    <w:rsid w:val="00713710"/>
    <w:rsid w:val="0071458C"/>
    <w:rsid w:val="00717317"/>
    <w:rsid w:val="00727D2A"/>
    <w:rsid w:val="00735BD6"/>
    <w:rsid w:val="00737DB9"/>
    <w:rsid w:val="00743011"/>
    <w:rsid w:val="007434AD"/>
    <w:rsid w:val="00744BE1"/>
    <w:rsid w:val="007500BB"/>
    <w:rsid w:val="007516BD"/>
    <w:rsid w:val="00753A87"/>
    <w:rsid w:val="00755F67"/>
    <w:rsid w:val="0075600D"/>
    <w:rsid w:val="00760A13"/>
    <w:rsid w:val="00762315"/>
    <w:rsid w:val="00762714"/>
    <w:rsid w:val="007634F1"/>
    <w:rsid w:val="0076778D"/>
    <w:rsid w:val="00767812"/>
    <w:rsid w:val="007705E3"/>
    <w:rsid w:val="0077072D"/>
    <w:rsid w:val="00771D2D"/>
    <w:rsid w:val="00780B99"/>
    <w:rsid w:val="00780CE1"/>
    <w:rsid w:val="00781C87"/>
    <w:rsid w:val="0078264D"/>
    <w:rsid w:val="00786F7F"/>
    <w:rsid w:val="007907FC"/>
    <w:rsid w:val="007945F3"/>
    <w:rsid w:val="00797261"/>
    <w:rsid w:val="007979C8"/>
    <w:rsid w:val="007A17ED"/>
    <w:rsid w:val="007B3EDE"/>
    <w:rsid w:val="007B698F"/>
    <w:rsid w:val="007C23E8"/>
    <w:rsid w:val="007C5204"/>
    <w:rsid w:val="007C6FCE"/>
    <w:rsid w:val="007C7BDF"/>
    <w:rsid w:val="007D1DD3"/>
    <w:rsid w:val="007D23E2"/>
    <w:rsid w:val="007D3149"/>
    <w:rsid w:val="007D6292"/>
    <w:rsid w:val="007E2190"/>
    <w:rsid w:val="007E6477"/>
    <w:rsid w:val="007F3C7D"/>
    <w:rsid w:val="00806E94"/>
    <w:rsid w:val="00807591"/>
    <w:rsid w:val="00811B57"/>
    <w:rsid w:val="008169D6"/>
    <w:rsid w:val="00817CB5"/>
    <w:rsid w:val="00822010"/>
    <w:rsid w:val="00824EC6"/>
    <w:rsid w:val="00825D84"/>
    <w:rsid w:val="00830552"/>
    <w:rsid w:val="00830AF9"/>
    <w:rsid w:val="008349E3"/>
    <w:rsid w:val="00836964"/>
    <w:rsid w:val="00840110"/>
    <w:rsid w:val="0084235E"/>
    <w:rsid w:val="00845B8C"/>
    <w:rsid w:val="00845BD1"/>
    <w:rsid w:val="00850C7C"/>
    <w:rsid w:val="008538C9"/>
    <w:rsid w:val="00856A7D"/>
    <w:rsid w:val="00856EF3"/>
    <w:rsid w:val="008604E7"/>
    <w:rsid w:val="00861347"/>
    <w:rsid w:val="00861AA1"/>
    <w:rsid w:val="00871C1A"/>
    <w:rsid w:val="00874782"/>
    <w:rsid w:val="00877264"/>
    <w:rsid w:val="00880246"/>
    <w:rsid w:val="00883AF2"/>
    <w:rsid w:val="00883F2D"/>
    <w:rsid w:val="008951CB"/>
    <w:rsid w:val="008959AF"/>
    <w:rsid w:val="0089688C"/>
    <w:rsid w:val="00897EAC"/>
    <w:rsid w:val="008A06D9"/>
    <w:rsid w:val="008A0FE1"/>
    <w:rsid w:val="008A1165"/>
    <w:rsid w:val="008A23A6"/>
    <w:rsid w:val="008A6E9C"/>
    <w:rsid w:val="008A7268"/>
    <w:rsid w:val="008B152F"/>
    <w:rsid w:val="008B1BD5"/>
    <w:rsid w:val="008B3177"/>
    <w:rsid w:val="008B37B4"/>
    <w:rsid w:val="008B476B"/>
    <w:rsid w:val="008B6283"/>
    <w:rsid w:val="008B77F1"/>
    <w:rsid w:val="008C0C5A"/>
    <w:rsid w:val="008C2EA1"/>
    <w:rsid w:val="008C755C"/>
    <w:rsid w:val="008C78B1"/>
    <w:rsid w:val="008D1530"/>
    <w:rsid w:val="008D2051"/>
    <w:rsid w:val="008D297C"/>
    <w:rsid w:val="008D44E2"/>
    <w:rsid w:val="008D5037"/>
    <w:rsid w:val="008E4D18"/>
    <w:rsid w:val="008E4EEC"/>
    <w:rsid w:val="008E654F"/>
    <w:rsid w:val="008E78AA"/>
    <w:rsid w:val="008F0DBE"/>
    <w:rsid w:val="008F4973"/>
    <w:rsid w:val="008F6A0C"/>
    <w:rsid w:val="008F773E"/>
    <w:rsid w:val="0090184E"/>
    <w:rsid w:val="00903181"/>
    <w:rsid w:val="009064F2"/>
    <w:rsid w:val="00906A1C"/>
    <w:rsid w:val="009220E8"/>
    <w:rsid w:val="0092234C"/>
    <w:rsid w:val="0092677B"/>
    <w:rsid w:val="009279D3"/>
    <w:rsid w:val="0093153D"/>
    <w:rsid w:val="00932F57"/>
    <w:rsid w:val="009332D0"/>
    <w:rsid w:val="0093578C"/>
    <w:rsid w:val="00937192"/>
    <w:rsid w:val="00940FE2"/>
    <w:rsid w:val="00941C99"/>
    <w:rsid w:val="0094328A"/>
    <w:rsid w:val="009433C8"/>
    <w:rsid w:val="009442DB"/>
    <w:rsid w:val="00953810"/>
    <w:rsid w:val="009538CB"/>
    <w:rsid w:val="00962E46"/>
    <w:rsid w:val="00962FE8"/>
    <w:rsid w:val="009647B3"/>
    <w:rsid w:val="00964AA0"/>
    <w:rsid w:val="009677E3"/>
    <w:rsid w:val="0097319B"/>
    <w:rsid w:val="00981B33"/>
    <w:rsid w:val="00986D26"/>
    <w:rsid w:val="00990228"/>
    <w:rsid w:val="00990581"/>
    <w:rsid w:val="00997162"/>
    <w:rsid w:val="009A1C56"/>
    <w:rsid w:val="009A35AD"/>
    <w:rsid w:val="009B067A"/>
    <w:rsid w:val="009B1ABA"/>
    <w:rsid w:val="009B2CEA"/>
    <w:rsid w:val="009B4BEC"/>
    <w:rsid w:val="009B4EF9"/>
    <w:rsid w:val="009B5E7D"/>
    <w:rsid w:val="009B7EAD"/>
    <w:rsid w:val="009D07B7"/>
    <w:rsid w:val="009D1568"/>
    <w:rsid w:val="009D1D58"/>
    <w:rsid w:val="009D4F45"/>
    <w:rsid w:val="009D7363"/>
    <w:rsid w:val="009E3C1C"/>
    <w:rsid w:val="009E5AD6"/>
    <w:rsid w:val="009F1DCD"/>
    <w:rsid w:val="009F2914"/>
    <w:rsid w:val="009F7CEB"/>
    <w:rsid w:val="00A01646"/>
    <w:rsid w:val="00A01929"/>
    <w:rsid w:val="00A02171"/>
    <w:rsid w:val="00A03E0C"/>
    <w:rsid w:val="00A04F24"/>
    <w:rsid w:val="00A07990"/>
    <w:rsid w:val="00A10B51"/>
    <w:rsid w:val="00A170EF"/>
    <w:rsid w:val="00A20369"/>
    <w:rsid w:val="00A2276D"/>
    <w:rsid w:val="00A2277F"/>
    <w:rsid w:val="00A22860"/>
    <w:rsid w:val="00A22C95"/>
    <w:rsid w:val="00A33B06"/>
    <w:rsid w:val="00A41ECA"/>
    <w:rsid w:val="00A510F2"/>
    <w:rsid w:val="00A542E5"/>
    <w:rsid w:val="00A55079"/>
    <w:rsid w:val="00A70D16"/>
    <w:rsid w:val="00A747CD"/>
    <w:rsid w:val="00A770F1"/>
    <w:rsid w:val="00A779D1"/>
    <w:rsid w:val="00A803FC"/>
    <w:rsid w:val="00A8106F"/>
    <w:rsid w:val="00A842DD"/>
    <w:rsid w:val="00A93891"/>
    <w:rsid w:val="00A947C5"/>
    <w:rsid w:val="00A973E7"/>
    <w:rsid w:val="00AA281C"/>
    <w:rsid w:val="00AA6D87"/>
    <w:rsid w:val="00AB1D1F"/>
    <w:rsid w:val="00AB2E81"/>
    <w:rsid w:val="00AC1102"/>
    <w:rsid w:val="00AC1213"/>
    <w:rsid w:val="00AC2F00"/>
    <w:rsid w:val="00AC33DA"/>
    <w:rsid w:val="00AC4B11"/>
    <w:rsid w:val="00AC6FD8"/>
    <w:rsid w:val="00AD03E7"/>
    <w:rsid w:val="00AD3D08"/>
    <w:rsid w:val="00AD6203"/>
    <w:rsid w:val="00AE3705"/>
    <w:rsid w:val="00AF0690"/>
    <w:rsid w:val="00AF0715"/>
    <w:rsid w:val="00AF1CB1"/>
    <w:rsid w:val="00AF2A9A"/>
    <w:rsid w:val="00AF3188"/>
    <w:rsid w:val="00AF3EB6"/>
    <w:rsid w:val="00AF4AA9"/>
    <w:rsid w:val="00B01425"/>
    <w:rsid w:val="00B038F5"/>
    <w:rsid w:val="00B12540"/>
    <w:rsid w:val="00B129A2"/>
    <w:rsid w:val="00B16063"/>
    <w:rsid w:val="00B17E29"/>
    <w:rsid w:val="00B219CF"/>
    <w:rsid w:val="00B21EAD"/>
    <w:rsid w:val="00B24CE4"/>
    <w:rsid w:val="00B26B5A"/>
    <w:rsid w:val="00B35EE4"/>
    <w:rsid w:val="00B42701"/>
    <w:rsid w:val="00B45AB2"/>
    <w:rsid w:val="00B47B8C"/>
    <w:rsid w:val="00B51475"/>
    <w:rsid w:val="00B53088"/>
    <w:rsid w:val="00B53954"/>
    <w:rsid w:val="00B55D3C"/>
    <w:rsid w:val="00B629C7"/>
    <w:rsid w:val="00B71951"/>
    <w:rsid w:val="00B73F86"/>
    <w:rsid w:val="00B75943"/>
    <w:rsid w:val="00B76915"/>
    <w:rsid w:val="00B8463D"/>
    <w:rsid w:val="00B8512C"/>
    <w:rsid w:val="00B87C12"/>
    <w:rsid w:val="00B91E8C"/>
    <w:rsid w:val="00B92B01"/>
    <w:rsid w:val="00BA10B5"/>
    <w:rsid w:val="00BA15DC"/>
    <w:rsid w:val="00BA3526"/>
    <w:rsid w:val="00BA418D"/>
    <w:rsid w:val="00BB249C"/>
    <w:rsid w:val="00BB3461"/>
    <w:rsid w:val="00BC39B8"/>
    <w:rsid w:val="00BC3D4E"/>
    <w:rsid w:val="00BC6F89"/>
    <w:rsid w:val="00BC6F9F"/>
    <w:rsid w:val="00BC7D2F"/>
    <w:rsid w:val="00BD15CA"/>
    <w:rsid w:val="00BD4248"/>
    <w:rsid w:val="00BE1C66"/>
    <w:rsid w:val="00BE2BB3"/>
    <w:rsid w:val="00BE51F9"/>
    <w:rsid w:val="00BE635C"/>
    <w:rsid w:val="00BE6A0A"/>
    <w:rsid w:val="00BF1F9B"/>
    <w:rsid w:val="00BF55ED"/>
    <w:rsid w:val="00BF5C2B"/>
    <w:rsid w:val="00C0037F"/>
    <w:rsid w:val="00C00951"/>
    <w:rsid w:val="00C10292"/>
    <w:rsid w:val="00C16516"/>
    <w:rsid w:val="00C21141"/>
    <w:rsid w:val="00C27AC5"/>
    <w:rsid w:val="00C30EF2"/>
    <w:rsid w:val="00C3518D"/>
    <w:rsid w:val="00C40405"/>
    <w:rsid w:val="00C420B5"/>
    <w:rsid w:val="00C427AB"/>
    <w:rsid w:val="00C42EF2"/>
    <w:rsid w:val="00C43F7B"/>
    <w:rsid w:val="00C44853"/>
    <w:rsid w:val="00C4770C"/>
    <w:rsid w:val="00C47871"/>
    <w:rsid w:val="00C506A2"/>
    <w:rsid w:val="00C517C5"/>
    <w:rsid w:val="00C53A57"/>
    <w:rsid w:val="00C552EB"/>
    <w:rsid w:val="00C56025"/>
    <w:rsid w:val="00C5705C"/>
    <w:rsid w:val="00C574A4"/>
    <w:rsid w:val="00C604D3"/>
    <w:rsid w:val="00C610B4"/>
    <w:rsid w:val="00C627F0"/>
    <w:rsid w:val="00C63BEB"/>
    <w:rsid w:val="00C654C2"/>
    <w:rsid w:val="00C67156"/>
    <w:rsid w:val="00C76AD4"/>
    <w:rsid w:val="00C80A31"/>
    <w:rsid w:val="00C837E5"/>
    <w:rsid w:val="00C854A4"/>
    <w:rsid w:val="00C96E70"/>
    <w:rsid w:val="00C9776E"/>
    <w:rsid w:val="00CA71AC"/>
    <w:rsid w:val="00CB0FFE"/>
    <w:rsid w:val="00CB3666"/>
    <w:rsid w:val="00CB5051"/>
    <w:rsid w:val="00CB51B5"/>
    <w:rsid w:val="00CB5E26"/>
    <w:rsid w:val="00CC0957"/>
    <w:rsid w:val="00CC1BEB"/>
    <w:rsid w:val="00CC20BC"/>
    <w:rsid w:val="00CC2F44"/>
    <w:rsid w:val="00CC5DFB"/>
    <w:rsid w:val="00CD2999"/>
    <w:rsid w:val="00CD4D0F"/>
    <w:rsid w:val="00CE0B4C"/>
    <w:rsid w:val="00CE3658"/>
    <w:rsid w:val="00CE3727"/>
    <w:rsid w:val="00CE54F9"/>
    <w:rsid w:val="00D0021A"/>
    <w:rsid w:val="00D06EB7"/>
    <w:rsid w:val="00D134C7"/>
    <w:rsid w:val="00D14E8F"/>
    <w:rsid w:val="00D165D9"/>
    <w:rsid w:val="00D17CE5"/>
    <w:rsid w:val="00D20E42"/>
    <w:rsid w:val="00D21C1C"/>
    <w:rsid w:val="00D3014F"/>
    <w:rsid w:val="00D3246A"/>
    <w:rsid w:val="00D32BC5"/>
    <w:rsid w:val="00D3522C"/>
    <w:rsid w:val="00D360E8"/>
    <w:rsid w:val="00D369A5"/>
    <w:rsid w:val="00D37BF0"/>
    <w:rsid w:val="00D42C1C"/>
    <w:rsid w:val="00D500E3"/>
    <w:rsid w:val="00D52D9C"/>
    <w:rsid w:val="00D531CA"/>
    <w:rsid w:val="00D53E84"/>
    <w:rsid w:val="00D60875"/>
    <w:rsid w:val="00D64B55"/>
    <w:rsid w:val="00D65A42"/>
    <w:rsid w:val="00D820C6"/>
    <w:rsid w:val="00D860E1"/>
    <w:rsid w:val="00D8614A"/>
    <w:rsid w:val="00D9077B"/>
    <w:rsid w:val="00D91007"/>
    <w:rsid w:val="00D94205"/>
    <w:rsid w:val="00D955DA"/>
    <w:rsid w:val="00D95A28"/>
    <w:rsid w:val="00D96427"/>
    <w:rsid w:val="00DA109E"/>
    <w:rsid w:val="00DA2CBC"/>
    <w:rsid w:val="00DA4371"/>
    <w:rsid w:val="00DA5ED9"/>
    <w:rsid w:val="00DB0184"/>
    <w:rsid w:val="00DB2FD5"/>
    <w:rsid w:val="00DB3938"/>
    <w:rsid w:val="00DB3940"/>
    <w:rsid w:val="00DB79EC"/>
    <w:rsid w:val="00DC48D2"/>
    <w:rsid w:val="00DC59D8"/>
    <w:rsid w:val="00DD176D"/>
    <w:rsid w:val="00DD1F44"/>
    <w:rsid w:val="00DD2D46"/>
    <w:rsid w:val="00DD620A"/>
    <w:rsid w:val="00DE21FA"/>
    <w:rsid w:val="00DE5443"/>
    <w:rsid w:val="00DF08C1"/>
    <w:rsid w:val="00DF35C5"/>
    <w:rsid w:val="00DF3678"/>
    <w:rsid w:val="00DF63C2"/>
    <w:rsid w:val="00E06143"/>
    <w:rsid w:val="00E109FA"/>
    <w:rsid w:val="00E11ACC"/>
    <w:rsid w:val="00E1368D"/>
    <w:rsid w:val="00E2195D"/>
    <w:rsid w:val="00E23588"/>
    <w:rsid w:val="00E25B76"/>
    <w:rsid w:val="00E262AF"/>
    <w:rsid w:val="00E26FA4"/>
    <w:rsid w:val="00E32353"/>
    <w:rsid w:val="00E3541D"/>
    <w:rsid w:val="00E4459D"/>
    <w:rsid w:val="00E503AC"/>
    <w:rsid w:val="00E513A7"/>
    <w:rsid w:val="00E5495D"/>
    <w:rsid w:val="00E63403"/>
    <w:rsid w:val="00E6485B"/>
    <w:rsid w:val="00E70380"/>
    <w:rsid w:val="00E73473"/>
    <w:rsid w:val="00E74B3D"/>
    <w:rsid w:val="00E757C6"/>
    <w:rsid w:val="00E83C03"/>
    <w:rsid w:val="00E841E4"/>
    <w:rsid w:val="00E92FBA"/>
    <w:rsid w:val="00E9364A"/>
    <w:rsid w:val="00E958EF"/>
    <w:rsid w:val="00E97536"/>
    <w:rsid w:val="00E978FC"/>
    <w:rsid w:val="00EA2226"/>
    <w:rsid w:val="00EA2D08"/>
    <w:rsid w:val="00EA37B9"/>
    <w:rsid w:val="00EA41A1"/>
    <w:rsid w:val="00EA4921"/>
    <w:rsid w:val="00EA61D5"/>
    <w:rsid w:val="00EB0844"/>
    <w:rsid w:val="00EB45E9"/>
    <w:rsid w:val="00EB5011"/>
    <w:rsid w:val="00EB71B7"/>
    <w:rsid w:val="00EC18B1"/>
    <w:rsid w:val="00EC2884"/>
    <w:rsid w:val="00EC350E"/>
    <w:rsid w:val="00EC451C"/>
    <w:rsid w:val="00EC67F3"/>
    <w:rsid w:val="00ED270C"/>
    <w:rsid w:val="00ED30D1"/>
    <w:rsid w:val="00ED3CAA"/>
    <w:rsid w:val="00ED4E5C"/>
    <w:rsid w:val="00ED697E"/>
    <w:rsid w:val="00ED7A09"/>
    <w:rsid w:val="00EE4784"/>
    <w:rsid w:val="00EE579D"/>
    <w:rsid w:val="00EE5F01"/>
    <w:rsid w:val="00EF09F5"/>
    <w:rsid w:val="00EF2C66"/>
    <w:rsid w:val="00EF5100"/>
    <w:rsid w:val="00EF5939"/>
    <w:rsid w:val="00EF5F8E"/>
    <w:rsid w:val="00EF6257"/>
    <w:rsid w:val="00EF6977"/>
    <w:rsid w:val="00EF6BC3"/>
    <w:rsid w:val="00EF7012"/>
    <w:rsid w:val="00F06F41"/>
    <w:rsid w:val="00F10AC8"/>
    <w:rsid w:val="00F13ADE"/>
    <w:rsid w:val="00F15517"/>
    <w:rsid w:val="00F17FCC"/>
    <w:rsid w:val="00F20865"/>
    <w:rsid w:val="00F216AA"/>
    <w:rsid w:val="00F21A62"/>
    <w:rsid w:val="00F26DAC"/>
    <w:rsid w:val="00F36419"/>
    <w:rsid w:val="00F37AD1"/>
    <w:rsid w:val="00F404BB"/>
    <w:rsid w:val="00F51091"/>
    <w:rsid w:val="00F5119B"/>
    <w:rsid w:val="00F540C1"/>
    <w:rsid w:val="00F553AA"/>
    <w:rsid w:val="00F55A01"/>
    <w:rsid w:val="00F57851"/>
    <w:rsid w:val="00F62D68"/>
    <w:rsid w:val="00F62FD0"/>
    <w:rsid w:val="00F63D13"/>
    <w:rsid w:val="00F6652F"/>
    <w:rsid w:val="00F67711"/>
    <w:rsid w:val="00F85E4D"/>
    <w:rsid w:val="00F93A7F"/>
    <w:rsid w:val="00F95B92"/>
    <w:rsid w:val="00FA45A8"/>
    <w:rsid w:val="00FA741B"/>
    <w:rsid w:val="00FB285D"/>
    <w:rsid w:val="00FB6478"/>
    <w:rsid w:val="00FB783D"/>
    <w:rsid w:val="00FB7BA8"/>
    <w:rsid w:val="00FC2201"/>
    <w:rsid w:val="00FC246B"/>
    <w:rsid w:val="00FC569C"/>
    <w:rsid w:val="00FC7679"/>
    <w:rsid w:val="00FD1721"/>
    <w:rsid w:val="00FD2D9F"/>
    <w:rsid w:val="00FD34ED"/>
    <w:rsid w:val="00FE777B"/>
    <w:rsid w:val="00FF1F2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1938</Words>
  <Characters>11050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2</cp:revision>
  <dcterms:created xsi:type="dcterms:W3CDTF">2015-01-05T08:48:00Z</dcterms:created>
  <dcterms:modified xsi:type="dcterms:W3CDTF">2015-01-05T08:48:00Z</dcterms:modified>
</cp:coreProperties>
</file>