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0" w:rsidRDefault="001E6F33" w:rsidP="002A4922">
      <w:pPr>
        <w:shd w:val="clear" w:color="auto" w:fill="FFFFFF"/>
        <w:spacing w:after="0" w:line="240" w:lineRule="atLeast"/>
        <w:rPr>
          <w:rFonts w:ascii="Helvetica" w:hAnsi="Helvetica" w:cs="Helvetica"/>
          <w:color w:val="0070C0"/>
          <w:sz w:val="48"/>
          <w:szCs w:val="48"/>
          <w:shd w:val="clear" w:color="auto" w:fill="FFFFFF"/>
        </w:rPr>
      </w:pPr>
      <w:r w:rsidRPr="001E6F33">
        <w:rPr>
          <w:rFonts w:ascii="Helvetica" w:hAnsi="Helvetica" w:cs="Helvetica"/>
          <w:color w:val="0070C0"/>
          <w:sz w:val="48"/>
          <w:szCs w:val="48"/>
          <w:shd w:val="clear" w:color="auto" w:fill="FFFFFF"/>
        </w:rPr>
        <w:t xml:space="preserve">     </w:t>
      </w:r>
      <w:r>
        <w:rPr>
          <w:rFonts w:ascii="Helvetica" w:hAnsi="Helvetica" w:cs="Helvetica"/>
          <w:color w:val="0070C0"/>
          <w:sz w:val="48"/>
          <w:szCs w:val="48"/>
          <w:shd w:val="clear" w:color="auto" w:fill="FFFFFF"/>
        </w:rPr>
        <w:t xml:space="preserve">     </w:t>
      </w:r>
    </w:p>
    <w:p w:rsidR="001E6F33" w:rsidRPr="00A61CEB" w:rsidRDefault="00F04B0F" w:rsidP="00A61C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shd w:val="clear" w:color="auto" w:fill="FFFFFF"/>
        </w:rPr>
      </w:pPr>
      <w:r w:rsidRPr="00A61CEB">
        <w:rPr>
          <w:rFonts w:ascii="Times New Roman" w:hAnsi="Times New Roman" w:cs="Times New Roman"/>
          <w:b/>
          <w:color w:val="00B0F0"/>
          <w:sz w:val="40"/>
          <w:szCs w:val="40"/>
          <w:shd w:val="clear" w:color="auto" w:fill="FFFFFF"/>
        </w:rPr>
        <w:t>«Умеют ли наши дети отвечать</w:t>
      </w:r>
    </w:p>
    <w:p w:rsidR="00F04B0F" w:rsidRPr="00A61CEB" w:rsidRDefault="00F04B0F" w:rsidP="00A61C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shd w:val="clear" w:color="auto" w:fill="FFFFFF"/>
        </w:rPr>
      </w:pPr>
      <w:r w:rsidRPr="00A61CEB">
        <w:rPr>
          <w:rFonts w:ascii="Times New Roman" w:hAnsi="Times New Roman" w:cs="Times New Roman"/>
          <w:b/>
          <w:color w:val="00B0F0"/>
          <w:sz w:val="40"/>
          <w:szCs w:val="40"/>
          <w:shd w:val="clear" w:color="auto" w:fill="FFFFFF"/>
        </w:rPr>
        <w:t>за свои поступки»</w:t>
      </w:r>
    </w:p>
    <w:p w:rsidR="00F04B0F" w:rsidRPr="00A61CEB" w:rsidRDefault="00F04B0F" w:rsidP="00A61C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534840" w:rsidRPr="00A61CEB" w:rsidRDefault="00D1409F" w:rsidP="00A61CE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A61C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</w:t>
      </w:r>
      <w:r w:rsidR="00D65414" w:rsidRPr="00A61C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За свои поступки отвечать трудно, а предвидеть последствия своих действий еще труднее. Не каждому взрослому это под силу. </w:t>
      </w:r>
      <w:proofErr w:type="gramStart"/>
      <w:r w:rsidR="00057122" w:rsidRPr="00A61C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Воз</w:t>
      </w:r>
      <w:r w:rsidR="000571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можно</w:t>
      </w:r>
      <w:proofErr w:type="gramEnd"/>
      <w:r w:rsidR="00D65414" w:rsidRPr="00A61C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 научить этому ребенка?</w:t>
      </w:r>
    </w:p>
    <w:p w:rsidR="00534840" w:rsidRPr="00A61CEB" w:rsidRDefault="005F1550" w:rsidP="00A61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A61C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D1409F" w:rsidRPr="00A61C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534840" w:rsidRPr="00A61CE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Главная ошибка родителей</w:t>
      </w:r>
      <w:r w:rsidR="00534840" w:rsidRPr="00A61C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4840"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формирование у ребенка страха перед наказанием: если ты не сложишь аккуратно свою одежду, на сегодня никаких мультфильмов. Ребенок трактует это однозначно: мы тебя любим, если ты соответствуешь нашим требованиям. Наказание рождает страх — ощущение, далекое от чувства ответственности.</w:t>
      </w:r>
    </w:p>
    <w:p w:rsidR="00534840" w:rsidRPr="00A61CEB" w:rsidRDefault="005F1550" w:rsidP="00A61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C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D1409F" w:rsidRPr="00A61C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A61C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4840" w:rsidRPr="00A61CE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 совет тут один:</w:t>
      </w:r>
      <w:r w:rsidR="00534840"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научитесь правильно реагировать на детские проступки. Только так можно воспитать </w:t>
      </w:r>
      <w:r w:rsidR="00BD5653"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ребенка </w:t>
      </w:r>
      <w:r w:rsidR="00534840"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ответственным человеком.</w:t>
      </w:r>
    </w:p>
    <w:p w:rsidR="00534840" w:rsidRPr="00A61CEB" w:rsidRDefault="00534840" w:rsidP="00A61CEB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каждого ребенка должны быть обязанности по дому. Для начала постарайтесь выбрать для него дела </w:t>
      </w:r>
      <w:proofErr w:type="gramStart"/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попроще</w:t>
      </w:r>
      <w:proofErr w:type="gramEnd"/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полегче, а самое главное — такие, чтобы они приносили ему радость. Например, уход за домашним любимцем, растением. За хорошее выполнение работы нужно не только хвалить, но и показывать, как другим от этого хорошо.</w:t>
      </w:r>
      <w:r w:rsidR="00005988"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Подростка</w:t>
      </w:r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порадует фраза: «Посмотри, как ко</w:t>
      </w:r>
      <w:r w:rsidR="00005988"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тенку</w:t>
      </w:r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нравится</w:t>
      </w:r>
      <w:proofErr w:type="gramEnd"/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есть из чистой миски!» Ребенку постарше будет приятно слышать: «Ты здорово помогаешь, я хотя бы лишние полчаса могу отдохнуть после работы или посвятить их нам с тобой!»</w:t>
      </w:r>
    </w:p>
    <w:p w:rsidR="00534840" w:rsidRPr="00A61CEB" w:rsidRDefault="00534840" w:rsidP="00A61CEB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712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Почаще</w:t>
      </w:r>
      <w:proofErr w:type="gramEnd"/>
      <w:r w:rsidRPr="0005712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говорите ребенку:</w:t>
      </w:r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вещи, которые он бездумно ломает и теряет, стоят денег. А деньги даются вам нелегко. Если вещь сломана по причине баловства, можно на время лишить проказника каких-либо материальных удовольствий — деньги понадобятся на замену испорченного предмета.</w:t>
      </w:r>
    </w:p>
    <w:p w:rsidR="00D65414" w:rsidRPr="00A61CEB" w:rsidRDefault="00534840" w:rsidP="00A61CEB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C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Научитесь сами ставить перед ребенком конкретные цели и учить его достигать их. Например, подросток летом раздает листовки — заработанная сумма идет на новый компьютер. Такие «проекты» наполняют жизнь смыслом и чувством ответственности за то, что происходит.</w:t>
      </w:r>
    </w:p>
    <w:p w:rsidR="00A61CEB" w:rsidRPr="00A61CEB" w:rsidRDefault="00D1409F" w:rsidP="00A61C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1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4277BF" w:rsidRPr="00A61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Ребенок чрезвычайно подражателен и усваивает те модели поведения, которые в нем закладывает его семья. </w:t>
      </w:r>
      <w:proofErr w:type="gramStart"/>
      <w:r w:rsidR="004277BF" w:rsidRPr="00A61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изо дня в день ребенок наблюдает хамство и грубость, обман и безразличие, двурушничество и хамелеонство, если родители ослеплены жаждой наживы и ради этого не поскупятся ничем, если ребенок учится в семье рисовать жизнь только черными красками, как бы ни старались школа и педагоги — помочь такому ребенку жить по законам добра трудно.</w:t>
      </w:r>
      <w:proofErr w:type="gramEnd"/>
      <w:r w:rsidR="004277BF" w:rsidRPr="00A61C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1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4277BF" w:rsidRPr="00A61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должна учить ребенка не только законам человеческого существования, но и законам совместного проживания. Ребенок должен знать, когда можно и нужно включать и выключать музыку в доме, как вести себя в общественных местах, как вести разговор с незнакомым человеком, как вести себя в транспорте и т. д.</w:t>
      </w:r>
    </w:p>
    <w:p w:rsidR="00B10749" w:rsidRDefault="00B113C8">
      <w:r w:rsidRPr="00296336">
        <w:t xml:space="preserve">             </w:t>
      </w:r>
      <w:r w:rsidR="00A61CEB">
        <w:rPr>
          <w:lang w:val="en-US"/>
        </w:rPr>
        <w:t xml:space="preserve">                 </w:t>
      </w:r>
      <w:r w:rsidRPr="00296336"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85975" cy="1608271"/>
            <wp:effectExtent l="0" t="0" r="9525" b="0"/>
            <wp:docPr id="1" name="Рисунок 1" descr="C:\Documents and Settings\Admin\Local Settings\Temporary Internet Files\Content.IE5\LIKRZMY3\MM90030055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LIKRZMY3\MM90030055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66" cy="160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749" w:rsidSect="00A61CEB">
      <w:pgSz w:w="11906" w:h="16838"/>
      <w:pgMar w:top="142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133"/>
    <w:multiLevelType w:val="multilevel"/>
    <w:tmpl w:val="F9DE4D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22"/>
    <w:rsid w:val="00005988"/>
    <w:rsid w:val="00057122"/>
    <w:rsid w:val="00093091"/>
    <w:rsid w:val="000E6636"/>
    <w:rsid w:val="00140E90"/>
    <w:rsid w:val="001E6F33"/>
    <w:rsid w:val="0024652D"/>
    <w:rsid w:val="00296336"/>
    <w:rsid w:val="002A4922"/>
    <w:rsid w:val="004277BF"/>
    <w:rsid w:val="00493B6A"/>
    <w:rsid w:val="00534840"/>
    <w:rsid w:val="005F1550"/>
    <w:rsid w:val="00614BBB"/>
    <w:rsid w:val="00677618"/>
    <w:rsid w:val="006A560E"/>
    <w:rsid w:val="007F74F6"/>
    <w:rsid w:val="00804B74"/>
    <w:rsid w:val="00A61CEB"/>
    <w:rsid w:val="00B10749"/>
    <w:rsid w:val="00B113C8"/>
    <w:rsid w:val="00BD5653"/>
    <w:rsid w:val="00D1409F"/>
    <w:rsid w:val="00D65414"/>
    <w:rsid w:val="00E308FC"/>
    <w:rsid w:val="00F02F0A"/>
    <w:rsid w:val="00F04B0F"/>
    <w:rsid w:val="00F5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2013-09-30T08:36:00Z</dcterms:created>
  <dcterms:modified xsi:type="dcterms:W3CDTF">2014-01-25T07:52:00Z</dcterms:modified>
</cp:coreProperties>
</file>