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A20161" w:rsidP="00D351BE">
      <w:pPr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A20161" w:rsidP="00A20161">
      <w:pPr>
        <w:jc w:val="right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D351BE" w:rsidRDefault="00D351BE" w:rsidP="00D351BE">
      <w:pPr>
        <w:jc w:val="both"/>
        <w:rPr>
          <w:rFonts w:ascii="Times New Roman" w:hAnsi="Times New Roman" w:cs="Times New Roman"/>
          <w:sz w:val="20"/>
          <w:szCs w:val="20"/>
        </w:rPr>
      </w:pPr>
      <w:r w:rsidRPr="00654B10">
        <w:rPr>
          <w:rFonts w:ascii="Times New Roman" w:hAnsi="Times New Roman" w:cs="Times New Roman"/>
          <w:b/>
          <w:i/>
          <w:sz w:val="20"/>
          <w:szCs w:val="20"/>
        </w:rPr>
        <w:t>Подготовила :</w:t>
      </w:r>
      <w:r w:rsidRPr="0065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4B10">
        <w:rPr>
          <w:rFonts w:ascii="Times New Roman" w:hAnsi="Times New Roman" w:cs="Times New Roman"/>
          <w:sz w:val="20"/>
          <w:szCs w:val="20"/>
        </w:rPr>
        <w:t>Король. С.В., классный руководитель 8 класса</w:t>
      </w: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654B10" w:rsidP="00A20161">
      <w:pPr>
        <w:rPr>
          <w:rFonts w:ascii="Times New Roman" w:hAnsi="Times New Roman" w:cs="Times New Roman"/>
        </w:rPr>
      </w:pPr>
    </w:p>
    <w:p w:rsidR="00EC3DD1" w:rsidRPr="00654B10" w:rsidRDefault="00BF4AB0" w:rsidP="00BF4AB0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>
      <w:pPr>
        <w:rPr>
          <w:rFonts w:ascii="Times New Roman" w:hAnsi="Times New Roman" w:cs="Times New Roman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C016B"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C016B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</w:t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B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D351BE" w:rsidRDefault="00BF4AB0" w:rsidP="00A20161">
      <w:pPr>
        <w:jc w:val="center"/>
        <w:rPr>
          <w:rFonts w:ascii="Times New Roman" w:hAnsi="Times New Roman" w:cs="Times New Roman"/>
          <w:b/>
        </w:rPr>
      </w:pPr>
      <w:r w:rsidRPr="00D351BE">
        <w:rPr>
          <w:rFonts w:ascii="Times New Roman" w:hAnsi="Times New Roman" w:cs="Times New Roman"/>
          <w:b/>
        </w:rPr>
        <w:t>Октябрь, 2012г</w:t>
      </w:r>
    </w:p>
    <w:p w:rsidR="00BF4AB0" w:rsidRPr="004C016B" w:rsidRDefault="00BF4AB0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lastRenderedPageBreak/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прослыть слабым, несамостоятельным, маленьким. Чтобы </w:t>
      </w:r>
      <w:r w:rsidRPr="00D351BE">
        <w:rPr>
          <w:sz w:val="20"/>
          <w:szCs w:val="20"/>
        </w:rPr>
        <w:lastRenderedPageBreak/>
        <w:t>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только с ним самим</w:t>
      </w:r>
      <w:proofErr w:type="gramStart"/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!!!, 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>Будьте всегда для своего ребенка прежде всего старшим, мудрым другом и только потом любяще</w:t>
      </w:r>
      <w:proofErr w:type="gramStart"/>
      <w:r w:rsidR="00410DE3" w:rsidRPr="00D351B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им) мамой(папой)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654B10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654B10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DD1"/>
    <w:rsid w:val="003D6B7D"/>
    <w:rsid w:val="00410DE3"/>
    <w:rsid w:val="004A4FF3"/>
    <w:rsid w:val="004C016B"/>
    <w:rsid w:val="004F3877"/>
    <w:rsid w:val="005763FD"/>
    <w:rsid w:val="00654B10"/>
    <w:rsid w:val="00A20161"/>
    <w:rsid w:val="00BF4AB0"/>
    <w:rsid w:val="00D351BE"/>
    <w:rsid w:val="00E1285A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5570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1010Ybrf</cp:lastModifiedBy>
  <cp:revision>2</cp:revision>
  <cp:lastPrinted>2012-11-08T13:49:00Z</cp:lastPrinted>
  <dcterms:created xsi:type="dcterms:W3CDTF">2013-11-25T08:32:00Z</dcterms:created>
  <dcterms:modified xsi:type="dcterms:W3CDTF">2013-11-25T08:32:00Z</dcterms:modified>
</cp:coreProperties>
</file>