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4C" w:rsidRDefault="00D62FF8" w:rsidP="00D62FF8">
      <w:pPr>
        <w:jc w:val="center"/>
      </w:pPr>
      <w:r>
        <w:t xml:space="preserve">Тема «Причастие». </w:t>
      </w:r>
      <w:r w:rsidRPr="00CD3497">
        <w:t xml:space="preserve">Первый </w:t>
      </w:r>
      <w:r w:rsidR="009505FD" w:rsidRPr="00CD3497">
        <w:t>и второй</w:t>
      </w:r>
      <w:r w:rsidR="00CD3497">
        <w:t xml:space="preserve"> </w:t>
      </w:r>
      <w:r>
        <w:t>промежуточный контроль</w:t>
      </w:r>
    </w:p>
    <w:p w:rsidR="00D62FF8" w:rsidRPr="00F853F3" w:rsidRDefault="00D62FF8">
      <w:pPr>
        <w:rPr>
          <w:u w:val="single"/>
        </w:rPr>
      </w:pPr>
      <w:r w:rsidRPr="00F853F3">
        <w:rPr>
          <w:u w:val="single"/>
        </w:rPr>
        <w:t>Базовый уровень:</w:t>
      </w:r>
    </w:p>
    <w:p w:rsidR="00D62FF8" w:rsidRDefault="00CD3497">
      <w:r>
        <w:t>а)</w:t>
      </w:r>
      <w:r w:rsidR="00D62FF8">
        <w:t xml:space="preserve">  уметь  отделять причастие от других частей речи</w:t>
      </w:r>
      <w:r w:rsidR="00A45AAD">
        <w:t xml:space="preserve"> (в том числе от прилагательных)</w:t>
      </w:r>
      <w:r w:rsidR="00D62FF8">
        <w:t xml:space="preserve">, </w:t>
      </w:r>
    </w:p>
    <w:p w:rsidR="009505FD" w:rsidRDefault="00CD3497">
      <w:r>
        <w:t>б)</w:t>
      </w:r>
      <w:r w:rsidR="009505FD" w:rsidRPr="00A45AAD">
        <w:t xml:space="preserve"> уметь определять залог причастия</w:t>
      </w:r>
      <w:r w:rsidR="00A45AAD">
        <w:t xml:space="preserve"> (действительный/страдательный)</w:t>
      </w:r>
      <w:r w:rsidR="009505FD" w:rsidRPr="00A45AAD">
        <w:t>,</w:t>
      </w:r>
    </w:p>
    <w:p w:rsidR="00D62FF8" w:rsidRDefault="00CD3497">
      <w:r>
        <w:t>в)</w:t>
      </w:r>
      <w:r w:rsidR="00D62FF8">
        <w:t xml:space="preserve"> уметь составлять причастный оборот, </w:t>
      </w:r>
      <w:bookmarkStart w:id="0" w:name="_GoBack"/>
      <w:bookmarkEnd w:id="0"/>
      <w:r w:rsidR="00A45AAD">
        <w:t>предложения с причастным оборотом,</w:t>
      </w:r>
    </w:p>
    <w:p w:rsidR="00D62FF8" w:rsidRDefault="00CD3497">
      <w:r>
        <w:t>г)</w:t>
      </w:r>
      <w:r w:rsidR="00D62FF8">
        <w:t xml:space="preserve"> уметь </w:t>
      </w:r>
      <w:r w:rsidR="009505FD">
        <w:t>находить</w:t>
      </w:r>
      <w:r w:rsidR="00A45AAD">
        <w:t xml:space="preserve"> </w:t>
      </w:r>
      <w:r w:rsidR="009505FD">
        <w:t xml:space="preserve">определяемое слово и видеть </w:t>
      </w:r>
      <w:r w:rsidR="00D62FF8">
        <w:t>границ</w:t>
      </w:r>
      <w:r w:rsidR="009505FD">
        <w:t>ы</w:t>
      </w:r>
      <w:r w:rsidR="00D62FF8">
        <w:t xml:space="preserve"> причастного оборота в предложении,</w:t>
      </w:r>
    </w:p>
    <w:p w:rsidR="009505FD" w:rsidRDefault="00CD3497">
      <w:proofErr w:type="spellStart"/>
      <w:r>
        <w:t>д</w:t>
      </w:r>
      <w:proofErr w:type="spellEnd"/>
      <w:r>
        <w:t>)</w:t>
      </w:r>
      <w:r w:rsidR="00D62FF8">
        <w:t xml:space="preserve"> уметь </w:t>
      </w:r>
      <w:r w:rsidR="009505FD">
        <w:t xml:space="preserve">выделять </w:t>
      </w:r>
      <w:r w:rsidR="00A45AAD">
        <w:t xml:space="preserve">на письме запятыми </w:t>
      </w:r>
      <w:r w:rsidR="009505FD">
        <w:t>причастный оборот,</w:t>
      </w:r>
      <w:r w:rsidR="00A45AAD">
        <w:t xml:space="preserve"> стоящий после определяемого слова,</w:t>
      </w:r>
    </w:p>
    <w:p w:rsidR="00D62FF8" w:rsidRDefault="00CD3497">
      <w:r>
        <w:t>е)</w:t>
      </w:r>
      <w:r w:rsidR="009505FD">
        <w:t xml:space="preserve"> определять синтаксическую функцию причастного оборота</w:t>
      </w:r>
      <w:r w:rsidR="00A45AAD">
        <w:t>, стоящего после определяемого слова</w:t>
      </w:r>
      <w:r w:rsidR="009505FD">
        <w:t>.</w:t>
      </w:r>
    </w:p>
    <w:p w:rsidR="009505FD" w:rsidRDefault="009505FD">
      <w:r w:rsidRPr="00CD3497">
        <w:rPr>
          <w:u w:val="single"/>
        </w:rPr>
        <w:t>Повышенный уровень</w:t>
      </w:r>
      <w:r>
        <w:t xml:space="preserve"> - умения базового уровня </w:t>
      </w:r>
      <w:r w:rsidR="00CD3497" w:rsidRPr="00CD3497">
        <w:rPr>
          <w:i/>
        </w:rPr>
        <w:t xml:space="preserve">а, б, в, </w:t>
      </w:r>
      <w:proofErr w:type="gramStart"/>
      <w:r w:rsidR="00CD3497" w:rsidRPr="00CD3497">
        <w:rPr>
          <w:i/>
        </w:rPr>
        <w:t>г</w:t>
      </w:r>
      <w:proofErr w:type="gramEnd"/>
      <w:r w:rsidR="00CD3497">
        <w:t xml:space="preserve"> </w:t>
      </w:r>
      <w:r>
        <w:t xml:space="preserve">+ </w:t>
      </w:r>
      <w:r w:rsidR="00CD3497">
        <w:t xml:space="preserve">умения </w:t>
      </w:r>
      <w:proofErr w:type="spellStart"/>
      <w:r w:rsidR="00CD3497" w:rsidRPr="00CD3497">
        <w:rPr>
          <w:i/>
        </w:rPr>
        <w:t>д</w:t>
      </w:r>
      <w:proofErr w:type="spellEnd"/>
      <w:r w:rsidR="00CD3497" w:rsidRPr="00CD3497">
        <w:rPr>
          <w:i/>
        </w:rPr>
        <w:t>, е</w:t>
      </w:r>
      <w:r w:rsidR="00CD3497">
        <w:t xml:space="preserve"> с причастным оборотом в любой позиции.</w:t>
      </w:r>
    </w:p>
    <w:sectPr w:rsidR="009505FD" w:rsidSect="00CD349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2FF8"/>
    <w:rsid w:val="000F56AD"/>
    <w:rsid w:val="009505FD"/>
    <w:rsid w:val="00A45AAD"/>
    <w:rsid w:val="00BF5C9F"/>
    <w:rsid w:val="00C013C4"/>
    <w:rsid w:val="00C65711"/>
    <w:rsid w:val="00C878EF"/>
    <w:rsid w:val="00CD3497"/>
    <w:rsid w:val="00D62FF8"/>
    <w:rsid w:val="00D8684C"/>
    <w:rsid w:val="00F853F3"/>
    <w:rsid w:val="00FB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Алёна</cp:lastModifiedBy>
  <cp:revision>3</cp:revision>
  <dcterms:created xsi:type="dcterms:W3CDTF">2014-11-24T13:32:00Z</dcterms:created>
  <dcterms:modified xsi:type="dcterms:W3CDTF">2015-01-05T11:53:00Z</dcterms:modified>
</cp:coreProperties>
</file>