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48" w:rsidRPr="00A56CB6" w:rsidRDefault="006E0674" w:rsidP="006E0674">
      <w:pPr>
        <w:jc w:val="center"/>
        <w:rPr>
          <w:b/>
          <w:sz w:val="18"/>
          <w:szCs w:val="18"/>
          <w:u w:val="single"/>
        </w:rPr>
      </w:pPr>
      <w:r w:rsidRPr="00A56CB6">
        <w:rPr>
          <w:b/>
          <w:sz w:val="18"/>
          <w:szCs w:val="18"/>
          <w:u w:val="single"/>
        </w:rPr>
        <w:t xml:space="preserve">Календарно-тематическое планирование по русскому языку </w:t>
      </w:r>
      <w:r w:rsidR="00A227E8" w:rsidRPr="00A56CB6">
        <w:rPr>
          <w:b/>
          <w:sz w:val="18"/>
          <w:szCs w:val="18"/>
          <w:u w:val="single"/>
        </w:rPr>
        <w:t xml:space="preserve"> для  </w:t>
      </w:r>
      <w:r w:rsidRPr="00A56CB6">
        <w:rPr>
          <w:b/>
          <w:sz w:val="18"/>
          <w:szCs w:val="18"/>
          <w:u w:val="single"/>
        </w:rPr>
        <w:t>9 класс</w:t>
      </w:r>
      <w:r w:rsidR="00A227E8" w:rsidRPr="00A56CB6">
        <w:rPr>
          <w:b/>
          <w:sz w:val="18"/>
          <w:szCs w:val="18"/>
          <w:u w:val="single"/>
        </w:rPr>
        <w:t>а  (70 ч</w:t>
      </w:r>
      <w:proofErr w:type="gramStart"/>
      <w:r w:rsidR="00A227E8" w:rsidRPr="00A56CB6">
        <w:rPr>
          <w:b/>
          <w:sz w:val="18"/>
          <w:szCs w:val="18"/>
          <w:u w:val="single"/>
        </w:rPr>
        <w:t xml:space="preserve"> )</w:t>
      </w:r>
      <w:proofErr w:type="gramEnd"/>
    </w:p>
    <w:tbl>
      <w:tblPr>
        <w:tblStyle w:val="a3"/>
        <w:tblW w:w="15701" w:type="dxa"/>
        <w:tblLook w:val="04A0"/>
      </w:tblPr>
      <w:tblGrid>
        <w:gridCol w:w="546"/>
        <w:gridCol w:w="5658"/>
        <w:gridCol w:w="4536"/>
        <w:gridCol w:w="1559"/>
        <w:gridCol w:w="1701"/>
        <w:gridCol w:w="1701"/>
      </w:tblGrid>
      <w:tr w:rsidR="00CA2E3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CA2E3F" w:rsidRPr="00A56CB6" w:rsidRDefault="00CA2E3F" w:rsidP="00476171">
            <w:pPr>
              <w:jc w:val="center"/>
              <w:rPr>
                <w:b/>
                <w:sz w:val="18"/>
                <w:szCs w:val="18"/>
              </w:rPr>
            </w:pPr>
            <w:r w:rsidRPr="00A56CB6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A56CB6">
              <w:rPr>
                <w:b/>
                <w:sz w:val="18"/>
                <w:szCs w:val="18"/>
              </w:rPr>
              <w:t>п\</w:t>
            </w:r>
            <w:proofErr w:type="gramStart"/>
            <w:r w:rsidRPr="00A56CB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58" w:type="dxa"/>
          </w:tcPr>
          <w:p w:rsidR="00CA2E3F" w:rsidRPr="00A56CB6" w:rsidRDefault="00CA2E3F" w:rsidP="00476171">
            <w:pPr>
              <w:jc w:val="center"/>
              <w:rPr>
                <w:b/>
                <w:sz w:val="18"/>
                <w:szCs w:val="18"/>
              </w:rPr>
            </w:pPr>
            <w:r w:rsidRPr="00A56CB6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4536" w:type="dxa"/>
          </w:tcPr>
          <w:p w:rsidR="00CA2E3F" w:rsidRPr="00A56CB6" w:rsidRDefault="00CA2E3F" w:rsidP="00476171">
            <w:pPr>
              <w:jc w:val="center"/>
              <w:rPr>
                <w:b/>
                <w:sz w:val="18"/>
                <w:szCs w:val="18"/>
              </w:rPr>
            </w:pPr>
            <w:r w:rsidRPr="00A56CB6">
              <w:rPr>
                <w:b/>
                <w:sz w:val="18"/>
                <w:szCs w:val="18"/>
              </w:rPr>
              <w:t>Цели</w:t>
            </w:r>
          </w:p>
        </w:tc>
        <w:tc>
          <w:tcPr>
            <w:tcW w:w="1559" w:type="dxa"/>
          </w:tcPr>
          <w:p w:rsidR="00CA2E3F" w:rsidRPr="009B781F" w:rsidRDefault="00CA2E3F" w:rsidP="0047617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A2E3F" w:rsidRPr="00057403" w:rsidRDefault="00CA2E3F" w:rsidP="00476171">
            <w:pPr>
              <w:jc w:val="center"/>
              <w:rPr>
                <w:b/>
                <w:sz w:val="18"/>
                <w:szCs w:val="18"/>
              </w:rPr>
            </w:pPr>
            <w:r w:rsidRPr="00057403">
              <w:rPr>
                <w:b/>
                <w:sz w:val="18"/>
                <w:szCs w:val="18"/>
              </w:rPr>
              <w:t>Дата</w:t>
            </w:r>
          </w:p>
        </w:tc>
      </w:tr>
      <w:tr w:rsidR="00CA2E3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CA2E3F" w:rsidRPr="00A56CB6" w:rsidRDefault="00CA2E3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1</w:t>
            </w:r>
          </w:p>
        </w:tc>
        <w:tc>
          <w:tcPr>
            <w:tcW w:w="5658" w:type="dxa"/>
          </w:tcPr>
          <w:p w:rsidR="00CA2E3F" w:rsidRPr="00A56CB6" w:rsidRDefault="00CA2E3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Общие сведения о языке.</w:t>
            </w:r>
          </w:p>
          <w:p w:rsidR="00CA2E3F" w:rsidRPr="00A56CB6" w:rsidRDefault="00CA2E3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Международное значение русского языка</w:t>
            </w:r>
          </w:p>
        </w:tc>
        <w:tc>
          <w:tcPr>
            <w:tcW w:w="4536" w:type="dxa"/>
          </w:tcPr>
          <w:p w:rsidR="00CA2E3F" w:rsidRPr="00A56CB6" w:rsidRDefault="00CA2E3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международное значение русского языка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аргументировать свой ответ</w:t>
            </w:r>
          </w:p>
        </w:tc>
        <w:tc>
          <w:tcPr>
            <w:tcW w:w="1559" w:type="dxa"/>
          </w:tcPr>
          <w:p w:rsidR="00CA2E3F" w:rsidRPr="009B781F" w:rsidRDefault="00CA2E3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CA2E3F" w:rsidRPr="00057403" w:rsidRDefault="009B781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сентября</w:t>
            </w:r>
          </w:p>
        </w:tc>
      </w:tr>
      <w:tr w:rsidR="00CA2E3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CA2E3F" w:rsidRPr="00A56CB6" w:rsidRDefault="00CA2E3F" w:rsidP="00CA2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4" w:type="dxa"/>
            <w:gridSpan w:val="4"/>
          </w:tcPr>
          <w:p w:rsidR="00CA2E3F" w:rsidRPr="00057403" w:rsidRDefault="00CA2E3F" w:rsidP="00CA2E3F">
            <w:pPr>
              <w:jc w:val="center"/>
              <w:rPr>
                <w:i/>
                <w:sz w:val="18"/>
                <w:szCs w:val="18"/>
              </w:rPr>
            </w:pPr>
          </w:p>
          <w:p w:rsidR="00CA2E3F" w:rsidRPr="00057403" w:rsidRDefault="00CA2E3F" w:rsidP="00CA2E3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057403">
              <w:rPr>
                <w:i/>
                <w:sz w:val="18"/>
                <w:szCs w:val="18"/>
              </w:rPr>
              <w:t>Повторение изученного в 5-8 классах (4ч. + 2ч.</w:t>
            </w:r>
            <w:proofErr w:type="gramEnd"/>
            <w:r w:rsidRPr="00057403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057403">
              <w:rPr>
                <w:i/>
                <w:sz w:val="18"/>
                <w:szCs w:val="18"/>
              </w:rPr>
              <w:t>Р.Р.+ 1ч. тест)</w:t>
            </w:r>
            <w:proofErr w:type="gramEnd"/>
          </w:p>
          <w:p w:rsidR="00CA2E3F" w:rsidRPr="00057403" w:rsidRDefault="00CA2E3F" w:rsidP="00CA2E3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2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РР. Речь. Устная и письменная речь. Монолог и диалог.</w:t>
            </w:r>
          </w:p>
        </w:tc>
        <w:tc>
          <w:tcPr>
            <w:tcW w:w="4536" w:type="dxa"/>
          </w:tcPr>
          <w:p w:rsidR="009B781F" w:rsidRPr="00A56CB6" w:rsidRDefault="009B781F" w:rsidP="00CA2E3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понятия устной и письменной речи, диалог, монолог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использовать монолог и диалог в устной и письменной речи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сентября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3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  Стили и типы речи. Анализ текста, его стиля, сре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>дств св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язи его частей.</w:t>
            </w:r>
          </w:p>
        </w:tc>
        <w:tc>
          <w:tcPr>
            <w:tcW w:w="4536" w:type="dxa"/>
          </w:tcPr>
          <w:p w:rsidR="009B781F" w:rsidRPr="00A56CB6" w:rsidRDefault="009B781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стили и типы речи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определять тип и стиль речи текста, создавать тексты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2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сентября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4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Простое предложение и его грамматическая основа.</w:t>
            </w:r>
          </w:p>
        </w:tc>
        <w:tc>
          <w:tcPr>
            <w:tcW w:w="453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синтаксис простого предложения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выделять в предложении грамматическую основу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2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сентября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5</w:t>
            </w:r>
          </w:p>
        </w:tc>
        <w:tc>
          <w:tcPr>
            <w:tcW w:w="5658" w:type="dxa"/>
          </w:tcPr>
          <w:p w:rsidR="009B781F" w:rsidRPr="00A56CB6" w:rsidRDefault="009B781F" w:rsidP="002E2C63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Предложения с обособленными членами. </w:t>
            </w:r>
          </w:p>
        </w:tc>
        <w:tc>
          <w:tcPr>
            <w:tcW w:w="453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синтаксис простого предложения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выделять предложения с обособленными членами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3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сентября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6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Обособление уточняющих, поясняющих членов предложения.</w:t>
            </w:r>
          </w:p>
        </w:tc>
        <w:tc>
          <w:tcPr>
            <w:tcW w:w="453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условия обособления уточняющих, поясняющих членов предложения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выделять пунктуационно обособленные члены предложения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3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сентября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7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Слова, грамматически не связанные с членами предложения: вводные слова, словосочетания, предложения.</w:t>
            </w:r>
          </w:p>
        </w:tc>
        <w:tc>
          <w:tcPr>
            <w:tcW w:w="453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знать вводные слова, словосочетания, предложения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выделять пунктуационно вводные слова, словосочетания, предложения.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сентября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Входное контрольное тестирование</w:t>
            </w:r>
          </w:p>
        </w:tc>
        <w:tc>
          <w:tcPr>
            <w:tcW w:w="4536" w:type="dxa"/>
          </w:tcPr>
          <w:p w:rsidR="009B781F" w:rsidRPr="00A56CB6" w:rsidRDefault="009B781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Знать: основные языковые явления</w:t>
            </w:r>
            <w:proofErr w:type="gramStart"/>
            <w:r w:rsidRPr="00A56CB6">
              <w:rPr>
                <w:color w:val="FF000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FF0000"/>
                <w:sz w:val="18"/>
                <w:szCs w:val="18"/>
              </w:rPr>
              <w:t>меть: применить на практике ЗУН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сентября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14000" w:type="dxa"/>
            <w:gridSpan w:val="5"/>
          </w:tcPr>
          <w:p w:rsidR="009B781F" w:rsidRPr="00057403" w:rsidRDefault="009B781F" w:rsidP="009D0D6D">
            <w:pPr>
              <w:jc w:val="center"/>
              <w:rPr>
                <w:i/>
                <w:sz w:val="18"/>
                <w:szCs w:val="18"/>
              </w:rPr>
            </w:pPr>
          </w:p>
          <w:p w:rsidR="009B781F" w:rsidRPr="00057403" w:rsidRDefault="009B781F" w:rsidP="009D0D6D">
            <w:pPr>
              <w:jc w:val="center"/>
              <w:rPr>
                <w:i/>
                <w:sz w:val="18"/>
                <w:szCs w:val="18"/>
              </w:rPr>
            </w:pPr>
            <w:r w:rsidRPr="00057403">
              <w:rPr>
                <w:i/>
                <w:sz w:val="18"/>
                <w:szCs w:val="18"/>
              </w:rPr>
              <w:t xml:space="preserve">Сложное предложение. Культура речи. </w:t>
            </w:r>
          </w:p>
          <w:p w:rsidR="009B781F" w:rsidRPr="00057403" w:rsidRDefault="009B781F" w:rsidP="009D0D6D">
            <w:pPr>
              <w:jc w:val="center"/>
              <w:rPr>
                <w:i/>
                <w:sz w:val="18"/>
                <w:szCs w:val="18"/>
              </w:rPr>
            </w:pPr>
            <w:r w:rsidRPr="00057403">
              <w:rPr>
                <w:i/>
                <w:sz w:val="18"/>
                <w:szCs w:val="18"/>
              </w:rPr>
              <w:t>Сложные предложения  - 1 час.</w:t>
            </w:r>
          </w:p>
          <w:p w:rsidR="009B781F" w:rsidRPr="00057403" w:rsidRDefault="009B781F" w:rsidP="009D0D6D">
            <w:pPr>
              <w:jc w:val="center"/>
              <w:rPr>
                <w:i/>
                <w:sz w:val="18"/>
                <w:szCs w:val="18"/>
              </w:rPr>
            </w:pPr>
            <w:r w:rsidRPr="00057403">
              <w:rPr>
                <w:i/>
                <w:sz w:val="18"/>
                <w:szCs w:val="18"/>
              </w:rPr>
              <w:t xml:space="preserve"> Союзные сложные предложения –4ч. + 1ч. диктант</w:t>
            </w:r>
          </w:p>
          <w:p w:rsidR="009B781F" w:rsidRPr="00057403" w:rsidRDefault="009B781F" w:rsidP="009D0D6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9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Сложные предложения</w:t>
            </w:r>
          </w:p>
        </w:tc>
        <w:tc>
          <w:tcPr>
            <w:tcW w:w="4536" w:type="dxa"/>
          </w:tcPr>
          <w:p w:rsidR="009B781F" w:rsidRPr="00A56CB6" w:rsidRDefault="009B781F" w:rsidP="009D0D6D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понятия сложное предложение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выделять сложные предложения в тексте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октября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10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Союзные и бессоюзные сложные предложения.</w:t>
            </w:r>
          </w:p>
        </w:tc>
        <w:tc>
          <w:tcPr>
            <w:tcW w:w="453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сложных предложений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выделять в тексте союзные и бессоюзные предложения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октября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11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Союзные и бессоюзные сложные предложения.</w:t>
            </w:r>
          </w:p>
        </w:tc>
        <w:tc>
          <w:tcPr>
            <w:tcW w:w="453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сложных предложений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выделять в тексте союзные и бессоюзные предложения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2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октября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12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Разделительные и выделительные знаки препинания между частями сложного предложения.  </w:t>
            </w:r>
          </w:p>
        </w:tc>
        <w:tc>
          <w:tcPr>
            <w:tcW w:w="453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знаков препинания и их функцию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функцию знаков препинания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 w:rsidP="009B781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2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октября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Контрольный диктант по теме «Сложные предложения»</w:t>
            </w:r>
          </w:p>
        </w:tc>
        <w:tc>
          <w:tcPr>
            <w:tcW w:w="4536" w:type="dxa"/>
          </w:tcPr>
          <w:p w:rsidR="009B781F" w:rsidRPr="00A56CB6" w:rsidRDefault="009B781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Знать: основные понятия сложного предложения</w:t>
            </w:r>
            <w:proofErr w:type="gramStart"/>
            <w:r w:rsidRPr="00A56CB6">
              <w:rPr>
                <w:color w:val="FF000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FF0000"/>
                <w:sz w:val="18"/>
                <w:szCs w:val="18"/>
              </w:rPr>
              <w:t>меть: применять ЗУН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9B781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3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октября</w:t>
            </w: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14000" w:type="dxa"/>
            <w:gridSpan w:val="5"/>
          </w:tcPr>
          <w:p w:rsidR="009B781F" w:rsidRPr="00057403" w:rsidRDefault="009B781F" w:rsidP="00FF793C">
            <w:pPr>
              <w:jc w:val="center"/>
              <w:rPr>
                <w:i/>
                <w:sz w:val="18"/>
                <w:szCs w:val="18"/>
              </w:rPr>
            </w:pPr>
          </w:p>
          <w:p w:rsidR="009B781F" w:rsidRPr="00057403" w:rsidRDefault="009B781F" w:rsidP="00FF793C">
            <w:pPr>
              <w:jc w:val="center"/>
              <w:rPr>
                <w:i/>
                <w:sz w:val="18"/>
                <w:szCs w:val="18"/>
              </w:rPr>
            </w:pPr>
            <w:r w:rsidRPr="00057403">
              <w:rPr>
                <w:i/>
                <w:sz w:val="18"/>
                <w:szCs w:val="18"/>
              </w:rPr>
              <w:t>Сложносочинённые предложения (3ч. + 2ч.Р.Р.)</w:t>
            </w:r>
          </w:p>
          <w:p w:rsidR="009B781F" w:rsidRPr="00057403" w:rsidRDefault="009B781F" w:rsidP="00FF793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B781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14</w:t>
            </w:r>
          </w:p>
        </w:tc>
        <w:tc>
          <w:tcPr>
            <w:tcW w:w="5658" w:type="dxa"/>
          </w:tcPr>
          <w:p w:rsidR="009B781F" w:rsidRPr="00A56CB6" w:rsidRDefault="009B78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Сложносочинённые предложения. Смысловые отношения в сложносочинённом предложении.</w:t>
            </w:r>
          </w:p>
        </w:tc>
        <w:tc>
          <w:tcPr>
            <w:tcW w:w="4536" w:type="dxa"/>
          </w:tcPr>
          <w:p w:rsidR="009B781F" w:rsidRPr="00A56CB6" w:rsidRDefault="009B781F" w:rsidP="00A42C25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понятие ССП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смысловые отношения в ССП</w:t>
            </w:r>
          </w:p>
        </w:tc>
        <w:tc>
          <w:tcPr>
            <w:tcW w:w="1559" w:type="dxa"/>
          </w:tcPr>
          <w:p w:rsidR="009B781F" w:rsidRPr="009B781F" w:rsidRDefault="009B781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9B781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3</w:t>
            </w:r>
            <w:r w:rsidR="009B781F" w:rsidRPr="00057403">
              <w:rPr>
                <w:sz w:val="18"/>
                <w:szCs w:val="18"/>
              </w:rPr>
              <w:t xml:space="preserve"> </w:t>
            </w:r>
            <w:proofErr w:type="spellStart"/>
            <w:r w:rsidR="009B781F" w:rsidRPr="00057403">
              <w:rPr>
                <w:sz w:val="18"/>
                <w:szCs w:val="18"/>
              </w:rPr>
              <w:t>нед</w:t>
            </w:r>
            <w:proofErr w:type="spellEnd"/>
            <w:r w:rsidR="009B781F" w:rsidRPr="00057403">
              <w:rPr>
                <w:sz w:val="18"/>
                <w:szCs w:val="18"/>
              </w:rPr>
              <w:t xml:space="preserve"> октября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15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Сложносочиненные предложения с союзами.</w:t>
            </w:r>
          </w:p>
        </w:tc>
        <w:tc>
          <w:tcPr>
            <w:tcW w:w="4536" w:type="dxa"/>
          </w:tcPr>
          <w:p w:rsidR="008D1A5F" w:rsidRPr="00A56CB6" w:rsidRDefault="008D1A5F" w:rsidP="00CA3809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Знать: ССП, его виды </w:t>
            </w:r>
          </w:p>
          <w:p w:rsidR="008D1A5F" w:rsidRPr="00A56CB6" w:rsidRDefault="008D1A5F" w:rsidP="00CA3809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Уметь: правильно расставлять знаки препинания в ССП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октября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16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функции знаков препинания Уметь: выделять смысловые отрезки ССП</w:t>
            </w:r>
            <w:proofErr w:type="gramStart"/>
            <w:r w:rsidRPr="00A56CB6">
              <w:rPr>
                <w:sz w:val="18"/>
                <w:szCs w:val="18"/>
              </w:rPr>
              <w:t xml:space="preserve"> ,</w:t>
            </w:r>
            <w:proofErr w:type="gramEnd"/>
            <w:r w:rsidRPr="00A56CB6">
              <w:rPr>
                <w:sz w:val="18"/>
                <w:szCs w:val="18"/>
              </w:rPr>
              <w:t xml:space="preserve"> которые необходимо выделить знаками препинания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октября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17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РР.  Подготовка к контрольному изложению с тестовыми заданиями.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основные языковые явления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применить ЗУН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ноября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18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РР.  Написание контрольного изложения с тестовыми заданиями.</w:t>
            </w:r>
          </w:p>
        </w:tc>
        <w:tc>
          <w:tcPr>
            <w:tcW w:w="4536" w:type="dxa"/>
          </w:tcPr>
          <w:p w:rsidR="008D1A5F" w:rsidRPr="00A56CB6" w:rsidRDefault="008D1A5F" w:rsidP="00CA3809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основные языковые явления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применить ЗУН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ноября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19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Синтаксический и пунктуационный разборы ССП</w:t>
            </w:r>
          </w:p>
        </w:tc>
        <w:tc>
          <w:tcPr>
            <w:tcW w:w="4536" w:type="dxa"/>
          </w:tcPr>
          <w:p w:rsidR="008D1A5F" w:rsidRPr="00A56CB6" w:rsidRDefault="008D1A5F" w:rsidP="00CA38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2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ноября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20-21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Контрольный диктант</w:t>
            </w:r>
            <w:proofErr w:type="gramStart"/>
            <w:r w:rsidRPr="00A56CB6">
              <w:rPr>
                <w:color w:val="FF0000"/>
                <w:sz w:val="18"/>
                <w:szCs w:val="18"/>
              </w:rPr>
              <w:t xml:space="preserve"> .</w:t>
            </w:r>
            <w:proofErr w:type="gramEnd"/>
          </w:p>
          <w:p w:rsidR="008D1A5F" w:rsidRPr="00A56CB6" w:rsidRDefault="008D1A5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Работа над ошибками.</w:t>
            </w:r>
          </w:p>
        </w:tc>
        <w:tc>
          <w:tcPr>
            <w:tcW w:w="4536" w:type="dxa"/>
          </w:tcPr>
          <w:p w:rsidR="008D1A5F" w:rsidRPr="00A56CB6" w:rsidRDefault="008D1A5F" w:rsidP="00CA38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2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ноября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14000" w:type="dxa"/>
            <w:gridSpan w:val="5"/>
          </w:tcPr>
          <w:p w:rsidR="008D1A5F" w:rsidRPr="00057403" w:rsidRDefault="008D1A5F" w:rsidP="005B682E">
            <w:pPr>
              <w:jc w:val="center"/>
              <w:rPr>
                <w:i/>
                <w:sz w:val="18"/>
                <w:szCs w:val="18"/>
              </w:rPr>
            </w:pPr>
          </w:p>
          <w:p w:rsidR="008D1A5F" w:rsidRPr="00057403" w:rsidRDefault="008D1A5F" w:rsidP="005B682E">
            <w:pPr>
              <w:jc w:val="center"/>
              <w:rPr>
                <w:i/>
                <w:sz w:val="18"/>
                <w:szCs w:val="18"/>
              </w:rPr>
            </w:pPr>
            <w:r w:rsidRPr="00057403">
              <w:rPr>
                <w:i/>
                <w:sz w:val="18"/>
                <w:szCs w:val="18"/>
              </w:rPr>
              <w:t>Сложноподчинённые предложения (18ч. + 5ч.Р.Р.+ 1ч. тест)</w:t>
            </w:r>
          </w:p>
          <w:p w:rsidR="008D1A5F" w:rsidRPr="00057403" w:rsidRDefault="008D1A5F" w:rsidP="005B682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22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Понятие о сложноподчиненном предложении.</w:t>
            </w:r>
          </w:p>
        </w:tc>
        <w:tc>
          <w:tcPr>
            <w:tcW w:w="4536" w:type="dxa"/>
          </w:tcPr>
          <w:p w:rsidR="008D1A5F" w:rsidRPr="00A56CB6" w:rsidRDefault="008D1A5F" w:rsidP="0088493A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Урок- практикум</w:t>
            </w:r>
          </w:p>
          <w:p w:rsidR="008D1A5F" w:rsidRPr="00A56CB6" w:rsidRDefault="008D1A5F" w:rsidP="0088493A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понятия о СПП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выделять СПП в тексте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3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ноября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23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Главное и придаточное предложение. Союзы и союзные слова как средство связи придаточного предложения с главным.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структуру СПП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структуру СПП и средства связи в СПП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3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ноября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24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Место придаточного предложения по отношению к главному предложению. Знаки препинания в СПП.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структуру СПП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место придаточной части в СПП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ноября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25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Роль указательных слов в сложноподчиненном предложении.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роль указательных слов в СПП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указательные слова в СПП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ноября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26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 Сочинение-рассуждение на лингвистическую тему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структуру сочинение - рассуждения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правильно излагать свои мысли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декабря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27</w:t>
            </w:r>
          </w:p>
        </w:tc>
        <w:tc>
          <w:tcPr>
            <w:tcW w:w="5658" w:type="dxa"/>
          </w:tcPr>
          <w:p w:rsidR="008D1A5F" w:rsidRPr="00A56CB6" w:rsidRDefault="008D1A5F" w:rsidP="00395D0E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Сложноподчиненное предложение с  </w:t>
            </w:r>
            <w:proofErr w:type="gramStart"/>
            <w:r w:rsidRPr="00A56CB6">
              <w:rPr>
                <w:sz w:val="18"/>
                <w:szCs w:val="18"/>
              </w:rPr>
              <w:t>придаточным</w:t>
            </w:r>
            <w:proofErr w:type="gramEnd"/>
            <w:r w:rsidRPr="00A56CB6">
              <w:rPr>
                <w:sz w:val="18"/>
                <w:szCs w:val="18"/>
              </w:rPr>
              <w:t xml:space="preserve"> </w:t>
            </w:r>
          </w:p>
          <w:p w:rsidR="008D1A5F" w:rsidRPr="00A56CB6" w:rsidRDefault="008D1A5F" w:rsidP="00395D0E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определительным.</w:t>
            </w:r>
          </w:p>
        </w:tc>
        <w:tc>
          <w:tcPr>
            <w:tcW w:w="4536" w:type="dxa"/>
          </w:tcPr>
          <w:p w:rsidR="008D1A5F" w:rsidRPr="00A56CB6" w:rsidRDefault="008D1A5F" w:rsidP="00395D0E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 xml:space="preserve">меть: определять СПП с </w:t>
            </w:r>
          </w:p>
          <w:p w:rsidR="008D1A5F" w:rsidRPr="00A56CB6" w:rsidRDefault="008D1A5F" w:rsidP="00395D0E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придаточным определительным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декабря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28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Сложноподчиненное предложение с </w:t>
            </w:r>
            <w:proofErr w:type="gramStart"/>
            <w:r w:rsidRPr="00A56CB6">
              <w:rPr>
                <w:sz w:val="18"/>
                <w:szCs w:val="18"/>
              </w:rPr>
              <w:t>придаточным</w:t>
            </w:r>
            <w:proofErr w:type="gramEnd"/>
            <w:r w:rsidRPr="00A56CB6">
              <w:rPr>
                <w:sz w:val="18"/>
                <w:szCs w:val="18"/>
              </w:rPr>
              <w:t xml:space="preserve"> определительным.</w:t>
            </w:r>
          </w:p>
        </w:tc>
        <w:tc>
          <w:tcPr>
            <w:tcW w:w="4536" w:type="dxa"/>
          </w:tcPr>
          <w:p w:rsidR="008D1A5F" w:rsidRPr="00A56CB6" w:rsidRDefault="008D1A5F" w:rsidP="004B431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с придаточным определительным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2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декабря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29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Сложноподчиненное предложение с </w:t>
            </w:r>
            <w:proofErr w:type="gramStart"/>
            <w:r w:rsidRPr="00A56CB6">
              <w:rPr>
                <w:sz w:val="18"/>
                <w:szCs w:val="18"/>
              </w:rPr>
              <w:t>придаточным</w:t>
            </w:r>
            <w:proofErr w:type="gramEnd"/>
            <w:r w:rsidRPr="00A56CB6">
              <w:rPr>
                <w:sz w:val="18"/>
                <w:szCs w:val="18"/>
              </w:rPr>
              <w:t xml:space="preserve"> изъяснительным.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с придаточным изъяснительным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2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декабря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30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Сложноподчиненное предложение с </w:t>
            </w:r>
            <w:proofErr w:type="gramStart"/>
            <w:r w:rsidRPr="00A56CB6">
              <w:rPr>
                <w:sz w:val="18"/>
                <w:szCs w:val="18"/>
              </w:rPr>
              <w:t>придаточными</w:t>
            </w:r>
            <w:proofErr w:type="gramEnd"/>
            <w:r w:rsidRPr="00A56CB6">
              <w:rPr>
                <w:sz w:val="18"/>
                <w:szCs w:val="18"/>
              </w:rPr>
              <w:t xml:space="preserve"> обстоятельственными.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с придаточным обстоятельственным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3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декабря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31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Придаточные предложения места и времени.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 с придаточным обстоятельственным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с придаточным обстоятельственным места и времени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3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декабря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Сложноподчиненные предложения с </w:t>
            </w:r>
            <w:proofErr w:type="gramStart"/>
            <w:r w:rsidRPr="00A56CB6">
              <w:rPr>
                <w:sz w:val="18"/>
                <w:szCs w:val="18"/>
              </w:rPr>
              <w:t>придаточными</w:t>
            </w:r>
            <w:proofErr w:type="gramEnd"/>
            <w:r w:rsidRPr="00A56CB6">
              <w:rPr>
                <w:sz w:val="18"/>
                <w:szCs w:val="18"/>
              </w:rPr>
              <w:t xml:space="preserve"> причины.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 с придаточным обстоятельственным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с придаточным обстоятельственным причины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декабря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33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Сложноподчиненные предложения с </w:t>
            </w:r>
            <w:proofErr w:type="gramStart"/>
            <w:r w:rsidRPr="00A56CB6">
              <w:rPr>
                <w:sz w:val="18"/>
                <w:szCs w:val="18"/>
              </w:rPr>
              <w:t>придаточными</w:t>
            </w:r>
            <w:proofErr w:type="gramEnd"/>
            <w:r w:rsidRPr="00A56CB6">
              <w:rPr>
                <w:sz w:val="18"/>
                <w:szCs w:val="18"/>
              </w:rPr>
              <w:t xml:space="preserve"> условия.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 с придаточным обстоятельственным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с придаточным обстоятельственным условия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декабря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34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Сложноподчиненные предложения с </w:t>
            </w:r>
            <w:proofErr w:type="gramStart"/>
            <w:r w:rsidRPr="00A56CB6">
              <w:rPr>
                <w:sz w:val="18"/>
                <w:szCs w:val="18"/>
              </w:rPr>
              <w:t>придаточными</w:t>
            </w:r>
            <w:proofErr w:type="gramEnd"/>
            <w:r w:rsidRPr="00A56CB6">
              <w:rPr>
                <w:sz w:val="18"/>
                <w:szCs w:val="18"/>
              </w:rPr>
              <w:t xml:space="preserve"> уступки и цели.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 с придаточным обстоятельственным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с придаточным обстоятельственным уступки и цели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3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января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35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Сложноподчиненные предложения с </w:t>
            </w:r>
            <w:proofErr w:type="gramStart"/>
            <w:r w:rsidRPr="00A56CB6">
              <w:rPr>
                <w:sz w:val="18"/>
                <w:szCs w:val="18"/>
              </w:rPr>
              <w:t>придаточными</w:t>
            </w:r>
            <w:proofErr w:type="gramEnd"/>
            <w:r w:rsidRPr="00A56CB6">
              <w:rPr>
                <w:sz w:val="18"/>
                <w:szCs w:val="18"/>
              </w:rPr>
              <w:t xml:space="preserve"> следствия.</w:t>
            </w:r>
          </w:p>
        </w:tc>
        <w:tc>
          <w:tcPr>
            <w:tcW w:w="4536" w:type="dxa"/>
          </w:tcPr>
          <w:p w:rsidR="008D1A5F" w:rsidRPr="00A56CB6" w:rsidRDefault="008D1A5F" w:rsidP="006063A1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 с придаточным обстоятельственным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с придаточным обстоятельственным следствия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3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января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36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Придаточные предложения образа действия, меры и степени.</w:t>
            </w:r>
          </w:p>
        </w:tc>
        <w:tc>
          <w:tcPr>
            <w:tcW w:w="4536" w:type="dxa"/>
          </w:tcPr>
          <w:p w:rsidR="008D1A5F" w:rsidRPr="00A56CB6" w:rsidRDefault="008D1A5F" w:rsidP="00A01AA1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 с придаточным обстоятельственным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придаточным обстоятельственным меры и степени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января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37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Сложноподчиненные предложения с </w:t>
            </w:r>
            <w:proofErr w:type="gramStart"/>
            <w:r w:rsidRPr="00A56CB6">
              <w:rPr>
                <w:sz w:val="18"/>
                <w:szCs w:val="18"/>
              </w:rPr>
              <w:t>придаточными</w:t>
            </w:r>
            <w:proofErr w:type="gramEnd"/>
            <w:r w:rsidRPr="00A56CB6">
              <w:rPr>
                <w:sz w:val="18"/>
                <w:szCs w:val="18"/>
              </w:rPr>
              <w:t xml:space="preserve"> сравнительными.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виды СПП с придаточным обстоятельственным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с придаточным обстоятельственным сравнения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января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38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Сложноподчиненные предложения с несколькими придаточными.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понятие СПП с несколькими придаточными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СПП с несколькими придаточными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февраля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39-40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Р.р. Сочинение по картине В.П.Фельдмана «Родина».</w:t>
            </w:r>
          </w:p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453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февраля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  <w:lang w:val="en-US"/>
              </w:rPr>
            </w:pPr>
            <w:r w:rsidRPr="00A56CB6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Обобщение по теме «Сложноподчиненные предложения»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основные понятия и единицы СПП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применить ЗУН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2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февраля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  <w:lang w:val="en-US"/>
              </w:rPr>
            </w:pPr>
            <w:r w:rsidRPr="00A56CB6">
              <w:rPr>
                <w:sz w:val="18"/>
                <w:szCs w:val="18"/>
              </w:rPr>
              <w:t>4</w:t>
            </w:r>
            <w:r w:rsidRPr="00A56CB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Обобщение по теме «Сложноподчиненные предложения»</w:t>
            </w:r>
          </w:p>
        </w:tc>
        <w:tc>
          <w:tcPr>
            <w:tcW w:w="4536" w:type="dxa"/>
          </w:tcPr>
          <w:p w:rsidR="008D1A5F" w:rsidRPr="00A56CB6" w:rsidRDefault="008D1A5F" w:rsidP="00591A33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основные понятия и единицы СПП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применить ЗУН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2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февраля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FF0000"/>
                <w:sz w:val="18"/>
                <w:szCs w:val="18"/>
                <w:lang w:val="en-US"/>
              </w:rPr>
            </w:pPr>
            <w:r w:rsidRPr="00A56CB6">
              <w:rPr>
                <w:color w:val="FF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Контрольное тестирование.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Знать: основные понятия и единицы СПП</w:t>
            </w:r>
            <w:proofErr w:type="gramStart"/>
            <w:r w:rsidRPr="00A56CB6">
              <w:rPr>
                <w:color w:val="FF000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FF0000"/>
                <w:sz w:val="18"/>
                <w:szCs w:val="18"/>
              </w:rPr>
              <w:t>меть: применить ЗУН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3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февраля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  <w:lang w:val="en-US"/>
              </w:rPr>
            </w:pPr>
            <w:r w:rsidRPr="00A56CB6">
              <w:rPr>
                <w:color w:val="00B050"/>
                <w:sz w:val="18"/>
                <w:szCs w:val="18"/>
              </w:rPr>
              <w:t>4</w:t>
            </w:r>
            <w:proofErr w:type="spellStart"/>
            <w:r w:rsidRPr="00A56CB6">
              <w:rPr>
                <w:color w:val="00B050"/>
                <w:sz w:val="18"/>
                <w:szCs w:val="18"/>
                <w:lang w:val="en-US"/>
              </w:rPr>
              <w:t>4</w:t>
            </w:r>
            <w:proofErr w:type="spellEnd"/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 Сопоставительный анализ художественных текстов. Создание собственного высказывания по проблеме.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план сопоставительного анализа текстов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создавать собственное высказывание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3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февраля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  <w:lang w:val="en-US"/>
              </w:rPr>
            </w:pPr>
            <w:r w:rsidRPr="00A56CB6">
              <w:rPr>
                <w:color w:val="00B050"/>
                <w:sz w:val="18"/>
                <w:szCs w:val="18"/>
              </w:rPr>
              <w:t>4</w:t>
            </w:r>
            <w:r w:rsidRPr="00A56CB6">
              <w:rPr>
                <w:color w:val="00B050"/>
                <w:sz w:val="18"/>
                <w:szCs w:val="18"/>
                <w:lang w:val="en-US"/>
              </w:rPr>
              <w:t>5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РР. Подготовка к  сжатому изложению на тему «Что человек может»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основные языковые явления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 xml:space="preserve">меть: применить ЗУН 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4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февраля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  <w:lang w:val="en-US"/>
              </w:rPr>
            </w:pPr>
            <w:r w:rsidRPr="00A56CB6">
              <w:rPr>
                <w:color w:val="00B050"/>
                <w:sz w:val="18"/>
                <w:szCs w:val="18"/>
              </w:rPr>
              <w:t>4</w:t>
            </w:r>
            <w:r w:rsidRPr="00A56CB6">
              <w:rPr>
                <w:color w:val="00B050"/>
                <w:sz w:val="18"/>
                <w:szCs w:val="18"/>
                <w:lang w:val="en-US"/>
              </w:rPr>
              <w:t>6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РР. Написание сжатого изложения на тему «Что человек может»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основные языковые явления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 xml:space="preserve">меть: применить ЗУН 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4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февраля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14000" w:type="dxa"/>
            <w:gridSpan w:val="5"/>
          </w:tcPr>
          <w:p w:rsidR="008D1A5F" w:rsidRPr="00057403" w:rsidRDefault="008D1A5F" w:rsidP="00D44F32">
            <w:pPr>
              <w:jc w:val="center"/>
              <w:rPr>
                <w:i/>
                <w:sz w:val="18"/>
                <w:szCs w:val="18"/>
              </w:rPr>
            </w:pPr>
          </w:p>
          <w:p w:rsidR="008D1A5F" w:rsidRPr="00057403" w:rsidRDefault="008D1A5F" w:rsidP="00D44F3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057403">
              <w:rPr>
                <w:i/>
                <w:sz w:val="18"/>
                <w:szCs w:val="18"/>
              </w:rPr>
              <w:t>Бессоюзное сложное предложение (7ч.  + 2ч.</w:t>
            </w:r>
            <w:proofErr w:type="gramEnd"/>
            <w:r w:rsidRPr="00057403">
              <w:rPr>
                <w:i/>
                <w:sz w:val="18"/>
                <w:szCs w:val="18"/>
              </w:rPr>
              <w:t xml:space="preserve"> Р.Р.)</w:t>
            </w:r>
          </w:p>
          <w:p w:rsidR="008D1A5F" w:rsidRPr="00057403" w:rsidRDefault="008D1A5F" w:rsidP="00D44F3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  <w:lang w:val="en-US"/>
              </w:rPr>
            </w:pPr>
            <w:r w:rsidRPr="00A56CB6">
              <w:rPr>
                <w:sz w:val="18"/>
                <w:szCs w:val="18"/>
              </w:rPr>
              <w:t>4</w:t>
            </w:r>
            <w:r w:rsidRPr="00A56CB6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658" w:type="dxa"/>
          </w:tcPr>
          <w:p w:rsidR="008D1A5F" w:rsidRPr="00A56CB6" w:rsidRDefault="008D1A5F" w:rsidP="007D6B28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Бессоюзное сложное предложение и его особенности.</w:t>
            </w:r>
          </w:p>
          <w:p w:rsidR="008D1A5F" w:rsidRPr="00A56CB6" w:rsidRDefault="008D1A5F" w:rsidP="007D6B28">
            <w:pPr>
              <w:rPr>
                <w:sz w:val="18"/>
                <w:szCs w:val="18"/>
              </w:rPr>
            </w:pPr>
          </w:p>
          <w:p w:rsidR="008D1A5F" w:rsidRPr="00A56CB6" w:rsidRDefault="008D1A5F" w:rsidP="007D6B28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Интонация в БСП. Запятая и точка с запятой в БСП.</w:t>
            </w:r>
          </w:p>
          <w:p w:rsidR="008D1A5F" w:rsidRPr="00A56CB6" w:rsidRDefault="008D1A5F" w:rsidP="007D6B2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8D1A5F" w:rsidRPr="00A56CB6" w:rsidRDefault="008D1A5F" w:rsidP="007D6B28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понятие СБП, пунктуация в СБП</w:t>
            </w:r>
          </w:p>
          <w:p w:rsidR="008D1A5F" w:rsidRPr="00A56CB6" w:rsidRDefault="008D1A5F" w:rsidP="007D6B28">
            <w:pPr>
              <w:rPr>
                <w:sz w:val="18"/>
                <w:szCs w:val="18"/>
              </w:rPr>
            </w:pPr>
          </w:p>
          <w:p w:rsidR="008D1A5F" w:rsidRPr="00A56CB6" w:rsidRDefault="008D1A5F" w:rsidP="007D6B28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Уметь: выделять СБП в тексте, выделять знаками препинания смысловые отрезки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марта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  <w:lang w:val="en-US"/>
              </w:rPr>
            </w:pPr>
            <w:r w:rsidRPr="00A56CB6">
              <w:rPr>
                <w:sz w:val="18"/>
                <w:szCs w:val="18"/>
              </w:rPr>
              <w:lastRenderedPageBreak/>
              <w:t>4</w:t>
            </w:r>
            <w:r w:rsidRPr="00A56CB6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БСП со значением перечисления. Запятая и точка с запятой в БСП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смысловые значения в  СБП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СБП со значением перечисления, выделять знаками препинания смысловые отрезки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марта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  <w:lang w:val="en-US"/>
              </w:rPr>
            </w:pPr>
            <w:r w:rsidRPr="00A56CB6">
              <w:rPr>
                <w:sz w:val="18"/>
                <w:szCs w:val="18"/>
              </w:rPr>
              <w:t>4</w:t>
            </w:r>
            <w:r w:rsidRPr="00A56CB6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Бессоюзные сложные предложения со значением причины, пояснения, дополнения. Двоеточие в БСП.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смысловые значения в  СБП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СБП со значением причины, пояснения, дополнения, выделять знаками препинания  смысловые отрезки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2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марта</w:t>
            </w:r>
          </w:p>
        </w:tc>
      </w:tr>
      <w:tr w:rsidR="008D1A5F" w:rsidRPr="00A56CB6" w:rsidTr="00057403">
        <w:trPr>
          <w:gridAfter w:val="1"/>
          <w:wAfter w:w="1701" w:type="dxa"/>
          <w:trHeight w:val="780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  <w:lang w:val="en-US"/>
              </w:rPr>
            </w:pPr>
            <w:r w:rsidRPr="00A56CB6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Бессоюзные сложные предложения со значением причины, пояснения, дополнения. Двоеточие в БСП.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смысловые значения в  СБП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СБП со значением причины, пояснения, дополнения, выделять знаками препинания  смысловые отрезки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2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марта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  <w:lang w:val="en-US"/>
              </w:rPr>
            </w:pPr>
            <w:r w:rsidRPr="00A56CB6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Бессоюзные сложные предложения со значением противопоставления, времени, условия и следствия. Тире в БСП.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смысловые значения в  СБП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СБП со значением противопоставления, времени, условия и следствия, выделять знаками препинания смысловые отрезки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3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марта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49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Бессоюзные сложные предложения со значением противопоставления, времени, условия и следствия. Тире в БСП.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смысловые значения в  СБП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определять СБП со значением противопоставления, времени, условия и следствия, выделять знаками препинания смысловые отрезки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3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марта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  <w:lang w:val="en-US"/>
              </w:rPr>
            </w:pPr>
            <w:r w:rsidRPr="00A56CB6">
              <w:rPr>
                <w:color w:val="00B050"/>
                <w:sz w:val="18"/>
                <w:szCs w:val="18"/>
              </w:rPr>
              <w:t>5</w:t>
            </w:r>
            <w:r w:rsidRPr="00A56CB6">
              <w:rPr>
                <w:color w:val="00B050"/>
                <w:sz w:val="18"/>
                <w:szCs w:val="18"/>
                <w:lang w:val="en-US"/>
              </w:rPr>
              <w:t>1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 Подготовка к контрольному изложению с тестовыми заданиями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основные языковые явления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применить ЗУН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марта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51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 Написание контрольного изложения с тестовыми заданиями.</w:t>
            </w:r>
          </w:p>
        </w:tc>
        <w:tc>
          <w:tcPr>
            <w:tcW w:w="4536" w:type="dxa"/>
          </w:tcPr>
          <w:p w:rsidR="008D1A5F" w:rsidRPr="00A56CB6" w:rsidRDefault="008D1A5F" w:rsidP="007D6B28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основные языковые явления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применить ЗУН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DA6612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>4</w:t>
            </w:r>
            <w:r w:rsidRPr="00057403">
              <w:rPr>
                <w:sz w:val="18"/>
                <w:szCs w:val="18"/>
              </w:rPr>
              <w:t xml:space="preserve">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марта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52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Обобщающий урок по теме «Бессоюзные сложные предложения»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основные языковые явления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применить ЗУН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335989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апреля</w:t>
            </w:r>
          </w:p>
        </w:tc>
      </w:tr>
      <w:tr w:rsidR="008D1A5F" w:rsidRPr="00A56CB6" w:rsidTr="00B94D86">
        <w:trPr>
          <w:gridAfter w:val="1"/>
          <w:wAfter w:w="1701" w:type="dxa"/>
        </w:trPr>
        <w:tc>
          <w:tcPr>
            <w:tcW w:w="14000" w:type="dxa"/>
            <w:gridSpan w:val="5"/>
          </w:tcPr>
          <w:p w:rsidR="008D1A5F" w:rsidRPr="00057403" w:rsidRDefault="008D1A5F" w:rsidP="00D733A0">
            <w:pPr>
              <w:jc w:val="center"/>
              <w:rPr>
                <w:i/>
                <w:sz w:val="18"/>
                <w:szCs w:val="18"/>
              </w:rPr>
            </w:pPr>
          </w:p>
          <w:p w:rsidR="008D1A5F" w:rsidRPr="00057403" w:rsidRDefault="008D1A5F" w:rsidP="00D733A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057403">
              <w:rPr>
                <w:i/>
                <w:sz w:val="18"/>
                <w:szCs w:val="18"/>
              </w:rPr>
              <w:t>Сложные предложения с различными видами связи (4ч. + 2ч.</w:t>
            </w:r>
            <w:proofErr w:type="gramEnd"/>
            <w:r w:rsidRPr="00057403">
              <w:rPr>
                <w:i/>
                <w:sz w:val="18"/>
                <w:szCs w:val="18"/>
              </w:rPr>
              <w:t xml:space="preserve"> Р.Р.)</w:t>
            </w:r>
          </w:p>
          <w:p w:rsidR="008D1A5F" w:rsidRPr="00057403" w:rsidRDefault="008D1A5F" w:rsidP="00D733A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53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4536" w:type="dxa"/>
          </w:tcPr>
          <w:p w:rsidR="008D1A5F" w:rsidRPr="00A56CB6" w:rsidRDefault="008D1A5F" w:rsidP="00D733A0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различные виды сложных предложений с союзной и бессоюзной связью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расставлять в предложениях знаки препинания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335989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1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апреля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54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различные виды сложных предложений с союзной и бессоюзной связью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расставлять в предложениях знаки препинания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335989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2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апреля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55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различные виды сложных предложений с союзной и бессоюзной связью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расставлять в предложениях знаки препинания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335989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2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апреля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56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Синтаксический и пунктуационный разбор сложного предложения с различными  видами связи.  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различные виды сложных предложений с союзной и бессоюзной связью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расставлять в предложениях знаки препинания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335989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3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апреля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57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 Публичная речь.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структуру написания сочинения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излагать свои мысли и аргументировать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335989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3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апреля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58</w:t>
            </w:r>
          </w:p>
        </w:tc>
        <w:tc>
          <w:tcPr>
            <w:tcW w:w="5658" w:type="dxa"/>
          </w:tcPr>
          <w:p w:rsidR="008D1A5F" w:rsidRPr="00A56CB6" w:rsidRDefault="008D1A5F" w:rsidP="00D414C7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 Контрольное сочинение – рассуждение по данному тексту</w:t>
            </w:r>
          </w:p>
          <w:p w:rsidR="008D1A5F" w:rsidRPr="00A56CB6" w:rsidRDefault="008D1A5F" w:rsidP="00D414C7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453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lastRenderedPageBreak/>
              <w:t>Знать: структуру написания сочинения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 xml:space="preserve">меть: излагать </w:t>
            </w:r>
            <w:r w:rsidRPr="00A56CB6">
              <w:rPr>
                <w:color w:val="00B050"/>
                <w:sz w:val="18"/>
                <w:szCs w:val="18"/>
              </w:rPr>
              <w:lastRenderedPageBreak/>
              <w:t>свои мысли и аргументировать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335989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4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апреля</w:t>
            </w:r>
          </w:p>
        </w:tc>
      </w:tr>
      <w:tr w:rsidR="008D1A5F" w:rsidRPr="00A56CB6" w:rsidTr="00DE2B4D">
        <w:trPr>
          <w:gridAfter w:val="1"/>
          <w:wAfter w:w="1701" w:type="dxa"/>
        </w:trPr>
        <w:tc>
          <w:tcPr>
            <w:tcW w:w="14000" w:type="dxa"/>
            <w:gridSpan w:val="5"/>
          </w:tcPr>
          <w:p w:rsidR="008D1A5F" w:rsidRPr="00057403" w:rsidRDefault="008D1A5F" w:rsidP="00D414C7">
            <w:pPr>
              <w:jc w:val="center"/>
              <w:rPr>
                <w:i/>
                <w:sz w:val="18"/>
                <w:szCs w:val="18"/>
              </w:rPr>
            </w:pPr>
          </w:p>
          <w:p w:rsidR="008D1A5F" w:rsidRPr="00057403" w:rsidRDefault="008D1A5F" w:rsidP="00D414C7">
            <w:pPr>
              <w:jc w:val="center"/>
              <w:rPr>
                <w:i/>
                <w:sz w:val="18"/>
                <w:szCs w:val="18"/>
              </w:rPr>
            </w:pPr>
            <w:r w:rsidRPr="00057403">
              <w:rPr>
                <w:i/>
                <w:sz w:val="18"/>
                <w:szCs w:val="18"/>
              </w:rPr>
              <w:t>Общие сведения о языке (2ч.)</w:t>
            </w:r>
          </w:p>
          <w:p w:rsidR="008D1A5F" w:rsidRPr="00057403" w:rsidRDefault="008D1A5F" w:rsidP="00D414C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59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Роль языка в жизни общества. Язык как исторически развивающееся явление. Языковые контакты русского языка. Русский литературный язык и его стили. Русский язык – первоэлемент великой русской литературы. Богатство, красота, выразительность русского языка.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общие сведения о языке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свободно и связно говорить на заданные темы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335989">
            <w:pPr>
              <w:rPr>
                <w:sz w:val="18"/>
                <w:szCs w:val="18"/>
              </w:rPr>
            </w:pPr>
            <w:r w:rsidRPr="00057403">
              <w:rPr>
                <w:sz w:val="18"/>
                <w:szCs w:val="18"/>
              </w:rPr>
              <w:t xml:space="preserve">4 </w:t>
            </w:r>
            <w:proofErr w:type="spellStart"/>
            <w:r w:rsidRPr="00057403">
              <w:rPr>
                <w:sz w:val="18"/>
                <w:szCs w:val="18"/>
              </w:rPr>
              <w:t>нед</w:t>
            </w:r>
            <w:proofErr w:type="spellEnd"/>
            <w:r w:rsidRPr="00057403">
              <w:rPr>
                <w:sz w:val="18"/>
                <w:szCs w:val="18"/>
              </w:rPr>
              <w:t xml:space="preserve"> апреля</w:t>
            </w:r>
          </w:p>
        </w:tc>
      </w:tr>
      <w:tr w:rsidR="008D1A5F" w:rsidRPr="00A56CB6" w:rsidTr="00D733A0">
        <w:trPr>
          <w:gridAfter w:val="1"/>
          <w:wAfter w:w="1701" w:type="dxa"/>
        </w:trPr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60</w:t>
            </w:r>
          </w:p>
        </w:tc>
        <w:tc>
          <w:tcPr>
            <w:tcW w:w="5658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Наука о русском языке и ее разделы, видные ученые-русисты, исследовавшие русский язык.</w:t>
            </w:r>
          </w:p>
        </w:tc>
        <w:tc>
          <w:tcPr>
            <w:tcW w:w="453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общие сведения о языке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свободно и связно говорить на заданные темы</w:t>
            </w:r>
          </w:p>
        </w:tc>
        <w:tc>
          <w:tcPr>
            <w:tcW w:w="1559" w:type="dxa"/>
          </w:tcPr>
          <w:p w:rsidR="008D1A5F" w:rsidRPr="009B781F" w:rsidRDefault="008D1A5F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>
            <w:pPr>
              <w:rPr>
                <w:sz w:val="18"/>
                <w:szCs w:val="18"/>
              </w:rPr>
            </w:pPr>
          </w:p>
        </w:tc>
      </w:tr>
      <w:tr w:rsidR="008D1A5F" w:rsidRPr="00A56CB6" w:rsidTr="00E35158">
        <w:tc>
          <w:tcPr>
            <w:tcW w:w="15701" w:type="dxa"/>
            <w:gridSpan w:val="6"/>
          </w:tcPr>
          <w:p w:rsidR="008D1A5F" w:rsidRPr="00057403" w:rsidRDefault="008D1A5F" w:rsidP="00D414C7">
            <w:pPr>
              <w:jc w:val="center"/>
              <w:rPr>
                <w:i/>
                <w:sz w:val="18"/>
                <w:szCs w:val="18"/>
              </w:rPr>
            </w:pPr>
          </w:p>
          <w:p w:rsidR="008D1A5F" w:rsidRPr="00057403" w:rsidRDefault="008D1A5F" w:rsidP="00D414C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057403">
              <w:rPr>
                <w:i/>
                <w:sz w:val="18"/>
                <w:szCs w:val="18"/>
              </w:rPr>
              <w:t>Систематизация изученного по фонетике, лексике, грамматике и правописанию, культуре речи. (4ч.+ 3ч.</w:t>
            </w:r>
            <w:proofErr w:type="gramEnd"/>
            <w:r w:rsidRPr="00057403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057403">
              <w:rPr>
                <w:i/>
                <w:sz w:val="18"/>
                <w:szCs w:val="18"/>
              </w:rPr>
              <w:t>Р.Р. + 1ч. тест)</w:t>
            </w:r>
            <w:proofErr w:type="gramEnd"/>
          </w:p>
          <w:p w:rsidR="008D1A5F" w:rsidRPr="00057403" w:rsidRDefault="008D1A5F" w:rsidP="00D414C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D1A5F" w:rsidRPr="00A56CB6" w:rsidTr="00D733A0"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61</w:t>
            </w:r>
          </w:p>
        </w:tc>
        <w:tc>
          <w:tcPr>
            <w:tcW w:w="5658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Фонетика. Графика. Лексика. Фразеология. Орфография.</w:t>
            </w:r>
          </w:p>
        </w:tc>
        <w:tc>
          <w:tcPr>
            <w:tcW w:w="4536" w:type="dxa"/>
          </w:tcPr>
          <w:p w:rsidR="008D1A5F" w:rsidRPr="00A56CB6" w:rsidRDefault="008D1A5F" w:rsidP="00022C8B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основные сведения о языке Уметь</w:t>
            </w:r>
            <w:proofErr w:type="gramStart"/>
            <w:r w:rsidRPr="00A56CB6">
              <w:rPr>
                <w:sz w:val="18"/>
                <w:szCs w:val="18"/>
              </w:rPr>
              <w:t xml:space="preserve"> :</w:t>
            </w:r>
            <w:proofErr w:type="gramEnd"/>
            <w:r w:rsidRPr="00A56CB6">
              <w:rPr>
                <w:sz w:val="18"/>
                <w:szCs w:val="18"/>
              </w:rPr>
              <w:t xml:space="preserve"> производить фонетический и лексический разбор слова, находить изученные орфограммы</w:t>
            </w:r>
          </w:p>
        </w:tc>
        <w:tc>
          <w:tcPr>
            <w:tcW w:w="1559" w:type="dxa"/>
          </w:tcPr>
          <w:p w:rsidR="008D1A5F" w:rsidRPr="009B781F" w:rsidRDefault="008D1A5F" w:rsidP="00FF6A46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</w:p>
        </w:tc>
      </w:tr>
      <w:tr w:rsidR="008D1A5F" w:rsidRPr="00A56CB6" w:rsidTr="00D733A0"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62</w:t>
            </w:r>
          </w:p>
        </w:tc>
        <w:tc>
          <w:tcPr>
            <w:tcW w:w="5658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Состав слова и словообразование. Орфография. </w:t>
            </w:r>
            <w:proofErr w:type="spellStart"/>
            <w:r w:rsidRPr="00A56CB6">
              <w:rPr>
                <w:sz w:val="18"/>
                <w:szCs w:val="18"/>
              </w:rPr>
              <w:t>Морфемика</w:t>
            </w:r>
            <w:proofErr w:type="spellEnd"/>
            <w:r w:rsidRPr="00A56CB6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основные сведения о языке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производить разбор слова по составу и словообразовательный разбор, находить изученные орфограммы</w:t>
            </w:r>
          </w:p>
        </w:tc>
        <w:tc>
          <w:tcPr>
            <w:tcW w:w="1559" w:type="dxa"/>
          </w:tcPr>
          <w:p w:rsidR="008D1A5F" w:rsidRPr="009B781F" w:rsidRDefault="008D1A5F" w:rsidP="00FF6A46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</w:p>
        </w:tc>
      </w:tr>
      <w:tr w:rsidR="008D1A5F" w:rsidRPr="00A56CB6" w:rsidTr="00D733A0"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63</w:t>
            </w:r>
          </w:p>
        </w:tc>
        <w:tc>
          <w:tcPr>
            <w:tcW w:w="5658" w:type="dxa"/>
          </w:tcPr>
          <w:p w:rsidR="008D1A5F" w:rsidRPr="00A56CB6" w:rsidRDefault="008D1A5F" w:rsidP="00022C8B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 xml:space="preserve">Морфология. Орфография. Синтаксис и пунктуация. </w:t>
            </w:r>
          </w:p>
          <w:p w:rsidR="008D1A5F" w:rsidRPr="00A56CB6" w:rsidRDefault="008D1A5F" w:rsidP="00022C8B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части речи, синтаксические единицы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производить морфологический, синтаксический разбор</w:t>
            </w:r>
          </w:p>
        </w:tc>
        <w:tc>
          <w:tcPr>
            <w:tcW w:w="1559" w:type="dxa"/>
          </w:tcPr>
          <w:p w:rsidR="008D1A5F" w:rsidRPr="009B781F" w:rsidRDefault="008D1A5F" w:rsidP="00FF6A46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</w:p>
        </w:tc>
      </w:tr>
      <w:tr w:rsidR="008D1A5F" w:rsidRPr="00A56CB6" w:rsidTr="00D733A0"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64</w:t>
            </w:r>
          </w:p>
        </w:tc>
        <w:tc>
          <w:tcPr>
            <w:tcW w:w="5658" w:type="dxa"/>
          </w:tcPr>
          <w:p w:rsidR="008D1A5F" w:rsidRPr="00A56CB6" w:rsidRDefault="008D1A5F" w:rsidP="00FF6A46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 Контрольное сочинение - рассуждение</w:t>
            </w:r>
          </w:p>
        </w:tc>
        <w:tc>
          <w:tcPr>
            <w:tcW w:w="4536" w:type="dxa"/>
          </w:tcPr>
          <w:p w:rsidR="008D1A5F" w:rsidRPr="00A56CB6" w:rsidRDefault="008D1A5F" w:rsidP="00FF02A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 xml:space="preserve">Знать: структуру написания сочинения </w:t>
            </w:r>
          </w:p>
          <w:p w:rsidR="008D1A5F" w:rsidRPr="00A56CB6" w:rsidRDefault="008D1A5F" w:rsidP="00FF02A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 xml:space="preserve">Уметь: излагать свои мысли и </w:t>
            </w:r>
          </w:p>
          <w:p w:rsidR="008D1A5F" w:rsidRPr="00A56CB6" w:rsidRDefault="008D1A5F" w:rsidP="00FF02A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аргументировать</w:t>
            </w:r>
          </w:p>
        </w:tc>
        <w:tc>
          <w:tcPr>
            <w:tcW w:w="1559" w:type="dxa"/>
          </w:tcPr>
          <w:p w:rsidR="008D1A5F" w:rsidRPr="009B781F" w:rsidRDefault="008D1A5F" w:rsidP="00FF6A46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A56CB6" w:rsidRDefault="008D1A5F" w:rsidP="00FF6A46">
            <w:pPr>
              <w:rPr>
                <w:color w:val="00B050"/>
                <w:sz w:val="18"/>
                <w:szCs w:val="18"/>
              </w:rPr>
            </w:pPr>
          </w:p>
        </w:tc>
      </w:tr>
      <w:tr w:rsidR="008D1A5F" w:rsidRPr="00A56CB6" w:rsidTr="00D733A0">
        <w:tc>
          <w:tcPr>
            <w:tcW w:w="546" w:type="dxa"/>
          </w:tcPr>
          <w:p w:rsidR="008D1A5F" w:rsidRPr="00A56CB6" w:rsidRDefault="008D1A5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65</w:t>
            </w:r>
          </w:p>
        </w:tc>
        <w:tc>
          <w:tcPr>
            <w:tcW w:w="5658" w:type="dxa"/>
          </w:tcPr>
          <w:p w:rsidR="008D1A5F" w:rsidRPr="00A56CB6" w:rsidRDefault="008D1A5F" w:rsidP="00FF6A46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Контрольное тестирование</w:t>
            </w:r>
          </w:p>
        </w:tc>
        <w:tc>
          <w:tcPr>
            <w:tcW w:w="4536" w:type="dxa"/>
          </w:tcPr>
          <w:p w:rsidR="008D1A5F" w:rsidRPr="00A56CB6" w:rsidRDefault="008D1A5F" w:rsidP="00FF02AF">
            <w:pPr>
              <w:rPr>
                <w:color w:val="FF0000"/>
                <w:sz w:val="18"/>
                <w:szCs w:val="18"/>
              </w:rPr>
            </w:pPr>
            <w:r w:rsidRPr="00A56CB6">
              <w:rPr>
                <w:color w:val="FF0000"/>
                <w:sz w:val="18"/>
                <w:szCs w:val="18"/>
              </w:rPr>
              <w:t>Знать: основные языковые явления</w:t>
            </w:r>
            <w:proofErr w:type="gramStart"/>
            <w:r w:rsidRPr="00A56CB6">
              <w:rPr>
                <w:color w:val="FF000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FF0000"/>
                <w:sz w:val="18"/>
                <w:szCs w:val="18"/>
              </w:rPr>
              <w:t>меть: применить ЗУН</w:t>
            </w:r>
          </w:p>
        </w:tc>
        <w:tc>
          <w:tcPr>
            <w:tcW w:w="1559" w:type="dxa"/>
          </w:tcPr>
          <w:p w:rsidR="008D1A5F" w:rsidRPr="009B781F" w:rsidRDefault="008D1A5F" w:rsidP="00FF6A46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A56CB6" w:rsidRDefault="008D1A5F" w:rsidP="00FF6A46">
            <w:pPr>
              <w:rPr>
                <w:color w:val="FF0000"/>
                <w:sz w:val="18"/>
                <w:szCs w:val="18"/>
              </w:rPr>
            </w:pPr>
          </w:p>
        </w:tc>
      </w:tr>
      <w:tr w:rsidR="008D1A5F" w:rsidRPr="00A56CB6" w:rsidTr="00D733A0"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66</w:t>
            </w:r>
          </w:p>
        </w:tc>
        <w:tc>
          <w:tcPr>
            <w:tcW w:w="5658" w:type="dxa"/>
          </w:tcPr>
          <w:p w:rsidR="008D1A5F" w:rsidRPr="00A56CB6" w:rsidRDefault="008D1A5F" w:rsidP="00FF6A46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 Сопоставительный анализ художественных (публицистических) текстов.</w:t>
            </w:r>
          </w:p>
        </w:tc>
        <w:tc>
          <w:tcPr>
            <w:tcW w:w="4536" w:type="dxa"/>
          </w:tcPr>
          <w:p w:rsidR="008D1A5F" w:rsidRPr="00A56CB6" w:rsidRDefault="008D1A5F" w:rsidP="00FF02A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план сопоставительного анализа текстов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создавать собственное высказывание</w:t>
            </w:r>
          </w:p>
        </w:tc>
        <w:tc>
          <w:tcPr>
            <w:tcW w:w="1559" w:type="dxa"/>
          </w:tcPr>
          <w:p w:rsidR="008D1A5F" w:rsidRPr="009B781F" w:rsidRDefault="008D1A5F" w:rsidP="00FF6A46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A56CB6" w:rsidRDefault="008D1A5F" w:rsidP="00FF6A46">
            <w:pPr>
              <w:rPr>
                <w:color w:val="00B050"/>
                <w:sz w:val="18"/>
                <w:szCs w:val="18"/>
              </w:rPr>
            </w:pPr>
          </w:p>
        </w:tc>
      </w:tr>
      <w:tr w:rsidR="008D1A5F" w:rsidRPr="00A56CB6" w:rsidTr="00D733A0">
        <w:tc>
          <w:tcPr>
            <w:tcW w:w="546" w:type="dxa"/>
          </w:tcPr>
          <w:p w:rsidR="008D1A5F" w:rsidRPr="00A56CB6" w:rsidRDefault="008D1A5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67</w:t>
            </w:r>
          </w:p>
        </w:tc>
        <w:tc>
          <w:tcPr>
            <w:tcW w:w="5658" w:type="dxa"/>
          </w:tcPr>
          <w:p w:rsidR="008D1A5F" w:rsidRPr="00A56CB6" w:rsidRDefault="008D1A5F" w:rsidP="00FF6A46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РР Сопоставительный анализ художественных (публицистических) текстов.</w:t>
            </w:r>
          </w:p>
        </w:tc>
        <w:tc>
          <w:tcPr>
            <w:tcW w:w="4536" w:type="dxa"/>
          </w:tcPr>
          <w:p w:rsidR="008D1A5F" w:rsidRPr="00A56CB6" w:rsidRDefault="008D1A5F" w:rsidP="00FF02AF">
            <w:pPr>
              <w:rPr>
                <w:color w:val="00B050"/>
                <w:sz w:val="18"/>
                <w:szCs w:val="18"/>
              </w:rPr>
            </w:pPr>
            <w:r w:rsidRPr="00A56CB6">
              <w:rPr>
                <w:color w:val="00B050"/>
                <w:sz w:val="18"/>
                <w:szCs w:val="18"/>
              </w:rPr>
              <w:t>Знать: план сопоставительного анализа текстов</w:t>
            </w:r>
            <w:proofErr w:type="gramStart"/>
            <w:r w:rsidRPr="00A56CB6">
              <w:rPr>
                <w:color w:val="00B050"/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color w:val="00B050"/>
                <w:sz w:val="18"/>
                <w:szCs w:val="18"/>
              </w:rPr>
              <w:t>меть: создавать собственное высказывание</w:t>
            </w:r>
          </w:p>
        </w:tc>
        <w:tc>
          <w:tcPr>
            <w:tcW w:w="1559" w:type="dxa"/>
          </w:tcPr>
          <w:p w:rsidR="008D1A5F" w:rsidRPr="009B781F" w:rsidRDefault="008D1A5F" w:rsidP="00FF6A46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A56CB6" w:rsidRDefault="008D1A5F" w:rsidP="00FF6A46">
            <w:pPr>
              <w:rPr>
                <w:color w:val="00B050"/>
                <w:sz w:val="18"/>
                <w:szCs w:val="18"/>
              </w:rPr>
            </w:pPr>
          </w:p>
        </w:tc>
      </w:tr>
      <w:tr w:rsidR="008D1A5F" w:rsidRPr="00A56CB6" w:rsidTr="00D733A0"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68</w:t>
            </w:r>
          </w:p>
        </w:tc>
        <w:tc>
          <w:tcPr>
            <w:tcW w:w="5658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Повторение изученного материала</w:t>
            </w:r>
          </w:p>
        </w:tc>
        <w:tc>
          <w:tcPr>
            <w:tcW w:w="4536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  <w:r w:rsidRPr="00A56CB6">
              <w:rPr>
                <w:sz w:val="18"/>
                <w:szCs w:val="18"/>
              </w:rPr>
              <w:t>Знать: языковые явления, изученные в 9 классе</w:t>
            </w:r>
            <w:proofErr w:type="gramStart"/>
            <w:r w:rsidRPr="00A56CB6">
              <w:rPr>
                <w:sz w:val="18"/>
                <w:szCs w:val="18"/>
              </w:rPr>
              <w:t xml:space="preserve"> У</w:t>
            </w:r>
            <w:proofErr w:type="gramEnd"/>
            <w:r w:rsidRPr="00A56CB6">
              <w:rPr>
                <w:sz w:val="18"/>
                <w:szCs w:val="18"/>
              </w:rPr>
              <w:t>меть: применить ЗУН</w:t>
            </w:r>
          </w:p>
        </w:tc>
        <w:tc>
          <w:tcPr>
            <w:tcW w:w="1559" w:type="dxa"/>
          </w:tcPr>
          <w:p w:rsidR="008D1A5F" w:rsidRPr="009B781F" w:rsidRDefault="008D1A5F" w:rsidP="00FF6A46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</w:p>
        </w:tc>
      </w:tr>
      <w:tr w:rsidR="008D1A5F" w:rsidRPr="00A56CB6" w:rsidTr="00D733A0"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1A5F" w:rsidRPr="009B781F" w:rsidRDefault="008D1A5F" w:rsidP="00FF6A46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</w:p>
        </w:tc>
      </w:tr>
      <w:tr w:rsidR="008D1A5F" w:rsidRPr="00A56CB6" w:rsidTr="00D733A0">
        <w:tc>
          <w:tcPr>
            <w:tcW w:w="546" w:type="dxa"/>
          </w:tcPr>
          <w:p w:rsidR="008D1A5F" w:rsidRPr="00A56CB6" w:rsidRDefault="008D1A5F">
            <w:pPr>
              <w:rPr>
                <w:sz w:val="18"/>
                <w:szCs w:val="18"/>
              </w:rPr>
            </w:pPr>
          </w:p>
        </w:tc>
        <w:tc>
          <w:tcPr>
            <w:tcW w:w="5658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1A5F" w:rsidRPr="009B781F" w:rsidRDefault="008D1A5F" w:rsidP="00FF6A46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057403" w:rsidRDefault="008D1A5F" w:rsidP="00FF6A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D1A5F" w:rsidRPr="00A56CB6" w:rsidRDefault="008D1A5F" w:rsidP="00FF6A46">
            <w:pPr>
              <w:rPr>
                <w:sz w:val="18"/>
                <w:szCs w:val="18"/>
              </w:rPr>
            </w:pPr>
          </w:p>
        </w:tc>
      </w:tr>
    </w:tbl>
    <w:p w:rsidR="006E0674" w:rsidRPr="00A56CB6" w:rsidRDefault="006E0674">
      <w:pPr>
        <w:rPr>
          <w:sz w:val="18"/>
          <w:szCs w:val="18"/>
        </w:rPr>
      </w:pPr>
    </w:p>
    <w:sectPr w:rsidR="006E0674" w:rsidRPr="00A56CB6" w:rsidSect="00C22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674"/>
    <w:rsid w:val="00022C8B"/>
    <w:rsid w:val="00057403"/>
    <w:rsid w:val="00092EC5"/>
    <w:rsid w:val="00105806"/>
    <w:rsid w:val="00174F55"/>
    <w:rsid w:val="00183337"/>
    <w:rsid w:val="002E2C63"/>
    <w:rsid w:val="00335989"/>
    <w:rsid w:val="00385298"/>
    <w:rsid w:val="00395D0E"/>
    <w:rsid w:val="00434A74"/>
    <w:rsid w:val="00437F01"/>
    <w:rsid w:val="00452548"/>
    <w:rsid w:val="00476171"/>
    <w:rsid w:val="004B431F"/>
    <w:rsid w:val="005432F9"/>
    <w:rsid w:val="00591A33"/>
    <w:rsid w:val="005B682E"/>
    <w:rsid w:val="00601329"/>
    <w:rsid w:val="006C4C62"/>
    <w:rsid w:val="006E0674"/>
    <w:rsid w:val="00704B56"/>
    <w:rsid w:val="007D6B28"/>
    <w:rsid w:val="008200B7"/>
    <w:rsid w:val="008250DC"/>
    <w:rsid w:val="00863E8B"/>
    <w:rsid w:val="0088493A"/>
    <w:rsid w:val="00890B40"/>
    <w:rsid w:val="008C5D43"/>
    <w:rsid w:val="008D1A5F"/>
    <w:rsid w:val="00970AA8"/>
    <w:rsid w:val="009B781F"/>
    <w:rsid w:val="009C00C9"/>
    <w:rsid w:val="009D0D6D"/>
    <w:rsid w:val="009F2536"/>
    <w:rsid w:val="00A01AA1"/>
    <w:rsid w:val="00A227E8"/>
    <w:rsid w:val="00A41376"/>
    <w:rsid w:val="00A42C25"/>
    <w:rsid w:val="00A523AB"/>
    <w:rsid w:val="00A56CB6"/>
    <w:rsid w:val="00B63FFC"/>
    <w:rsid w:val="00B95F8E"/>
    <w:rsid w:val="00C22272"/>
    <w:rsid w:val="00C547D9"/>
    <w:rsid w:val="00CA2E3F"/>
    <w:rsid w:val="00CA3809"/>
    <w:rsid w:val="00D414C7"/>
    <w:rsid w:val="00D44F32"/>
    <w:rsid w:val="00D733A0"/>
    <w:rsid w:val="00D764FA"/>
    <w:rsid w:val="00E17CE1"/>
    <w:rsid w:val="00E2167B"/>
    <w:rsid w:val="00E25BA5"/>
    <w:rsid w:val="00FF02AF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2014-08-29T04:36:00Z</cp:lastPrinted>
  <dcterms:created xsi:type="dcterms:W3CDTF">2014-09-27T09:10:00Z</dcterms:created>
  <dcterms:modified xsi:type="dcterms:W3CDTF">2014-09-27T09:11:00Z</dcterms:modified>
</cp:coreProperties>
</file>