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CC" w:rsidRPr="00F417D2" w:rsidRDefault="001C22CC" w:rsidP="001C22CC">
      <w:pPr>
        <w:pStyle w:val="a5"/>
        <w:ind w:left="1416"/>
        <w:jc w:val="right"/>
        <w:rPr>
          <w:rFonts w:ascii="Times New Roman" w:hAnsi="Times New Roman" w:cs="Times New Roman"/>
          <w:i/>
          <w:sz w:val="28"/>
        </w:rPr>
      </w:pPr>
      <w:r w:rsidRPr="00F417D2">
        <w:rPr>
          <w:rFonts w:ascii="Times New Roman" w:hAnsi="Times New Roman" w:cs="Times New Roman"/>
          <w:i/>
          <w:sz w:val="28"/>
        </w:rPr>
        <w:t xml:space="preserve">Педагог-психолог </w:t>
      </w:r>
      <w:proofErr w:type="spellStart"/>
      <w:r w:rsidRPr="00F417D2">
        <w:rPr>
          <w:rFonts w:ascii="Times New Roman" w:hAnsi="Times New Roman" w:cs="Times New Roman"/>
          <w:i/>
          <w:sz w:val="28"/>
        </w:rPr>
        <w:t>И.И.Куликова</w:t>
      </w:r>
      <w:proofErr w:type="spellEnd"/>
    </w:p>
    <w:p w:rsidR="001C22CC" w:rsidRDefault="001C22CC" w:rsidP="001C22CC">
      <w:pPr>
        <w:pStyle w:val="a5"/>
        <w:ind w:left="1416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ГБОУ ЦПМСС Выборгского района</w:t>
      </w:r>
    </w:p>
    <w:p w:rsidR="001C22CC" w:rsidRDefault="001C22CC" w:rsidP="001C22CC">
      <w:pPr>
        <w:pStyle w:val="a5"/>
        <w:ind w:left="1416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Санкт-Петербург</w:t>
      </w:r>
    </w:p>
    <w:p w:rsidR="001C22CC" w:rsidRPr="00F417D2" w:rsidRDefault="001C22CC" w:rsidP="001C22CC">
      <w:pPr>
        <w:pStyle w:val="a5"/>
        <w:ind w:left="1416"/>
        <w:jc w:val="right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«Кабинет профилактики наркозависимости»</w:t>
      </w:r>
    </w:p>
    <w:p w:rsidR="001C22CC" w:rsidRDefault="001C22CC" w:rsidP="001C22CC">
      <w:pPr>
        <w:pStyle w:val="a5"/>
        <w:ind w:left="1416"/>
        <w:jc w:val="center"/>
        <w:rPr>
          <w:rFonts w:ascii="Times New Roman" w:hAnsi="Times New Roman" w:cs="Times New Roman"/>
          <w:b/>
          <w:sz w:val="28"/>
        </w:rPr>
      </w:pPr>
    </w:p>
    <w:p w:rsidR="001C22CC" w:rsidRDefault="001C22CC" w:rsidP="001C22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C22CC" w:rsidRPr="001C22CC" w:rsidRDefault="001C22CC" w:rsidP="001C22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18E0" w:rsidRPr="001918E0" w:rsidRDefault="001918E0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E0">
        <w:rPr>
          <w:rFonts w:ascii="Times New Roman" w:hAnsi="Times New Roman" w:cs="Times New Roman"/>
          <w:b/>
          <w:sz w:val="28"/>
          <w:szCs w:val="28"/>
        </w:rPr>
        <w:t>Финал ежегодного Городского конкурса антинаркотических программ</w:t>
      </w:r>
      <w:r w:rsidRPr="001918E0">
        <w:rPr>
          <w:rFonts w:ascii="Times New Roman" w:hAnsi="Times New Roman" w:cs="Times New Roman"/>
          <w:sz w:val="28"/>
          <w:szCs w:val="28"/>
        </w:rPr>
        <w:t>.</w:t>
      </w:r>
    </w:p>
    <w:p w:rsidR="001918E0" w:rsidRPr="001918E0" w:rsidRDefault="001918E0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095" w:rsidRPr="001918E0" w:rsidRDefault="001918E0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E0">
        <w:rPr>
          <w:rFonts w:ascii="Times New Roman" w:hAnsi="Times New Roman" w:cs="Times New Roman"/>
          <w:sz w:val="28"/>
          <w:szCs w:val="28"/>
        </w:rPr>
        <w:t xml:space="preserve">       </w:t>
      </w:r>
      <w:r w:rsidR="00162095" w:rsidRPr="001918E0">
        <w:rPr>
          <w:rFonts w:ascii="Times New Roman" w:hAnsi="Times New Roman" w:cs="Times New Roman"/>
          <w:sz w:val="28"/>
          <w:szCs w:val="28"/>
        </w:rPr>
        <w:t xml:space="preserve">Санкт-Петербургское  государственное бюджетное учреждение </w:t>
      </w:r>
    </w:p>
    <w:p w:rsidR="00730B7F" w:rsidRPr="001918E0" w:rsidRDefault="00162095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E0">
        <w:rPr>
          <w:rFonts w:ascii="Times New Roman" w:hAnsi="Times New Roman" w:cs="Times New Roman"/>
          <w:sz w:val="28"/>
          <w:szCs w:val="28"/>
        </w:rPr>
        <w:t xml:space="preserve">«Городской центр социальных программ и профилактики асоциальных явлений среди молодёжи «КОНТАКТ» </w:t>
      </w:r>
      <w:r w:rsidRPr="001918E0">
        <w:rPr>
          <w:rFonts w:ascii="Times New Roman" w:hAnsi="Times New Roman" w:cs="Times New Roman"/>
          <w:b/>
          <w:sz w:val="28"/>
          <w:szCs w:val="28"/>
        </w:rPr>
        <w:t>5 декабря 2014 года с 12.00 до 19.30</w:t>
      </w:r>
      <w:r w:rsidR="001918E0" w:rsidRPr="001918E0">
        <w:rPr>
          <w:rFonts w:ascii="Times New Roman" w:hAnsi="Times New Roman" w:cs="Times New Roman"/>
          <w:sz w:val="28"/>
          <w:szCs w:val="28"/>
        </w:rPr>
        <w:t xml:space="preserve"> организовал </w:t>
      </w:r>
      <w:r w:rsidRPr="001918E0">
        <w:rPr>
          <w:rFonts w:ascii="Times New Roman" w:hAnsi="Times New Roman" w:cs="Times New Roman"/>
          <w:sz w:val="28"/>
          <w:szCs w:val="28"/>
        </w:rPr>
        <w:t xml:space="preserve">в Культурно досуговом центре «Московский» (Московский пр., 152) </w:t>
      </w:r>
      <w:r w:rsidR="001918E0" w:rsidRPr="001918E0">
        <w:rPr>
          <w:rFonts w:ascii="Times New Roman" w:hAnsi="Times New Roman" w:cs="Times New Roman"/>
          <w:sz w:val="28"/>
          <w:szCs w:val="28"/>
        </w:rPr>
        <w:t>и провёл</w:t>
      </w:r>
      <w:r w:rsidRPr="001918E0">
        <w:rPr>
          <w:rFonts w:ascii="Times New Roman" w:hAnsi="Times New Roman" w:cs="Times New Roman"/>
          <w:sz w:val="28"/>
          <w:szCs w:val="28"/>
        </w:rPr>
        <w:t xml:space="preserve"> Финал ежегодного Городского конкурса антинаркотических профилактических программ, реализуемых для молодёжи Санкт-Петербурга.</w:t>
      </w:r>
    </w:p>
    <w:p w:rsidR="001918E0" w:rsidRDefault="001918E0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E0">
        <w:rPr>
          <w:rFonts w:ascii="Times New Roman" w:hAnsi="Times New Roman" w:cs="Times New Roman"/>
          <w:sz w:val="28"/>
          <w:szCs w:val="28"/>
        </w:rPr>
        <w:t xml:space="preserve">Организаторы квеста дали возможность молодёжи задать интересующие вопросы представителям власти и Медиаперсонам. </w:t>
      </w:r>
    </w:p>
    <w:p w:rsidR="003F2EBB" w:rsidRPr="001918E0" w:rsidRDefault="003F2EBB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E0" w:rsidRDefault="003F2EBB" w:rsidP="0019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95575" cy="2013258"/>
            <wp:effectExtent l="0" t="0" r="0" b="6350"/>
            <wp:docPr id="1" name="Рисунок 1" descr="G:\Папка Ирины\Квест 05.12.14\image-aeeb3379e2ce336f789603561d6ca6d29017fde3dcaecabaecfcbc8ef54ecf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пка Ирины\Квест 05.12.14\image-aeeb3379e2ce336f789603561d6ca6d29017fde3dcaecabaecfcbc8ef54ecf8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24" cy="201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33675" cy="2041713"/>
            <wp:effectExtent l="0" t="0" r="0" b="0"/>
            <wp:docPr id="7" name="Рисунок 7" descr="G:\Папка Ирины\Квест 05.12.14\image-bffd3c0910e3c956de18eb6fd6151f144e165cdfd0a8df4a6349d6f730198f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апка Ирины\Квест 05.12.14\image-bffd3c0910e3c956de18eb6fd6151f144e165cdfd0a8df4a6349d6f730198f6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EBB" w:rsidRDefault="003F2EBB" w:rsidP="0019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095" w:rsidRPr="001918E0" w:rsidRDefault="00162095" w:rsidP="0019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8E0">
        <w:rPr>
          <w:rFonts w:ascii="Times New Roman" w:hAnsi="Times New Roman" w:cs="Times New Roman"/>
          <w:b/>
          <w:sz w:val="28"/>
          <w:szCs w:val="28"/>
        </w:rPr>
        <w:t>В программе Финала:</w:t>
      </w:r>
    </w:p>
    <w:p w:rsidR="00162095" w:rsidRPr="001918E0" w:rsidRDefault="00162095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E0">
        <w:rPr>
          <w:rFonts w:ascii="Times New Roman" w:hAnsi="Times New Roman" w:cs="Times New Roman"/>
          <w:sz w:val="28"/>
          <w:szCs w:val="28"/>
        </w:rPr>
        <w:t>15.00-18.00 выставка лучших программ конкурса;</w:t>
      </w:r>
    </w:p>
    <w:p w:rsidR="00162095" w:rsidRPr="001918E0" w:rsidRDefault="00162095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E0">
        <w:rPr>
          <w:rFonts w:ascii="Times New Roman" w:hAnsi="Times New Roman" w:cs="Times New Roman"/>
          <w:sz w:val="28"/>
          <w:szCs w:val="28"/>
        </w:rPr>
        <w:t>16.00-17.00 квест «Вслед за синей птицей»;</w:t>
      </w:r>
    </w:p>
    <w:p w:rsidR="00162095" w:rsidRPr="001918E0" w:rsidRDefault="00162095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E0">
        <w:rPr>
          <w:rFonts w:ascii="Times New Roman" w:hAnsi="Times New Roman" w:cs="Times New Roman"/>
          <w:sz w:val="28"/>
          <w:szCs w:val="28"/>
        </w:rPr>
        <w:t>17.00-18.30 церемония награждения победителей Городского  конкурса антинаркотических программ;</w:t>
      </w:r>
    </w:p>
    <w:p w:rsidR="001918E0" w:rsidRPr="001918E0" w:rsidRDefault="00162095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E0">
        <w:rPr>
          <w:rFonts w:ascii="Times New Roman" w:hAnsi="Times New Roman" w:cs="Times New Roman"/>
          <w:sz w:val="28"/>
          <w:szCs w:val="28"/>
        </w:rPr>
        <w:t>18.30 дискотерапия.</w:t>
      </w:r>
    </w:p>
    <w:p w:rsidR="001918E0" w:rsidRDefault="001918E0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095" w:rsidRDefault="003F2EBB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BD0F6D" wp14:editId="2205B493">
            <wp:simplePos x="0" y="0"/>
            <wp:positionH relativeFrom="column">
              <wp:posOffset>53340</wp:posOffset>
            </wp:positionH>
            <wp:positionV relativeFrom="paragraph">
              <wp:posOffset>33020</wp:posOffset>
            </wp:positionV>
            <wp:extent cx="1847850" cy="2474595"/>
            <wp:effectExtent l="0" t="0" r="0" b="1905"/>
            <wp:wrapSquare wrapText="bothSides"/>
            <wp:docPr id="3" name="Рисунок 3" descr="G:\Папка Ирины\Квест 05.12.14\image-b7851ab8721d7fc5921e011d3df508e87dfd224ebd285da45600de118a4322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апка Ирины\Квест 05.12.14\image-b7851ab8721d7fc5921e011d3df508e87dfd224ebd285da45600de118a43223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8E0" w:rsidRPr="001918E0">
        <w:rPr>
          <w:rFonts w:ascii="Times New Roman" w:hAnsi="Times New Roman" w:cs="Times New Roman"/>
          <w:sz w:val="28"/>
          <w:szCs w:val="28"/>
        </w:rPr>
        <w:t>В цикле мероприятий в рамках Финала</w:t>
      </w:r>
      <w:r w:rsidR="00162095" w:rsidRPr="001918E0">
        <w:rPr>
          <w:rFonts w:ascii="Times New Roman" w:hAnsi="Times New Roman" w:cs="Times New Roman"/>
          <w:sz w:val="28"/>
          <w:szCs w:val="28"/>
        </w:rPr>
        <w:t xml:space="preserve"> </w:t>
      </w:r>
      <w:r w:rsidR="001918E0" w:rsidRPr="001918E0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162095" w:rsidRPr="001918E0">
        <w:rPr>
          <w:rFonts w:ascii="Times New Roman" w:hAnsi="Times New Roman" w:cs="Times New Roman"/>
          <w:sz w:val="28"/>
          <w:szCs w:val="28"/>
        </w:rPr>
        <w:t>участвовала</w:t>
      </w:r>
      <w:r w:rsidR="001918E0" w:rsidRPr="001918E0">
        <w:rPr>
          <w:rFonts w:ascii="Times New Roman" w:hAnsi="Times New Roman" w:cs="Times New Roman"/>
          <w:sz w:val="28"/>
          <w:szCs w:val="28"/>
        </w:rPr>
        <w:t xml:space="preserve"> и посетила большое количество интересных интерактивных площадок</w:t>
      </w:r>
      <w:r w:rsidR="00162095" w:rsidRPr="001918E0">
        <w:rPr>
          <w:rFonts w:ascii="Times New Roman" w:hAnsi="Times New Roman" w:cs="Times New Roman"/>
          <w:sz w:val="28"/>
          <w:szCs w:val="28"/>
        </w:rPr>
        <w:t xml:space="preserve"> одна из представителей добровольческих команд </w:t>
      </w:r>
      <w:r w:rsidR="001918E0" w:rsidRPr="001918E0">
        <w:rPr>
          <w:rFonts w:ascii="Times New Roman" w:hAnsi="Times New Roman" w:cs="Times New Roman"/>
          <w:sz w:val="28"/>
          <w:szCs w:val="28"/>
        </w:rPr>
        <w:t xml:space="preserve">Выборгского района студентка колледжа «Академия </w:t>
      </w:r>
      <w:r>
        <w:rPr>
          <w:rFonts w:ascii="Times New Roman" w:hAnsi="Times New Roman" w:cs="Times New Roman"/>
          <w:sz w:val="28"/>
          <w:szCs w:val="28"/>
        </w:rPr>
        <w:t>индустрии красоты «</w:t>
      </w:r>
      <w:r w:rsidR="001918E0" w:rsidRPr="001918E0">
        <w:rPr>
          <w:rFonts w:ascii="Times New Roman" w:hAnsi="Times New Roman" w:cs="Times New Roman"/>
          <w:sz w:val="28"/>
          <w:szCs w:val="28"/>
        </w:rPr>
        <w:t xml:space="preserve">ЛОКОН» Куликова Мария. </w:t>
      </w:r>
    </w:p>
    <w:p w:rsidR="003F2EBB" w:rsidRDefault="003F2EBB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EBB" w:rsidRDefault="003F2EBB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EBB" w:rsidRDefault="003F2EBB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1118235</wp:posOffset>
            </wp:positionV>
            <wp:extent cx="2867025" cy="2141220"/>
            <wp:effectExtent l="0" t="0" r="9525" b="0"/>
            <wp:wrapTight wrapText="bothSides">
              <wp:wrapPolygon edited="0">
                <wp:start x="0" y="0"/>
                <wp:lineTo x="0" y="21331"/>
                <wp:lineTo x="21528" y="21331"/>
                <wp:lineTo x="21528" y="0"/>
                <wp:lineTo x="0" y="0"/>
              </wp:wrapPolygon>
            </wp:wrapTight>
            <wp:docPr id="2" name="Рисунок 2" descr="G:\Папка Ирины\Квест 05.12.14\image-b2d0a396593783fac5aa992eb9f19aca66afcce539ca24a7140a67e94745ec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пка Ирины\Квест 05.12.14\image-b2d0a396593783fac5aa992eb9f19aca66afcce539ca24a7140a67e94745ecf7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3422A0" wp14:editId="22210A3A">
            <wp:extent cx="2432983" cy="3257550"/>
            <wp:effectExtent l="0" t="0" r="5715" b="0"/>
            <wp:docPr id="5" name="Рисунок 5" descr="G:\Папка Ирины\Квест 05.12.14\image-3885039d83e1b2ac964b730c6fc3714bd3911cfb7059fe4be9efd7a36b56d1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апка Ирины\Квест 05.12.14\image-3885039d83e1b2ac964b730c6fc3714bd3911cfb7059fe4be9efd7a36b56d15b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085" cy="325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EBB" w:rsidRDefault="003F2EBB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EBB" w:rsidRDefault="003F2EBB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ED6F83" wp14:editId="2BDBC238">
            <wp:extent cx="2867025" cy="2141309"/>
            <wp:effectExtent l="0" t="0" r="0" b="0"/>
            <wp:docPr id="4" name="Рисунок 4" descr="G:\Папка Ирины\Квест 05.12.14\image-cd5b5dbe43788c0812f8a0c0f3013dea8f3788967183d0cae6e5289064fcb2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апка Ирины\Квест 05.12.14\image-cd5b5dbe43788c0812f8a0c0f3013dea8f3788967183d0cae6e5289064fcb227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01" cy="21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199390</wp:posOffset>
            </wp:positionV>
            <wp:extent cx="2601595" cy="1943100"/>
            <wp:effectExtent l="0" t="0" r="8255" b="0"/>
            <wp:wrapTopAndBottom/>
            <wp:docPr id="6" name="Рисунок 6" descr="G:\Папка Ирины\Квест 05.12.14\image-03515629f6963b92ce02205206233299cb0cf5aaf1e371bb466094a392a4bf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апка Ирины\Квест 05.12.14\image-03515629f6963b92ce02205206233299cb0cf5aaf1e371bb466094a392a4bf4c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EBB" w:rsidRDefault="003F2EBB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EBB" w:rsidRPr="001918E0" w:rsidRDefault="003F2EBB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E0" w:rsidRPr="001918E0" w:rsidRDefault="001918E0" w:rsidP="0019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18E0" w:rsidRPr="001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4A"/>
    <w:rsid w:val="00162095"/>
    <w:rsid w:val="001918E0"/>
    <w:rsid w:val="001C22CC"/>
    <w:rsid w:val="003F2EBB"/>
    <w:rsid w:val="00730B7F"/>
    <w:rsid w:val="00F0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E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22C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E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22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2014-12-13T15:48:00Z</dcterms:created>
  <dcterms:modified xsi:type="dcterms:W3CDTF">2014-12-17T17:27:00Z</dcterms:modified>
</cp:coreProperties>
</file>