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A9" w:rsidRPr="00C21B61" w:rsidRDefault="004011A9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: Абай  Кұнанбайұлының мәдени мұралары</w:t>
      </w:r>
    </w:p>
    <w:p w:rsidR="00C21B61" w:rsidRDefault="004011A9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011A9" w:rsidRPr="00C21B61" w:rsidRDefault="004011A9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21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E53E3" w:rsidRPr="00C21B61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Абай Құнанбайұлының  өмірі мен шығармашылығы туралы білімдерін тексер</w:t>
      </w:r>
      <w:r w:rsidR="00FE53E3" w:rsidRPr="00C21B61">
        <w:rPr>
          <w:rFonts w:ascii="Times New Roman" w:hAnsi="Times New Roman" w:cs="Times New Roman"/>
          <w:sz w:val="28"/>
          <w:szCs w:val="28"/>
          <w:lang w:val="kk-KZ"/>
        </w:rPr>
        <w:t>у және түсіндіру,ауызекі сө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йлеуге, мәтінмен жұмыс істеуге төселдіру</w:t>
      </w:r>
      <w:r w:rsidR="00FE53E3" w:rsidRPr="00C21B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53E3" w:rsidRPr="00C21B61" w:rsidRDefault="00FE53E3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21B6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="00C21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ерттеу,салыстыру,талқылау барысында оқушыларға өз ойын еркін айтуға үйрету  арқылы</w:t>
      </w:r>
      <w:r w:rsidR="00DE40D0" w:rsidRPr="00C21B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таным түсінігін д</w:t>
      </w:r>
      <w:r w:rsidR="00DE40D0" w:rsidRPr="00C21B61">
        <w:rPr>
          <w:rFonts w:ascii="Times New Roman" w:hAnsi="Times New Roman" w:cs="Times New Roman"/>
          <w:sz w:val="28"/>
          <w:szCs w:val="28"/>
          <w:lang w:val="kk-KZ"/>
        </w:rPr>
        <w:t>амыту,сөздік қорын байыту ойлау,сөйлеу шеберлігін арттыру.</w:t>
      </w:r>
    </w:p>
    <w:p w:rsidR="00DE40D0" w:rsidRPr="00C21B61" w:rsidRDefault="00DE40D0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21B6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Тәрбиелік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:Ұлы ақынға деген құрмет,мақтаныш сезімін тәрбиелеуге ықпал ету.Ақын шығармалары арқылы оқушылардың</w:t>
      </w:r>
      <w:r w:rsidR="008D0C01"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бойына ізгі қасиеттерді сіңіріп, адамгершілік тәрбиесін беру.</w:t>
      </w:r>
    </w:p>
    <w:p w:rsidR="008D0C01" w:rsidRPr="00C21B61" w:rsidRDefault="008D0C01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: Жаңа білімді меңгерту сабағы</w:t>
      </w:r>
    </w:p>
    <w:p w:rsidR="008D0C01" w:rsidRPr="00C21B61" w:rsidRDefault="008D0C01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: Телекөпір</w:t>
      </w:r>
    </w:p>
    <w:p w:rsidR="008D0C01" w:rsidRPr="00C21B61" w:rsidRDefault="008D0C01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 кезеңі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:Үй тапсырмасын тексеру кезеңі  </w:t>
      </w:r>
    </w:p>
    <w:p w:rsidR="008D0C01" w:rsidRPr="00C21B61" w:rsidRDefault="008D0C01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әдіс-тәсілдері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>: іздендіру, сұрақ-жауап,сұхбат, салыстыру, мәнерлеп оқу, пікір алмасу.</w:t>
      </w:r>
    </w:p>
    <w:p w:rsidR="008D0C01" w:rsidRPr="00C21B61" w:rsidRDefault="009C4834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суреттер, портрет,электронды оқулық,нақыл сөздер.</w:t>
      </w:r>
    </w:p>
    <w:p w:rsidR="009C4834" w:rsidRPr="00C21B61" w:rsidRDefault="009C4834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тілі, тарих,музыка,орыс әдебиеті,информатика.</w:t>
      </w:r>
    </w:p>
    <w:p w:rsidR="00C21B61" w:rsidRDefault="000B1843" w:rsidP="00C21B61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Сабақтың жабдықтары: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4834" w:rsidRPr="00C21B61" w:rsidRDefault="000D0BC7" w:rsidP="00C21B61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>А)компьютерлер,проектор,сканер,принтер,үлкен экран.</w:t>
      </w:r>
    </w:p>
    <w:p w:rsidR="000D0BC7" w:rsidRPr="00C21B61" w:rsidRDefault="000D0BC7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="00004097"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Тікелей репортаж </w:t>
      </w: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жазылған Шығыс Қазақстан обл. Семей қаласы Жидеб</w:t>
      </w:r>
      <w:r w:rsidR="00A1101D" w:rsidRPr="00C21B61">
        <w:rPr>
          <w:rFonts w:ascii="Times New Roman" w:hAnsi="Times New Roman" w:cs="Times New Roman"/>
          <w:sz w:val="28"/>
          <w:szCs w:val="28"/>
          <w:lang w:val="kk-KZ"/>
        </w:rPr>
        <w:t>ай ауылындағы мұражайдан тікелей телекөпір.</w:t>
      </w:r>
    </w:p>
    <w:p w:rsidR="00A1101D" w:rsidRPr="00C21B61" w:rsidRDefault="00A1101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lastRenderedPageBreak/>
        <w:t>Б)Абай туралы нақыл сөздерді көрсету(сканермен көшіріп проектор арқылы үлкен экранда көрсетіледі)</w:t>
      </w:r>
    </w:p>
    <w:p w:rsidR="00A1101D" w:rsidRPr="00C21B61" w:rsidRDefault="00A1101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>В)Абайдың өлеңдерін, қара сөздерін көрермендерге тыңдату.</w:t>
      </w:r>
    </w:p>
    <w:p w:rsidR="000A76AD" w:rsidRPr="00C21B61" w:rsidRDefault="00A1101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 Ұйымдастыру кезең:</w:t>
      </w:r>
    </w:p>
    <w:p w:rsidR="000A76AD" w:rsidRPr="00C21B61" w:rsidRDefault="000A76A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>Сабақтың мақсаты жайлы мұғалімнің кіріспе сөзі.</w:t>
      </w:r>
    </w:p>
    <w:p w:rsidR="000A76AD" w:rsidRPr="00C21B61" w:rsidRDefault="00A1101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76AD" w:rsidRPr="00C21B61">
        <w:rPr>
          <w:rFonts w:ascii="Times New Roman" w:hAnsi="Times New Roman" w:cs="Times New Roman"/>
          <w:sz w:val="28"/>
          <w:szCs w:val="28"/>
          <w:lang w:val="kk-KZ"/>
        </w:rPr>
        <w:t>Үлкен экранға Абай туралы нақыл сөздер шығарылады.</w:t>
      </w:r>
    </w:p>
    <w:p w:rsidR="00A1101D" w:rsidRPr="00C21B61" w:rsidRDefault="000A76A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«Ибраһим мырза данышпан философ еді» ( </w:t>
      </w:r>
      <w:r w:rsidR="00A1101D" w:rsidRPr="00C21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Шәкәрім)</w:t>
      </w:r>
    </w:p>
    <w:p w:rsidR="000A76AD" w:rsidRPr="00C21B61" w:rsidRDefault="000A76A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«Қазақтың бас ақыны – Абай Құнанбаев.</w:t>
      </w:r>
    </w:p>
    <w:p w:rsidR="000A76AD" w:rsidRPr="00C21B61" w:rsidRDefault="000A76AD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Онан асқан біз білетін ақын болған жоқ»(</w:t>
      </w:r>
      <w:r w:rsidR="000C6B1E" w:rsidRPr="00C21B61">
        <w:rPr>
          <w:rFonts w:ascii="Times New Roman" w:hAnsi="Times New Roman" w:cs="Times New Roman"/>
          <w:b/>
          <w:sz w:val="28"/>
          <w:szCs w:val="28"/>
          <w:lang w:val="kk-KZ"/>
        </w:rPr>
        <w:t>Ахмет Байтұрсынов)</w:t>
      </w:r>
    </w:p>
    <w:p w:rsidR="000C6B1E" w:rsidRPr="00C21B61" w:rsidRDefault="000C6B1E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>«Абайдай тумас адам сөзге зерек, зейіні-түпсіз дария, көзің жетпес» (Біржан сал)</w:t>
      </w:r>
    </w:p>
    <w:p w:rsidR="000C6B1E" w:rsidRPr="00C21B61" w:rsidRDefault="000C6B1E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>«Абай» мәтінін мәнерлеп оқыту.</w:t>
      </w:r>
    </w:p>
    <w:p w:rsidR="002301D4" w:rsidRDefault="00004097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>Студиядағы жүргізушімен тікелей эфирде коресиопдент телемост   арқылы сұхбат жүргізеді.</w:t>
      </w:r>
    </w:p>
    <w:p w:rsidR="006B5106" w:rsidRPr="00C21B61" w:rsidRDefault="000C6B1E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05C" w:rsidRPr="00C21B61">
        <w:rPr>
          <w:rFonts w:ascii="Times New Roman" w:hAnsi="Times New Roman" w:cs="Times New Roman"/>
          <w:sz w:val="28"/>
          <w:szCs w:val="28"/>
          <w:lang w:val="kk-KZ"/>
        </w:rPr>
        <w:t xml:space="preserve">Екінші  коресиопдентті студияға </w:t>
      </w:r>
      <w:r w:rsidR="002301D4">
        <w:rPr>
          <w:rFonts w:ascii="Times New Roman" w:hAnsi="Times New Roman" w:cs="Times New Roman"/>
          <w:sz w:val="28"/>
          <w:szCs w:val="28"/>
          <w:lang w:val="kk-KZ"/>
        </w:rPr>
        <w:t>келіп</w:t>
      </w:r>
      <w:r w:rsidR="002301D4">
        <w:rPr>
          <w:rFonts w:ascii="Times New Roman" w:hAnsi="Times New Roman" w:cs="Times New Roman"/>
          <w:sz w:val="28"/>
          <w:szCs w:val="28"/>
        </w:rPr>
        <w:t xml:space="preserve"> </w:t>
      </w:r>
      <w:r w:rsidR="002301D4">
        <w:rPr>
          <w:rFonts w:ascii="Times New Roman" w:hAnsi="Times New Roman" w:cs="Times New Roman"/>
          <w:sz w:val="28"/>
          <w:szCs w:val="28"/>
          <w:lang w:val="kk-KZ"/>
        </w:rPr>
        <w:t>сұхбаттасады</w:t>
      </w:r>
      <w:r w:rsidR="006B5106" w:rsidRPr="00C21B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5106" w:rsidRPr="00C21B6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C6B1E" w:rsidRPr="00C21B61" w:rsidRDefault="0025305C" w:rsidP="00C21B61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 қорыту,бағалау. </w:t>
      </w:r>
    </w:p>
    <w:p w:rsidR="0072602E" w:rsidRPr="00C21B61" w:rsidRDefault="0072602E" w:rsidP="00C21B61">
      <w:pPr>
        <w:spacing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097" w:rsidRPr="00C21B61" w:rsidRDefault="00004097" w:rsidP="00C21B61">
      <w:pPr>
        <w:spacing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04097" w:rsidRPr="00C21B61" w:rsidRDefault="00004097" w:rsidP="00C21B61">
      <w:pPr>
        <w:spacing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097" w:rsidRPr="00C21B61" w:rsidRDefault="00004097" w:rsidP="00C21B61">
      <w:pPr>
        <w:spacing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097" w:rsidRPr="00C21B61" w:rsidRDefault="00004097" w:rsidP="00C21B61">
      <w:pPr>
        <w:spacing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097" w:rsidRPr="00C21B61" w:rsidRDefault="00004097" w:rsidP="00C21B61">
      <w:pPr>
        <w:spacing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04097" w:rsidRPr="00C21B61" w:rsidSect="00C21B61">
      <w:pgSz w:w="11906" w:h="16838"/>
      <w:pgMar w:top="993" w:right="85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BB" w:rsidRDefault="00CC5CBB" w:rsidP="00523179">
      <w:pPr>
        <w:spacing w:after="0" w:line="240" w:lineRule="auto"/>
      </w:pPr>
      <w:r>
        <w:separator/>
      </w:r>
    </w:p>
  </w:endnote>
  <w:endnote w:type="continuationSeparator" w:id="0">
    <w:p w:rsidR="00CC5CBB" w:rsidRDefault="00CC5CBB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BB" w:rsidRDefault="00CC5CBB" w:rsidP="00523179">
      <w:pPr>
        <w:spacing w:after="0" w:line="240" w:lineRule="auto"/>
      </w:pPr>
      <w:r>
        <w:separator/>
      </w:r>
    </w:p>
  </w:footnote>
  <w:footnote w:type="continuationSeparator" w:id="0">
    <w:p w:rsidR="00CC5CBB" w:rsidRDefault="00CC5CBB" w:rsidP="0052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77F2"/>
    <w:multiLevelType w:val="hybridMultilevel"/>
    <w:tmpl w:val="BFB8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A6"/>
    <w:rsid w:val="00004097"/>
    <w:rsid w:val="000256EF"/>
    <w:rsid w:val="00026ADB"/>
    <w:rsid w:val="000A76AD"/>
    <w:rsid w:val="000B1843"/>
    <w:rsid w:val="000C6B1E"/>
    <w:rsid w:val="000D0BC7"/>
    <w:rsid w:val="000D3151"/>
    <w:rsid w:val="00181A53"/>
    <w:rsid w:val="00182863"/>
    <w:rsid w:val="001A12FF"/>
    <w:rsid w:val="002301D4"/>
    <w:rsid w:val="0025305C"/>
    <w:rsid w:val="003121C3"/>
    <w:rsid w:val="00373F6C"/>
    <w:rsid w:val="0038026F"/>
    <w:rsid w:val="004011A9"/>
    <w:rsid w:val="00523179"/>
    <w:rsid w:val="005F77FB"/>
    <w:rsid w:val="0060248B"/>
    <w:rsid w:val="006B5106"/>
    <w:rsid w:val="0072602E"/>
    <w:rsid w:val="007A4673"/>
    <w:rsid w:val="00835A83"/>
    <w:rsid w:val="0084004B"/>
    <w:rsid w:val="008A1A5B"/>
    <w:rsid w:val="008D0C01"/>
    <w:rsid w:val="009C4834"/>
    <w:rsid w:val="00A1101D"/>
    <w:rsid w:val="00A60EC1"/>
    <w:rsid w:val="00C21B61"/>
    <w:rsid w:val="00C87C21"/>
    <w:rsid w:val="00CC5CBB"/>
    <w:rsid w:val="00DE40D0"/>
    <w:rsid w:val="00E37DA6"/>
    <w:rsid w:val="00F130BE"/>
    <w:rsid w:val="00F44FDB"/>
    <w:rsid w:val="00F5626A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179"/>
  </w:style>
  <w:style w:type="paragraph" w:styleId="a5">
    <w:name w:val="footer"/>
    <w:basedOn w:val="a"/>
    <w:link w:val="a6"/>
    <w:uiPriority w:val="99"/>
    <w:semiHidden/>
    <w:unhideWhenUsed/>
    <w:rsid w:val="0052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179"/>
  </w:style>
  <w:style w:type="paragraph" w:styleId="a7">
    <w:name w:val="Title"/>
    <w:basedOn w:val="a"/>
    <w:next w:val="a"/>
    <w:link w:val="a8"/>
    <w:uiPriority w:val="10"/>
    <w:qFormat/>
    <w:rsid w:val="00523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3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8D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LEX13072013</dc:creator>
  <cp:lastModifiedBy>LEX13072013</cp:lastModifiedBy>
  <cp:revision>15</cp:revision>
  <cp:lastPrinted>2013-11-30T05:13:00Z</cp:lastPrinted>
  <dcterms:created xsi:type="dcterms:W3CDTF">2013-11-28T09:03:00Z</dcterms:created>
  <dcterms:modified xsi:type="dcterms:W3CDTF">2013-12-03T18:57:00Z</dcterms:modified>
</cp:coreProperties>
</file>