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B" w:rsidRDefault="00F504EB" w:rsidP="00E078D6">
      <w:pPr>
        <w:jc w:val="center"/>
        <w:rPr>
          <w:b/>
        </w:rPr>
      </w:pPr>
    </w:p>
    <w:p w:rsidR="00FB2F60" w:rsidRPr="00E078D6" w:rsidRDefault="00F504EB" w:rsidP="00E078D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078D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Родительское собрание на тему </w:t>
      </w:r>
      <w:r w:rsidR="00E078D6" w:rsidRPr="00E078D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                              </w:t>
      </w:r>
      <w:r w:rsidRPr="00E078D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«За» и «против» подросткового возраста.</w:t>
      </w:r>
    </w:p>
    <w:p w:rsidR="00FB2F60" w:rsidRPr="00E078D6" w:rsidRDefault="00F504EB" w:rsidP="00F04AA1">
      <w:pPr>
        <w:rPr>
          <w:rFonts w:ascii="Times New Roman" w:hAnsi="Times New Roman" w:cs="Times New Roman"/>
          <w:b/>
          <w:sz w:val="28"/>
          <w:szCs w:val="28"/>
        </w:rPr>
      </w:pPr>
      <w:r w:rsidRPr="00E078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078D6">
        <w:rPr>
          <w:rFonts w:ascii="Times New Roman" w:hAnsi="Times New Roman" w:cs="Times New Roman"/>
          <w:sz w:val="28"/>
          <w:szCs w:val="28"/>
        </w:rPr>
        <w:t>создать условия для правильной оценки родителями трудностей подросткового возраста.</w:t>
      </w:r>
      <w:r w:rsidRPr="00E0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F60" w:rsidRPr="00E078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E078D6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</w:t>
      </w:r>
      <w:r w:rsidRPr="00E078D6">
        <w:rPr>
          <w:rFonts w:ascii="Times New Roman" w:hAnsi="Times New Roman" w:cs="Times New Roman"/>
          <w:sz w:val="28"/>
          <w:szCs w:val="28"/>
        </w:rPr>
        <w:t>-  определить актуальные проблемы подросткового возраста</w:t>
      </w:r>
      <w:proofErr w:type="gramStart"/>
      <w:r w:rsidRPr="00E078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0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  оценить позитивные стороны особенностей подростков.</w:t>
      </w:r>
      <w:r w:rsidR="001D069F" w:rsidRPr="00E078D6">
        <w:rPr>
          <w:rFonts w:ascii="Times New Roman" w:hAnsi="Times New Roman" w:cs="Times New Roman"/>
          <w:sz w:val="28"/>
          <w:szCs w:val="28"/>
        </w:rPr>
        <w:t xml:space="preserve">   </w:t>
      </w:r>
      <w:r w:rsidRPr="00E0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078D6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E078D6">
        <w:rPr>
          <w:rFonts w:ascii="Times New Roman" w:hAnsi="Times New Roman" w:cs="Times New Roman"/>
          <w:sz w:val="28"/>
          <w:szCs w:val="28"/>
        </w:rPr>
        <w:t>педагогическая мастерская.</w:t>
      </w:r>
      <w:r w:rsidR="001D069F" w:rsidRPr="00E078D6">
        <w:rPr>
          <w:rFonts w:ascii="Times New Roman" w:hAnsi="Times New Roman" w:cs="Times New Roman"/>
          <w:sz w:val="28"/>
          <w:szCs w:val="28"/>
        </w:rPr>
        <w:t xml:space="preserve"> </w:t>
      </w:r>
      <w:r w:rsidR="00FB2F60" w:rsidRPr="00E0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="00FB2F60" w:rsidRPr="00E078D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B2F60" w:rsidRPr="00E078D6">
        <w:rPr>
          <w:rFonts w:ascii="Times New Roman" w:hAnsi="Times New Roman" w:cs="Times New Roman"/>
          <w:sz w:val="28"/>
          <w:szCs w:val="28"/>
        </w:rPr>
        <w:t>набор геометрических фигур для «</w:t>
      </w:r>
      <w:proofErr w:type="spellStart"/>
      <w:r w:rsidR="00FB2F60" w:rsidRPr="00E078D6">
        <w:rPr>
          <w:rFonts w:ascii="Times New Roman" w:hAnsi="Times New Roman" w:cs="Times New Roman"/>
          <w:sz w:val="28"/>
          <w:szCs w:val="28"/>
        </w:rPr>
        <w:t>Психогеометрического</w:t>
      </w:r>
      <w:proofErr w:type="spellEnd"/>
      <w:r w:rsidR="00FB2F60" w:rsidRPr="00E078D6">
        <w:rPr>
          <w:rFonts w:ascii="Times New Roman" w:hAnsi="Times New Roman" w:cs="Times New Roman"/>
          <w:sz w:val="28"/>
          <w:szCs w:val="28"/>
        </w:rPr>
        <w:t xml:space="preserve"> теста»</w:t>
      </w:r>
      <w:r w:rsidR="001D069F" w:rsidRPr="00E078D6">
        <w:rPr>
          <w:rFonts w:ascii="Times New Roman" w:hAnsi="Times New Roman" w:cs="Times New Roman"/>
          <w:sz w:val="28"/>
          <w:szCs w:val="28"/>
        </w:rPr>
        <w:t xml:space="preserve"> </w:t>
      </w:r>
      <w:r w:rsidR="00FB2F60" w:rsidRPr="00E078D6">
        <w:rPr>
          <w:rFonts w:ascii="Times New Roman" w:hAnsi="Times New Roman" w:cs="Times New Roman"/>
          <w:sz w:val="28"/>
          <w:szCs w:val="28"/>
        </w:rPr>
        <w:t xml:space="preserve"> (круги, квадраты, треугольники, зигзаги); цитата на доске:</w:t>
      </w:r>
      <w:proofErr w:type="gramEnd"/>
      <w:r w:rsidR="00FB2F60" w:rsidRPr="00E0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B2F60" w:rsidRPr="00E078D6">
        <w:rPr>
          <w:rFonts w:ascii="Times New Roman" w:hAnsi="Times New Roman" w:cs="Times New Roman"/>
          <w:b/>
          <w:sz w:val="28"/>
          <w:szCs w:val="28"/>
        </w:rPr>
        <w:t>«Структура личности подростка</w:t>
      </w:r>
      <w:proofErr w:type="gramStart"/>
      <w:r w:rsidR="00FB2F60" w:rsidRPr="00E078D6">
        <w:rPr>
          <w:rFonts w:ascii="Times New Roman" w:hAnsi="Times New Roman" w:cs="Times New Roman"/>
          <w:b/>
          <w:sz w:val="28"/>
          <w:szCs w:val="28"/>
        </w:rPr>
        <w:t xml:space="preserve"> … В</w:t>
      </w:r>
      <w:proofErr w:type="gramEnd"/>
      <w:r w:rsidR="00FB2F60" w:rsidRPr="00E078D6">
        <w:rPr>
          <w:rFonts w:ascii="Times New Roman" w:hAnsi="Times New Roman" w:cs="Times New Roman"/>
          <w:b/>
          <w:sz w:val="28"/>
          <w:szCs w:val="28"/>
        </w:rPr>
        <w:t xml:space="preserve"> ней нет ничего устойчивого, окончательного и неподвижного. Все в ней – переход, все течет»</w:t>
      </w:r>
      <w:r w:rsidR="001D069F" w:rsidRPr="00E078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2F60" w:rsidRPr="00E078D6">
        <w:rPr>
          <w:rFonts w:ascii="Times New Roman" w:hAnsi="Times New Roman" w:cs="Times New Roman"/>
          <w:b/>
          <w:sz w:val="28"/>
          <w:szCs w:val="28"/>
        </w:rPr>
        <w:t>(Л. С. Выготский).</w:t>
      </w:r>
      <w:r w:rsidR="001D069F" w:rsidRPr="00E078D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C66F5" w:rsidRPr="00E078D6" w:rsidRDefault="00FB2F60" w:rsidP="00FB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78D6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8B7A13" w:rsidRPr="00E078D6" w:rsidRDefault="00712FD5" w:rsidP="00712F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Pr="00E078D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B7A13" w:rsidRPr="00E078D6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gramStart"/>
      <w:r w:rsidR="008B7A13" w:rsidRPr="00E078D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B7A13" w:rsidRPr="00E078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B7A13" w:rsidRPr="00E078D6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8B7A13" w:rsidRPr="00E078D6">
        <w:rPr>
          <w:rFonts w:ascii="Times New Roman" w:hAnsi="Times New Roman" w:cs="Times New Roman"/>
          <w:b/>
          <w:i/>
          <w:sz w:val="28"/>
          <w:szCs w:val="28"/>
        </w:rPr>
        <w:t>уководитель:</w:t>
      </w:r>
      <w:r w:rsidR="008B7A13" w:rsidRPr="00E078D6">
        <w:rPr>
          <w:rFonts w:ascii="Times New Roman" w:hAnsi="Times New Roman" w:cs="Times New Roman"/>
          <w:sz w:val="28"/>
          <w:szCs w:val="28"/>
        </w:rPr>
        <w:t xml:space="preserve"> </w:t>
      </w:r>
      <w:r w:rsidR="006D5A9C" w:rsidRPr="00E078D6">
        <w:rPr>
          <w:rFonts w:ascii="Times New Roman" w:hAnsi="Times New Roman" w:cs="Times New Roman"/>
          <w:sz w:val="28"/>
          <w:szCs w:val="28"/>
        </w:rPr>
        <w:t xml:space="preserve">ребенок – зеркало, ив нем отражаются все видимые и скрытые недостатки родителей. Не нравится что-то в подросшем отпрыске – причина в большинстве случаев кроется именно в нас, родителях. Возможно, где-то очень глубоко. Исправим сначала недостаток у себя, тогда почти наверняка он исчезнет и у сына или дочки. И чем меньше ребенок, тем выше эта вероятность. </w:t>
      </w:r>
      <w:r w:rsidRPr="00E0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D5A9C" w:rsidRPr="00E078D6">
        <w:rPr>
          <w:rFonts w:ascii="Times New Roman" w:hAnsi="Times New Roman" w:cs="Times New Roman"/>
          <w:sz w:val="28"/>
          <w:szCs w:val="28"/>
        </w:rPr>
        <w:t>Дух протеста, противоречия больше всего похож на обычное упрямство. Вас это раздражает? А теперь спросите себя, что вы чувствуете, когда вас самих заставляют что-то делать. Например, лечь спать немедленно, а не через полчаса, когда вы дочитаете увлекательный детектив. Или перестать щелкать семечки, потому что от них в квартире одна грязь. Или выйти с Интернета сию секунду</w:t>
      </w:r>
      <w:r w:rsidR="00CB12E1" w:rsidRPr="00E078D6">
        <w:rPr>
          <w:rFonts w:ascii="Times New Roman" w:hAnsi="Times New Roman" w:cs="Times New Roman"/>
          <w:sz w:val="28"/>
          <w:szCs w:val="28"/>
        </w:rPr>
        <w:t>, п</w:t>
      </w:r>
      <w:r w:rsidR="006D5A9C" w:rsidRPr="00E078D6">
        <w:rPr>
          <w:rFonts w:ascii="Times New Roman" w:hAnsi="Times New Roman" w:cs="Times New Roman"/>
          <w:sz w:val="28"/>
          <w:szCs w:val="28"/>
        </w:rPr>
        <w:t>отому что … так надо.</w:t>
      </w:r>
      <w:r w:rsidR="00CB12E1" w:rsidRPr="00E078D6">
        <w:rPr>
          <w:rFonts w:ascii="Times New Roman" w:hAnsi="Times New Roman" w:cs="Times New Roman"/>
          <w:sz w:val="28"/>
          <w:szCs w:val="28"/>
        </w:rPr>
        <w:t xml:space="preserve"> Подумайте, какие эмоции стали бы бушевать в вашей душе в ответ на такие «притеснения» свободы. Если и сделаете то, что велено, то испытаете массу неприятных ощущений и чувство, похожее на ненависть, по отношению к притеснителю. </w:t>
      </w:r>
      <w:r w:rsidRPr="00E0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B12E1" w:rsidRPr="00E078D6">
        <w:rPr>
          <w:rFonts w:ascii="Times New Roman" w:hAnsi="Times New Roman" w:cs="Times New Roman"/>
          <w:sz w:val="28"/>
          <w:szCs w:val="28"/>
        </w:rPr>
        <w:t xml:space="preserve">Дух противоречия – это естественный этап развития человека. Ни игнорировать эту ступень, ни бороться с ее «симптомами» не имеет смысла. После 12 лет наступает возраст, когда авторитет взрослых падает почти до нуля, а авторитет сверстников резко поднимается, и этим обеспечена сама самостоятельность. Если не будет такого падения </w:t>
      </w:r>
      <w:r w:rsidR="00CB12E1" w:rsidRPr="00E078D6">
        <w:rPr>
          <w:rFonts w:ascii="Times New Roman" w:hAnsi="Times New Roman" w:cs="Times New Roman"/>
          <w:sz w:val="28"/>
          <w:szCs w:val="28"/>
        </w:rPr>
        <w:lastRenderedPageBreak/>
        <w:t>авторитета взрослых, то ребенок не сможет действовать самостоятельно. Вместо этого он будет постоянно сомневаться в себе, будет обращаться внутренне к взрослым, как было до 12 лет.</w:t>
      </w:r>
      <w:r w:rsidRPr="00E078D6">
        <w:rPr>
          <w:rFonts w:ascii="Times New Roman" w:hAnsi="Times New Roman" w:cs="Times New Roman"/>
          <w:sz w:val="28"/>
          <w:szCs w:val="28"/>
        </w:rPr>
        <w:t xml:space="preserve"> Для дальнейшего развития подросток должен внутренне подвергнуть сомнению авторитет взрослого.                                                                                                                      В уравновешенном виде этот дух позволяет ребенку быть самостоятельным и отстаивать это свое право думать своей головой, говорить «нет», делать свой выбор. Впрочем, гармоничные проявления духа противоречия – большая редкость. Обычно эти проявления «зашкаливают», и ребенок отчаянно сопротивляется давлению со стороны  взрослых. Чем сильнее давят авторитетом взрослые, тем сильнее сопротивляется подросток.</w:t>
      </w:r>
    </w:p>
    <w:p w:rsidR="00712FD5" w:rsidRPr="00E078D6" w:rsidRDefault="00712FD5" w:rsidP="00712F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b/>
          <w:sz w:val="28"/>
          <w:szCs w:val="28"/>
        </w:rPr>
        <w:t>Активизирующая игра «</w:t>
      </w:r>
      <w:proofErr w:type="spellStart"/>
      <w:r w:rsidRPr="00E078D6">
        <w:rPr>
          <w:rFonts w:ascii="Times New Roman" w:hAnsi="Times New Roman" w:cs="Times New Roman"/>
          <w:b/>
          <w:sz w:val="28"/>
          <w:szCs w:val="28"/>
        </w:rPr>
        <w:t>Психогеометрический</w:t>
      </w:r>
      <w:proofErr w:type="spellEnd"/>
      <w:r w:rsidRPr="00E078D6">
        <w:rPr>
          <w:rFonts w:ascii="Times New Roman" w:hAnsi="Times New Roman" w:cs="Times New Roman"/>
          <w:b/>
          <w:sz w:val="28"/>
          <w:szCs w:val="28"/>
        </w:rPr>
        <w:t xml:space="preserve"> тест».</w:t>
      </w:r>
    </w:p>
    <w:p w:rsidR="00712FD5" w:rsidRPr="00E078D6" w:rsidRDefault="00712FD5" w:rsidP="00712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Уважаемые родители! На столе разложены геометрические фигуры: круги, квадраты, треугольники, зигзаги</w:t>
      </w:r>
      <w:r w:rsidR="004321A0" w:rsidRPr="00E078D6">
        <w:rPr>
          <w:rFonts w:ascii="Times New Roman" w:hAnsi="Times New Roman" w:cs="Times New Roman"/>
          <w:sz w:val="28"/>
          <w:szCs w:val="28"/>
        </w:rPr>
        <w:t xml:space="preserve">. Выберите 10 разных фигур и составьте из них фигуру человека. Подсчитайте, какая фигура использована вами наибольшее количество раз. Разделитесь на группы  в соответствии с выбранной фигурой. ( Выполнение задания)  Результаты теста. Выбравшие…                                                                            </w:t>
      </w:r>
      <w:r w:rsidR="004321A0" w:rsidRPr="00E078D6">
        <w:rPr>
          <w:rFonts w:ascii="Times New Roman" w:hAnsi="Times New Roman" w:cs="Times New Roman"/>
          <w:b/>
          <w:sz w:val="28"/>
          <w:szCs w:val="28"/>
        </w:rPr>
        <w:t>- треугольники</w:t>
      </w:r>
      <w:r w:rsidR="004321A0" w:rsidRPr="00E078D6">
        <w:rPr>
          <w:rFonts w:ascii="Times New Roman" w:hAnsi="Times New Roman" w:cs="Times New Roman"/>
          <w:sz w:val="28"/>
          <w:szCs w:val="28"/>
        </w:rPr>
        <w:t xml:space="preserve"> – уверенные в себе, эмоциональные люди. </w:t>
      </w:r>
      <w:proofErr w:type="gramStart"/>
      <w:r w:rsidR="004321A0" w:rsidRPr="00E078D6">
        <w:rPr>
          <w:rFonts w:ascii="Times New Roman" w:hAnsi="Times New Roman" w:cs="Times New Roman"/>
          <w:sz w:val="28"/>
          <w:szCs w:val="28"/>
        </w:rPr>
        <w:t xml:space="preserve">Они ценят юмор, предпочитают дорогие вещи, не терпят критики, любят командовать, в чем ощущают свое предназначение;                                                                                                                    </w:t>
      </w:r>
      <w:r w:rsidR="004321A0" w:rsidRPr="00E078D6">
        <w:rPr>
          <w:rFonts w:ascii="Times New Roman" w:hAnsi="Times New Roman" w:cs="Times New Roman"/>
          <w:b/>
          <w:sz w:val="28"/>
          <w:szCs w:val="28"/>
        </w:rPr>
        <w:t>- квадраты</w:t>
      </w:r>
      <w:r w:rsidR="004321A0" w:rsidRPr="00E078D6">
        <w:rPr>
          <w:rFonts w:ascii="Times New Roman" w:hAnsi="Times New Roman" w:cs="Times New Roman"/>
          <w:sz w:val="28"/>
          <w:szCs w:val="28"/>
        </w:rPr>
        <w:t xml:space="preserve"> – консервативные, любят порядок во всем, неутомимые труженики, им присуща медленная речь, профессиональные термины, скованность движений, усердие, потребность доводить начатое до конца, упорство, позволяющее добиваться завершения работы; </w:t>
      </w:r>
      <w:r w:rsidR="005900F9" w:rsidRPr="00E0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21A0" w:rsidRPr="00E078D6">
        <w:rPr>
          <w:rFonts w:ascii="Times New Roman" w:hAnsi="Times New Roman" w:cs="Times New Roman"/>
          <w:b/>
          <w:sz w:val="28"/>
          <w:szCs w:val="28"/>
        </w:rPr>
        <w:t>- круги</w:t>
      </w:r>
      <w:r w:rsidR="004321A0" w:rsidRPr="00E078D6">
        <w:rPr>
          <w:rFonts w:ascii="Times New Roman" w:hAnsi="Times New Roman" w:cs="Times New Roman"/>
          <w:sz w:val="28"/>
          <w:szCs w:val="28"/>
        </w:rPr>
        <w:t xml:space="preserve"> </w:t>
      </w:r>
      <w:r w:rsidR="005900F9" w:rsidRPr="00E078D6">
        <w:rPr>
          <w:rFonts w:ascii="Times New Roman" w:hAnsi="Times New Roman" w:cs="Times New Roman"/>
          <w:sz w:val="28"/>
          <w:szCs w:val="28"/>
        </w:rPr>
        <w:t>–</w:t>
      </w:r>
      <w:r w:rsidR="004321A0" w:rsidRPr="00E078D6">
        <w:rPr>
          <w:rFonts w:ascii="Times New Roman" w:hAnsi="Times New Roman" w:cs="Times New Roman"/>
          <w:sz w:val="28"/>
          <w:szCs w:val="28"/>
        </w:rPr>
        <w:t xml:space="preserve"> </w:t>
      </w:r>
      <w:r w:rsidR="005900F9" w:rsidRPr="00E078D6">
        <w:rPr>
          <w:rFonts w:ascii="Times New Roman" w:hAnsi="Times New Roman" w:cs="Times New Roman"/>
          <w:sz w:val="28"/>
          <w:szCs w:val="28"/>
        </w:rPr>
        <w:t>дружелюбные, эмоциональные, неофициальные, любят говорить комплементы;</w:t>
      </w:r>
      <w:proofErr w:type="gramEnd"/>
      <w:r w:rsidR="005900F9" w:rsidRPr="00E078D6">
        <w:rPr>
          <w:rFonts w:ascii="Times New Roman" w:hAnsi="Times New Roman" w:cs="Times New Roman"/>
          <w:sz w:val="28"/>
          <w:szCs w:val="28"/>
        </w:rPr>
        <w:t xml:space="preserve"> направлены скорее на людей, чем на дело; нерешительные, не слишком </w:t>
      </w:r>
      <w:proofErr w:type="gramStart"/>
      <w:r w:rsidR="005900F9" w:rsidRPr="00E078D6">
        <w:rPr>
          <w:rFonts w:ascii="Times New Roman" w:hAnsi="Times New Roman" w:cs="Times New Roman"/>
          <w:sz w:val="28"/>
          <w:szCs w:val="28"/>
        </w:rPr>
        <w:t>беспокоятся</w:t>
      </w:r>
      <w:proofErr w:type="gramEnd"/>
      <w:r w:rsidR="005900F9" w:rsidRPr="00E078D6">
        <w:rPr>
          <w:rFonts w:ascii="Times New Roman" w:hAnsi="Times New Roman" w:cs="Times New Roman"/>
          <w:sz w:val="28"/>
          <w:szCs w:val="28"/>
        </w:rPr>
        <w:t xml:space="preserve"> в чьих руках находится власть;                                                                        </w:t>
      </w:r>
      <w:r w:rsidR="005900F9" w:rsidRPr="00E078D6">
        <w:rPr>
          <w:rFonts w:ascii="Times New Roman" w:hAnsi="Times New Roman" w:cs="Times New Roman"/>
          <w:b/>
          <w:sz w:val="28"/>
          <w:szCs w:val="28"/>
        </w:rPr>
        <w:t>- зигзаги</w:t>
      </w:r>
      <w:r w:rsidR="005900F9" w:rsidRPr="00E078D6">
        <w:rPr>
          <w:rFonts w:ascii="Times New Roman" w:hAnsi="Times New Roman" w:cs="Times New Roman"/>
          <w:sz w:val="28"/>
          <w:szCs w:val="28"/>
        </w:rPr>
        <w:t xml:space="preserve"> – непредсказуемые, эмоциональные, творческие личности, несдержанны, очень экспрессивны, не слишком настойчивы в доведении дела до конца.</w:t>
      </w:r>
    </w:p>
    <w:p w:rsidR="005900F9" w:rsidRPr="00E078D6" w:rsidRDefault="005900F9" w:rsidP="005900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078D6">
        <w:rPr>
          <w:rFonts w:ascii="Times New Roman" w:hAnsi="Times New Roman" w:cs="Times New Roman"/>
          <w:b/>
          <w:sz w:val="28"/>
          <w:szCs w:val="28"/>
        </w:rPr>
        <w:t>Упражнение «Шапка вопросов» - определение вопросов для обсуждения.</w:t>
      </w:r>
    </w:p>
    <w:p w:rsidR="005900F9" w:rsidRPr="00E078D6" w:rsidRDefault="005900F9" w:rsidP="00590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- В образовавшихся группах сформулируйте вопросы, ответы на которые вы хотели бы сегодня получить.</w:t>
      </w:r>
    </w:p>
    <w:p w:rsidR="000D4CFC" w:rsidRPr="00E078D6" w:rsidRDefault="000D4CFC" w:rsidP="00590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 xml:space="preserve">Вопросы для обсуждения:                                                                                                                          1. Развитие познавательных интересов шестиклассников.                                                                                             </w:t>
      </w:r>
      <w:r w:rsidRPr="00E078D6">
        <w:rPr>
          <w:rFonts w:ascii="Times New Roman" w:hAnsi="Times New Roman" w:cs="Times New Roman"/>
          <w:sz w:val="28"/>
          <w:szCs w:val="28"/>
        </w:rPr>
        <w:lastRenderedPageBreak/>
        <w:t xml:space="preserve">2. Позитивные и негативные модели общения родителей с подростками.                                  </w:t>
      </w:r>
      <w:r w:rsidR="00E0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078D6">
        <w:rPr>
          <w:rFonts w:ascii="Times New Roman" w:hAnsi="Times New Roman" w:cs="Times New Roman"/>
          <w:sz w:val="28"/>
          <w:szCs w:val="28"/>
        </w:rPr>
        <w:t xml:space="preserve">  3. За что и против чего ведет борьбу ребенок в переходном возрасте.                                                                        4. Почему дети лгут.</w:t>
      </w:r>
    </w:p>
    <w:p w:rsidR="000D4CFC" w:rsidRPr="00E078D6" w:rsidRDefault="000D4CFC" w:rsidP="000D4C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078D6">
        <w:rPr>
          <w:rFonts w:ascii="Times New Roman" w:hAnsi="Times New Roman" w:cs="Times New Roman"/>
          <w:b/>
          <w:sz w:val="28"/>
          <w:szCs w:val="28"/>
        </w:rPr>
        <w:t xml:space="preserve">Обсуждение вопросов в группе. </w:t>
      </w:r>
      <w:r w:rsidRPr="00E078D6">
        <w:rPr>
          <w:rFonts w:ascii="Times New Roman" w:hAnsi="Times New Roman" w:cs="Times New Roman"/>
          <w:sz w:val="28"/>
          <w:szCs w:val="28"/>
        </w:rPr>
        <w:t>(В течение 5 минут  родители в группах обсуждают и записывают на листах фломастерами собственный вариант решения).</w:t>
      </w:r>
    </w:p>
    <w:p w:rsidR="000D4CFC" w:rsidRPr="00E078D6" w:rsidRDefault="000D4CFC" w:rsidP="000D4C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078D6">
        <w:rPr>
          <w:rFonts w:ascii="Times New Roman" w:hAnsi="Times New Roman" w:cs="Times New Roman"/>
          <w:b/>
          <w:sz w:val="28"/>
          <w:szCs w:val="28"/>
        </w:rPr>
        <w:t>Подведение итогов работы групп.</w:t>
      </w:r>
    </w:p>
    <w:p w:rsidR="000D4CFC" w:rsidRPr="00E078D6" w:rsidRDefault="000D4CFC" w:rsidP="000D4C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Листы с решение</w:t>
      </w:r>
      <w:r w:rsidR="005C099D" w:rsidRPr="00E078D6">
        <w:rPr>
          <w:rFonts w:ascii="Times New Roman" w:hAnsi="Times New Roman" w:cs="Times New Roman"/>
          <w:sz w:val="28"/>
          <w:szCs w:val="28"/>
        </w:rPr>
        <w:t>м вывешивают на доску и отмечают положительные и отрицательные стороны принятых решений. Кл</w:t>
      </w:r>
      <w:proofErr w:type="gramStart"/>
      <w:r w:rsidR="005C099D" w:rsidRPr="00E078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99D" w:rsidRPr="00E07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99D" w:rsidRPr="00E078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099D" w:rsidRPr="00E078D6">
        <w:rPr>
          <w:rFonts w:ascii="Times New Roman" w:hAnsi="Times New Roman" w:cs="Times New Roman"/>
          <w:sz w:val="28"/>
          <w:szCs w:val="28"/>
        </w:rPr>
        <w:t>уководитель подводит итоги и дает рекомендации (Памятки для родителей).</w:t>
      </w:r>
    </w:p>
    <w:p w:rsidR="005C099D" w:rsidRPr="00E078D6" w:rsidRDefault="005C099D" w:rsidP="00957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D6">
        <w:rPr>
          <w:rFonts w:ascii="Times New Roman" w:hAnsi="Times New Roman" w:cs="Times New Roman"/>
          <w:b/>
          <w:sz w:val="28"/>
          <w:szCs w:val="28"/>
        </w:rPr>
        <w:t>Правила для родителей.</w:t>
      </w:r>
    </w:p>
    <w:p w:rsidR="005C099D" w:rsidRPr="00E078D6" w:rsidRDefault="00085934" w:rsidP="005C0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В са</w:t>
      </w:r>
      <w:r w:rsidR="00957513" w:rsidRPr="00E078D6">
        <w:rPr>
          <w:rFonts w:ascii="Times New Roman" w:hAnsi="Times New Roman" w:cs="Times New Roman"/>
          <w:sz w:val="28"/>
          <w:szCs w:val="28"/>
        </w:rPr>
        <w:t>мостоятельности ребенка не следует</w:t>
      </w:r>
      <w:r w:rsidRPr="00E078D6">
        <w:rPr>
          <w:rFonts w:ascii="Times New Roman" w:hAnsi="Times New Roman" w:cs="Times New Roman"/>
          <w:sz w:val="28"/>
          <w:szCs w:val="28"/>
        </w:rPr>
        <w:t xml:space="preserve"> видеть угрозу лишит</w:t>
      </w:r>
      <w:r w:rsidR="00957513" w:rsidRPr="00E078D6">
        <w:rPr>
          <w:rFonts w:ascii="Times New Roman" w:hAnsi="Times New Roman" w:cs="Times New Roman"/>
          <w:sz w:val="28"/>
          <w:szCs w:val="28"/>
        </w:rPr>
        <w:t>ь</w:t>
      </w:r>
      <w:r w:rsidRPr="00E078D6">
        <w:rPr>
          <w:rFonts w:ascii="Times New Roman" w:hAnsi="Times New Roman" w:cs="Times New Roman"/>
          <w:sz w:val="28"/>
          <w:szCs w:val="28"/>
        </w:rPr>
        <w:t>ся его.</w:t>
      </w:r>
    </w:p>
    <w:p w:rsidR="00085934" w:rsidRPr="00E078D6" w:rsidRDefault="00085934" w:rsidP="005C0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Помните, что ребенку нужна не столько самостоятельность, сколько право на нее.</w:t>
      </w:r>
    </w:p>
    <w:p w:rsidR="00085934" w:rsidRPr="00E078D6" w:rsidRDefault="00085934" w:rsidP="005C0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Хотите, чтобы р</w:t>
      </w:r>
      <w:r w:rsidR="00957513" w:rsidRPr="00E078D6">
        <w:rPr>
          <w:rFonts w:ascii="Times New Roman" w:hAnsi="Times New Roman" w:cs="Times New Roman"/>
          <w:sz w:val="28"/>
          <w:szCs w:val="28"/>
        </w:rPr>
        <w:t>ебенок сделал то, что вы нужно,</w:t>
      </w:r>
      <w:r w:rsidRPr="00E078D6">
        <w:rPr>
          <w:rFonts w:ascii="Times New Roman" w:hAnsi="Times New Roman" w:cs="Times New Roman"/>
          <w:sz w:val="28"/>
          <w:szCs w:val="28"/>
        </w:rPr>
        <w:t xml:space="preserve"> сделайте так, чтобы он сам этого захотел.</w:t>
      </w:r>
    </w:p>
    <w:p w:rsidR="00957513" w:rsidRPr="00E078D6" w:rsidRDefault="00957513" w:rsidP="005C0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Не перегружайте ребенка опекой и контролем.</w:t>
      </w:r>
    </w:p>
    <w:p w:rsidR="00957513" w:rsidRPr="00E078D6" w:rsidRDefault="00957513" w:rsidP="005C0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 xml:space="preserve">Не создавайте «революционную» ситуацию, а если </w:t>
      </w:r>
      <w:proofErr w:type="gramStart"/>
      <w:r w:rsidRPr="00E078D6">
        <w:rPr>
          <w:rFonts w:ascii="Times New Roman" w:hAnsi="Times New Roman" w:cs="Times New Roman"/>
          <w:sz w:val="28"/>
          <w:szCs w:val="28"/>
        </w:rPr>
        <w:t>создали</w:t>
      </w:r>
      <w:proofErr w:type="gramEnd"/>
      <w:r w:rsidRPr="00E078D6">
        <w:rPr>
          <w:rFonts w:ascii="Times New Roman" w:hAnsi="Times New Roman" w:cs="Times New Roman"/>
          <w:sz w:val="28"/>
          <w:szCs w:val="28"/>
        </w:rPr>
        <w:t xml:space="preserve"> решите ее мирным путем.</w:t>
      </w:r>
    </w:p>
    <w:p w:rsidR="00957513" w:rsidRPr="00E078D6" w:rsidRDefault="00957513" w:rsidP="005C0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Помните слова, сказанные И. В. Гете: «В подростковом возрасте многие человеческие достоинства проявляются в чудаческих и неподобающих поступках».</w:t>
      </w:r>
    </w:p>
    <w:p w:rsidR="00957513" w:rsidRPr="00E078D6" w:rsidRDefault="00957513" w:rsidP="0095751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078D6">
        <w:rPr>
          <w:rFonts w:ascii="Times New Roman" w:hAnsi="Times New Roman" w:cs="Times New Roman"/>
          <w:b/>
          <w:sz w:val="28"/>
          <w:szCs w:val="28"/>
        </w:rPr>
        <w:t>Пять принципов позитивного воспитания.</w:t>
      </w:r>
    </w:p>
    <w:p w:rsidR="00957513" w:rsidRPr="00E078D6" w:rsidRDefault="00957513" w:rsidP="009575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Отличаться от других – нормально.</w:t>
      </w:r>
    </w:p>
    <w:p w:rsidR="00957513" w:rsidRPr="00E078D6" w:rsidRDefault="00957513" w:rsidP="009575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Совершать ошибки – нормально.</w:t>
      </w:r>
    </w:p>
    <w:p w:rsidR="00957513" w:rsidRPr="00E078D6" w:rsidRDefault="00957513" w:rsidP="009575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Проявлять негативные эмоции – нормально.</w:t>
      </w:r>
    </w:p>
    <w:p w:rsidR="00957513" w:rsidRPr="00E078D6" w:rsidRDefault="00957513" w:rsidP="009575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Хотеть большего – нормально.</w:t>
      </w:r>
    </w:p>
    <w:p w:rsidR="00957513" w:rsidRPr="00E078D6" w:rsidRDefault="00957513" w:rsidP="009575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 xml:space="preserve">Выражать свое несогласие – нормально, но помни, что мама и папа – </w:t>
      </w:r>
      <w:proofErr w:type="gramStart"/>
      <w:r w:rsidRPr="00E078D6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E078D6">
        <w:rPr>
          <w:rFonts w:ascii="Times New Roman" w:hAnsi="Times New Roman" w:cs="Times New Roman"/>
          <w:sz w:val="28"/>
          <w:szCs w:val="28"/>
        </w:rPr>
        <w:t>.</w:t>
      </w:r>
    </w:p>
    <w:p w:rsidR="005C099D" w:rsidRPr="00E078D6" w:rsidRDefault="005C099D" w:rsidP="005C09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078D6">
        <w:rPr>
          <w:rFonts w:ascii="Times New Roman" w:hAnsi="Times New Roman" w:cs="Times New Roman"/>
          <w:b/>
          <w:sz w:val="28"/>
          <w:szCs w:val="28"/>
        </w:rPr>
        <w:t>Подведение итогов собрания.</w:t>
      </w:r>
    </w:p>
    <w:p w:rsidR="005C099D" w:rsidRPr="00E078D6" w:rsidRDefault="005C099D" w:rsidP="005C0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8D6">
        <w:rPr>
          <w:rFonts w:ascii="Times New Roman" w:hAnsi="Times New Roman" w:cs="Times New Roman"/>
          <w:sz w:val="28"/>
          <w:szCs w:val="28"/>
        </w:rPr>
        <w:t>Родители в общем кругу делятся своими впечатлениями.</w:t>
      </w:r>
    </w:p>
    <w:sectPr w:rsidR="005C099D" w:rsidRPr="00E078D6" w:rsidSect="0099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C68"/>
    <w:multiLevelType w:val="hybridMultilevel"/>
    <w:tmpl w:val="2070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3611"/>
    <w:multiLevelType w:val="hybridMultilevel"/>
    <w:tmpl w:val="D504A956"/>
    <w:lvl w:ilvl="0" w:tplc="13F05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21530"/>
    <w:multiLevelType w:val="hybridMultilevel"/>
    <w:tmpl w:val="BB8EC71A"/>
    <w:lvl w:ilvl="0" w:tplc="16FAB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0B35"/>
    <w:multiLevelType w:val="hybridMultilevel"/>
    <w:tmpl w:val="54C8DC78"/>
    <w:lvl w:ilvl="0" w:tplc="A51A72B0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B554290"/>
    <w:multiLevelType w:val="hybridMultilevel"/>
    <w:tmpl w:val="3282FB70"/>
    <w:lvl w:ilvl="0" w:tplc="46D84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B416C"/>
    <w:multiLevelType w:val="hybridMultilevel"/>
    <w:tmpl w:val="192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2C"/>
    <w:rsid w:val="000752CA"/>
    <w:rsid w:val="000819F1"/>
    <w:rsid w:val="00085934"/>
    <w:rsid w:val="000B579B"/>
    <w:rsid w:val="000D304B"/>
    <w:rsid w:val="000D4CFC"/>
    <w:rsid w:val="00155D40"/>
    <w:rsid w:val="001934EE"/>
    <w:rsid w:val="001D069F"/>
    <w:rsid w:val="00216BE1"/>
    <w:rsid w:val="003669AA"/>
    <w:rsid w:val="003B2615"/>
    <w:rsid w:val="004321A0"/>
    <w:rsid w:val="004D7730"/>
    <w:rsid w:val="00504817"/>
    <w:rsid w:val="005900F9"/>
    <w:rsid w:val="005C099D"/>
    <w:rsid w:val="006905BE"/>
    <w:rsid w:val="006D5A9C"/>
    <w:rsid w:val="00712FD5"/>
    <w:rsid w:val="00864F2C"/>
    <w:rsid w:val="00874F98"/>
    <w:rsid w:val="0088608D"/>
    <w:rsid w:val="008B7A13"/>
    <w:rsid w:val="008C66F5"/>
    <w:rsid w:val="008F6D7C"/>
    <w:rsid w:val="00944FC9"/>
    <w:rsid w:val="00957513"/>
    <w:rsid w:val="00981C10"/>
    <w:rsid w:val="00993B8E"/>
    <w:rsid w:val="009A1664"/>
    <w:rsid w:val="009C4D12"/>
    <w:rsid w:val="00AC08BD"/>
    <w:rsid w:val="00C8543D"/>
    <w:rsid w:val="00CB12E1"/>
    <w:rsid w:val="00CF4874"/>
    <w:rsid w:val="00E078D6"/>
    <w:rsid w:val="00EF2D4B"/>
    <w:rsid w:val="00F04AA1"/>
    <w:rsid w:val="00F059A2"/>
    <w:rsid w:val="00F504EB"/>
    <w:rsid w:val="00FB2F60"/>
    <w:rsid w:val="00FC66C9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2070-E9F6-4929-849D-05132635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SAFA</cp:lastModifiedBy>
  <cp:revision>3</cp:revision>
  <cp:lastPrinted>2013-01-29T17:03:00Z</cp:lastPrinted>
  <dcterms:created xsi:type="dcterms:W3CDTF">2014-01-11T09:16:00Z</dcterms:created>
  <dcterms:modified xsi:type="dcterms:W3CDTF">2014-01-11T09:16:00Z</dcterms:modified>
</cp:coreProperties>
</file>