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C3" w:rsidRPr="005C44B4" w:rsidRDefault="001A2E84" w:rsidP="001A2E84">
      <w:pPr>
        <w:jc w:val="center"/>
        <w:rPr>
          <w:b/>
          <w:sz w:val="28"/>
          <w:szCs w:val="28"/>
        </w:rPr>
      </w:pPr>
      <w:r w:rsidRPr="005C44B4">
        <w:rPr>
          <w:b/>
          <w:sz w:val="28"/>
          <w:szCs w:val="28"/>
        </w:rPr>
        <w:t>Сценарий урока в соответствии с требованиями ФГОС.</w:t>
      </w:r>
    </w:p>
    <w:p w:rsidR="00B90076" w:rsidRDefault="00B90076" w:rsidP="001A2E84">
      <w:pPr>
        <w:jc w:val="center"/>
        <w:rPr>
          <w:sz w:val="28"/>
          <w:szCs w:val="28"/>
        </w:rPr>
      </w:pPr>
    </w:p>
    <w:p w:rsidR="001A2E84" w:rsidRDefault="001A2E84" w:rsidP="001A2E84">
      <w:pPr>
        <w:rPr>
          <w:sz w:val="28"/>
          <w:szCs w:val="28"/>
        </w:rPr>
      </w:pPr>
      <w:r w:rsidRPr="001A2E84">
        <w:rPr>
          <w:b/>
          <w:sz w:val="28"/>
          <w:szCs w:val="28"/>
        </w:rPr>
        <w:t>Тема урока:</w:t>
      </w:r>
      <w:r>
        <w:rPr>
          <w:sz w:val="28"/>
          <w:szCs w:val="28"/>
        </w:rPr>
        <w:t xml:space="preserve"> Имя существительное как часть речи.</w:t>
      </w:r>
    </w:p>
    <w:p w:rsidR="001A2E84" w:rsidRDefault="001A2E84" w:rsidP="001A2E84">
      <w:pPr>
        <w:rPr>
          <w:sz w:val="28"/>
          <w:szCs w:val="28"/>
        </w:rPr>
      </w:pPr>
      <w:r w:rsidRPr="001A2E84">
        <w:rPr>
          <w:b/>
          <w:sz w:val="28"/>
          <w:szCs w:val="28"/>
        </w:rPr>
        <w:t>Класс:</w:t>
      </w:r>
      <w:r>
        <w:rPr>
          <w:sz w:val="28"/>
          <w:szCs w:val="28"/>
        </w:rPr>
        <w:t xml:space="preserve"> 5</w:t>
      </w:r>
    </w:p>
    <w:p w:rsidR="001A2E84" w:rsidRDefault="001A2E84" w:rsidP="001A2E84">
      <w:pPr>
        <w:rPr>
          <w:sz w:val="28"/>
          <w:szCs w:val="28"/>
        </w:rPr>
      </w:pPr>
      <w:r w:rsidRPr="001A2E84">
        <w:rPr>
          <w:b/>
          <w:sz w:val="28"/>
          <w:szCs w:val="28"/>
        </w:rPr>
        <w:t>Предмет:</w:t>
      </w:r>
      <w:r>
        <w:rPr>
          <w:sz w:val="28"/>
          <w:szCs w:val="28"/>
        </w:rPr>
        <w:t xml:space="preserve"> русский язык</w:t>
      </w:r>
    </w:p>
    <w:p w:rsidR="001A2E84" w:rsidRPr="001A2E84" w:rsidRDefault="001A2E84" w:rsidP="001A2E84">
      <w:pPr>
        <w:rPr>
          <w:b/>
          <w:sz w:val="28"/>
          <w:szCs w:val="28"/>
        </w:rPr>
      </w:pPr>
      <w:r w:rsidRPr="001A2E84">
        <w:rPr>
          <w:b/>
          <w:sz w:val="28"/>
          <w:szCs w:val="28"/>
        </w:rPr>
        <w:t xml:space="preserve">УМК: </w:t>
      </w:r>
      <w:r w:rsidR="002659A7">
        <w:rPr>
          <w:b/>
          <w:sz w:val="28"/>
          <w:szCs w:val="28"/>
        </w:rPr>
        <w:t>Быстрова</w:t>
      </w:r>
    </w:p>
    <w:p w:rsidR="001A2E84" w:rsidRDefault="001A2E84" w:rsidP="001A2E84">
      <w:pPr>
        <w:rPr>
          <w:sz w:val="28"/>
          <w:szCs w:val="28"/>
        </w:rPr>
      </w:pPr>
      <w:r w:rsidRPr="001A2E84">
        <w:rPr>
          <w:b/>
          <w:sz w:val="28"/>
          <w:szCs w:val="28"/>
        </w:rPr>
        <w:t>Тип урока:</w:t>
      </w:r>
      <w:r>
        <w:rPr>
          <w:sz w:val="28"/>
          <w:szCs w:val="28"/>
        </w:rPr>
        <w:t xml:space="preserve"> урок открытия нового знания</w:t>
      </w:r>
    </w:p>
    <w:p w:rsidR="001A2E84" w:rsidRPr="001A2E84" w:rsidRDefault="001A2E84" w:rsidP="001A2E84">
      <w:pPr>
        <w:rPr>
          <w:b/>
          <w:sz w:val="28"/>
          <w:szCs w:val="28"/>
        </w:rPr>
      </w:pPr>
      <w:r w:rsidRPr="001A2E84">
        <w:rPr>
          <w:b/>
          <w:sz w:val="28"/>
          <w:szCs w:val="28"/>
        </w:rPr>
        <w:t>Цели урока:</w:t>
      </w:r>
    </w:p>
    <w:p w:rsidR="001A2E84" w:rsidRDefault="001A2E84" w:rsidP="001A2E84">
      <w:pPr>
        <w:rPr>
          <w:sz w:val="28"/>
          <w:szCs w:val="28"/>
        </w:rPr>
      </w:pPr>
      <w:r>
        <w:rPr>
          <w:sz w:val="28"/>
          <w:szCs w:val="28"/>
        </w:rPr>
        <w:t xml:space="preserve"> - </w:t>
      </w:r>
      <w:r w:rsidRPr="001A2E84">
        <w:rPr>
          <w:b/>
          <w:sz w:val="28"/>
          <w:szCs w:val="28"/>
        </w:rPr>
        <w:t>содержательная:</w:t>
      </w:r>
      <w:r>
        <w:rPr>
          <w:sz w:val="28"/>
          <w:szCs w:val="28"/>
        </w:rPr>
        <w:t xml:space="preserve"> сформировать представление о существительном как о части речи;</w:t>
      </w:r>
    </w:p>
    <w:p w:rsidR="001A2E84" w:rsidRDefault="001A2E84" w:rsidP="001A2E84">
      <w:pPr>
        <w:rPr>
          <w:sz w:val="28"/>
          <w:szCs w:val="28"/>
        </w:rPr>
      </w:pPr>
      <w:r>
        <w:rPr>
          <w:sz w:val="28"/>
          <w:szCs w:val="28"/>
        </w:rPr>
        <w:t xml:space="preserve"> - </w:t>
      </w:r>
      <w:r w:rsidRPr="001A2E84">
        <w:rPr>
          <w:b/>
          <w:sz w:val="28"/>
          <w:szCs w:val="28"/>
        </w:rPr>
        <w:t>деятельностная:</w:t>
      </w:r>
      <w:r>
        <w:rPr>
          <w:sz w:val="28"/>
          <w:szCs w:val="28"/>
        </w:rPr>
        <w:t xml:space="preserve"> сформировать способность опознавать существительные в речи;</w:t>
      </w:r>
    </w:p>
    <w:p w:rsidR="001A2E84" w:rsidRDefault="001A2E84" w:rsidP="001A2E84">
      <w:pPr>
        <w:rPr>
          <w:sz w:val="28"/>
          <w:szCs w:val="28"/>
        </w:rPr>
      </w:pPr>
      <w:r>
        <w:rPr>
          <w:sz w:val="28"/>
          <w:szCs w:val="28"/>
        </w:rPr>
        <w:t xml:space="preserve"> - развивать умение использовать широкие возможности слов этой части речи.</w:t>
      </w:r>
    </w:p>
    <w:p w:rsidR="001A2E84" w:rsidRDefault="00B90076" w:rsidP="00B90076">
      <w:pPr>
        <w:rPr>
          <w:sz w:val="28"/>
          <w:szCs w:val="28"/>
        </w:rPr>
      </w:pPr>
      <w:r w:rsidRPr="00B90076">
        <w:rPr>
          <w:b/>
          <w:sz w:val="28"/>
          <w:szCs w:val="28"/>
        </w:rPr>
        <w:t>Средства обучения:</w:t>
      </w:r>
      <w:r>
        <w:rPr>
          <w:sz w:val="28"/>
          <w:szCs w:val="28"/>
        </w:rPr>
        <w:t xml:space="preserve"> компьютер, проектор, ИКТ тренажёр, учебник, карточки с текстом, алгоритм, орфографические словари, цветные жетоны.</w:t>
      </w:r>
    </w:p>
    <w:p w:rsidR="002659A7" w:rsidRDefault="002659A7" w:rsidP="00B90076">
      <w:pPr>
        <w:rPr>
          <w:sz w:val="28"/>
          <w:szCs w:val="28"/>
        </w:rPr>
      </w:pPr>
    </w:p>
    <w:p w:rsidR="00B90076" w:rsidRDefault="00B90076" w:rsidP="00B90076">
      <w:pPr>
        <w:jc w:val="center"/>
        <w:rPr>
          <w:b/>
          <w:sz w:val="28"/>
          <w:szCs w:val="28"/>
        </w:rPr>
      </w:pPr>
      <w:r w:rsidRPr="00B90076">
        <w:rPr>
          <w:b/>
          <w:sz w:val="28"/>
          <w:szCs w:val="28"/>
        </w:rPr>
        <w:t>Ход урока</w:t>
      </w:r>
    </w:p>
    <w:p w:rsidR="002659A7" w:rsidRDefault="002659A7" w:rsidP="00B90076">
      <w:pPr>
        <w:jc w:val="center"/>
        <w:rPr>
          <w:b/>
          <w:sz w:val="28"/>
          <w:szCs w:val="28"/>
        </w:rPr>
      </w:pPr>
    </w:p>
    <w:tbl>
      <w:tblPr>
        <w:tblStyle w:val="a4"/>
        <w:tblW w:w="0" w:type="auto"/>
        <w:tblLook w:val="04A0"/>
      </w:tblPr>
      <w:tblGrid>
        <w:gridCol w:w="2217"/>
        <w:gridCol w:w="2660"/>
        <w:gridCol w:w="7438"/>
        <w:gridCol w:w="2471"/>
      </w:tblGrid>
      <w:tr w:rsidR="00B90076" w:rsidTr="00B90076">
        <w:tc>
          <w:tcPr>
            <w:tcW w:w="3696" w:type="dxa"/>
          </w:tcPr>
          <w:p w:rsidR="00B90076" w:rsidRPr="00B90076" w:rsidRDefault="00B90076" w:rsidP="00B90076">
            <w:pPr>
              <w:jc w:val="center"/>
              <w:rPr>
                <w:b/>
                <w:sz w:val="28"/>
                <w:szCs w:val="28"/>
              </w:rPr>
            </w:pPr>
            <w:r w:rsidRPr="00B90076">
              <w:rPr>
                <w:b/>
                <w:sz w:val="28"/>
                <w:szCs w:val="28"/>
              </w:rPr>
              <w:t>Этапы урока</w:t>
            </w:r>
          </w:p>
        </w:tc>
        <w:tc>
          <w:tcPr>
            <w:tcW w:w="3696" w:type="dxa"/>
          </w:tcPr>
          <w:p w:rsidR="00B90076" w:rsidRPr="00B90076" w:rsidRDefault="00B90076" w:rsidP="00B90076">
            <w:pPr>
              <w:jc w:val="center"/>
              <w:rPr>
                <w:b/>
                <w:sz w:val="28"/>
                <w:szCs w:val="28"/>
              </w:rPr>
            </w:pPr>
            <w:r w:rsidRPr="00B90076">
              <w:rPr>
                <w:b/>
                <w:sz w:val="28"/>
                <w:szCs w:val="28"/>
              </w:rPr>
              <w:t>Деятельность учителя</w:t>
            </w:r>
          </w:p>
        </w:tc>
        <w:tc>
          <w:tcPr>
            <w:tcW w:w="3697" w:type="dxa"/>
          </w:tcPr>
          <w:p w:rsidR="00B90076" w:rsidRPr="00B90076" w:rsidRDefault="00B90076" w:rsidP="00B90076">
            <w:pPr>
              <w:jc w:val="center"/>
              <w:rPr>
                <w:b/>
                <w:sz w:val="28"/>
                <w:szCs w:val="28"/>
              </w:rPr>
            </w:pPr>
            <w:r w:rsidRPr="00B90076">
              <w:rPr>
                <w:b/>
                <w:sz w:val="28"/>
                <w:szCs w:val="28"/>
              </w:rPr>
              <w:t>Деятельность обучающихся</w:t>
            </w:r>
          </w:p>
        </w:tc>
        <w:tc>
          <w:tcPr>
            <w:tcW w:w="3697" w:type="dxa"/>
          </w:tcPr>
          <w:p w:rsidR="00B90076" w:rsidRPr="00B90076" w:rsidRDefault="00B90076" w:rsidP="00B90076">
            <w:pPr>
              <w:jc w:val="center"/>
              <w:rPr>
                <w:b/>
                <w:sz w:val="28"/>
                <w:szCs w:val="28"/>
              </w:rPr>
            </w:pPr>
            <w:r w:rsidRPr="00B90076">
              <w:rPr>
                <w:b/>
                <w:sz w:val="28"/>
                <w:szCs w:val="28"/>
              </w:rPr>
              <w:t>Формируемые УУД</w:t>
            </w:r>
          </w:p>
        </w:tc>
      </w:tr>
      <w:tr w:rsidR="00B90076" w:rsidTr="00B90076">
        <w:tc>
          <w:tcPr>
            <w:tcW w:w="3696" w:type="dxa"/>
          </w:tcPr>
          <w:p w:rsidR="00B90076" w:rsidRPr="00E07E0A" w:rsidRDefault="00E07E0A" w:rsidP="00B90076">
            <w:pPr>
              <w:rPr>
                <w:b/>
                <w:sz w:val="28"/>
                <w:szCs w:val="28"/>
              </w:rPr>
            </w:pPr>
            <w:r w:rsidRPr="00E07E0A">
              <w:rPr>
                <w:b/>
                <w:sz w:val="28"/>
                <w:szCs w:val="28"/>
              </w:rPr>
              <w:t>1.Мотивация к совершению учебной деятельности</w:t>
            </w:r>
          </w:p>
          <w:p w:rsidR="00E07E0A" w:rsidRDefault="00E07E0A" w:rsidP="00B90076">
            <w:pPr>
              <w:rPr>
                <w:b/>
                <w:sz w:val="28"/>
                <w:szCs w:val="28"/>
              </w:rPr>
            </w:pPr>
            <w:r w:rsidRPr="00E07E0A">
              <w:rPr>
                <w:b/>
                <w:sz w:val="28"/>
                <w:szCs w:val="28"/>
              </w:rPr>
              <w:t>Цель этапа:</w:t>
            </w:r>
          </w:p>
          <w:p w:rsidR="00E07E0A" w:rsidRDefault="00E07E0A" w:rsidP="00E07E0A">
            <w:pPr>
              <w:rPr>
                <w:sz w:val="24"/>
                <w:szCs w:val="24"/>
              </w:rPr>
            </w:pPr>
            <w:r>
              <w:rPr>
                <w:sz w:val="28"/>
                <w:szCs w:val="28"/>
              </w:rPr>
              <w:t xml:space="preserve">Включение </w:t>
            </w:r>
            <w:r w:rsidRPr="00110941">
              <w:rPr>
                <w:sz w:val="28"/>
                <w:szCs w:val="28"/>
              </w:rPr>
              <w:t xml:space="preserve">учащихся в деятельность на личностно-значимом </w:t>
            </w:r>
            <w:r w:rsidRPr="00110941">
              <w:rPr>
                <w:sz w:val="28"/>
                <w:szCs w:val="28"/>
              </w:rPr>
              <w:lastRenderedPageBreak/>
              <w:t>уровне</w:t>
            </w:r>
            <w:r w:rsidRPr="00077635">
              <w:rPr>
                <w:sz w:val="24"/>
                <w:szCs w:val="24"/>
              </w:rPr>
              <w:t>.</w:t>
            </w:r>
          </w:p>
          <w:p w:rsidR="00E07E0A" w:rsidRPr="00E07E0A" w:rsidRDefault="00E07E0A" w:rsidP="00B90076">
            <w:pPr>
              <w:rPr>
                <w:sz w:val="28"/>
                <w:szCs w:val="28"/>
              </w:rPr>
            </w:pPr>
          </w:p>
        </w:tc>
        <w:tc>
          <w:tcPr>
            <w:tcW w:w="3696" w:type="dxa"/>
          </w:tcPr>
          <w:p w:rsidR="00333FAF" w:rsidRPr="00110941" w:rsidRDefault="00333FAF" w:rsidP="00333FAF">
            <w:pPr>
              <w:rPr>
                <w:sz w:val="28"/>
                <w:szCs w:val="28"/>
              </w:rPr>
            </w:pPr>
            <w:r w:rsidRPr="00110941">
              <w:rPr>
                <w:sz w:val="28"/>
                <w:szCs w:val="28"/>
              </w:rPr>
              <w:lastRenderedPageBreak/>
              <w:t xml:space="preserve">Учитель:  - Здравствуйте, ребята! Я очень рада вас видеть! Наш  урок сегодня пройдет под девизом: «Ученику – удача, учителю – радость!» Запишите </w:t>
            </w:r>
            <w:r>
              <w:rPr>
                <w:sz w:val="28"/>
                <w:szCs w:val="28"/>
              </w:rPr>
              <w:t xml:space="preserve">эти слова после </w:t>
            </w:r>
            <w:r>
              <w:rPr>
                <w:sz w:val="28"/>
                <w:szCs w:val="28"/>
              </w:rPr>
              <w:lastRenderedPageBreak/>
              <w:t>числа в тетради, оставив пустую строчку для темы, название которой вы сами сформулируете немного позже.</w:t>
            </w:r>
          </w:p>
          <w:p w:rsidR="00333FAF" w:rsidRPr="00110941" w:rsidRDefault="00333FAF" w:rsidP="00333FAF">
            <w:pPr>
              <w:rPr>
                <w:b/>
                <w:sz w:val="28"/>
                <w:szCs w:val="28"/>
              </w:rPr>
            </w:pPr>
            <w:r w:rsidRPr="00110941">
              <w:rPr>
                <w:sz w:val="28"/>
                <w:szCs w:val="28"/>
              </w:rPr>
              <w:t>Учитель: - Ребята, похлопайте в ладоши, если знаете, какой частью речи является первое слово в этой фразе. Потопайте, если узнали часть речи второго слова. Поднимите правую руку те, кто узнал часть речи третьего слова. Поднимите левую руку те, кто знает, что за часть речи последнее слово в предложении.</w:t>
            </w:r>
            <w:r>
              <w:rPr>
                <w:sz w:val="28"/>
                <w:szCs w:val="28"/>
              </w:rPr>
              <w:t xml:space="preserve"> Молодцы! Надпишите над </w:t>
            </w:r>
            <w:r>
              <w:rPr>
                <w:sz w:val="28"/>
                <w:szCs w:val="28"/>
              </w:rPr>
              <w:lastRenderedPageBreak/>
              <w:t>словами часть речи.</w:t>
            </w:r>
          </w:p>
          <w:p w:rsidR="00333FAF" w:rsidRPr="00110941" w:rsidRDefault="00333FAF" w:rsidP="00333FAF">
            <w:pPr>
              <w:tabs>
                <w:tab w:val="left" w:pos="3300"/>
              </w:tabs>
              <w:rPr>
                <w:sz w:val="28"/>
                <w:szCs w:val="28"/>
              </w:rPr>
            </w:pPr>
            <w:r w:rsidRPr="00110941">
              <w:rPr>
                <w:sz w:val="28"/>
                <w:szCs w:val="28"/>
              </w:rPr>
              <w:t xml:space="preserve"> - Работать вы будете тремя группами, сядьте так, чтобы в каждой группе был красный, два синих и один жёлтый жетон. Капитаны групп – с красными жетонами.</w:t>
            </w:r>
          </w:p>
          <w:p w:rsidR="00333FAF" w:rsidRPr="00110941" w:rsidRDefault="00333FAF" w:rsidP="00333FAF">
            <w:pPr>
              <w:tabs>
                <w:tab w:val="left" w:pos="3300"/>
              </w:tabs>
              <w:rPr>
                <w:sz w:val="28"/>
                <w:szCs w:val="28"/>
              </w:rPr>
            </w:pPr>
            <w:r w:rsidRPr="00110941">
              <w:rPr>
                <w:sz w:val="28"/>
                <w:szCs w:val="28"/>
              </w:rPr>
              <w:t>(красные – высокий уровень, синий – средний, зелёный – низкий уровень)</w:t>
            </w:r>
          </w:p>
          <w:p w:rsidR="00333FAF" w:rsidRPr="00110941" w:rsidRDefault="00333FAF" w:rsidP="00333FAF">
            <w:pPr>
              <w:tabs>
                <w:tab w:val="left" w:pos="3300"/>
              </w:tabs>
              <w:rPr>
                <w:sz w:val="28"/>
                <w:szCs w:val="28"/>
              </w:rPr>
            </w:pPr>
          </w:p>
          <w:p w:rsidR="00333FAF" w:rsidRDefault="00333FAF" w:rsidP="00333FAF">
            <w:pPr>
              <w:rPr>
                <w:sz w:val="28"/>
                <w:szCs w:val="28"/>
              </w:rPr>
            </w:pPr>
            <w:r w:rsidRPr="00110941">
              <w:rPr>
                <w:sz w:val="28"/>
                <w:szCs w:val="28"/>
              </w:rPr>
              <w:t xml:space="preserve">  - Кто догадался, какова тема нашего урока сегодня?</w:t>
            </w:r>
            <w:r>
              <w:rPr>
                <w:sz w:val="28"/>
                <w:szCs w:val="28"/>
              </w:rPr>
              <w:t xml:space="preserve"> Да, вы правы, запишите в пустой строке тему: «Имя существительное как часть речи».</w:t>
            </w:r>
          </w:p>
          <w:p w:rsidR="00B90076" w:rsidRDefault="00B90076" w:rsidP="00B90076">
            <w:pPr>
              <w:rPr>
                <w:sz w:val="28"/>
                <w:szCs w:val="28"/>
              </w:rPr>
            </w:pPr>
          </w:p>
        </w:tc>
        <w:tc>
          <w:tcPr>
            <w:tcW w:w="3697" w:type="dxa"/>
          </w:tcPr>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B90076" w:rsidRDefault="00FA5116" w:rsidP="00B90076">
            <w:pPr>
              <w:rPr>
                <w:sz w:val="28"/>
                <w:szCs w:val="28"/>
              </w:rPr>
            </w:pPr>
            <w:r>
              <w:rPr>
                <w:sz w:val="28"/>
                <w:szCs w:val="28"/>
              </w:rPr>
              <w:t>Записывают число, классная работа и фразу с доски.</w:t>
            </w: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r>
              <w:rPr>
                <w:sz w:val="28"/>
                <w:szCs w:val="28"/>
              </w:rPr>
              <w:t>Участвуют в игре, определяют часть речи – существительное.</w:t>
            </w: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p>
          <w:p w:rsidR="00FA5116" w:rsidRDefault="00FA5116" w:rsidP="00B90076">
            <w:pPr>
              <w:rPr>
                <w:sz w:val="28"/>
                <w:szCs w:val="28"/>
              </w:rPr>
            </w:pPr>
            <w:r>
              <w:rPr>
                <w:sz w:val="28"/>
                <w:szCs w:val="28"/>
              </w:rPr>
              <w:t>Без труда называют :«Имя существительное как часть речи»</w:t>
            </w:r>
          </w:p>
        </w:tc>
        <w:tc>
          <w:tcPr>
            <w:tcW w:w="3697" w:type="dxa"/>
          </w:tcPr>
          <w:p w:rsidR="00B90076" w:rsidRDefault="005C44B4" w:rsidP="00B90076">
            <w:pPr>
              <w:rPr>
                <w:sz w:val="28"/>
                <w:szCs w:val="28"/>
              </w:rPr>
            </w:pPr>
            <w:r>
              <w:rPr>
                <w:sz w:val="28"/>
                <w:szCs w:val="28"/>
              </w:rPr>
              <w:lastRenderedPageBreak/>
              <w:t>Самоопределение,</w:t>
            </w:r>
          </w:p>
          <w:p w:rsidR="005C44B4" w:rsidRDefault="005C44B4" w:rsidP="00B90076">
            <w:pPr>
              <w:rPr>
                <w:sz w:val="28"/>
                <w:szCs w:val="28"/>
              </w:rPr>
            </w:pPr>
            <w:r>
              <w:rPr>
                <w:sz w:val="28"/>
                <w:szCs w:val="28"/>
              </w:rPr>
              <w:t>Смыслообразование (личностные).</w:t>
            </w:r>
          </w:p>
          <w:p w:rsidR="005C44B4" w:rsidRDefault="005C44B4" w:rsidP="00B90076">
            <w:pPr>
              <w:rPr>
                <w:sz w:val="28"/>
                <w:szCs w:val="28"/>
              </w:rPr>
            </w:pPr>
            <w:r>
              <w:rPr>
                <w:sz w:val="28"/>
                <w:szCs w:val="28"/>
              </w:rPr>
              <w:t>Целеполагание,</w:t>
            </w:r>
          </w:p>
          <w:p w:rsidR="005C44B4" w:rsidRDefault="005C44B4" w:rsidP="00B90076">
            <w:pPr>
              <w:rPr>
                <w:sz w:val="28"/>
                <w:szCs w:val="28"/>
              </w:rPr>
            </w:pPr>
            <w:r>
              <w:rPr>
                <w:sz w:val="28"/>
                <w:szCs w:val="28"/>
              </w:rPr>
              <w:t>Саморегуляция (регулятивные).</w:t>
            </w:r>
          </w:p>
          <w:p w:rsidR="005C44B4" w:rsidRDefault="005C44B4" w:rsidP="00B90076">
            <w:pPr>
              <w:rPr>
                <w:sz w:val="28"/>
                <w:szCs w:val="28"/>
              </w:rPr>
            </w:pPr>
            <w:r>
              <w:rPr>
                <w:sz w:val="28"/>
                <w:szCs w:val="28"/>
              </w:rPr>
              <w:t>Планирование учебного сотрудничества (коммуникативны</w:t>
            </w:r>
            <w:r>
              <w:rPr>
                <w:sz w:val="28"/>
                <w:szCs w:val="28"/>
              </w:rPr>
              <w:lastRenderedPageBreak/>
              <w:t>е)</w:t>
            </w:r>
          </w:p>
        </w:tc>
      </w:tr>
      <w:tr w:rsidR="00B90076" w:rsidTr="00B90076">
        <w:tc>
          <w:tcPr>
            <w:tcW w:w="3696" w:type="dxa"/>
          </w:tcPr>
          <w:p w:rsidR="00E07E0A" w:rsidRPr="00110941" w:rsidRDefault="00E07E0A" w:rsidP="00E07E0A">
            <w:pPr>
              <w:rPr>
                <w:b/>
                <w:sz w:val="28"/>
                <w:szCs w:val="28"/>
              </w:rPr>
            </w:pPr>
            <w:r>
              <w:rPr>
                <w:sz w:val="28"/>
                <w:szCs w:val="28"/>
              </w:rPr>
              <w:lastRenderedPageBreak/>
              <w:t>2.</w:t>
            </w:r>
            <w:r w:rsidRPr="00110941">
              <w:rPr>
                <w:b/>
                <w:sz w:val="28"/>
                <w:szCs w:val="28"/>
              </w:rPr>
              <w:t xml:space="preserve"> Актуализация знаний и </w:t>
            </w:r>
            <w:r w:rsidRPr="00110941">
              <w:rPr>
                <w:b/>
                <w:sz w:val="28"/>
                <w:szCs w:val="28"/>
              </w:rPr>
              <w:lastRenderedPageBreak/>
              <w:t>фиксация затруднений в деятельности.</w:t>
            </w:r>
          </w:p>
          <w:p w:rsidR="00E07E0A" w:rsidRPr="00110941" w:rsidRDefault="00E07E0A" w:rsidP="00E07E0A">
            <w:pPr>
              <w:rPr>
                <w:b/>
                <w:sz w:val="28"/>
                <w:szCs w:val="28"/>
              </w:rPr>
            </w:pPr>
          </w:p>
          <w:p w:rsidR="00E07E0A" w:rsidRDefault="00E07E0A" w:rsidP="00E07E0A">
            <w:pPr>
              <w:rPr>
                <w:sz w:val="28"/>
                <w:szCs w:val="28"/>
              </w:rPr>
            </w:pPr>
            <w:r w:rsidRPr="00110941">
              <w:rPr>
                <w:b/>
                <w:sz w:val="28"/>
                <w:szCs w:val="28"/>
              </w:rPr>
              <w:t xml:space="preserve">Цель этапа: </w:t>
            </w:r>
            <w:r w:rsidRPr="00110941">
              <w:rPr>
                <w:sz w:val="28"/>
                <w:szCs w:val="28"/>
              </w:rPr>
              <w:t>повторение изученного материала, выявление затруднений в индивидуальной деятельности каждого учащегося.</w:t>
            </w:r>
          </w:p>
          <w:p w:rsidR="00B90076" w:rsidRDefault="00B90076" w:rsidP="00B90076">
            <w:pPr>
              <w:rPr>
                <w:sz w:val="28"/>
                <w:szCs w:val="28"/>
              </w:rPr>
            </w:pPr>
          </w:p>
        </w:tc>
        <w:tc>
          <w:tcPr>
            <w:tcW w:w="3696" w:type="dxa"/>
          </w:tcPr>
          <w:p w:rsidR="00333FAF" w:rsidRPr="00B62B22" w:rsidRDefault="00333FAF" w:rsidP="00333FAF">
            <w:pPr>
              <w:tabs>
                <w:tab w:val="left" w:pos="3300"/>
              </w:tabs>
              <w:rPr>
                <w:sz w:val="28"/>
                <w:szCs w:val="28"/>
              </w:rPr>
            </w:pPr>
            <w:r w:rsidRPr="00B62B22">
              <w:rPr>
                <w:sz w:val="28"/>
                <w:szCs w:val="28"/>
              </w:rPr>
              <w:lastRenderedPageBreak/>
              <w:t xml:space="preserve">- Про себя мы уже можем сказать, что с </w:t>
            </w:r>
            <w:r w:rsidRPr="00B62B22">
              <w:rPr>
                <w:sz w:val="28"/>
                <w:szCs w:val="28"/>
              </w:rPr>
              <w:lastRenderedPageBreak/>
              <w:t>существительными на «ты», ведь они вам хорошо знакомы с начальных классов.</w:t>
            </w:r>
          </w:p>
          <w:p w:rsidR="00333FAF" w:rsidRDefault="00333FAF" w:rsidP="00333FAF">
            <w:pPr>
              <w:tabs>
                <w:tab w:val="left" w:pos="3300"/>
              </w:tabs>
              <w:rPr>
                <w:sz w:val="28"/>
                <w:szCs w:val="28"/>
              </w:rPr>
            </w:pPr>
            <w:r w:rsidRPr="00B62B22">
              <w:rPr>
                <w:sz w:val="28"/>
                <w:szCs w:val="28"/>
              </w:rPr>
              <w:t>Давайте составим кластер (денотатный граф), который поможет нам легко узнавать эту часть речи</w:t>
            </w:r>
            <w:r>
              <w:rPr>
                <w:sz w:val="28"/>
                <w:szCs w:val="28"/>
              </w:rPr>
              <w:t>.</w:t>
            </w:r>
          </w:p>
          <w:p w:rsidR="00333FAF" w:rsidRDefault="00333FAF" w:rsidP="00333FAF">
            <w:pPr>
              <w:tabs>
                <w:tab w:val="left" w:pos="3300"/>
              </w:tabs>
              <w:jc w:val="center"/>
              <w:rPr>
                <w:sz w:val="28"/>
                <w:szCs w:val="28"/>
              </w:rPr>
            </w:pPr>
            <w:r>
              <w:rPr>
                <w:sz w:val="28"/>
                <w:szCs w:val="28"/>
              </w:rPr>
              <w:t>Задание всему классу:</w:t>
            </w:r>
          </w:p>
          <w:p w:rsidR="00333FAF" w:rsidRPr="006C2C11" w:rsidRDefault="00333FAF" w:rsidP="00333FAF">
            <w:pPr>
              <w:tabs>
                <w:tab w:val="left" w:pos="3300"/>
              </w:tabs>
              <w:rPr>
                <w:sz w:val="28"/>
                <w:szCs w:val="28"/>
              </w:rPr>
            </w:pPr>
            <w:r w:rsidRPr="006C2C11">
              <w:rPr>
                <w:sz w:val="28"/>
                <w:szCs w:val="28"/>
              </w:rPr>
              <w:t>Подчеркните существительные на интердоске, используя</w:t>
            </w:r>
            <w:r>
              <w:rPr>
                <w:sz w:val="28"/>
                <w:szCs w:val="28"/>
              </w:rPr>
              <w:t xml:space="preserve"> при рассуждении</w:t>
            </w:r>
            <w:r w:rsidRPr="006C2C11">
              <w:rPr>
                <w:sz w:val="28"/>
                <w:szCs w:val="28"/>
              </w:rPr>
              <w:t xml:space="preserve"> данный кластер: ветер, буря, солнечный, снится, волшебство, смех, мирились,</w:t>
            </w:r>
            <w:r>
              <w:rPr>
                <w:sz w:val="28"/>
                <w:szCs w:val="28"/>
              </w:rPr>
              <w:t xml:space="preserve"> радость, </w:t>
            </w:r>
            <w:r w:rsidRPr="006C2C11">
              <w:rPr>
                <w:sz w:val="28"/>
                <w:szCs w:val="28"/>
              </w:rPr>
              <w:t>легко, быстрый, заря.</w:t>
            </w:r>
          </w:p>
          <w:p w:rsidR="00333FAF" w:rsidRPr="006C2C11" w:rsidRDefault="00333FAF" w:rsidP="00333FAF">
            <w:pPr>
              <w:tabs>
                <w:tab w:val="left" w:pos="3300"/>
              </w:tabs>
              <w:rPr>
                <w:sz w:val="28"/>
                <w:szCs w:val="28"/>
              </w:rPr>
            </w:pPr>
            <w:r w:rsidRPr="006C2C11">
              <w:rPr>
                <w:sz w:val="28"/>
                <w:szCs w:val="28"/>
              </w:rPr>
              <w:t xml:space="preserve">(При затруднении учитель обращает внимание </w:t>
            </w:r>
            <w:r w:rsidRPr="006C2C11">
              <w:rPr>
                <w:sz w:val="28"/>
                <w:szCs w:val="28"/>
              </w:rPr>
              <w:lastRenderedPageBreak/>
              <w:t>обучающегося на приз</w:t>
            </w:r>
            <w:r>
              <w:rPr>
                <w:sz w:val="28"/>
                <w:szCs w:val="28"/>
              </w:rPr>
              <w:t>н</w:t>
            </w:r>
            <w:r w:rsidRPr="006C2C11">
              <w:rPr>
                <w:sz w:val="28"/>
                <w:szCs w:val="28"/>
              </w:rPr>
              <w:t>аки существительного)</w:t>
            </w:r>
          </w:p>
          <w:p w:rsidR="00B90076" w:rsidRDefault="00B90076" w:rsidP="00B90076">
            <w:pPr>
              <w:rPr>
                <w:sz w:val="28"/>
                <w:szCs w:val="28"/>
              </w:rPr>
            </w:pPr>
          </w:p>
        </w:tc>
        <w:tc>
          <w:tcPr>
            <w:tcW w:w="3697" w:type="dxa"/>
          </w:tcPr>
          <w:p w:rsidR="00FA5116" w:rsidRDefault="00FA5116" w:rsidP="00FA5116">
            <w:pPr>
              <w:tabs>
                <w:tab w:val="left" w:pos="3300"/>
              </w:tabs>
              <w:rPr>
                <w:b/>
                <w:sz w:val="28"/>
                <w:szCs w:val="28"/>
              </w:rPr>
            </w:pPr>
          </w:p>
          <w:p w:rsidR="00FA5116" w:rsidRDefault="00FA5116" w:rsidP="00FA5116">
            <w:pPr>
              <w:tabs>
                <w:tab w:val="left" w:pos="3300"/>
              </w:tabs>
              <w:rPr>
                <w:b/>
                <w:sz w:val="28"/>
                <w:szCs w:val="28"/>
              </w:rPr>
            </w:pPr>
          </w:p>
          <w:p w:rsidR="00FA5116" w:rsidRDefault="00FA5116" w:rsidP="00FA5116">
            <w:pPr>
              <w:tabs>
                <w:tab w:val="left" w:pos="3300"/>
              </w:tabs>
              <w:rPr>
                <w:b/>
                <w:sz w:val="28"/>
                <w:szCs w:val="28"/>
              </w:rPr>
            </w:pPr>
          </w:p>
          <w:p w:rsidR="00FA5116" w:rsidRDefault="00FA5116" w:rsidP="00FA5116">
            <w:pPr>
              <w:tabs>
                <w:tab w:val="left" w:pos="3300"/>
              </w:tabs>
              <w:rPr>
                <w:b/>
                <w:sz w:val="28"/>
                <w:szCs w:val="28"/>
              </w:rPr>
            </w:pPr>
          </w:p>
          <w:p w:rsidR="00FA5116" w:rsidRDefault="00FA5116" w:rsidP="00FA5116">
            <w:pPr>
              <w:tabs>
                <w:tab w:val="left" w:pos="3300"/>
              </w:tabs>
              <w:rPr>
                <w:b/>
                <w:sz w:val="28"/>
                <w:szCs w:val="28"/>
              </w:rPr>
            </w:pPr>
            <w:r w:rsidRPr="00B62B22">
              <w:rPr>
                <w:b/>
                <w:sz w:val="28"/>
                <w:szCs w:val="28"/>
              </w:rPr>
              <w:t>Методом мозгового штурма создаётся кластер на доске и в справочниках обучающихся:</w:t>
            </w:r>
          </w:p>
          <w:p w:rsidR="00FA5116" w:rsidRDefault="00FA5116" w:rsidP="00FA5116">
            <w:pPr>
              <w:tabs>
                <w:tab w:val="left" w:pos="3300"/>
              </w:tabs>
              <w:rPr>
                <w:b/>
                <w:sz w:val="28"/>
                <w:szCs w:val="28"/>
              </w:rPr>
            </w:pPr>
          </w:p>
          <w:p w:rsidR="00FA5116" w:rsidRPr="00B62B22" w:rsidRDefault="00FA5116" w:rsidP="00FA5116">
            <w:pPr>
              <w:tabs>
                <w:tab w:val="left" w:pos="3300"/>
              </w:tabs>
              <w:rPr>
                <w:b/>
                <w:sz w:val="28"/>
                <w:szCs w:val="28"/>
              </w:rPr>
            </w:pPr>
          </w:p>
          <w:p w:rsidR="00FA5116" w:rsidRDefault="00FA5116" w:rsidP="00FA5116">
            <w:r>
              <w:rPr>
                <w:noProof/>
              </w:rPr>
              <w:drawing>
                <wp:inline distT="0" distB="0" distL="0" distR="0">
                  <wp:extent cx="4953000" cy="2171700"/>
                  <wp:effectExtent l="19050" t="0" r="1905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A5116" w:rsidRPr="006C2C11" w:rsidRDefault="00FA5116" w:rsidP="00FA5116"/>
          <w:p w:rsidR="00FA5116" w:rsidRPr="006C2C11" w:rsidRDefault="00FA5116" w:rsidP="00FA5116">
            <w:r>
              <w:t>Индивидуально выполняют задание, применяя созданную схему.</w:t>
            </w:r>
          </w:p>
          <w:p w:rsidR="00FA5116" w:rsidRPr="006C2C11" w:rsidRDefault="00FA5116" w:rsidP="00FA5116"/>
          <w:p w:rsidR="00B90076" w:rsidRDefault="00B90076" w:rsidP="00B90076">
            <w:pPr>
              <w:rPr>
                <w:sz w:val="28"/>
                <w:szCs w:val="28"/>
              </w:rPr>
            </w:pPr>
          </w:p>
        </w:tc>
        <w:tc>
          <w:tcPr>
            <w:tcW w:w="3697" w:type="dxa"/>
          </w:tcPr>
          <w:p w:rsidR="00B90076" w:rsidRDefault="005C44B4" w:rsidP="00B90076">
            <w:pPr>
              <w:rPr>
                <w:sz w:val="28"/>
                <w:szCs w:val="28"/>
              </w:rPr>
            </w:pPr>
            <w:r>
              <w:rPr>
                <w:sz w:val="28"/>
                <w:szCs w:val="28"/>
              </w:rPr>
              <w:lastRenderedPageBreak/>
              <w:t xml:space="preserve">Анализ объекта с целью выделения признаков </w:t>
            </w:r>
            <w:r>
              <w:rPr>
                <w:sz w:val="28"/>
                <w:szCs w:val="28"/>
              </w:rPr>
              <w:lastRenderedPageBreak/>
              <w:t>(познавательное).</w:t>
            </w:r>
          </w:p>
          <w:p w:rsidR="005C44B4" w:rsidRDefault="005C44B4" w:rsidP="00B90076">
            <w:pPr>
              <w:rPr>
                <w:sz w:val="28"/>
                <w:szCs w:val="28"/>
              </w:rPr>
            </w:pPr>
            <w:r>
              <w:rPr>
                <w:sz w:val="28"/>
                <w:szCs w:val="28"/>
              </w:rPr>
              <w:t>Выражение своих мыслей, аргументация мнения (коммуникативные)</w:t>
            </w:r>
          </w:p>
          <w:p w:rsidR="005C44B4" w:rsidRDefault="005C44B4" w:rsidP="00B90076">
            <w:pPr>
              <w:rPr>
                <w:sz w:val="28"/>
                <w:szCs w:val="28"/>
              </w:rPr>
            </w:pPr>
            <w:r>
              <w:rPr>
                <w:sz w:val="28"/>
                <w:szCs w:val="28"/>
              </w:rPr>
              <w:t>Выполнение пробного учебного действия (регулятивное)</w:t>
            </w:r>
          </w:p>
        </w:tc>
      </w:tr>
      <w:tr w:rsidR="00B90076" w:rsidTr="00B90076">
        <w:tc>
          <w:tcPr>
            <w:tcW w:w="3696" w:type="dxa"/>
          </w:tcPr>
          <w:p w:rsidR="00E07E0A" w:rsidRPr="006C2C11" w:rsidRDefault="00E07E0A" w:rsidP="00E07E0A">
            <w:pPr>
              <w:rPr>
                <w:b/>
                <w:sz w:val="28"/>
                <w:szCs w:val="28"/>
              </w:rPr>
            </w:pPr>
            <w:r>
              <w:rPr>
                <w:sz w:val="28"/>
                <w:szCs w:val="28"/>
              </w:rPr>
              <w:lastRenderedPageBreak/>
              <w:t>3.</w:t>
            </w:r>
            <w:r w:rsidRPr="006C2C11">
              <w:rPr>
                <w:b/>
                <w:sz w:val="28"/>
                <w:szCs w:val="28"/>
              </w:rPr>
              <w:t xml:space="preserve"> Этап определения места и причин затруднения</w:t>
            </w:r>
          </w:p>
          <w:p w:rsidR="00E07E0A" w:rsidRDefault="00E07E0A" w:rsidP="00E07E0A">
            <w:pPr>
              <w:tabs>
                <w:tab w:val="left" w:pos="1220"/>
              </w:tabs>
            </w:pPr>
            <w:r w:rsidRPr="006C2C11">
              <w:rPr>
                <w:b/>
                <w:sz w:val="28"/>
                <w:szCs w:val="28"/>
              </w:rPr>
              <w:t xml:space="preserve">Цель этапа: </w:t>
            </w:r>
            <w:r w:rsidRPr="006C2C11">
              <w:rPr>
                <w:sz w:val="28"/>
                <w:szCs w:val="28"/>
              </w:rPr>
              <w:t>обеспечение восприятия, осмысления и первичного закрепления, алгоритм  правильного действия.</w:t>
            </w:r>
            <w:r>
              <w:tab/>
            </w:r>
          </w:p>
          <w:p w:rsidR="00B90076" w:rsidRDefault="00B90076" w:rsidP="00B90076">
            <w:pPr>
              <w:rPr>
                <w:sz w:val="28"/>
                <w:szCs w:val="28"/>
              </w:rPr>
            </w:pPr>
          </w:p>
        </w:tc>
        <w:tc>
          <w:tcPr>
            <w:tcW w:w="3696" w:type="dxa"/>
          </w:tcPr>
          <w:p w:rsidR="00333FAF" w:rsidRPr="006C2C11" w:rsidRDefault="00333FAF" w:rsidP="00333FAF">
            <w:pPr>
              <w:tabs>
                <w:tab w:val="left" w:pos="3300"/>
              </w:tabs>
              <w:rPr>
                <w:b/>
                <w:sz w:val="28"/>
                <w:szCs w:val="28"/>
              </w:rPr>
            </w:pPr>
            <w:r w:rsidRPr="006C2C11">
              <w:rPr>
                <w:sz w:val="28"/>
                <w:szCs w:val="28"/>
              </w:rPr>
              <w:t xml:space="preserve">  - Сейчас проведём </w:t>
            </w:r>
            <w:r w:rsidRPr="006C2C11">
              <w:rPr>
                <w:b/>
                <w:sz w:val="28"/>
                <w:szCs w:val="28"/>
              </w:rPr>
              <w:t>игру «Загадочные мешочки»</w:t>
            </w:r>
          </w:p>
          <w:p w:rsidR="00333FAF" w:rsidRPr="006C2C11" w:rsidRDefault="00333FAF" w:rsidP="00333FAF">
            <w:pPr>
              <w:tabs>
                <w:tab w:val="left" w:pos="3300"/>
              </w:tabs>
              <w:rPr>
                <w:sz w:val="28"/>
                <w:szCs w:val="28"/>
              </w:rPr>
            </w:pPr>
            <w:r w:rsidRPr="006C2C11">
              <w:rPr>
                <w:sz w:val="28"/>
                <w:szCs w:val="28"/>
              </w:rPr>
              <w:t>(ИКТ игра: слова разных частей речи даны вперемешку, надо разложить существительные в «свой» мешочек, при правильном действии загорается звёздочка, при неверном – слово возвращается назад)</w:t>
            </w:r>
          </w:p>
          <w:p w:rsidR="00B90076" w:rsidRDefault="00B90076" w:rsidP="00B90076">
            <w:pPr>
              <w:rPr>
                <w:sz w:val="28"/>
                <w:szCs w:val="28"/>
              </w:rPr>
            </w:pPr>
          </w:p>
        </w:tc>
        <w:tc>
          <w:tcPr>
            <w:tcW w:w="3697" w:type="dxa"/>
          </w:tcPr>
          <w:p w:rsidR="00B90076" w:rsidRDefault="00FA5116" w:rsidP="00B90076">
            <w:pPr>
              <w:rPr>
                <w:sz w:val="28"/>
                <w:szCs w:val="28"/>
              </w:rPr>
            </w:pPr>
            <w:r>
              <w:rPr>
                <w:sz w:val="28"/>
                <w:szCs w:val="28"/>
              </w:rPr>
              <w:t>Выходят к интердоске и помещают существительные в мешочек, радуются успеху или повторяют действие, исправляя ошибку.</w:t>
            </w:r>
          </w:p>
        </w:tc>
        <w:tc>
          <w:tcPr>
            <w:tcW w:w="3697" w:type="dxa"/>
          </w:tcPr>
          <w:p w:rsidR="00B90076" w:rsidRDefault="005C44B4" w:rsidP="00B90076">
            <w:pPr>
              <w:rPr>
                <w:sz w:val="28"/>
                <w:szCs w:val="28"/>
              </w:rPr>
            </w:pPr>
            <w:r>
              <w:rPr>
                <w:sz w:val="28"/>
                <w:szCs w:val="28"/>
              </w:rPr>
              <w:t>Волевая саморегуляция, коррекция (регулятивные).</w:t>
            </w:r>
          </w:p>
          <w:p w:rsidR="005C44B4" w:rsidRDefault="005C44B4" w:rsidP="00B90076">
            <w:pPr>
              <w:rPr>
                <w:sz w:val="28"/>
                <w:szCs w:val="28"/>
              </w:rPr>
            </w:pPr>
            <w:r>
              <w:rPr>
                <w:sz w:val="28"/>
                <w:szCs w:val="28"/>
              </w:rPr>
              <w:t>Анализ объекта (познавательное)</w:t>
            </w:r>
          </w:p>
        </w:tc>
      </w:tr>
      <w:tr w:rsidR="00B90076" w:rsidTr="00B90076">
        <w:tc>
          <w:tcPr>
            <w:tcW w:w="3696" w:type="dxa"/>
          </w:tcPr>
          <w:p w:rsidR="00E07E0A" w:rsidRPr="006C2C11" w:rsidRDefault="00E07E0A" w:rsidP="00E07E0A">
            <w:pPr>
              <w:rPr>
                <w:b/>
                <w:sz w:val="28"/>
                <w:szCs w:val="28"/>
              </w:rPr>
            </w:pPr>
            <w:r>
              <w:rPr>
                <w:sz w:val="28"/>
                <w:szCs w:val="28"/>
              </w:rPr>
              <w:t>4.</w:t>
            </w:r>
            <w:r w:rsidRPr="006C2C11">
              <w:rPr>
                <w:b/>
                <w:sz w:val="28"/>
                <w:szCs w:val="28"/>
              </w:rPr>
              <w:t xml:space="preserve"> Построение проекта выхода из затруднения</w:t>
            </w:r>
          </w:p>
          <w:p w:rsidR="00E07E0A" w:rsidRPr="006C2C11" w:rsidRDefault="00E07E0A" w:rsidP="00E07E0A">
            <w:pPr>
              <w:rPr>
                <w:b/>
                <w:sz w:val="28"/>
                <w:szCs w:val="28"/>
              </w:rPr>
            </w:pPr>
          </w:p>
          <w:p w:rsidR="00E07E0A" w:rsidRPr="006C2C11" w:rsidRDefault="00E07E0A" w:rsidP="00E07E0A">
            <w:pPr>
              <w:rPr>
                <w:sz w:val="28"/>
                <w:szCs w:val="28"/>
              </w:rPr>
            </w:pPr>
            <w:r w:rsidRPr="006C2C11">
              <w:rPr>
                <w:b/>
                <w:sz w:val="28"/>
                <w:szCs w:val="28"/>
              </w:rPr>
              <w:t>Цель</w:t>
            </w:r>
            <w:r>
              <w:rPr>
                <w:b/>
                <w:sz w:val="28"/>
                <w:szCs w:val="28"/>
              </w:rPr>
              <w:t xml:space="preserve"> </w:t>
            </w:r>
            <w:r w:rsidRPr="006C2C11">
              <w:rPr>
                <w:b/>
                <w:sz w:val="28"/>
                <w:szCs w:val="28"/>
              </w:rPr>
              <w:t xml:space="preserve">этапа: </w:t>
            </w:r>
            <w:r w:rsidRPr="006C2C11">
              <w:rPr>
                <w:sz w:val="28"/>
                <w:szCs w:val="28"/>
              </w:rPr>
              <w:t xml:space="preserve">обеспечение восприятия, осмысления и </w:t>
            </w:r>
            <w:r w:rsidRPr="006C2C11">
              <w:rPr>
                <w:sz w:val="28"/>
                <w:szCs w:val="28"/>
              </w:rPr>
              <w:lastRenderedPageBreak/>
              <w:t xml:space="preserve">первичного закрепления. </w:t>
            </w:r>
          </w:p>
          <w:p w:rsidR="00B90076" w:rsidRDefault="00B90076" w:rsidP="00B90076">
            <w:pPr>
              <w:rPr>
                <w:sz w:val="28"/>
                <w:szCs w:val="28"/>
              </w:rPr>
            </w:pPr>
          </w:p>
        </w:tc>
        <w:tc>
          <w:tcPr>
            <w:tcW w:w="3696" w:type="dxa"/>
          </w:tcPr>
          <w:p w:rsidR="00333FAF" w:rsidRDefault="00333FAF" w:rsidP="00333FAF">
            <w:pPr>
              <w:tabs>
                <w:tab w:val="left" w:pos="3300"/>
              </w:tabs>
              <w:jc w:val="center"/>
              <w:rPr>
                <w:b/>
                <w:sz w:val="28"/>
                <w:szCs w:val="28"/>
              </w:rPr>
            </w:pPr>
            <w:r w:rsidRPr="006C2C11">
              <w:rPr>
                <w:b/>
                <w:sz w:val="28"/>
                <w:szCs w:val="28"/>
              </w:rPr>
              <w:lastRenderedPageBreak/>
              <w:t>Сказка.</w:t>
            </w:r>
          </w:p>
          <w:p w:rsidR="00333FAF" w:rsidRPr="006C2C11" w:rsidRDefault="00333FAF" w:rsidP="00333FAF">
            <w:pPr>
              <w:tabs>
                <w:tab w:val="left" w:pos="3300"/>
              </w:tabs>
              <w:rPr>
                <w:b/>
                <w:sz w:val="28"/>
                <w:szCs w:val="28"/>
              </w:rPr>
            </w:pPr>
            <w:r w:rsidRPr="006C2C11">
              <w:rPr>
                <w:b/>
                <w:sz w:val="28"/>
                <w:szCs w:val="28"/>
              </w:rPr>
              <w:t>Давным</w:t>
            </w:r>
            <w:r>
              <w:rPr>
                <w:b/>
                <w:sz w:val="28"/>
                <w:szCs w:val="28"/>
              </w:rPr>
              <w:t>-</w:t>
            </w:r>
            <w:r w:rsidRPr="006C2C11">
              <w:rPr>
                <w:b/>
                <w:sz w:val="28"/>
                <w:szCs w:val="28"/>
              </w:rPr>
              <w:t xml:space="preserve"> давно все существительные были похожи. Королева Грамматика издала приказ: «Кто придума</w:t>
            </w:r>
            <w:r>
              <w:rPr>
                <w:b/>
                <w:sz w:val="28"/>
                <w:szCs w:val="28"/>
              </w:rPr>
              <w:t>ет для моих слов-</w:t>
            </w:r>
            <w:r>
              <w:rPr>
                <w:b/>
                <w:sz w:val="28"/>
                <w:szCs w:val="28"/>
              </w:rPr>
              <w:lastRenderedPageBreak/>
              <w:t>существительных</w:t>
            </w:r>
            <w:r w:rsidRPr="006C2C11">
              <w:rPr>
                <w:b/>
                <w:sz w:val="28"/>
                <w:szCs w:val="28"/>
              </w:rPr>
              <w:t xml:space="preserve"> знаки различия, будет вознаграждён»</w:t>
            </w:r>
          </w:p>
          <w:p w:rsidR="00333FAF" w:rsidRDefault="00333FAF" w:rsidP="00333FAF">
            <w:pPr>
              <w:tabs>
                <w:tab w:val="left" w:pos="3300"/>
              </w:tabs>
              <w:rPr>
                <w:sz w:val="28"/>
                <w:szCs w:val="28"/>
              </w:rPr>
            </w:pPr>
            <w:r w:rsidRPr="006C2C11">
              <w:rPr>
                <w:sz w:val="28"/>
                <w:szCs w:val="28"/>
              </w:rPr>
              <w:t xml:space="preserve"> - Перед вами на столах карточки с существительными. Кто из вас сегодня сможет выполнить приказ королевы? Подумайте, обсудите в группе и разложите карточки.</w:t>
            </w:r>
          </w:p>
          <w:p w:rsidR="00B90076" w:rsidRDefault="00B90076" w:rsidP="00B90076">
            <w:pPr>
              <w:rPr>
                <w:sz w:val="28"/>
                <w:szCs w:val="28"/>
              </w:rPr>
            </w:pPr>
          </w:p>
        </w:tc>
        <w:tc>
          <w:tcPr>
            <w:tcW w:w="3697" w:type="dxa"/>
          </w:tcPr>
          <w:p w:rsidR="00FA5116" w:rsidRDefault="00FA5116" w:rsidP="00FA5116">
            <w:pPr>
              <w:tabs>
                <w:tab w:val="left" w:pos="3300"/>
              </w:tabs>
              <w:rPr>
                <w:b/>
                <w:sz w:val="28"/>
                <w:szCs w:val="28"/>
              </w:rPr>
            </w:pPr>
          </w:p>
          <w:p w:rsidR="00FA5116" w:rsidRDefault="00FA5116" w:rsidP="00FA5116">
            <w:pPr>
              <w:tabs>
                <w:tab w:val="left" w:pos="3300"/>
              </w:tabs>
              <w:jc w:val="center"/>
              <w:rPr>
                <w:b/>
                <w:sz w:val="28"/>
                <w:szCs w:val="28"/>
              </w:rPr>
            </w:pPr>
          </w:p>
          <w:p w:rsidR="00FA5116" w:rsidRPr="00AB16A2" w:rsidRDefault="00FA5116" w:rsidP="00FA5116">
            <w:pPr>
              <w:tabs>
                <w:tab w:val="left" w:pos="3300"/>
              </w:tabs>
              <w:jc w:val="center"/>
              <w:rPr>
                <w:b/>
                <w:sz w:val="28"/>
                <w:szCs w:val="28"/>
              </w:rPr>
            </w:pPr>
            <w:r w:rsidRPr="00AB16A2">
              <w:rPr>
                <w:b/>
                <w:sz w:val="28"/>
                <w:szCs w:val="28"/>
              </w:rPr>
              <w:t>Разноуровневое задание:</w:t>
            </w:r>
          </w:p>
          <w:p w:rsidR="00FA5116" w:rsidRPr="00AB16A2" w:rsidRDefault="00FA5116" w:rsidP="00FA5116">
            <w:pPr>
              <w:tabs>
                <w:tab w:val="left" w:pos="3300"/>
              </w:tabs>
              <w:rPr>
                <w:sz w:val="28"/>
                <w:szCs w:val="28"/>
              </w:rPr>
            </w:pPr>
            <w:r>
              <w:rPr>
                <w:sz w:val="28"/>
                <w:szCs w:val="28"/>
              </w:rPr>
              <w:t xml:space="preserve"> При этом </w:t>
            </w:r>
            <w:r w:rsidRPr="00AB16A2">
              <w:rPr>
                <w:sz w:val="28"/>
                <w:szCs w:val="28"/>
              </w:rPr>
              <w:t>высказывают версию «синие».</w:t>
            </w:r>
          </w:p>
          <w:p w:rsidR="00FA5116" w:rsidRDefault="00FA5116" w:rsidP="00FA5116">
            <w:pPr>
              <w:tabs>
                <w:tab w:val="left" w:pos="3300"/>
              </w:tabs>
              <w:rPr>
                <w:sz w:val="28"/>
                <w:szCs w:val="28"/>
              </w:rPr>
            </w:pPr>
            <w:r w:rsidRPr="00AB16A2">
              <w:rPr>
                <w:sz w:val="28"/>
                <w:szCs w:val="28"/>
              </w:rPr>
              <w:t>«Зелёные» говорят, как разложили слова, а «красные» обосновывают</w:t>
            </w:r>
            <w:r>
              <w:rPr>
                <w:sz w:val="28"/>
                <w:szCs w:val="28"/>
              </w:rPr>
              <w:t>.</w:t>
            </w:r>
          </w:p>
          <w:p w:rsidR="00FA5116" w:rsidRDefault="00FA5116" w:rsidP="00FA5116">
            <w:pPr>
              <w:tabs>
                <w:tab w:val="left" w:pos="3300"/>
              </w:tabs>
              <w:rPr>
                <w:sz w:val="28"/>
                <w:szCs w:val="28"/>
              </w:rPr>
            </w:pPr>
            <w:r>
              <w:rPr>
                <w:sz w:val="28"/>
                <w:szCs w:val="28"/>
              </w:rPr>
              <w:t>(ученики могуг классифицировать существительные по родам или по склонениям).</w:t>
            </w:r>
          </w:p>
          <w:p w:rsidR="00B90076" w:rsidRDefault="00B90076" w:rsidP="00B90076">
            <w:pPr>
              <w:rPr>
                <w:sz w:val="28"/>
                <w:szCs w:val="28"/>
              </w:rPr>
            </w:pPr>
          </w:p>
          <w:p w:rsidR="00FA5116" w:rsidRDefault="00FA5116" w:rsidP="00B90076">
            <w:pPr>
              <w:rPr>
                <w:sz w:val="28"/>
                <w:szCs w:val="28"/>
              </w:rPr>
            </w:pPr>
          </w:p>
          <w:p w:rsidR="00FA5116" w:rsidRDefault="00FA5116" w:rsidP="00B90076">
            <w:pPr>
              <w:rPr>
                <w:sz w:val="28"/>
                <w:szCs w:val="28"/>
              </w:rPr>
            </w:pPr>
          </w:p>
        </w:tc>
        <w:tc>
          <w:tcPr>
            <w:tcW w:w="3697" w:type="dxa"/>
          </w:tcPr>
          <w:p w:rsidR="00B90076" w:rsidRDefault="00B90076" w:rsidP="00B90076">
            <w:pPr>
              <w:rPr>
                <w:sz w:val="28"/>
                <w:szCs w:val="28"/>
              </w:rPr>
            </w:pPr>
          </w:p>
          <w:p w:rsidR="005C44B4" w:rsidRDefault="005C44B4" w:rsidP="00B90076">
            <w:pPr>
              <w:rPr>
                <w:sz w:val="28"/>
                <w:szCs w:val="28"/>
              </w:rPr>
            </w:pPr>
          </w:p>
          <w:p w:rsidR="005C44B4" w:rsidRDefault="005C44B4" w:rsidP="00B90076">
            <w:pPr>
              <w:rPr>
                <w:sz w:val="28"/>
                <w:szCs w:val="28"/>
              </w:rPr>
            </w:pPr>
            <w:r>
              <w:rPr>
                <w:sz w:val="28"/>
                <w:szCs w:val="28"/>
              </w:rPr>
              <w:t>Аргументация своего мнения, учёт разных мнений (коммуникативные).</w:t>
            </w:r>
          </w:p>
          <w:p w:rsidR="005C44B4" w:rsidRDefault="005C44B4" w:rsidP="00B90076">
            <w:pPr>
              <w:rPr>
                <w:sz w:val="28"/>
                <w:szCs w:val="28"/>
              </w:rPr>
            </w:pPr>
          </w:p>
          <w:p w:rsidR="005C44B4" w:rsidRDefault="005C44B4" w:rsidP="00B90076">
            <w:pPr>
              <w:rPr>
                <w:sz w:val="28"/>
                <w:szCs w:val="28"/>
              </w:rPr>
            </w:pPr>
            <w:r>
              <w:rPr>
                <w:sz w:val="28"/>
                <w:szCs w:val="28"/>
              </w:rPr>
              <w:lastRenderedPageBreak/>
              <w:t>Смыслообразование (личностное)</w:t>
            </w:r>
          </w:p>
          <w:p w:rsidR="005C44B4" w:rsidRDefault="005C44B4" w:rsidP="00B90076">
            <w:pPr>
              <w:rPr>
                <w:sz w:val="28"/>
                <w:szCs w:val="28"/>
              </w:rPr>
            </w:pPr>
          </w:p>
          <w:p w:rsidR="005C44B4" w:rsidRDefault="005C44B4" w:rsidP="00B90076">
            <w:pPr>
              <w:rPr>
                <w:sz w:val="28"/>
                <w:szCs w:val="28"/>
              </w:rPr>
            </w:pPr>
            <w:r>
              <w:rPr>
                <w:sz w:val="28"/>
                <w:szCs w:val="28"/>
              </w:rPr>
              <w:t>Синтез как составление целого из частей, создание способа решения проблемы поискового характера (познавательные)</w:t>
            </w:r>
          </w:p>
        </w:tc>
      </w:tr>
      <w:tr w:rsidR="00B90076" w:rsidTr="00B90076">
        <w:tc>
          <w:tcPr>
            <w:tcW w:w="3696" w:type="dxa"/>
          </w:tcPr>
          <w:p w:rsidR="00E07E0A" w:rsidRPr="00AB16A2" w:rsidRDefault="00E07E0A" w:rsidP="00E07E0A">
            <w:pPr>
              <w:rPr>
                <w:b/>
                <w:sz w:val="28"/>
                <w:szCs w:val="28"/>
              </w:rPr>
            </w:pPr>
            <w:r>
              <w:rPr>
                <w:sz w:val="28"/>
                <w:szCs w:val="28"/>
              </w:rPr>
              <w:lastRenderedPageBreak/>
              <w:t>5.</w:t>
            </w:r>
            <w:r w:rsidRPr="00AB16A2">
              <w:rPr>
                <w:b/>
                <w:sz w:val="28"/>
                <w:szCs w:val="28"/>
              </w:rPr>
              <w:t xml:space="preserve"> Реализация проекта выхода из затруднения.</w:t>
            </w:r>
          </w:p>
          <w:p w:rsidR="00E07E0A" w:rsidRPr="00AB16A2" w:rsidRDefault="00E07E0A" w:rsidP="00E07E0A">
            <w:pPr>
              <w:rPr>
                <w:b/>
                <w:sz w:val="28"/>
                <w:szCs w:val="28"/>
              </w:rPr>
            </w:pPr>
          </w:p>
          <w:p w:rsidR="00E07E0A" w:rsidRDefault="00E07E0A" w:rsidP="00E07E0A">
            <w:pPr>
              <w:tabs>
                <w:tab w:val="left" w:pos="1220"/>
              </w:tabs>
              <w:rPr>
                <w:sz w:val="28"/>
                <w:szCs w:val="28"/>
              </w:rPr>
            </w:pPr>
            <w:r w:rsidRPr="00AB16A2">
              <w:rPr>
                <w:b/>
                <w:sz w:val="28"/>
                <w:szCs w:val="28"/>
              </w:rPr>
              <w:t xml:space="preserve">Цель этапа: </w:t>
            </w:r>
            <w:r w:rsidRPr="00AB16A2">
              <w:rPr>
                <w:sz w:val="28"/>
                <w:szCs w:val="28"/>
              </w:rPr>
              <w:t>алгоритм  правильного действия.</w:t>
            </w:r>
          </w:p>
          <w:p w:rsidR="00B90076" w:rsidRDefault="00B90076" w:rsidP="00B90076">
            <w:pPr>
              <w:rPr>
                <w:sz w:val="28"/>
                <w:szCs w:val="28"/>
              </w:rPr>
            </w:pPr>
          </w:p>
        </w:tc>
        <w:tc>
          <w:tcPr>
            <w:tcW w:w="3696" w:type="dxa"/>
          </w:tcPr>
          <w:p w:rsidR="00333FAF" w:rsidRPr="00AB16A2" w:rsidRDefault="00333FAF" w:rsidP="00333FAF">
            <w:pPr>
              <w:tabs>
                <w:tab w:val="left" w:pos="1220"/>
              </w:tabs>
              <w:jc w:val="center"/>
              <w:rPr>
                <w:b/>
                <w:sz w:val="28"/>
                <w:szCs w:val="28"/>
              </w:rPr>
            </w:pPr>
            <w:r w:rsidRPr="00AB16A2">
              <w:rPr>
                <w:b/>
                <w:sz w:val="28"/>
                <w:szCs w:val="28"/>
              </w:rPr>
              <w:t>Проблемное задание.</w:t>
            </w:r>
          </w:p>
          <w:p w:rsidR="00333FAF" w:rsidRPr="00AB16A2" w:rsidRDefault="00333FAF" w:rsidP="00333FAF">
            <w:pPr>
              <w:tabs>
                <w:tab w:val="left" w:pos="3300"/>
              </w:tabs>
              <w:rPr>
                <w:sz w:val="28"/>
                <w:szCs w:val="28"/>
              </w:rPr>
            </w:pPr>
            <w:r w:rsidRPr="00AB16A2">
              <w:rPr>
                <w:sz w:val="28"/>
                <w:szCs w:val="28"/>
              </w:rPr>
              <w:t xml:space="preserve">- К нам на урок снова пришёл Петя Ошибкин (вымышленный герой – допускает много ошибок). Как вы объясните Пете его ошибки, что ему делать, чтобы выбрать существительные из </w:t>
            </w:r>
            <w:r w:rsidRPr="00AB16A2">
              <w:rPr>
                <w:sz w:val="28"/>
                <w:szCs w:val="28"/>
              </w:rPr>
              <w:lastRenderedPageBreak/>
              <w:t>текста?</w:t>
            </w:r>
          </w:p>
          <w:p w:rsidR="00333FAF" w:rsidRPr="00AB16A2" w:rsidRDefault="00333FAF" w:rsidP="00333FAF">
            <w:pPr>
              <w:tabs>
                <w:tab w:val="left" w:pos="3300"/>
              </w:tabs>
              <w:rPr>
                <w:sz w:val="28"/>
                <w:szCs w:val="28"/>
              </w:rPr>
            </w:pPr>
            <w:r w:rsidRPr="00AB16A2">
              <w:rPr>
                <w:sz w:val="28"/>
                <w:szCs w:val="28"/>
              </w:rPr>
              <w:t>Задание</w:t>
            </w:r>
            <w:r>
              <w:rPr>
                <w:sz w:val="28"/>
                <w:szCs w:val="28"/>
              </w:rPr>
              <w:t xml:space="preserve"> было таким: Подчеркнуть </w:t>
            </w:r>
            <w:r w:rsidRPr="00AB16A2">
              <w:rPr>
                <w:sz w:val="28"/>
                <w:szCs w:val="28"/>
              </w:rPr>
              <w:t xml:space="preserve"> существительные.</w:t>
            </w:r>
            <w:r>
              <w:rPr>
                <w:sz w:val="28"/>
                <w:szCs w:val="28"/>
              </w:rPr>
              <w:t xml:space="preserve"> Посмотрите, как выполнил его Петя.</w:t>
            </w:r>
          </w:p>
          <w:p w:rsidR="00333FAF" w:rsidRDefault="00333FAF" w:rsidP="00333FAF">
            <w:pPr>
              <w:tabs>
                <w:tab w:val="left" w:pos="1220"/>
              </w:tabs>
              <w:rPr>
                <w:sz w:val="28"/>
                <w:szCs w:val="28"/>
              </w:rPr>
            </w:pPr>
            <w:r w:rsidRPr="00AB16A2">
              <w:rPr>
                <w:sz w:val="28"/>
                <w:szCs w:val="28"/>
              </w:rPr>
              <w:t xml:space="preserve">Тройка, третий, </w:t>
            </w:r>
            <w:r w:rsidRPr="00AB16A2">
              <w:rPr>
                <w:sz w:val="28"/>
                <w:szCs w:val="28"/>
                <w:u w:val="single"/>
              </w:rPr>
              <w:t>три</w:t>
            </w:r>
            <w:r w:rsidRPr="00AB16A2">
              <w:rPr>
                <w:sz w:val="28"/>
                <w:szCs w:val="28"/>
              </w:rPr>
              <w:t xml:space="preserve">, десятка, </w:t>
            </w:r>
            <w:r w:rsidRPr="00AB16A2">
              <w:rPr>
                <w:sz w:val="28"/>
                <w:szCs w:val="28"/>
                <w:u w:val="single"/>
              </w:rPr>
              <w:t>десять</w:t>
            </w:r>
            <w:r w:rsidRPr="00AB16A2">
              <w:rPr>
                <w:sz w:val="28"/>
                <w:szCs w:val="28"/>
              </w:rPr>
              <w:t xml:space="preserve">, десятый, семеро, </w:t>
            </w:r>
            <w:r w:rsidRPr="00AB16A2">
              <w:rPr>
                <w:sz w:val="28"/>
                <w:szCs w:val="28"/>
                <w:u w:val="single"/>
              </w:rPr>
              <w:t>семёрка</w:t>
            </w:r>
            <w:r w:rsidRPr="00AB16A2">
              <w:rPr>
                <w:sz w:val="28"/>
                <w:szCs w:val="28"/>
              </w:rPr>
              <w:t xml:space="preserve">, единица, </w:t>
            </w:r>
            <w:r w:rsidRPr="00AB16A2">
              <w:rPr>
                <w:sz w:val="28"/>
                <w:szCs w:val="28"/>
                <w:u w:val="single"/>
              </w:rPr>
              <w:t>сотый</w:t>
            </w:r>
            <w:r w:rsidRPr="00AB16A2">
              <w:rPr>
                <w:sz w:val="28"/>
                <w:szCs w:val="28"/>
              </w:rPr>
              <w:t>, сотня.</w:t>
            </w:r>
          </w:p>
          <w:p w:rsidR="00333FAF" w:rsidRDefault="00333FAF" w:rsidP="00333FAF">
            <w:pPr>
              <w:tabs>
                <w:tab w:val="left" w:pos="1220"/>
              </w:tabs>
              <w:rPr>
                <w:sz w:val="28"/>
                <w:szCs w:val="28"/>
              </w:rPr>
            </w:pPr>
            <w:r>
              <w:rPr>
                <w:sz w:val="28"/>
                <w:szCs w:val="28"/>
              </w:rPr>
              <w:t xml:space="preserve">  - Ребята,  давайте объясним Пете, как надо действовать, чтобы определить существительные в ряду других частей речи.</w:t>
            </w:r>
          </w:p>
          <w:p w:rsidR="00B90076" w:rsidRDefault="00B90076" w:rsidP="00B90076">
            <w:pPr>
              <w:rPr>
                <w:sz w:val="28"/>
                <w:szCs w:val="28"/>
              </w:rPr>
            </w:pPr>
          </w:p>
        </w:tc>
        <w:tc>
          <w:tcPr>
            <w:tcW w:w="3697" w:type="dxa"/>
          </w:tcPr>
          <w:p w:rsidR="00FA5116" w:rsidRDefault="00FA5116" w:rsidP="00FA5116">
            <w:pPr>
              <w:rPr>
                <w:sz w:val="28"/>
                <w:szCs w:val="28"/>
              </w:rPr>
            </w:pPr>
          </w:p>
          <w:p w:rsidR="00FA5116" w:rsidRPr="00AB16A2" w:rsidRDefault="00FA5116" w:rsidP="00FA5116">
            <w:pPr>
              <w:tabs>
                <w:tab w:val="left" w:pos="1220"/>
              </w:tabs>
              <w:jc w:val="center"/>
              <w:rPr>
                <w:b/>
                <w:sz w:val="28"/>
                <w:szCs w:val="28"/>
              </w:rPr>
            </w:pPr>
            <w:r w:rsidRPr="00AB16A2">
              <w:rPr>
                <w:b/>
                <w:sz w:val="28"/>
                <w:szCs w:val="28"/>
              </w:rPr>
              <w:t>Составим алгоритм:</w:t>
            </w:r>
          </w:p>
          <w:p w:rsidR="00FA5116" w:rsidRDefault="00FA5116" w:rsidP="00FA5116">
            <w:pPr>
              <w:tabs>
                <w:tab w:val="left" w:pos="1220"/>
              </w:tabs>
              <w:jc w:val="center"/>
              <w:rPr>
                <w:sz w:val="28"/>
                <w:szCs w:val="28"/>
              </w:rPr>
            </w:pPr>
            <w:r>
              <w:rPr>
                <w:sz w:val="28"/>
                <w:szCs w:val="28"/>
              </w:rPr>
              <w:t>(Записывают в справочники)</w:t>
            </w:r>
          </w:p>
          <w:p w:rsidR="00FA5116" w:rsidRPr="00AB16A2" w:rsidRDefault="00FA5116" w:rsidP="00FA5116">
            <w:pPr>
              <w:tabs>
                <w:tab w:val="left" w:pos="3300"/>
              </w:tabs>
              <w:rPr>
                <w:b/>
                <w:sz w:val="28"/>
                <w:szCs w:val="28"/>
              </w:rPr>
            </w:pPr>
            <w:r w:rsidRPr="00AB16A2">
              <w:rPr>
                <w:b/>
                <w:sz w:val="28"/>
                <w:szCs w:val="28"/>
              </w:rPr>
              <w:t>Обучающиеся дают алгоритм действия:</w:t>
            </w:r>
          </w:p>
          <w:p w:rsidR="00FA5116" w:rsidRPr="00AB16A2" w:rsidRDefault="00FA5116" w:rsidP="00FA5116">
            <w:pPr>
              <w:tabs>
                <w:tab w:val="left" w:pos="3300"/>
              </w:tabs>
              <w:rPr>
                <w:sz w:val="28"/>
                <w:szCs w:val="28"/>
              </w:rPr>
            </w:pPr>
            <w:r w:rsidRPr="00AB16A2">
              <w:rPr>
                <w:sz w:val="28"/>
                <w:szCs w:val="28"/>
              </w:rPr>
              <w:t>1.Задать вопрос Кто? или Что?</w:t>
            </w:r>
          </w:p>
          <w:p w:rsidR="00FA5116" w:rsidRPr="00AB16A2" w:rsidRDefault="00FA5116" w:rsidP="00FA5116">
            <w:pPr>
              <w:tabs>
                <w:tab w:val="left" w:pos="3300"/>
              </w:tabs>
              <w:rPr>
                <w:sz w:val="28"/>
                <w:szCs w:val="28"/>
              </w:rPr>
            </w:pPr>
            <w:r w:rsidRPr="00AB16A2">
              <w:rPr>
                <w:sz w:val="28"/>
                <w:szCs w:val="28"/>
              </w:rPr>
              <w:t>2.Значение – предмет</w:t>
            </w:r>
          </w:p>
          <w:p w:rsidR="00FA5116" w:rsidRPr="00AB16A2" w:rsidRDefault="00FA5116" w:rsidP="00FA5116">
            <w:pPr>
              <w:tabs>
                <w:tab w:val="left" w:pos="3300"/>
              </w:tabs>
              <w:rPr>
                <w:sz w:val="28"/>
                <w:szCs w:val="28"/>
              </w:rPr>
            </w:pPr>
            <w:r w:rsidRPr="00AB16A2">
              <w:rPr>
                <w:sz w:val="28"/>
                <w:szCs w:val="28"/>
              </w:rPr>
              <w:t>3.Имеет ли род, склонение</w:t>
            </w:r>
          </w:p>
          <w:p w:rsidR="00FA5116" w:rsidRDefault="00FA5116" w:rsidP="00FA5116">
            <w:pPr>
              <w:tabs>
                <w:tab w:val="left" w:pos="3300"/>
              </w:tabs>
              <w:rPr>
                <w:sz w:val="28"/>
                <w:szCs w:val="28"/>
              </w:rPr>
            </w:pPr>
            <w:r w:rsidRPr="00AB16A2">
              <w:rPr>
                <w:sz w:val="28"/>
                <w:szCs w:val="28"/>
              </w:rPr>
              <w:t>4.Изменяется ли по числам, падежам</w:t>
            </w:r>
          </w:p>
          <w:p w:rsidR="00FA5116" w:rsidRPr="00AB16A2" w:rsidRDefault="00FA5116" w:rsidP="00FA5116">
            <w:pPr>
              <w:tabs>
                <w:tab w:val="left" w:pos="3300"/>
              </w:tabs>
              <w:rPr>
                <w:sz w:val="28"/>
                <w:szCs w:val="28"/>
              </w:rPr>
            </w:pPr>
          </w:p>
          <w:p w:rsidR="00FA5116" w:rsidRDefault="00FA5116" w:rsidP="00FA5116">
            <w:pPr>
              <w:tabs>
                <w:tab w:val="left" w:pos="1220"/>
              </w:tabs>
              <w:jc w:val="center"/>
              <w:rPr>
                <w:sz w:val="28"/>
                <w:szCs w:val="28"/>
              </w:rPr>
            </w:pPr>
            <w:r w:rsidRPr="00AB16A2">
              <w:rPr>
                <w:sz w:val="28"/>
                <w:szCs w:val="28"/>
              </w:rPr>
              <w:t xml:space="preserve">Затем </w:t>
            </w:r>
            <w:r>
              <w:rPr>
                <w:sz w:val="28"/>
                <w:szCs w:val="28"/>
              </w:rPr>
              <w:t xml:space="preserve"> обучающиеся </w:t>
            </w:r>
            <w:r w:rsidRPr="00AB16A2">
              <w:rPr>
                <w:sz w:val="28"/>
                <w:szCs w:val="28"/>
              </w:rPr>
              <w:t>выполняют задание в тетрадях</w:t>
            </w:r>
            <w:r w:rsidRPr="00AB16A2">
              <w:rPr>
                <w:b/>
                <w:sz w:val="28"/>
                <w:szCs w:val="28"/>
              </w:rPr>
              <w:t xml:space="preserve">. В роли проверяющих </w:t>
            </w:r>
            <w:r w:rsidRPr="00AB16A2">
              <w:rPr>
                <w:sz w:val="28"/>
                <w:szCs w:val="28"/>
              </w:rPr>
              <w:t>– капитаны групп.</w:t>
            </w:r>
          </w:p>
          <w:p w:rsidR="00B90076" w:rsidRDefault="00B90076" w:rsidP="00B90076">
            <w:pPr>
              <w:rPr>
                <w:sz w:val="28"/>
                <w:szCs w:val="28"/>
              </w:rPr>
            </w:pPr>
          </w:p>
        </w:tc>
        <w:tc>
          <w:tcPr>
            <w:tcW w:w="3697" w:type="dxa"/>
          </w:tcPr>
          <w:p w:rsidR="00B90076" w:rsidRDefault="005C44B4" w:rsidP="00B90076">
            <w:pPr>
              <w:rPr>
                <w:sz w:val="28"/>
                <w:szCs w:val="28"/>
              </w:rPr>
            </w:pPr>
            <w:r>
              <w:rPr>
                <w:sz w:val="28"/>
                <w:szCs w:val="28"/>
              </w:rPr>
              <w:t xml:space="preserve">  Анализ объектов и синтез как составление целого из частей (познавательные)</w:t>
            </w:r>
          </w:p>
          <w:p w:rsidR="005C44B4" w:rsidRDefault="005C44B4"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tc>
      </w:tr>
      <w:tr w:rsidR="00B90076" w:rsidTr="00B90076">
        <w:tc>
          <w:tcPr>
            <w:tcW w:w="3696" w:type="dxa"/>
          </w:tcPr>
          <w:p w:rsidR="00E07E0A" w:rsidRPr="00AB16A2" w:rsidRDefault="00E07E0A" w:rsidP="00E07E0A">
            <w:pPr>
              <w:rPr>
                <w:b/>
                <w:sz w:val="28"/>
                <w:szCs w:val="28"/>
              </w:rPr>
            </w:pPr>
            <w:r>
              <w:rPr>
                <w:sz w:val="28"/>
                <w:szCs w:val="28"/>
              </w:rPr>
              <w:lastRenderedPageBreak/>
              <w:t>6.</w:t>
            </w:r>
            <w:r w:rsidRPr="00AB16A2">
              <w:rPr>
                <w:b/>
                <w:sz w:val="28"/>
                <w:szCs w:val="28"/>
              </w:rPr>
              <w:t xml:space="preserve"> П</w:t>
            </w:r>
            <w:r>
              <w:rPr>
                <w:b/>
                <w:sz w:val="28"/>
                <w:szCs w:val="28"/>
              </w:rPr>
              <w:t>ервичное закрепление изученного.</w:t>
            </w:r>
          </w:p>
          <w:p w:rsidR="00E07E0A" w:rsidRPr="00AB16A2" w:rsidRDefault="00E07E0A" w:rsidP="00E07E0A">
            <w:pPr>
              <w:rPr>
                <w:b/>
                <w:sz w:val="28"/>
                <w:szCs w:val="28"/>
              </w:rPr>
            </w:pPr>
          </w:p>
          <w:p w:rsidR="00E07E0A" w:rsidRPr="00AB16A2" w:rsidRDefault="00E07E0A" w:rsidP="00E07E0A">
            <w:pPr>
              <w:rPr>
                <w:sz w:val="28"/>
                <w:szCs w:val="28"/>
              </w:rPr>
            </w:pPr>
            <w:r w:rsidRPr="00AB16A2">
              <w:rPr>
                <w:b/>
                <w:sz w:val="28"/>
                <w:szCs w:val="28"/>
              </w:rPr>
              <w:t>Цель этапа:</w:t>
            </w:r>
          </w:p>
          <w:p w:rsidR="00E07E0A" w:rsidRDefault="00E07E0A" w:rsidP="00E07E0A">
            <w:pPr>
              <w:rPr>
                <w:sz w:val="28"/>
                <w:szCs w:val="28"/>
              </w:rPr>
            </w:pPr>
            <w:r w:rsidRPr="00AB16A2">
              <w:rPr>
                <w:sz w:val="28"/>
                <w:szCs w:val="28"/>
              </w:rPr>
              <w:t xml:space="preserve">выявить проблемы первичного осмысления, </w:t>
            </w:r>
            <w:r w:rsidRPr="00AB16A2">
              <w:rPr>
                <w:sz w:val="28"/>
                <w:szCs w:val="28"/>
              </w:rPr>
              <w:lastRenderedPageBreak/>
              <w:t>провести коррекцию</w:t>
            </w:r>
            <w:r>
              <w:rPr>
                <w:sz w:val="28"/>
                <w:szCs w:val="28"/>
              </w:rPr>
              <w:t>.</w:t>
            </w:r>
          </w:p>
          <w:p w:rsidR="00B90076" w:rsidRDefault="00B90076" w:rsidP="00B90076">
            <w:pPr>
              <w:rPr>
                <w:sz w:val="28"/>
                <w:szCs w:val="28"/>
              </w:rPr>
            </w:pPr>
          </w:p>
        </w:tc>
        <w:tc>
          <w:tcPr>
            <w:tcW w:w="3696" w:type="dxa"/>
          </w:tcPr>
          <w:p w:rsidR="00333FAF" w:rsidRPr="00AB16A2" w:rsidRDefault="00333FAF" w:rsidP="00333FAF">
            <w:pPr>
              <w:tabs>
                <w:tab w:val="left" w:pos="3300"/>
              </w:tabs>
              <w:rPr>
                <w:b/>
                <w:sz w:val="28"/>
                <w:szCs w:val="28"/>
              </w:rPr>
            </w:pPr>
            <w:r w:rsidRPr="00AB16A2">
              <w:rPr>
                <w:sz w:val="28"/>
                <w:szCs w:val="28"/>
              </w:rPr>
              <w:lastRenderedPageBreak/>
              <w:t xml:space="preserve">- Сейчас каждый из вас будет выполнять  </w:t>
            </w:r>
            <w:r w:rsidRPr="00AB16A2">
              <w:rPr>
                <w:b/>
                <w:sz w:val="28"/>
                <w:szCs w:val="28"/>
              </w:rPr>
              <w:t>задание по карточке.</w:t>
            </w:r>
          </w:p>
          <w:p w:rsidR="00333FAF" w:rsidRDefault="00333FAF" w:rsidP="00333FAF">
            <w:pPr>
              <w:tabs>
                <w:tab w:val="left" w:pos="3300"/>
              </w:tabs>
              <w:jc w:val="center"/>
              <w:rPr>
                <w:sz w:val="28"/>
                <w:szCs w:val="28"/>
              </w:rPr>
            </w:pPr>
            <w:r w:rsidRPr="00AB16A2">
              <w:rPr>
                <w:sz w:val="28"/>
                <w:szCs w:val="28"/>
              </w:rPr>
              <w:t>Задания трёх уровней.</w:t>
            </w:r>
          </w:p>
          <w:p w:rsidR="00333FAF" w:rsidRPr="00AB16A2" w:rsidRDefault="00333FAF" w:rsidP="00333FAF">
            <w:pPr>
              <w:tabs>
                <w:tab w:val="left" w:pos="3300"/>
              </w:tabs>
              <w:rPr>
                <w:sz w:val="28"/>
                <w:szCs w:val="28"/>
              </w:rPr>
            </w:pPr>
            <w:r w:rsidRPr="00AB16A2">
              <w:rPr>
                <w:sz w:val="28"/>
                <w:szCs w:val="28"/>
              </w:rPr>
              <w:t xml:space="preserve">Учитель контролирует работу. Проводит </w:t>
            </w:r>
            <w:r w:rsidRPr="00AB16A2">
              <w:rPr>
                <w:sz w:val="28"/>
                <w:szCs w:val="28"/>
              </w:rPr>
              <w:lastRenderedPageBreak/>
              <w:t>коррекцию.</w:t>
            </w:r>
          </w:p>
          <w:p w:rsidR="00333FAF" w:rsidRPr="00AB16A2" w:rsidRDefault="00333FAF" w:rsidP="00333FAF">
            <w:pPr>
              <w:tabs>
                <w:tab w:val="left" w:pos="3300"/>
              </w:tabs>
              <w:rPr>
                <w:sz w:val="28"/>
                <w:szCs w:val="28"/>
              </w:rPr>
            </w:pPr>
            <w:r w:rsidRPr="00AB16A2">
              <w:rPr>
                <w:sz w:val="28"/>
                <w:szCs w:val="28"/>
              </w:rPr>
              <w:t>Проверяются работы обучающихся.</w:t>
            </w:r>
          </w:p>
          <w:p w:rsidR="00333FAF" w:rsidRDefault="00333FAF" w:rsidP="00333FAF">
            <w:pPr>
              <w:tabs>
                <w:tab w:val="left" w:pos="3300"/>
              </w:tabs>
              <w:rPr>
                <w:sz w:val="28"/>
                <w:szCs w:val="28"/>
              </w:rPr>
            </w:pPr>
            <w:r w:rsidRPr="00AB16A2">
              <w:rPr>
                <w:sz w:val="28"/>
                <w:szCs w:val="28"/>
              </w:rPr>
              <w:t xml:space="preserve"> - Все справились с заданием, потому что усвоили порядок действий при определении существительного как части речи.</w:t>
            </w:r>
          </w:p>
          <w:p w:rsidR="00333FAF" w:rsidRPr="00AB16A2" w:rsidRDefault="00333FAF" w:rsidP="00333FAF">
            <w:pPr>
              <w:tabs>
                <w:tab w:val="left" w:pos="3300"/>
              </w:tabs>
              <w:rPr>
                <w:sz w:val="28"/>
                <w:szCs w:val="28"/>
              </w:rPr>
            </w:pPr>
          </w:p>
          <w:p w:rsidR="00333FAF" w:rsidRDefault="00333FAF" w:rsidP="00333FAF">
            <w:pPr>
              <w:tabs>
                <w:tab w:val="left" w:pos="3300"/>
              </w:tabs>
              <w:rPr>
                <w:sz w:val="28"/>
                <w:szCs w:val="28"/>
              </w:rPr>
            </w:pPr>
            <w:r>
              <w:rPr>
                <w:sz w:val="28"/>
                <w:szCs w:val="28"/>
              </w:rPr>
              <w:t xml:space="preserve"> - </w:t>
            </w:r>
            <w:r w:rsidRPr="00AB16A2">
              <w:rPr>
                <w:sz w:val="28"/>
                <w:szCs w:val="28"/>
              </w:rPr>
              <w:t>Прошу встать из-за парт тех учеников, кто сможет перечислить признаки существительных.</w:t>
            </w:r>
          </w:p>
          <w:p w:rsidR="00333FAF" w:rsidRPr="00B7072F" w:rsidRDefault="00333FAF" w:rsidP="00333FAF">
            <w:pPr>
              <w:tabs>
                <w:tab w:val="left" w:pos="3300"/>
              </w:tabs>
              <w:rPr>
                <w:sz w:val="28"/>
                <w:szCs w:val="28"/>
              </w:rPr>
            </w:pPr>
            <w:r w:rsidRPr="00B7072F">
              <w:rPr>
                <w:sz w:val="28"/>
                <w:szCs w:val="28"/>
              </w:rPr>
              <w:t>Ученики встают.</w:t>
            </w:r>
          </w:p>
          <w:p w:rsidR="00333FAF" w:rsidRPr="00B7072F" w:rsidRDefault="00333FAF" w:rsidP="00333FAF">
            <w:pPr>
              <w:tabs>
                <w:tab w:val="left" w:pos="3300"/>
              </w:tabs>
              <w:rPr>
                <w:sz w:val="28"/>
                <w:szCs w:val="28"/>
              </w:rPr>
            </w:pPr>
            <w:r w:rsidRPr="00B7072F">
              <w:rPr>
                <w:sz w:val="28"/>
                <w:szCs w:val="28"/>
              </w:rPr>
              <w:t>Называют признаки существительных. (проговаривание)</w:t>
            </w:r>
          </w:p>
          <w:p w:rsidR="00333FAF" w:rsidRPr="00B7072F" w:rsidRDefault="00333FAF" w:rsidP="00333FAF">
            <w:pPr>
              <w:tabs>
                <w:tab w:val="left" w:pos="3300"/>
              </w:tabs>
              <w:rPr>
                <w:sz w:val="28"/>
                <w:szCs w:val="28"/>
              </w:rPr>
            </w:pPr>
            <w:r w:rsidRPr="00B7072F">
              <w:rPr>
                <w:sz w:val="28"/>
                <w:szCs w:val="28"/>
              </w:rPr>
              <w:t>Если кто-то не встал, попросим его прочесть вслух правило и тоже встать.</w:t>
            </w:r>
          </w:p>
          <w:p w:rsidR="00333FAF" w:rsidRDefault="00333FAF" w:rsidP="00333FAF">
            <w:pPr>
              <w:tabs>
                <w:tab w:val="left" w:pos="1220"/>
              </w:tabs>
              <w:jc w:val="center"/>
              <w:rPr>
                <w:b/>
                <w:sz w:val="28"/>
                <w:szCs w:val="28"/>
              </w:rPr>
            </w:pPr>
            <w:r w:rsidRPr="00B7072F">
              <w:rPr>
                <w:b/>
                <w:sz w:val="28"/>
                <w:szCs w:val="28"/>
              </w:rPr>
              <w:lastRenderedPageBreak/>
              <w:t>Физминутка зрительная</w:t>
            </w:r>
          </w:p>
          <w:p w:rsidR="00333FAF" w:rsidRPr="00B7072F" w:rsidRDefault="00333FAF" w:rsidP="00333FAF">
            <w:pPr>
              <w:tabs>
                <w:tab w:val="left" w:pos="3300"/>
              </w:tabs>
              <w:rPr>
                <w:b/>
                <w:sz w:val="28"/>
                <w:szCs w:val="28"/>
              </w:rPr>
            </w:pPr>
            <w:r w:rsidRPr="00B7072F">
              <w:rPr>
                <w:b/>
                <w:sz w:val="28"/>
                <w:szCs w:val="28"/>
              </w:rPr>
              <w:t xml:space="preserve"> Игра «Путаница:</w:t>
            </w:r>
          </w:p>
          <w:p w:rsidR="00333FAF" w:rsidRPr="00B7072F" w:rsidRDefault="00333FAF" w:rsidP="00333FAF">
            <w:pPr>
              <w:tabs>
                <w:tab w:val="left" w:pos="3300"/>
              </w:tabs>
              <w:rPr>
                <w:sz w:val="28"/>
                <w:szCs w:val="28"/>
              </w:rPr>
            </w:pPr>
            <w:r w:rsidRPr="00B7072F">
              <w:rPr>
                <w:b/>
                <w:sz w:val="28"/>
                <w:szCs w:val="28"/>
              </w:rPr>
              <w:t xml:space="preserve"> - </w:t>
            </w:r>
            <w:r w:rsidRPr="00B7072F">
              <w:rPr>
                <w:sz w:val="28"/>
                <w:szCs w:val="28"/>
              </w:rPr>
              <w:t>Вы должны смотреть туда, куда я называю. А я буду вас путать – показывать и смотреть на другие объекты.</w:t>
            </w:r>
          </w:p>
          <w:p w:rsidR="00B90076" w:rsidRDefault="00B90076" w:rsidP="00B90076">
            <w:pPr>
              <w:rPr>
                <w:sz w:val="28"/>
                <w:szCs w:val="28"/>
              </w:rPr>
            </w:pPr>
          </w:p>
        </w:tc>
        <w:tc>
          <w:tcPr>
            <w:tcW w:w="3697" w:type="dxa"/>
          </w:tcPr>
          <w:p w:rsidR="00FA5116" w:rsidRDefault="00FA5116" w:rsidP="00FA5116">
            <w:pPr>
              <w:tabs>
                <w:tab w:val="left" w:pos="3300"/>
              </w:tabs>
              <w:jc w:val="center"/>
              <w:rPr>
                <w:sz w:val="28"/>
                <w:szCs w:val="28"/>
              </w:rPr>
            </w:pPr>
            <w:r w:rsidRPr="00AB16A2">
              <w:rPr>
                <w:sz w:val="28"/>
                <w:szCs w:val="28"/>
              </w:rPr>
              <w:lastRenderedPageBreak/>
              <w:t>Задания трёх уровней.</w:t>
            </w:r>
          </w:p>
          <w:p w:rsidR="00FA5116" w:rsidRPr="00AB16A2" w:rsidRDefault="00FA5116" w:rsidP="00FA5116">
            <w:pPr>
              <w:tabs>
                <w:tab w:val="left" w:pos="3300"/>
              </w:tabs>
              <w:rPr>
                <w:sz w:val="28"/>
                <w:szCs w:val="28"/>
                <w:u w:val="single"/>
              </w:rPr>
            </w:pPr>
            <w:r w:rsidRPr="00AB16A2">
              <w:rPr>
                <w:sz w:val="28"/>
                <w:szCs w:val="28"/>
                <w:u w:val="single"/>
              </w:rPr>
              <w:t>3 уровень «зелёные»:</w:t>
            </w:r>
          </w:p>
          <w:p w:rsidR="00FA5116" w:rsidRPr="00AB16A2" w:rsidRDefault="00FA5116" w:rsidP="00FA5116">
            <w:pPr>
              <w:tabs>
                <w:tab w:val="left" w:pos="3300"/>
              </w:tabs>
              <w:rPr>
                <w:sz w:val="28"/>
                <w:szCs w:val="28"/>
              </w:rPr>
            </w:pPr>
            <w:r w:rsidRPr="00AB16A2">
              <w:rPr>
                <w:sz w:val="28"/>
                <w:szCs w:val="28"/>
              </w:rPr>
              <w:t>Выписать из текста существительные в три столбика по склонениям. Упр.77</w:t>
            </w:r>
          </w:p>
          <w:p w:rsidR="00FA5116" w:rsidRPr="00AB16A2" w:rsidRDefault="00FA5116" w:rsidP="00FA5116">
            <w:pPr>
              <w:tabs>
                <w:tab w:val="left" w:pos="3300"/>
              </w:tabs>
              <w:rPr>
                <w:sz w:val="28"/>
                <w:szCs w:val="28"/>
                <w:u w:val="single"/>
              </w:rPr>
            </w:pPr>
            <w:r w:rsidRPr="00AB16A2">
              <w:rPr>
                <w:sz w:val="28"/>
                <w:szCs w:val="28"/>
                <w:u w:val="single"/>
              </w:rPr>
              <w:t>2 уровень «синие»:</w:t>
            </w:r>
          </w:p>
          <w:p w:rsidR="00FA5116" w:rsidRPr="00AB16A2" w:rsidRDefault="00FA5116" w:rsidP="00FA5116">
            <w:pPr>
              <w:tabs>
                <w:tab w:val="left" w:pos="3300"/>
              </w:tabs>
              <w:rPr>
                <w:sz w:val="28"/>
                <w:szCs w:val="28"/>
              </w:rPr>
            </w:pPr>
            <w:r w:rsidRPr="00AB16A2">
              <w:rPr>
                <w:sz w:val="28"/>
                <w:szCs w:val="28"/>
              </w:rPr>
              <w:t>Выписать из текста существительные, вставить окончания и определить род, число, падеж. Упр.78</w:t>
            </w:r>
          </w:p>
          <w:p w:rsidR="00FA5116" w:rsidRPr="00AB16A2" w:rsidRDefault="00FA5116" w:rsidP="00FA5116">
            <w:pPr>
              <w:tabs>
                <w:tab w:val="left" w:pos="3300"/>
              </w:tabs>
              <w:rPr>
                <w:sz w:val="28"/>
                <w:szCs w:val="28"/>
                <w:u w:val="single"/>
              </w:rPr>
            </w:pPr>
            <w:r w:rsidRPr="00AB16A2">
              <w:rPr>
                <w:sz w:val="28"/>
                <w:szCs w:val="28"/>
                <w:u w:val="single"/>
              </w:rPr>
              <w:t>1 уровень «красные»:</w:t>
            </w:r>
          </w:p>
          <w:p w:rsidR="00FA5116" w:rsidRPr="00AB16A2" w:rsidRDefault="00FA5116" w:rsidP="00FA5116">
            <w:pPr>
              <w:tabs>
                <w:tab w:val="left" w:pos="3300"/>
              </w:tabs>
              <w:rPr>
                <w:sz w:val="28"/>
                <w:szCs w:val="28"/>
              </w:rPr>
            </w:pPr>
            <w:r w:rsidRPr="00AB16A2">
              <w:rPr>
                <w:sz w:val="28"/>
                <w:szCs w:val="28"/>
              </w:rPr>
              <w:t xml:space="preserve">Составить текст на тему «Осень в лесу», определить </w:t>
            </w:r>
            <w:r w:rsidRPr="00AB16A2">
              <w:rPr>
                <w:sz w:val="28"/>
                <w:szCs w:val="28"/>
              </w:rPr>
              <w:lastRenderedPageBreak/>
              <w:t>падежи существительных.</w:t>
            </w:r>
          </w:p>
          <w:p w:rsidR="00B90076" w:rsidRDefault="00B90076" w:rsidP="00B90076">
            <w:pPr>
              <w:rPr>
                <w:sz w:val="28"/>
                <w:szCs w:val="28"/>
              </w:rPr>
            </w:pPr>
          </w:p>
        </w:tc>
        <w:tc>
          <w:tcPr>
            <w:tcW w:w="3697" w:type="dxa"/>
          </w:tcPr>
          <w:p w:rsidR="00B90076" w:rsidRDefault="00B90076"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F26935">
            <w:pPr>
              <w:rPr>
                <w:sz w:val="28"/>
                <w:szCs w:val="28"/>
              </w:rPr>
            </w:pPr>
            <w:r>
              <w:rPr>
                <w:sz w:val="28"/>
                <w:szCs w:val="28"/>
              </w:rPr>
              <w:t>Формулирование своего мнения (коммуникативное)</w:t>
            </w:r>
          </w:p>
          <w:p w:rsidR="00F26935" w:rsidRDefault="00F26935" w:rsidP="00F26935">
            <w:pPr>
              <w:rPr>
                <w:sz w:val="28"/>
                <w:szCs w:val="28"/>
              </w:rPr>
            </w:pPr>
          </w:p>
          <w:p w:rsidR="00F26935" w:rsidRDefault="00F26935" w:rsidP="00F26935">
            <w:pPr>
              <w:rPr>
                <w:sz w:val="28"/>
                <w:szCs w:val="28"/>
              </w:rPr>
            </w:pPr>
          </w:p>
          <w:p w:rsidR="00F26935" w:rsidRDefault="00F26935" w:rsidP="00F26935">
            <w:pPr>
              <w:rPr>
                <w:sz w:val="28"/>
                <w:szCs w:val="28"/>
              </w:rPr>
            </w:pPr>
          </w:p>
          <w:p w:rsidR="00F26935" w:rsidRDefault="00F26935" w:rsidP="00F26935">
            <w:pPr>
              <w:rPr>
                <w:sz w:val="28"/>
                <w:szCs w:val="28"/>
              </w:rPr>
            </w:pPr>
          </w:p>
          <w:p w:rsidR="00F26935" w:rsidRDefault="00F26935" w:rsidP="00F26935">
            <w:pPr>
              <w:rPr>
                <w:sz w:val="28"/>
                <w:szCs w:val="28"/>
              </w:rPr>
            </w:pPr>
            <w:r>
              <w:rPr>
                <w:sz w:val="28"/>
                <w:szCs w:val="28"/>
              </w:rPr>
              <w:t>Оценивание усвоения (личностное)</w:t>
            </w: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r>
              <w:rPr>
                <w:sz w:val="28"/>
                <w:szCs w:val="28"/>
              </w:rPr>
              <w:t>Контроль, коррекция (регулятивные)</w:t>
            </w:r>
          </w:p>
        </w:tc>
      </w:tr>
      <w:tr w:rsidR="00B90076" w:rsidTr="00B90076">
        <w:tc>
          <w:tcPr>
            <w:tcW w:w="3696" w:type="dxa"/>
          </w:tcPr>
          <w:p w:rsidR="00E07E0A" w:rsidRPr="00B7072F" w:rsidRDefault="00E07E0A" w:rsidP="00E07E0A">
            <w:pPr>
              <w:tabs>
                <w:tab w:val="left" w:pos="1220"/>
              </w:tabs>
              <w:rPr>
                <w:sz w:val="28"/>
                <w:szCs w:val="28"/>
              </w:rPr>
            </w:pPr>
            <w:r>
              <w:rPr>
                <w:sz w:val="28"/>
                <w:szCs w:val="28"/>
              </w:rPr>
              <w:lastRenderedPageBreak/>
              <w:t>7.</w:t>
            </w:r>
            <w:r w:rsidRPr="00B7072F">
              <w:rPr>
                <w:b/>
                <w:sz w:val="28"/>
                <w:szCs w:val="28"/>
              </w:rPr>
              <w:t xml:space="preserve"> Этап самостоятельной работы с проверкой по словарю</w:t>
            </w:r>
          </w:p>
          <w:p w:rsidR="00E07E0A" w:rsidRPr="00B7072F" w:rsidRDefault="00E07E0A" w:rsidP="00E07E0A">
            <w:pPr>
              <w:rPr>
                <w:b/>
                <w:sz w:val="28"/>
                <w:szCs w:val="28"/>
              </w:rPr>
            </w:pPr>
          </w:p>
          <w:p w:rsidR="00E07E0A" w:rsidRDefault="00E07E0A" w:rsidP="00E07E0A">
            <w:pPr>
              <w:rPr>
                <w:sz w:val="28"/>
                <w:szCs w:val="28"/>
              </w:rPr>
            </w:pPr>
            <w:r w:rsidRPr="00B7072F">
              <w:rPr>
                <w:b/>
                <w:sz w:val="28"/>
                <w:szCs w:val="28"/>
              </w:rPr>
              <w:t xml:space="preserve">Цель этапа: </w:t>
            </w:r>
            <w:r w:rsidRPr="00B7072F">
              <w:rPr>
                <w:sz w:val="28"/>
                <w:szCs w:val="28"/>
              </w:rPr>
              <w:t>закрепление алгоритма действий</w:t>
            </w:r>
            <w:r>
              <w:rPr>
                <w:sz w:val="28"/>
                <w:szCs w:val="28"/>
              </w:rPr>
              <w:t>.</w:t>
            </w:r>
          </w:p>
          <w:p w:rsidR="00B90076" w:rsidRDefault="00B90076" w:rsidP="00B90076">
            <w:pPr>
              <w:rPr>
                <w:sz w:val="28"/>
                <w:szCs w:val="28"/>
              </w:rPr>
            </w:pPr>
          </w:p>
        </w:tc>
        <w:tc>
          <w:tcPr>
            <w:tcW w:w="3696" w:type="dxa"/>
          </w:tcPr>
          <w:p w:rsidR="00333FAF" w:rsidRPr="00746A07" w:rsidRDefault="00333FAF" w:rsidP="00333FAF">
            <w:pPr>
              <w:tabs>
                <w:tab w:val="left" w:pos="3300"/>
              </w:tabs>
              <w:rPr>
                <w:sz w:val="28"/>
                <w:szCs w:val="28"/>
                <w:lang w:val="en-US"/>
              </w:rPr>
            </w:pPr>
            <w:r w:rsidRPr="00B7072F">
              <w:rPr>
                <w:sz w:val="28"/>
                <w:szCs w:val="28"/>
              </w:rPr>
              <w:t>- Вы «добыли» необходимые знания и сможете справиться с самостоятельной работой.</w:t>
            </w:r>
          </w:p>
          <w:p w:rsidR="00B90076" w:rsidRDefault="00B90076" w:rsidP="00333FAF">
            <w:pPr>
              <w:pStyle w:val="a5"/>
              <w:spacing w:after="238"/>
              <w:rPr>
                <w:sz w:val="28"/>
                <w:szCs w:val="28"/>
              </w:rPr>
            </w:pPr>
          </w:p>
        </w:tc>
        <w:tc>
          <w:tcPr>
            <w:tcW w:w="3697" w:type="dxa"/>
          </w:tcPr>
          <w:p w:rsidR="00FA5116" w:rsidRDefault="00FA5116" w:rsidP="00FA5116">
            <w:pPr>
              <w:pStyle w:val="a5"/>
              <w:spacing w:after="238"/>
              <w:rPr>
                <w:sz w:val="28"/>
                <w:szCs w:val="28"/>
              </w:rPr>
            </w:pPr>
            <w:r>
              <w:rPr>
                <w:sz w:val="28"/>
                <w:szCs w:val="28"/>
              </w:rPr>
              <w:t>1.</w:t>
            </w:r>
            <w:r w:rsidRPr="007369F9">
              <w:rPr>
                <w:b/>
                <w:sz w:val="28"/>
                <w:szCs w:val="28"/>
              </w:rPr>
              <w:t>Задание «синим» и «жёлтым»</w:t>
            </w:r>
            <w:r>
              <w:rPr>
                <w:b/>
                <w:sz w:val="28"/>
                <w:szCs w:val="28"/>
              </w:rPr>
              <w:t>:</w:t>
            </w:r>
          </w:p>
          <w:p w:rsidR="00FA5116" w:rsidRPr="00B7072F" w:rsidRDefault="00FA5116" w:rsidP="00FA5116">
            <w:pPr>
              <w:pStyle w:val="a5"/>
              <w:spacing w:after="238"/>
              <w:rPr>
                <w:sz w:val="28"/>
                <w:szCs w:val="28"/>
              </w:rPr>
            </w:pPr>
            <w:r w:rsidRPr="00B7072F">
              <w:rPr>
                <w:sz w:val="28"/>
                <w:szCs w:val="28"/>
              </w:rPr>
              <w:t>Выпиши из орфографического словаря по два существительных каждого рода.</w:t>
            </w:r>
          </w:p>
          <w:p w:rsidR="00FA5116" w:rsidRDefault="00FA5116" w:rsidP="00FA5116">
            <w:pPr>
              <w:pStyle w:val="a5"/>
              <w:spacing w:after="238"/>
              <w:rPr>
                <w:sz w:val="28"/>
                <w:szCs w:val="28"/>
              </w:rPr>
            </w:pPr>
            <w:r w:rsidRPr="00B7072F">
              <w:rPr>
                <w:sz w:val="28"/>
                <w:szCs w:val="28"/>
              </w:rPr>
              <w:t xml:space="preserve">2. </w:t>
            </w:r>
            <w:r w:rsidRPr="007369F9">
              <w:rPr>
                <w:b/>
                <w:sz w:val="28"/>
                <w:szCs w:val="28"/>
              </w:rPr>
              <w:t>Задание «красным»:</w:t>
            </w:r>
          </w:p>
          <w:p w:rsidR="00B90076" w:rsidRDefault="00FA5116" w:rsidP="00FA5116">
            <w:pPr>
              <w:rPr>
                <w:sz w:val="28"/>
                <w:szCs w:val="28"/>
              </w:rPr>
            </w:pPr>
            <w:r w:rsidRPr="00B7072F">
              <w:rPr>
                <w:sz w:val="28"/>
                <w:szCs w:val="28"/>
              </w:rPr>
              <w:t>Составь предложение со словом конве…ер, проверь написание по словарю.</w:t>
            </w:r>
          </w:p>
        </w:tc>
        <w:tc>
          <w:tcPr>
            <w:tcW w:w="3697" w:type="dxa"/>
          </w:tcPr>
          <w:p w:rsidR="00B90076" w:rsidRDefault="00F26935" w:rsidP="00B90076">
            <w:pPr>
              <w:rPr>
                <w:sz w:val="28"/>
                <w:szCs w:val="28"/>
              </w:rPr>
            </w:pPr>
            <w:r>
              <w:rPr>
                <w:sz w:val="28"/>
                <w:szCs w:val="28"/>
              </w:rPr>
              <w:t xml:space="preserve"> </w:t>
            </w:r>
          </w:p>
          <w:p w:rsidR="00F26935" w:rsidRDefault="00F26935" w:rsidP="00B90076">
            <w:pPr>
              <w:rPr>
                <w:sz w:val="28"/>
                <w:szCs w:val="28"/>
              </w:rPr>
            </w:pPr>
            <w:r>
              <w:rPr>
                <w:sz w:val="28"/>
                <w:szCs w:val="28"/>
              </w:rPr>
              <w:t>Смыслообразование (личностное)</w:t>
            </w: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r>
              <w:rPr>
                <w:sz w:val="28"/>
                <w:szCs w:val="28"/>
              </w:rPr>
              <w:t>Самоопределение (личностное)</w:t>
            </w:r>
          </w:p>
          <w:p w:rsidR="00F26935" w:rsidRDefault="00F26935" w:rsidP="00B90076">
            <w:pPr>
              <w:rPr>
                <w:sz w:val="28"/>
                <w:szCs w:val="28"/>
              </w:rPr>
            </w:pPr>
            <w:r>
              <w:rPr>
                <w:sz w:val="28"/>
                <w:szCs w:val="28"/>
              </w:rPr>
              <w:t>Коррекция (регулятивное)</w:t>
            </w:r>
          </w:p>
        </w:tc>
      </w:tr>
      <w:tr w:rsidR="00B90076" w:rsidTr="00B90076">
        <w:tc>
          <w:tcPr>
            <w:tcW w:w="3696" w:type="dxa"/>
          </w:tcPr>
          <w:p w:rsidR="00B90076" w:rsidRDefault="00E07E0A" w:rsidP="00B90076">
            <w:pPr>
              <w:rPr>
                <w:sz w:val="28"/>
                <w:szCs w:val="28"/>
              </w:rPr>
            </w:pPr>
            <w:r>
              <w:rPr>
                <w:sz w:val="28"/>
                <w:szCs w:val="28"/>
              </w:rPr>
              <w:t>8.</w:t>
            </w:r>
            <w:r w:rsidRPr="00B7072F">
              <w:rPr>
                <w:b/>
                <w:sz w:val="28"/>
                <w:szCs w:val="28"/>
              </w:rPr>
              <w:t xml:space="preserve"> Этап включения нового УУД в систему</w:t>
            </w:r>
            <w:r>
              <w:rPr>
                <w:b/>
                <w:sz w:val="28"/>
                <w:szCs w:val="28"/>
              </w:rPr>
              <w:t xml:space="preserve"> знаний</w:t>
            </w:r>
          </w:p>
        </w:tc>
        <w:tc>
          <w:tcPr>
            <w:tcW w:w="3696" w:type="dxa"/>
          </w:tcPr>
          <w:p w:rsidR="00333FAF" w:rsidRPr="00B7072F" w:rsidRDefault="00333FAF" w:rsidP="00333FAF">
            <w:pPr>
              <w:rPr>
                <w:sz w:val="28"/>
                <w:szCs w:val="28"/>
              </w:rPr>
            </w:pPr>
            <w:r>
              <w:rPr>
                <w:sz w:val="28"/>
                <w:szCs w:val="28"/>
              </w:rPr>
              <w:t>1.</w:t>
            </w:r>
            <w:r w:rsidRPr="00B7072F">
              <w:rPr>
                <w:sz w:val="28"/>
                <w:szCs w:val="28"/>
              </w:rPr>
              <w:t xml:space="preserve"> - </w:t>
            </w:r>
            <w:r w:rsidRPr="00B7072F">
              <w:rPr>
                <w:b/>
                <w:sz w:val="28"/>
                <w:szCs w:val="28"/>
              </w:rPr>
              <w:t>Подобрать синонимы</w:t>
            </w:r>
            <w:r w:rsidRPr="00B7072F">
              <w:rPr>
                <w:sz w:val="28"/>
                <w:szCs w:val="28"/>
              </w:rPr>
              <w:t xml:space="preserve"> к словам с приставкой .</w:t>
            </w:r>
          </w:p>
          <w:p w:rsidR="00B90076" w:rsidRDefault="00333FAF" w:rsidP="00B90076">
            <w:pPr>
              <w:rPr>
                <w:b/>
                <w:sz w:val="28"/>
                <w:szCs w:val="28"/>
              </w:rPr>
            </w:pPr>
            <w:r>
              <w:rPr>
                <w:sz w:val="28"/>
                <w:szCs w:val="28"/>
              </w:rPr>
              <w:t>2.</w:t>
            </w:r>
            <w:r w:rsidRPr="00B7072F">
              <w:rPr>
                <w:b/>
                <w:sz w:val="28"/>
                <w:szCs w:val="28"/>
              </w:rPr>
              <w:t xml:space="preserve"> Найдите пятое лишнее слово в каждом ряду</w:t>
            </w:r>
            <w:r>
              <w:rPr>
                <w:b/>
                <w:sz w:val="28"/>
                <w:szCs w:val="28"/>
              </w:rPr>
              <w:t>.</w:t>
            </w:r>
          </w:p>
          <w:p w:rsidR="00C13669" w:rsidRDefault="00C13669" w:rsidP="00B90076">
            <w:pPr>
              <w:rPr>
                <w:i/>
                <w:sz w:val="28"/>
                <w:szCs w:val="28"/>
              </w:rPr>
            </w:pPr>
            <w:r w:rsidRPr="00C13669">
              <w:rPr>
                <w:i/>
                <w:sz w:val="28"/>
                <w:szCs w:val="28"/>
                <w:u w:val="single"/>
              </w:rPr>
              <w:lastRenderedPageBreak/>
              <w:t>Мастер</w:t>
            </w:r>
            <w:r>
              <w:rPr>
                <w:i/>
                <w:sz w:val="28"/>
                <w:szCs w:val="28"/>
              </w:rPr>
              <w:t>, лошадь,бабочка, толпа, сверстница.</w:t>
            </w:r>
          </w:p>
          <w:p w:rsidR="002659A7" w:rsidRPr="00C13669" w:rsidRDefault="00C13669" w:rsidP="00C13669">
            <w:pPr>
              <w:rPr>
                <w:i/>
                <w:sz w:val="28"/>
                <w:szCs w:val="28"/>
              </w:rPr>
            </w:pPr>
            <w:r>
              <w:rPr>
                <w:i/>
                <w:sz w:val="28"/>
                <w:szCs w:val="28"/>
              </w:rPr>
              <w:t xml:space="preserve">Реклама, кукла, рябина, </w:t>
            </w:r>
            <w:r w:rsidRPr="00C13669">
              <w:rPr>
                <w:sz w:val="28"/>
                <w:szCs w:val="28"/>
              </w:rPr>
              <w:t>пейзаж</w:t>
            </w:r>
            <w:r>
              <w:rPr>
                <w:i/>
                <w:sz w:val="28"/>
                <w:szCs w:val="28"/>
              </w:rPr>
              <w:t>, земляника.</w:t>
            </w:r>
          </w:p>
          <w:p w:rsidR="002659A7" w:rsidRDefault="002659A7" w:rsidP="00333FAF">
            <w:pPr>
              <w:tabs>
                <w:tab w:val="left" w:pos="1220"/>
              </w:tabs>
              <w:rPr>
                <w:b/>
                <w:sz w:val="28"/>
                <w:szCs w:val="28"/>
              </w:rPr>
            </w:pPr>
          </w:p>
          <w:p w:rsidR="00333FAF" w:rsidRDefault="00333FAF" w:rsidP="00333FAF">
            <w:pPr>
              <w:tabs>
                <w:tab w:val="left" w:pos="1220"/>
              </w:tabs>
              <w:rPr>
                <w:b/>
                <w:sz w:val="28"/>
                <w:szCs w:val="28"/>
              </w:rPr>
            </w:pPr>
            <w:r w:rsidRPr="00A1209D">
              <w:rPr>
                <w:b/>
                <w:sz w:val="28"/>
                <w:szCs w:val="28"/>
              </w:rPr>
              <w:t>Домашнее задание</w:t>
            </w:r>
            <w:r>
              <w:rPr>
                <w:b/>
                <w:sz w:val="28"/>
                <w:szCs w:val="28"/>
              </w:rPr>
              <w:t>.</w:t>
            </w:r>
          </w:p>
          <w:p w:rsidR="00333FAF" w:rsidRDefault="00333FAF" w:rsidP="00333FAF">
            <w:pPr>
              <w:tabs>
                <w:tab w:val="left" w:pos="1220"/>
              </w:tabs>
              <w:rPr>
                <w:b/>
                <w:sz w:val="28"/>
                <w:szCs w:val="28"/>
              </w:rPr>
            </w:pPr>
            <w:r>
              <w:rPr>
                <w:b/>
                <w:sz w:val="28"/>
                <w:szCs w:val="28"/>
              </w:rPr>
              <w:t xml:space="preserve"> - Обдумайте домашнее задание, выберите задание сами.</w:t>
            </w:r>
          </w:p>
          <w:p w:rsidR="00333FAF" w:rsidRPr="00A1209D" w:rsidRDefault="00333FAF" w:rsidP="00333FAF">
            <w:pPr>
              <w:jc w:val="both"/>
              <w:rPr>
                <w:sz w:val="28"/>
                <w:szCs w:val="28"/>
              </w:rPr>
            </w:pPr>
            <w:r w:rsidRPr="00A1209D">
              <w:rPr>
                <w:sz w:val="28"/>
                <w:szCs w:val="28"/>
              </w:rPr>
              <w:t>Домашнее задание трёх уровней.</w:t>
            </w:r>
          </w:p>
          <w:p w:rsidR="00333FAF" w:rsidRPr="00A1209D" w:rsidRDefault="00333FAF" w:rsidP="00333FAF">
            <w:pPr>
              <w:jc w:val="both"/>
              <w:rPr>
                <w:sz w:val="28"/>
                <w:szCs w:val="28"/>
                <w:u w:val="single"/>
              </w:rPr>
            </w:pPr>
            <w:r w:rsidRPr="00A1209D">
              <w:rPr>
                <w:sz w:val="28"/>
                <w:szCs w:val="28"/>
                <w:u w:val="single"/>
              </w:rPr>
              <w:t>1 уровень:</w:t>
            </w:r>
          </w:p>
          <w:p w:rsidR="00333FAF" w:rsidRPr="00A1209D" w:rsidRDefault="00333FAF" w:rsidP="00333FAF">
            <w:pPr>
              <w:jc w:val="both"/>
              <w:rPr>
                <w:sz w:val="28"/>
                <w:szCs w:val="28"/>
              </w:rPr>
            </w:pPr>
            <w:r w:rsidRPr="00A1209D">
              <w:rPr>
                <w:sz w:val="28"/>
                <w:szCs w:val="28"/>
              </w:rPr>
              <w:t>Составить кроссворд по теме «Имя существительное».</w:t>
            </w:r>
          </w:p>
          <w:p w:rsidR="00333FAF" w:rsidRPr="00A1209D" w:rsidRDefault="00333FAF" w:rsidP="00333FAF">
            <w:pPr>
              <w:jc w:val="both"/>
              <w:rPr>
                <w:sz w:val="28"/>
                <w:szCs w:val="28"/>
              </w:rPr>
            </w:pPr>
            <w:r w:rsidRPr="00A1209D">
              <w:rPr>
                <w:sz w:val="28"/>
                <w:szCs w:val="28"/>
                <w:u w:val="single"/>
              </w:rPr>
              <w:t>2 уровень:</w:t>
            </w:r>
            <w:r w:rsidRPr="00A1209D">
              <w:rPr>
                <w:sz w:val="28"/>
                <w:szCs w:val="28"/>
              </w:rPr>
              <w:t xml:space="preserve"> Составить текст по данному началу: «Только что упали последние капли дождя…».Определить падежи существительных.</w:t>
            </w:r>
          </w:p>
          <w:p w:rsidR="00333FAF" w:rsidRDefault="00333FAF" w:rsidP="00333FAF">
            <w:pPr>
              <w:tabs>
                <w:tab w:val="left" w:pos="1220"/>
              </w:tabs>
              <w:rPr>
                <w:sz w:val="28"/>
                <w:szCs w:val="28"/>
              </w:rPr>
            </w:pPr>
            <w:r w:rsidRPr="00A1209D">
              <w:rPr>
                <w:sz w:val="28"/>
                <w:szCs w:val="28"/>
                <w:u w:val="single"/>
              </w:rPr>
              <w:t>3 уровень:</w:t>
            </w:r>
            <w:r w:rsidRPr="00A1209D">
              <w:rPr>
                <w:sz w:val="28"/>
                <w:szCs w:val="28"/>
              </w:rPr>
              <w:t xml:space="preserve"> Тест № 9 </w:t>
            </w:r>
            <w:r w:rsidRPr="00A1209D">
              <w:rPr>
                <w:sz w:val="28"/>
                <w:szCs w:val="28"/>
              </w:rPr>
              <w:lastRenderedPageBreak/>
              <w:t>– вариант 2.</w:t>
            </w:r>
          </w:p>
          <w:p w:rsidR="00333FAF" w:rsidRDefault="00333FAF" w:rsidP="00333FAF">
            <w:pPr>
              <w:tabs>
                <w:tab w:val="left" w:pos="1220"/>
              </w:tabs>
              <w:rPr>
                <w:sz w:val="28"/>
                <w:szCs w:val="28"/>
              </w:rPr>
            </w:pPr>
            <w:r>
              <w:rPr>
                <w:sz w:val="28"/>
                <w:szCs w:val="28"/>
              </w:rPr>
              <w:t>Все: п.</w:t>
            </w:r>
          </w:p>
          <w:p w:rsidR="00333FAF" w:rsidRDefault="00333FAF" w:rsidP="00333FAF">
            <w:pPr>
              <w:tabs>
                <w:tab w:val="left" w:pos="1220"/>
              </w:tabs>
              <w:rPr>
                <w:sz w:val="28"/>
                <w:szCs w:val="28"/>
              </w:rPr>
            </w:pPr>
          </w:p>
          <w:p w:rsidR="00333FAF" w:rsidRDefault="00333FAF" w:rsidP="00B90076">
            <w:pPr>
              <w:rPr>
                <w:sz w:val="28"/>
                <w:szCs w:val="28"/>
              </w:rPr>
            </w:pPr>
          </w:p>
        </w:tc>
        <w:tc>
          <w:tcPr>
            <w:tcW w:w="3697" w:type="dxa"/>
          </w:tcPr>
          <w:p w:rsidR="002659A7" w:rsidRPr="00B7072F" w:rsidRDefault="002659A7" w:rsidP="002659A7">
            <w:pPr>
              <w:ind w:left="1080"/>
              <w:rPr>
                <w:sz w:val="28"/>
                <w:szCs w:val="28"/>
              </w:rPr>
            </w:pPr>
            <w:r w:rsidRPr="00B7072F">
              <w:rPr>
                <w:sz w:val="28"/>
                <w:szCs w:val="28"/>
              </w:rPr>
              <w:lastRenderedPageBreak/>
              <w:t>Подбирают и записывают слова парами</w:t>
            </w:r>
          </w:p>
          <w:p w:rsidR="002659A7" w:rsidRPr="00B7072F" w:rsidRDefault="002659A7" w:rsidP="002659A7">
            <w:pPr>
              <w:rPr>
                <w:sz w:val="28"/>
                <w:szCs w:val="28"/>
              </w:rPr>
            </w:pPr>
            <w:r w:rsidRPr="00B7072F">
              <w:rPr>
                <w:sz w:val="28"/>
                <w:szCs w:val="28"/>
              </w:rPr>
              <w:t>Беда – (несчастье) Ложь –(неправда)</w:t>
            </w:r>
          </w:p>
          <w:p w:rsidR="002659A7" w:rsidRPr="00B7072F" w:rsidRDefault="002659A7" w:rsidP="002659A7">
            <w:pPr>
              <w:rPr>
                <w:sz w:val="28"/>
                <w:szCs w:val="28"/>
              </w:rPr>
            </w:pPr>
            <w:r w:rsidRPr="00B7072F">
              <w:rPr>
                <w:sz w:val="28"/>
                <w:szCs w:val="28"/>
              </w:rPr>
              <w:t>Противник – (неприятель) Отсутствие – (неявка)</w:t>
            </w:r>
          </w:p>
          <w:p w:rsidR="002659A7" w:rsidRPr="00B7072F" w:rsidRDefault="002659A7" w:rsidP="002659A7">
            <w:pPr>
              <w:rPr>
                <w:sz w:val="28"/>
                <w:szCs w:val="28"/>
              </w:rPr>
            </w:pPr>
            <w:r w:rsidRPr="00B7072F">
              <w:rPr>
                <w:sz w:val="28"/>
                <w:szCs w:val="28"/>
              </w:rPr>
              <w:t>Свобода – (независимость) Враг – (недруг</w:t>
            </w:r>
            <w:r>
              <w:rPr>
                <w:sz w:val="28"/>
                <w:szCs w:val="28"/>
              </w:rPr>
              <w:t>)</w:t>
            </w:r>
          </w:p>
          <w:p w:rsidR="002659A7" w:rsidRDefault="002659A7" w:rsidP="002659A7">
            <w:pPr>
              <w:tabs>
                <w:tab w:val="left" w:pos="1220"/>
              </w:tabs>
              <w:rPr>
                <w:sz w:val="28"/>
                <w:szCs w:val="28"/>
              </w:rPr>
            </w:pPr>
            <w:r w:rsidRPr="00B7072F">
              <w:rPr>
                <w:sz w:val="28"/>
                <w:szCs w:val="28"/>
              </w:rPr>
              <w:t>Горе – (несчастье) Рабство – (неволя</w:t>
            </w:r>
            <w:r>
              <w:rPr>
                <w:sz w:val="28"/>
                <w:szCs w:val="28"/>
              </w:rPr>
              <w:t>)</w:t>
            </w:r>
          </w:p>
          <w:p w:rsidR="00B90076" w:rsidRDefault="00B90076"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r>
              <w:rPr>
                <w:sz w:val="28"/>
                <w:szCs w:val="28"/>
              </w:rPr>
              <w:t>Находят и объясняют.</w:t>
            </w: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r>
              <w:rPr>
                <w:sz w:val="28"/>
                <w:szCs w:val="28"/>
              </w:rPr>
              <w:t>Обдумывают и выбирают уровень д/з.</w:t>
            </w:r>
          </w:p>
        </w:tc>
        <w:tc>
          <w:tcPr>
            <w:tcW w:w="3697" w:type="dxa"/>
          </w:tcPr>
          <w:p w:rsidR="00B90076" w:rsidRDefault="00B90076" w:rsidP="00B90076">
            <w:pPr>
              <w:rPr>
                <w:sz w:val="28"/>
                <w:szCs w:val="28"/>
              </w:rPr>
            </w:pPr>
          </w:p>
          <w:p w:rsidR="00F26935" w:rsidRDefault="00F26935" w:rsidP="00B90076">
            <w:pPr>
              <w:rPr>
                <w:sz w:val="28"/>
                <w:szCs w:val="28"/>
              </w:rPr>
            </w:pPr>
          </w:p>
          <w:p w:rsidR="00F26935" w:rsidRDefault="00F26935" w:rsidP="00B90076">
            <w:pPr>
              <w:rPr>
                <w:sz w:val="28"/>
                <w:szCs w:val="28"/>
              </w:rPr>
            </w:pPr>
            <w:r>
              <w:rPr>
                <w:sz w:val="28"/>
                <w:szCs w:val="28"/>
              </w:rPr>
              <w:t xml:space="preserve">Анализ и синтез объектов с целью составления целого </w:t>
            </w:r>
            <w:r>
              <w:rPr>
                <w:sz w:val="28"/>
                <w:szCs w:val="28"/>
              </w:rPr>
              <w:lastRenderedPageBreak/>
              <w:t>(познавательное)</w:t>
            </w:r>
          </w:p>
          <w:p w:rsidR="00F26935" w:rsidRDefault="00F26935" w:rsidP="00B90076">
            <w:pPr>
              <w:rPr>
                <w:sz w:val="28"/>
                <w:szCs w:val="28"/>
              </w:rPr>
            </w:pPr>
          </w:p>
          <w:p w:rsidR="00F26935" w:rsidRDefault="00F26935" w:rsidP="00B90076">
            <w:pPr>
              <w:rPr>
                <w:sz w:val="28"/>
                <w:szCs w:val="28"/>
              </w:rPr>
            </w:pPr>
            <w:r>
              <w:rPr>
                <w:sz w:val="28"/>
                <w:szCs w:val="28"/>
              </w:rPr>
              <w:t>Выражение и аргументация своих мыслей. (коммуникативное)</w:t>
            </w:r>
          </w:p>
          <w:p w:rsidR="00F26935" w:rsidRDefault="00F26935" w:rsidP="00B90076">
            <w:pPr>
              <w:rPr>
                <w:sz w:val="28"/>
                <w:szCs w:val="28"/>
              </w:rPr>
            </w:pPr>
          </w:p>
          <w:p w:rsidR="00F26935" w:rsidRDefault="00F26935" w:rsidP="00B90076">
            <w:pPr>
              <w:rPr>
                <w:sz w:val="28"/>
                <w:szCs w:val="28"/>
              </w:rPr>
            </w:pPr>
            <w:r>
              <w:rPr>
                <w:sz w:val="28"/>
                <w:szCs w:val="28"/>
              </w:rPr>
              <w:t>Прогнозирование, волевая саморегуляция, коррекция (регулятивные)</w:t>
            </w:r>
          </w:p>
        </w:tc>
      </w:tr>
      <w:tr w:rsidR="00B90076" w:rsidTr="00B90076">
        <w:tc>
          <w:tcPr>
            <w:tcW w:w="3696" w:type="dxa"/>
          </w:tcPr>
          <w:p w:rsidR="00E07E0A" w:rsidRPr="00A1209D" w:rsidRDefault="00E07E0A" w:rsidP="00E07E0A">
            <w:pPr>
              <w:rPr>
                <w:b/>
                <w:sz w:val="28"/>
                <w:szCs w:val="28"/>
              </w:rPr>
            </w:pPr>
            <w:r>
              <w:rPr>
                <w:sz w:val="28"/>
                <w:szCs w:val="28"/>
              </w:rPr>
              <w:lastRenderedPageBreak/>
              <w:t>9.</w:t>
            </w:r>
            <w:r w:rsidRPr="00A1209D">
              <w:rPr>
                <w:b/>
                <w:sz w:val="28"/>
                <w:szCs w:val="28"/>
              </w:rPr>
              <w:t xml:space="preserve"> Этап рефлексии</w:t>
            </w:r>
          </w:p>
          <w:p w:rsidR="00E07E0A" w:rsidRPr="00A1209D" w:rsidRDefault="00E07E0A" w:rsidP="00E07E0A">
            <w:pPr>
              <w:rPr>
                <w:b/>
                <w:sz w:val="28"/>
                <w:szCs w:val="28"/>
              </w:rPr>
            </w:pPr>
          </w:p>
          <w:p w:rsidR="00E07E0A" w:rsidRDefault="00E07E0A" w:rsidP="00E07E0A">
            <w:pPr>
              <w:tabs>
                <w:tab w:val="left" w:pos="1220"/>
              </w:tabs>
              <w:rPr>
                <w:sz w:val="28"/>
                <w:szCs w:val="28"/>
              </w:rPr>
            </w:pPr>
            <w:r w:rsidRPr="00A1209D">
              <w:rPr>
                <w:b/>
                <w:sz w:val="28"/>
                <w:szCs w:val="28"/>
              </w:rPr>
              <w:t xml:space="preserve">Цель этапа: </w:t>
            </w:r>
            <w:r w:rsidRPr="00A1209D">
              <w:rPr>
                <w:sz w:val="28"/>
                <w:szCs w:val="28"/>
              </w:rPr>
              <w:t>осознание своей учебной деятельности, самооценка результатов деятельности своей и класса.</w:t>
            </w:r>
          </w:p>
          <w:p w:rsidR="00B90076" w:rsidRDefault="00B90076" w:rsidP="00B90076">
            <w:pPr>
              <w:rPr>
                <w:sz w:val="28"/>
                <w:szCs w:val="28"/>
              </w:rPr>
            </w:pPr>
          </w:p>
        </w:tc>
        <w:tc>
          <w:tcPr>
            <w:tcW w:w="3696" w:type="dxa"/>
          </w:tcPr>
          <w:p w:rsidR="00333FAF" w:rsidRDefault="00333FAF" w:rsidP="00333FAF">
            <w:pPr>
              <w:tabs>
                <w:tab w:val="left" w:pos="3300"/>
              </w:tabs>
              <w:rPr>
                <w:sz w:val="28"/>
                <w:szCs w:val="28"/>
              </w:rPr>
            </w:pPr>
            <w:r w:rsidRPr="00A1209D">
              <w:rPr>
                <w:sz w:val="28"/>
                <w:szCs w:val="28"/>
              </w:rPr>
              <w:t>- Подведите итог работы в группах по «бортовому журналу» (учитель помогает при затруднении)</w:t>
            </w:r>
          </w:p>
          <w:p w:rsidR="00333FAF" w:rsidRPr="00A1209D" w:rsidRDefault="00333FAF" w:rsidP="00333FAF">
            <w:pPr>
              <w:tabs>
                <w:tab w:val="left" w:pos="3300"/>
              </w:tabs>
              <w:rPr>
                <w:b/>
                <w:sz w:val="28"/>
                <w:szCs w:val="28"/>
              </w:rPr>
            </w:pPr>
            <w:r w:rsidRPr="00A1209D">
              <w:rPr>
                <w:b/>
                <w:sz w:val="28"/>
                <w:szCs w:val="28"/>
              </w:rPr>
              <w:t>- В заключении – сюрприз!</w:t>
            </w:r>
          </w:p>
          <w:p w:rsidR="00333FAF" w:rsidRPr="00A1209D" w:rsidRDefault="00333FAF" w:rsidP="00333FAF">
            <w:pPr>
              <w:tabs>
                <w:tab w:val="left" w:pos="3300"/>
              </w:tabs>
              <w:rPr>
                <w:sz w:val="28"/>
                <w:szCs w:val="28"/>
              </w:rPr>
            </w:pPr>
            <w:r w:rsidRPr="00A1209D">
              <w:rPr>
                <w:sz w:val="28"/>
                <w:szCs w:val="28"/>
              </w:rPr>
              <w:t>Разгадайте кроссворд и узнаете, как я оценила вашу работу на уроке.</w:t>
            </w:r>
          </w:p>
          <w:p w:rsidR="00333FAF" w:rsidRPr="00A1209D" w:rsidRDefault="00333FAF" w:rsidP="00333FAF">
            <w:pPr>
              <w:tabs>
                <w:tab w:val="left" w:pos="3300"/>
              </w:tabs>
              <w:rPr>
                <w:sz w:val="28"/>
                <w:szCs w:val="28"/>
              </w:rPr>
            </w:pPr>
            <w:r w:rsidRPr="00A1209D">
              <w:rPr>
                <w:sz w:val="28"/>
                <w:szCs w:val="28"/>
              </w:rPr>
              <w:t>1.раздел науки о языке, изучающий части речи.</w:t>
            </w:r>
          </w:p>
          <w:p w:rsidR="00333FAF" w:rsidRPr="00A1209D" w:rsidRDefault="00333FAF" w:rsidP="00333FAF">
            <w:pPr>
              <w:tabs>
                <w:tab w:val="left" w:pos="3300"/>
              </w:tabs>
              <w:rPr>
                <w:sz w:val="28"/>
                <w:szCs w:val="28"/>
                <w:u w:val="single"/>
              </w:rPr>
            </w:pPr>
            <w:r w:rsidRPr="00A1209D">
              <w:rPr>
                <w:sz w:val="28"/>
                <w:szCs w:val="28"/>
              </w:rPr>
              <w:t>2.Падеж существительного  (вижу)</w:t>
            </w:r>
            <w:r w:rsidRPr="00A1209D">
              <w:rPr>
                <w:sz w:val="28"/>
                <w:szCs w:val="28"/>
                <w:u w:val="single"/>
              </w:rPr>
              <w:t>землю.</w:t>
            </w:r>
          </w:p>
          <w:p w:rsidR="00333FAF" w:rsidRPr="00A1209D" w:rsidRDefault="00333FAF" w:rsidP="00333FAF">
            <w:pPr>
              <w:tabs>
                <w:tab w:val="left" w:pos="3300"/>
              </w:tabs>
              <w:rPr>
                <w:sz w:val="28"/>
                <w:szCs w:val="28"/>
              </w:rPr>
            </w:pPr>
            <w:r w:rsidRPr="00A1209D">
              <w:rPr>
                <w:sz w:val="28"/>
                <w:szCs w:val="28"/>
              </w:rPr>
              <w:t>3.Член предложения, чаще всего выраженный существительным.</w:t>
            </w:r>
          </w:p>
          <w:p w:rsidR="00333FAF" w:rsidRPr="00A1209D" w:rsidRDefault="00333FAF" w:rsidP="00333FAF">
            <w:pPr>
              <w:tabs>
                <w:tab w:val="left" w:pos="3300"/>
              </w:tabs>
              <w:rPr>
                <w:sz w:val="28"/>
                <w:szCs w:val="28"/>
              </w:rPr>
            </w:pPr>
            <w:r w:rsidRPr="00A1209D">
              <w:rPr>
                <w:sz w:val="28"/>
                <w:szCs w:val="28"/>
              </w:rPr>
              <w:t xml:space="preserve">4.Падеж, </w:t>
            </w:r>
            <w:r w:rsidRPr="00A1209D">
              <w:rPr>
                <w:sz w:val="28"/>
                <w:szCs w:val="28"/>
              </w:rPr>
              <w:lastRenderedPageBreak/>
              <w:t>обозначающий орудие действия.</w:t>
            </w:r>
          </w:p>
          <w:p w:rsidR="00333FAF" w:rsidRPr="00A1209D" w:rsidRDefault="00333FAF" w:rsidP="00333FAF">
            <w:pPr>
              <w:tabs>
                <w:tab w:val="left" w:pos="3300"/>
              </w:tabs>
              <w:rPr>
                <w:sz w:val="28"/>
                <w:szCs w:val="28"/>
              </w:rPr>
            </w:pPr>
            <w:r w:rsidRPr="00A1209D">
              <w:rPr>
                <w:sz w:val="28"/>
                <w:szCs w:val="28"/>
              </w:rPr>
              <w:t>5.Количество предметов у существительного.</w:t>
            </w:r>
          </w:p>
          <w:p w:rsidR="00333FAF" w:rsidRPr="00A1209D" w:rsidRDefault="00333FAF" w:rsidP="00333FAF">
            <w:pPr>
              <w:tabs>
                <w:tab w:val="left" w:pos="3300"/>
              </w:tabs>
              <w:rPr>
                <w:sz w:val="28"/>
                <w:szCs w:val="28"/>
              </w:rPr>
            </w:pPr>
            <w:r w:rsidRPr="00A1209D">
              <w:rPr>
                <w:sz w:val="28"/>
                <w:szCs w:val="28"/>
              </w:rPr>
              <w:t>6.Изменение существительных по родам.</w:t>
            </w:r>
          </w:p>
          <w:p w:rsidR="00333FAF" w:rsidRPr="00A1209D" w:rsidRDefault="00333FAF" w:rsidP="00333FAF">
            <w:pPr>
              <w:tabs>
                <w:tab w:val="left" w:pos="3300"/>
              </w:tabs>
              <w:rPr>
                <w:sz w:val="28"/>
                <w:szCs w:val="28"/>
              </w:rPr>
            </w:pPr>
            <w:r w:rsidRPr="00A1209D">
              <w:rPr>
                <w:sz w:val="28"/>
                <w:szCs w:val="28"/>
              </w:rPr>
              <w:t>7.категория существительного, различающая нас по полу.</w:t>
            </w:r>
          </w:p>
          <w:p w:rsidR="00333FAF" w:rsidRDefault="00333FAF" w:rsidP="00333FAF">
            <w:pPr>
              <w:tabs>
                <w:tab w:val="left" w:pos="3300"/>
              </w:tabs>
              <w:rPr>
                <w:b/>
                <w:sz w:val="28"/>
                <w:szCs w:val="28"/>
              </w:rPr>
            </w:pPr>
            <w:r w:rsidRPr="00A1209D">
              <w:rPr>
                <w:b/>
                <w:sz w:val="28"/>
                <w:szCs w:val="28"/>
              </w:rPr>
              <w:t xml:space="preserve"> - Как же я оцениваю вашу работу на уроке? </w:t>
            </w:r>
            <w:r>
              <w:rPr>
                <w:b/>
                <w:sz w:val="28"/>
                <w:szCs w:val="28"/>
              </w:rPr>
              <w:t>(отлично!)</w:t>
            </w:r>
          </w:p>
          <w:p w:rsidR="00333FAF" w:rsidRPr="00A1209D" w:rsidRDefault="00333FAF" w:rsidP="00333FAF">
            <w:pPr>
              <w:tabs>
                <w:tab w:val="left" w:pos="3300"/>
              </w:tabs>
              <w:rPr>
                <w:sz w:val="28"/>
                <w:szCs w:val="28"/>
              </w:rPr>
            </w:pPr>
            <w:r>
              <w:rPr>
                <w:b/>
                <w:sz w:val="28"/>
                <w:szCs w:val="28"/>
              </w:rPr>
              <w:t xml:space="preserve"> - Верными были слова в начале урока: «Ученику – удача, учителю – радость»</w:t>
            </w:r>
          </w:p>
          <w:p w:rsidR="00333FAF" w:rsidRPr="00A1209D" w:rsidRDefault="00333FAF" w:rsidP="00333FAF">
            <w:pPr>
              <w:tabs>
                <w:tab w:val="left" w:pos="1220"/>
              </w:tabs>
              <w:rPr>
                <w:b/>
                <w:sz w:val="28"/>
                <w:szCs w:val="28"/>
              </w:rPr>
            </w:pPr>
            <w:r>
              <w:rPr>
                <w:b/>
                <w:sz w:val="28"/>
                <w:szCs w:val="28"/>
              </w:rPr>
              <w:t xml:space="preserve"> Выставление оценок за урок.</w:t>
            </w:r>
          </w:p>
          <w:p w:rsidR="00B90076" w:rsidRDefault="00B90076" w:rsidP="00B90076">
            <w:pPr>
              <w:rPr>
                <w:sz w:val="28"/>
                <w:szCs w:val="28"/>
              </w:rPr>
            </w:pPr>
          </w:p>
        </w:tc>
        <w:tc>
          <w:tcPr>
            <w:tcW w:w="3697" w:type="dxa"/>
          </w:tcPr>
          <w:p w:rsidR="002659A7" w:rsidRPr="00A1209D" w:rsidRDefault="002659A7" w:rsidP="002659A7">
            <w:pPr>
              <w:tabs>
                <w:tab w:val="left" w:pos="3300"/>
              </w:tabs>
              <w:rPr>
                <w:sz w:val="28"/>
                <w:szCs w:val="28"/>
              </w:rPr>
            </w:pPr>
            <w:r w:rsidRPr="00A1209D">
              <w:rPr>
                <w:sz w:val="28"/>
                <w:szCs w:val="28"/>
              </w:rPr>
              <w:lastRenderedPageBreak/>
              <w:t xml:space="preserve">Подводят итог работы </w:t>
            </w:r>
            <w:r>
              <w:rPr>
                <w:sz w:val="28"/>
                <w:szCs w:val="28"/>
              </w:rPr>
              <w:t>в группах, подсчёт суммы баллов каждого участника группы.</w:t>
            </w:r>
          </w:p>
          <w:p w:rsidR="00B90076" w:rsidRDefault="00B90076"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Pr="00A1209D" w:rsidRDefault="002659A7" w:rsidP="002659A7">
            <w:pPr>
              <w:tabs>
                <w:tab w:val="left" w:pos="3300"/>
              </w:tabs>
              <w:rPr>
                <w:sz w:val="28"/>
                <w:szCs w:val="28"/>
              </w:rPr>
            </w:pPr>
            <w:r>
              <w:rPr>
                <w:sz w:val="28"/>
                <w:szCs w:val="28"/>
              </w:rPr>
              <w:t xml:space="preserve">  </w:t>
            </w:r>
            <w:r w:rsidRPr="00A1209D">
              <w:rPr>
                <w:sz w:val="28"/>
                <w:szCs w:val="28"/>
              </w:rPr>
              <w:t>Морф</w:t>
            </w:r>
            <w:r w:rsidRPr="00A1209D">
              <w:rPr>
                <w:b/>
                <w:sz w:val="36"/>
                <w:szCs w:val="36"/>
              </w:rPr>
              <w:t>о</w:t>
            </w:r>
            <w:r w:rsidRPr="00A1209D">
              <w:rPr>
                <w:sz w:val="28"/>
                <w:szCs w:val="28"/>
              </w:rPr>
              <w:t>логия</w:t>
            </w:r>
          </w:p>
          <w:p w:rsidR="002659A7" w:rsidRPr="00A1209D" w:rsidRDefault="002659A7" w:rsidP="002659A7">
            <w:pPr>
              <w:tabs>
                <w:tab w:val="left" w:pos="3300"/>
              </w:tabs>
              <w:rPr>
                <w:sz w:val="28"/>
                <w:szCs w:val="28"/>
              </w:rPr>
            </w:pPr>
            <w:r w:rsidRPr="00A1209D">
              <w:rPr>
                <w:sz w:val="28"/>
                <w:szCs w:val="28"/>
              </w:rPr>
              <w:t xml:space="preserve">    Вини</w:t>
            </w:r>
            <w:r w:rsidRPr="00A1209D">
              <w:rPr>
                <w:b/>
                <w:sz w:val="28"/>
                <w:szCs w:val="28"/>
              </w:rPr>
              <w:t>т</w:t>
            </w:r>
            <w:r w:rsidRPr="00A1209D">
              <w:rPr>
                <w:sz w:val="28"/>
                <w:szCs w:val="28"/>
              </w:rPr>
              <w:t>ельный</w:t>
            </w:r>
          </w:p>
          <w:p w:rsidR="002659A7" w:rsidRPr="00A1209D" w:rsidRDefault="002659A7" w:rsidP="002659A7">
            <w:pPr>
              <w:tabs>
                <w:tab w:val="left" w:pos="3300"/>
              </w:tabs>
              <w:rPr>
                <w:sz w:val="28"/>
                <w:szCs w:val="28"/>
              </w:rPr>
            </w:pPr>
            <w:r w:rsidRPr="00A1209D">
              <w:rPr>
                <w:sz w:val="28"/>
                <w:szCs w:val="28"/>
              </w:rPr>
              <w:t xml:space="preserve">     Под</w:t>
            </w:r>
            <w:r w:rsidRPr="00A1209D">
              <w:rPr>
                <w:b/>
                <w:sz w:val="28"/>
                <w:szCs w:val="28"/>
              </w:rPr>
              <w:t>л</w:t>
            </w:r>
            <w:r w:rsidRPr="00A1209D">
              <w:rPr>
                <w:sz w:val="28"/>
                <w:szCs w:val="28"/>
              </w:rPr>
              <w:t>ежащее</w:t>
            </w:r>
          </w:p>
          <w:p w:rsidR="002659A7" w:rsidRPr="00A1209D" w:rsidRDefault="002659A7" w:rsidP="002659A7">
            <w:pPr>
              <w:tabs>
                <w:tab w:val="left" w:pos="3300"/>
              </w:tabs>
              <w:rPr>
                <w:sz w:val="28"/>
                <w:szCs w:val="28"/>
              </w:rPr>
            </w:pPr>
            <w:r w:rsidRPr="00A1209D">
              <w:rPr>
                <w:sz w:val="28"/>
                <w:szCs w:val="28"/>
              </w:rPr>
              <w:t xml:space="preserve">    Твор</w:t>
            </w:r>
            <w:r w:rsidRPr="00A1209D">
              <w:rPr>
                <w:b/>
                <w:sz w:val="28"/>
                <w:szCs w:val="28"/>
              </w:rPr>
              <w:t>и</w:t>
            </w:r>
            <w:r w:rsidRPr="00A1209D">
              <w:rPr>
                <w:sz w:val="28"/>
                <w:szCs w:val="28"/>
              </w:rPr>
              <w:t>тельный</w:t>
            </w:r>
          </w:p>
          <w:p w:rsidR="002659A7" w:rsidRPr="00A1209D" w:rsidRDefault="002659A7" w:rsidP="002659A7">
            <w:pPr>
              <w:tabs>
                <w:tab w:val="left" w:pos="3300"/>
              </w:tabs>
              <w:rPr>
                <w:sz w:val="28"/>
                <w:szCs w:val="28"/>
              </w:rPr>
            </w:pPr>
            <w:r w:rsidRPr="00A1209D">
              <w:rPr>
                <w:b/>
                <w:sz w:val="28"/>
                <w:szCs w:val="28"/>
              </w:rPr>
              <w:t xml:space="preserve">           Ч</w:t>
            </w:r>
            <w:r w:rsidRPr="00A1209D">
              <w:rPr>
                <w:sz w:val="28"/>
                <w:szCs w:val="28"/>
              </w:rPr>
              <w:t>исло</w:t>
            </w:r>
          </w:p>
          <w:p w:rsidR="002659A7" w:rsidRPr="00A1209D" w:rsidRDefault="002659A7" w:rsidP="002659A7">
            <w:pPr>
              <w:tabs>
                <w:tab w:val="left" w:pos="3300"/>
              </w:tabs>
              <w:rPr>
                <w:sz w:val="28"/>
                <w:szCs w:val="28"/>
              </w:rPr>
            </w:pPr>
            <w:r w:rsidRPr="00A1209D">
              <w:rPr>
                <w:sz w:val="28"/>
                <w:szCs w:val="28"/>
              </w:rPr>
              <w:t xml:space="preserve">    Скло</w:t>
            </w:r>
            <w:r w:rsidRPr="00A1209D">
              <w:rPr>
                <w:b/>
                <w:sz w:val="28"/>
                <w:szCs w:val="28"/>
              </w:rPr>
              <w:t>н</w:t>
            </w:r>
            <w:r w:rsidRPr="00A1209D">
              <w:rPr>
                <w:sz w:val="28"/>
                <w:szCs w:val="28"/>
              </w:rPr>
              <w:t>ение</w:t>
            </w:r>
          </w:p>
          <w:p w:rsidR="002659A7" w:rsidRPr="00A1209D" w:rsidRDefault="002659A7" w:rsidP="002659A7">
            <w:pPr>
              <w:tabs>
                <w:tab w:val="left" w:pos="3300"/>
              </w:tabs>
              <w:rPr>
                <w:sz w:val="28"/>
                <w:szCs w:val="28"/>
              </w:rPr>
            </w:pPr>
            <w:r w:rsidRPr="00A1209D">
              <w:rPr>
                <w:sz w:val="28"/>
                <w:szCs w:val="28"/>
              </w:rPr>
              <w:t xml:space="preserve">       </w:t>
            </w:r>
            <w:r>
              <w:rPr>
                <w:sz w:val="28"/>
                <w:szCs w:val="28"/>
              </w:rPr>
              <w:t xml:space="preserve"> </w:t>
            </w:r>
            <w:r w:rsidRPr="00A1209D">
              <w:rPr>
                <w:sz w:val="28"/>
                <w:szCs w:val="28"/>
              </w:rPr>
              <w:t xml:space="preserve">   Р</w:t>
            </w:r>
            <w:r w:rsidRPr="00A1209D">
              <w:rPr>
                <w:b/>
                <w:sz w:val="28"/>
                <w:szCs w:val="28"/>
              </w:rPr>
              <w:t>о</w:t>
            </w:r>
            <w:r w:rsidRPr="00A1209D">
              <w:rPr>
                <w:sz w:val="28"/>
                <w:szCs w:val="28"/>
              </w:rPr>
              <w:t>д</w:t>
            </w: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p>
          <w:p w:rsidR="002659A7" w:rsidRDefault="002659A7" w:rsidP="00B90076">
            <w:pPr>
              <w:rPr>
                <w:sz w:val="28"/>
                <w:szCs w:val="28"/>
              </w:rPr>
            </w:pPr>
            <w:r>
              <w:rPr>
                <w:sz w:val="28"/>
                <w:szCs w:val="28"/>
              </w:rPr>
              <w:t>Хором отвечают: «Отлично!».</w:t>
            </w:r>
          </w:p>
        </w:tc>
        <w:tc>
          <w:tcPr>
            <w:tcW w:w="3697" w:type="dxa"/>
          </w:tcPr>
          <w:p w:rsidR="00B90076" w:rsidRDefault="00B90076" w:rsidP="00B90076">
            <w:pPr>
              <w:rPr>
                <w:sz w:val="28"/>
                <w:szCs w:val="28"/>
              </w:rPr>
            </w:pPr>
          </w:p>
          <w:p w:rsidR="00F26935" w:rsidRDefault="00F26935" w:rsidP="00B90076">
            <w:pPr>
              <w:rPr>
                <w:sz w:val="28"/>
                <w:szCs w:val="28"/>
              </w:rPr>
            </w:pPr>
            <w:r>
              <w:rPr>
                <w:sz w:val="28"/>
                <w:szCs w:val="28"/>
              </w:rPr>
              <w:t>Контроль и оценка процесса и результатов деятельности (регулятивные)</w:t>
            </w: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p>
          <w:p w:rsidR="00F26935" w:rsidRDefault="00F26935" w:rsidP="00B90076">
            <w:pPr>
              <w:rPr>
                <w:sz w:val="28"/>
                <w:szCs w:val="28"/>
              </w:rPr>
            </w:pPr>
            <w:r>
              <w:rPr>
                <w:sz w:val="28"/>
                <w:szCs w:val="28"/>
              </w:rPr>
              <w:t xml:space="preserve">  Адекватное понимание причин успеха, нравственно-этическое оценивание (личностные).</w:t>
            </w:r>
          </w:p>
        </w:tc>
      </w:tr>
    </w:tbl>
    <w:p w:rsidR="00B90076" w:rsidRPr="00B90076" w:rsidRDefault="00B90076" w:rsidP="00B90076">
      <w:pPr>
        <w:jc w:val="center"/>
        <w:rPr>
          <w:sz w:val="28"/>
          <w:szCs w:val="28"/>
        </w:rPr>
      </w:pPr>
    </w:p>
    <w:sectPr w:rsidR="00B90076" w:rsidRPr="00B90076" w:rsidSect="001A2E8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B36"/>
    <w:multiLevelType w:val="hybridMultilevel"/>
    <w:tmpl w:val="55668EB2"/>
    <w:lvl w:ilvl="0" w:tplc="A7620862">
      <w:start w:val="1"/>
      <w:numFmt w:val="bullet"/>
      <w:lvlText w:val="•"/>
      <w:lvlJc w:val="left"/>
      <w:pPr>
        <w:tabs>
          <w:tab w:val="num" w:pos="720"/>
        </w:tabs>
        <w:ind w:left="720" w:hanging="360"/>
      </w:pPr>
      <w:rPr>
        <w:rFonts w:ascii="Times New Roman" w:hAnsi="Times New Roman" w:hint="default"/>
      </w:rPr>
    </w:lvl>
    <w:lvl w:ilvl="1" w:tplc="E34C6576" w:tentative="1">
      <w:start w:val="1"/>
      <w:numFmt w:val="bullet"/>
      <w:lvlText w:val="•"/>
      <w:lvlJc w:val="left"/>
      <w:pPr>
        <w:tabs>
          <w:tab w:val="num" w:pos="1440"/>
        </w:tabs>
        <w:ind w:left="1440" w:hanging="360"/>
      </w:pPr>
      <w:rPr>
        <w:rFonts w:ascii="Times New Roman" w:hAnsi="Times New Roman" w:hint="default"/>
      </w:rPr>
    </w:lvl>
    <w:lvl w:ilvl="2" w:tplc="F0823FA0" w:tentative="1">
      <w:start w:val="1"/>
      <w:numFmt w:val="bullet"/>
      <w:lvlText w:val="•"/>
      <w:lvlJc w:val="left"/>
      <w:pPr>
        <w:tabs>
          <w:tab w:val="num" w:pos="2160"/>
        </w:tabs>
        <w:ind w:left="2160" w:hanging="360"/>
      </w:pPr>
      <w:rPr>
        <w:rFonts w:ascii="Times New Roman" w:hAnsi="Times New Roman" w:hint="default"/>
      </w:rPr>
    </w:lvl>
    <w:lvl w:ilvl="3" w:tplc="4788B2E2" w:tentative="1">
      <w:start w:val="1"/>
      <w:numFmt w:val="bullet"/>
      <w:lvlText w:val="•"/>
      <w:lvlJc w:val="left"/>
      <w:pPr>
        <w:tabs>
          <w:tab w:val="num" w:pos="2880"/>
        </w:tabs>
        <w:ind w:left="2880" w:hanging="360"/>
      </w:pPr>
      <w:rPr>
        <w:rFonts w:ascii="Times New Roman" w:hAnsi="Times New Roman" w:hint="default"/>
      </w:rPr>
    </w:lvl>
    <w:lvl w:ilvl="4" w:tplc="F8F8E1C0" w:tentative="1">
      <w:start w:val="1"/>
      <w:numFmt w:val="bullet"/>
      <w:lvlText w:val="•"/>
      <w:lvlJc w:val="left"/>
      <w:pPr>
        <w:tabs>
          <w:tab w:val="num" w:pos="3600"/>
        </w:tabs>
        <w:ind w:left="3600" w:hanging="360"/>
      </w:pPr>
      <w:rPr>
        <w:rFonts w:ascii="Times New Roman" w:hAnsi="Times New Roman" w:hint="default"/>
      </w:rPr>
    </w:lvl>
    <w:lvl w:ilvl="5" w:tplc="2FE01E92" w:tentative="1">
      <w:start w:val="1"/>
      <w:numFmt w:val="bullet"/>
      <w:lvlText w:val="•"/>
      <w:lvlJc w:val="left"/>
      <w:pPr>
        <w:tabs>
          <w:tab w:val="num" w:pos="4320"/>
        </w:tabs>
        <w:ind w:left="4320" w:hanging="360"/>
      </w:pPr>
      <w:rPr>
        <w:rFonts w:ascii="Times New Roman" w:hAnsi="Times New Roman" w:hint="default"/>
      </w:rPr>
    </w:lvl>
    <w:lvl w:ilvl="6" w:tplc="26C6CECC" w:tentative="1">
      <w:start w:val="1"/>
      <w:numFmt w:val="bullet"/>
      <w:lvlText w:val="•"/>
      <w:lvlJc w:val="left"/>
      <w:pPr>
        <w:tabs>
          <w:tab w:val="num" w:pos="5040"/>
        </w:tabs>
        <w:ind w:left="5040" w:hanging="360"/>
      </w:pPr>
      <w:rPr>
        <w:rFonts w:ascii="Times New Roman" w:hAnsi="Times New Roman" w:hint="default"/>
      </w:rPr>
    </w:lvl>
    <w:lvl w:ilvl="7" w:tplc="FB8A9CD8" w:tentative="1">
      <w:start w:val="1"/>
      <w:numFmt w:val="bullet"/>
      <w:lvlText w:val="•"/>
      <w:lvlJc w:val="left"/>
      <w:pPr>
        <w:tabs>
          <w:tab w:val="num" w:pos="5760"/>
        </w:tabs>
        <w:ind w:left="5760" w:hanging="360"/>
      </w:pPr>
      <w:rPr>
        <w:rFonts w:ascii="Times New Roman" w:hAnsi="Times New Roman" w:hint="default"/>
      </w:rPr>
    </w:lvl>
    <w:lvl w:ilvl="8" w:tplc="729AF1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711C12A2"/>
    <w:multiLevelType w:val="hybridMultilevel"/>
    <w:tmpl w:val="E8A83B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1A2E84"/>
    <w:rsid w:val="00003A85"/>
    <w:rsid w:val="000052B7"/>
    <w:rsid w:val="00005AD7"/>
    <w:rsid w:val="00006235"/>
    <w:rsid w:val="00012EF0"/>
    <w:rsid w:val="00014151"/>
    <w:rsid w:val="00023EDD"/>
    <w:rsid w:val="00023FDE"/>
    <w:rsid w:val="00034982"/>
    <w:rsid w:val="00036AB9"/>
    <w:rsid w:val="00042E7C"/>
    <w:rsid w:val="00050530"/>
    <w:rsid w:val="00050799"/>
    <w:rsid w:val="00052F80"/>
    <w:rsid w:val="0006088A"/>
    <w:rsid w:val="00061E47"/>
    <w:rsid w:val="00062A0C"/>
    <w:rsid w:val="00072C3D"/>
    <w:rsid w:val="00076C72"/>
    <w:rsid w:val="00077B94"/>
    <w:rsid w:val="00080323"/>
    <w:rsid w:val="00081D6B"/>
    <w:rsid w:val="000828A0"/>
    <w:rsid w:val="00084072"/>
    <w:rsid w:val="00084619"/>
    <w:rsid w:val="00085BE2"/>
    <w:rsid w:val="00085EA1"/>
    <w:rsid w:val="00086CBD"/>
    <w:rsid w:val="00091E57"/>
    <w:rsid w:val="00097653"/>
    <w:rsid w:val="000A04C0"/>
    <w:rsid w:val="000A50A9"/>
    <w:rsid w:val="000A72DB"/>
    <w:rsid w:val="000B0286"/>
    <w:rsid w:val="000B0A3C"/>
    <w:rsid w:val="000B48E7"/>
    <w:rsid w:val="000B7123"/>
    <w:rsid w:val="000C4B5F"/>
    <w:rsid w:val="000C554D"/>
    <w:rsid w:val="000C5887"/>
    <w:rsid w:val="000D067C"/>
    <w:rsid w:val="000D1057"/>
    <w:rsid w:val="000D5937"/>
    <w:rsid w:val="000F543B"/>
    <w:rsid w:val="000F64F6"/>
    <w:rsid w:val="001040C4"/>
    <w:rsid w:val="001175DF"/>
    <w:rsid w:val="00122F1C"/>
    <w:rsid w:val="00130325"/>
    <w:rsid w:val="00132524"/>
    <w:rsid w:val="00135470"/>
    <w:rsid w:val="00143B62"/>
    <w:rsid w:val="001464F8"/>
    <w:rsid w:val="0015212A"/>
    <w:rsid w:val="001524FC"/>
    <w:rsid w:val="00154D31"/>
    <w:rsid w:val="0015578B"/>
    <w:rsid w:val="00160D1A"/>
    <w:rsid w:val="001701CD"/>
    <w:rsid w:val="00171942"/>
    <w:rsid w:val="00174D2A"/>
    <w:rsid w:val="00194B76"/>
    <w:rsid w:val="0019570D"/>
    <w:rsid w:val="001A020B"/>
    <w:rsid w:val="001A0643"/>
    <w:rsid w:val="001A21E0"/>
    <w:rsid w:val="001A2446"/>
    <w:rsid w:val="001A2E84"/>
    <w:rsid w:val="001A71A9"/>
    <w:rsid w:val="001B066D"/>
    <w:rsid w:val="001B16B3"/>
    <w:rsid w:val="001B1E98"/>
    <w:rsid w:val="001B3896"/>
    <w:rsid w:val="001B4610"/>
    <w:rsid w:val="001B5EAF"/>
    <w:rsid w:val="001B6F67"/>
    <w:rsid w:val="001C0178"/>
    <w:rsid w:val="001C0918"/>
    <w:rsid w:val="001D07DC"/>
    <w:rsid w:val="001D1F07"/>
    <w:rsid w:val="001D2DF5"/>
    <w:rsid w:val="001D7D50"/>
    <w:rsid w:val="001E4B12"/>
    <w:rsid w:val="001F5E36"/>
    <w:rsid w:val="002018A9"/>
    <w:rsid w:val="00203387"/>
    <w:rsid w:val="002047A9"/>
    <w:rsid w:val="00204AE5"/>
    <w:rsid w:val="00207514"/>
    <w:rsid w:val="00210B3F"/>
    <w:rsid w:val="00211D1A"/>
    <w:rsid w:val="00215714"/>
    <w:rsid w:val="00215FB7"/>
    <w:rsid w:val="0021789A"/>
    <w:rsid w:val="00217E24"/>
    <w:rsid w:val="0022117E"/>
    <w:rsid w:val="002211DB"/>
    <w:rsid w:val="00224D0D"/>
    <w:rsid w:val="00224D62"/>
    <w:rsid w:val="00225134"/>
    <w:rsid w:val="002323DE"/>
    <w:rsid w:val="002450D2"/>
    <w:rsid w:val="00251B14"/>
    <w:rsid w:val="0025428B"/>
    <w:rsid w:val="00254BB1"/>
    <w:rsid w:val="00255FE8"/>
    <w:rsid w:val="002568CC"/>
    <w:rsid w:val="00257C83"/>
    <w:rsid w:val="00260CDA"/>
    <w:rsid w:val="00261B86"/>
    <w:rsid w:val="00264270"/>
    <w:rsid w:val="002659A7"/>
    <w:rsid w:val="002702D0"/>
    <w:rsid w:val="00273796"/>
    <w:rsid w:val="00274191"/>
    <w:rsid w:val="00277A61"/>
    <w:rsid w:val="0028082E"/>
    <w:rsid w:val="00281EDC"/>
    <w:rsid w:val="0028413E"/>
    <w:rsid w:val="00287B6A"/>
    <w:rsid w:val="00293A24"/>
    <w:rsid w:val="00293AB7"/>
    <w:rsid w:val="0029521C"/>
    <w:rsid w:val="00295F8D"/>
    <w:rsid w:val="002A4843"/>
    <w:rsid w:val="002A5534"/>
    <w:rsid w:val="002B056A"/>
    <w:rsid w:val="002B0EB3"/>
    <w:rsid w:val="002B3FC5"/>
    <w:rsid w:val="002B7A66"/>
    <w:rsid w:val="002C4984"/>
    <w:rsid w:val="002C5868"/>
    <w:rsid w:val="002D2EC9"/>
    <w:rsid w:val="002D37C2"/>
    <w:rsid w:val="002D5E20"/>
    <w:rsid w:val="002E039F"/>
    <w:rsid w:val="002E489B"/>
    <w:rsid w:val="002E5A34"/>
    <w:rsid w:val="002F3887"/>
    <w:rsid w:val="002F3CB2"/>
    <w:rsid w:val="002F4141"/>
    <w:rsid w:val="002F4C41"/>
    <w:rsid w:val="002F5AB1"/>
    <w:rsid w:val="00302C30"/>
    <w:rsid w:val="00303D0C"/>
    <w:rsid w:val="0030638D"/>
    <w:rsid w:val="00315D27"/>
    <w:rsid w:val="00315D86"/>
    <w:rsid w:val="00315E51"/>
    <w:rsid w:val="00320733"/>
    <w:rsid w:val="00322123"/>
    <w:rsid w:val="00330F62"/>
    <w:rsid w:val="00333FAF"/>
    <w:rsid w:val="003358A1"/>
    <w:rsid w:val="00350611"/>
    <w:rsid w:val="00352B21"/>
    <w:rsid w:val="0035515D"/>
    <w:rsid w:val="00360C5E"/>
    <w:rsid w:val="00364605"/>
    <w:rsid w:val="00372039"/>
    <w:rsid w:val="00377089"/>
    <w:rsid w:val="00384BD1"/>
    <w:rsid w:val="00385CD4"/>
    <w:rsid w:val="00391DF7"/>
    <w:rsid w:val="003936F4"/>
    <w:rsid w:val="00394232"/>
    <w:rsid w:val="003A47F6"/>
    <w:rsid w:val="003A5163"/>
    <w:rsid w:val="003B0F21"/>
    <w:rsid w:val="003C4E88"/>
    <w:rsid w:val="003C59A0"/>
    <w:rsid w:val="003D2EF0"/>
    <w:rsid w:val="003D4945"/>
    <w:rsid w:val="003D636B"/>
    <w:rsid w:val="003D6DE6"/>
    <w:rsid w:val="003E21F6"/>
    <w:rsid w:val="003F4D0B"/>
    <w:rsid w:val="003F6848"/>
    <w:rsid w:val="00405FE4"/>
    <w:rsid w:val="00406A59"/>
    <w:rsid w:val="004150F3"/>
    <w:rsid w:val="00415908"/>
    <w:rsid w:val="00415982"/>
    <w:rsid w:val="004177E4"/>
    <w:rsid w:val="004205C4"/>
    <w:rsid w:val="0042109E"/>
    <w:rsid w:val="0042185F"/>
    <w:rsid w:val="00422766"/>
    <w:rsid w:val="00426E5D"/>
    <w:rsid w:val="004301D7"/>
    <w:rsid w:val="00430649"/>
    <w:rsid w:val="00431A74"/>
    <w:rsid w:val="004326DA"/>
    <w:rsid w:val="00437351"/>
    <w:rsid w:val="00440AC6"/>
    <w:rsid w:val="00444C14"/>
    <w:rsid w:val="00445C4B"/>
    <w:rsid w:val="00446449"/>
    <w:rsid w:val="00447A62"/>
    <w:rsid w:val="0045132B"/>
    <w:rsid w:val="00453A3B"/>
    <w:rsid w:val="004559C0"/>
    <w:rsid w:val="00457DC6"/>
    <w:rsid w:val="00461E8F"/>
    <w:rsid w:val="00470C13"/>
    <w:rsid w:val="0047280B"/>
    <w:rsid w:val="004760D4"/>
    <w:rsid w:val="004853B1"/>
    <w:rsid w:val="0049096C"/>
    <w:rsid w:val="00495296"/>
    <w:rsid w:val="00495B3C"/>
    <w:rsid w:val="00496424"/>
    <w:rsid w:val="00496739"/>
    <w:rsid w:val="00496975"/>
    <w:rsid w:val="004A2C12"/>
    <w:rsid w:val="004B68F2"/>
    <w:rsid w:val="004C4148"/>
    <w:rsid w:val="004D30F7"/>
    <w:rsid w:val="004D50E6"/>
    <w:rsid w:val="004D7F47"/>
    <w:rsid w:val="004E5B34"/>
    <w:rsid w:val="004E7AF4"/>
    <w:rsid w:val="004F2BDB"/>
    <w:rsid w:val="004F58B0"/>
    <w:rsid w:val="00500744"/>
    <w:rsid w:val="00502A61"/>
    <w:rsid w:val="00507503"/>
    <w:rsid w:val="00511087"/>
    <w:rsid w:val="005128E8"/>
    <w:rsid w:val="00520ACC"/>
    <w:rsid w:val="005227FE"/>
    <w:rsid w:val="00522814"/>
    <w:rsid w:val="00525E9F"/>
    <w:rsid w:val="0053093B"/>
    <w:rsid w:val="00532599"/>
    <w:rsid w:val="00535A1C"/>
    <w:rsid w:val="00543542"/>
    <w:rsid w:val="00543983"/>
    <w:rsid w:val="0054751C"/>
    <w:rsid w:val="00547B9F"/>
    <w:rsid w:val="005508E9"/>
    <w:rsid w:val="00551BB7"/>
    <w:rsid w:val="005564D9"/>
    <w:rsid w:val="00561F1A"/>
    <w:rsid w:val="005649CE"/>
    <w:rsid w:val="00565C2A"/>
    <w:rsid w:val="00572CEE"/>
    <w:rsid w:val="005740FA"/>
    <w:rsid w:val="0057623D"/>
    <w:rsid w:val="0058254C"/>
    <w:rsid w:val="005919CB"/>
    <w:rsid w:val="0059292A"/>
    <w:rsid w:val="0059295C"/>
    <w:rsid w:val="0059421B"/>
    <w:rsid w:val="005952EE"/>
    <w:rsid w:val="005A6DF6"/>
    <w:rsid w:val="005B11D6"/>
    <w:rsid w:val="005B1EC2"/>
    <w:rsid w:val="005B2FB6"/>
    <w:rsid w:val="005B7E6F"/>
    <w:rsid w:val="005C041F"/>
    <w:rsid w:val="005C1C39"/>
    <w:rsid w:val="005C393F"/>
    <w:rsid w:val="005C44B4"/>
    <w:rsid w:val="005D2DC3"/>
    <w:rsid w:val="005D745E"/>
    <w:rsid w:val="005E070B"/>
    <w:rsid w:val="005E0870"/>
    <w:rsid w:val="005E2FE4"/>
    <w:rsid w:val="005E51FF"/>
    <w:rsid w:val="005E7E00"/>
    <w:rsid w:val="005F317A"/>
    <w:rsid w:val="005F711A"/>
    <w:rsid w:val="006012C1"/>
    <w:rsid w:val="00602286"/>
    <w:rsid w:val="00603C12"/>
    <w:rsid w:val="00604E7B"/>
    <w:rsid w:val="00607A34"/>
    <w:rsid w:val="006130FC"/>
    <w:rsid w:val="0061611D"/>
    <w:rsid w:val="00623CF9"/>
    <w:rsid w:val="00626A9C"/>
    <w:rsid w:val="006325FA"/>
    <w:rsid w:val="00637025"/>
    <w:rsid w:val="00637386"/>
    <w:rsid w:val="00642043"/>
    <w:rsid w:val="00642D28"/>
    <w:rsid w:val="00651BD9"/>
    <w:rsid w:val="006528ED"/>
    <w:rsid w:val="00653B67"/>
    <w:rsid w:val="00653C15"/>
    <w:rsid w:val="006616F0"/>
    <w:rsid w:val="0066358A"/>
    <w:rsid w:val="00665EC6"/>
    <w:rsid w:val="00667829"/>
    <w:rsid w:val="006734CA"/>
    <w:rsid w:val="00675AB9"/>
    <w:rsid w:val="006810D8"/>
    <w:rsid w:val="00681EB4"/>
    <w:rsid w:val="00682AE8"/>
    <w:rsid w:val="006844BD"/>
    <w:rsid w:val="00684F42"/>
    <w:rsid w:val="0068580B"/>
    <w:rsid w:val="00686F5C"/>
    <w:rsid w:val="00687AA4"/>
    <w:rsid w:val="00690951"/>
    <w:rsid w:val="00691E73"/>
    <w:rsid w:val="006937D6"/>
    <w:rsid w:val="00696200"/>
    <w:rsid w:val="00696259"/>
    <w:rsid w:val="006965F2"/>
    <w:rsid w:val="00696E75"/>
    <w:rsid w:val="006973EF"/>
    <w:rsid w:val="006A338B"/>
    <w:rsid w:val="006B0753"/>
    <w:rsid w:val="006B1109"/>
    <w:rsid w:val="006C0705"/>
    <w:rsid w:val="006C1456"/>
    <w:rsid w:val="006C334D"/>
    <w:rsid w:val="006C5C70"/>
    <w:rsid w:val="006D19E1"/>
    <w:rsid w:val="006D24A4"/>
    <w:rsid w:val="006D6C95"/>
    <w:rsid w:val="006E1645"/>
    <w:rsid w:val="006E5939"/>
    <w:rsid w:val="006F01BD"/>
    <w:rsid w:val="006F5B1D"/>
    <w:rsid w:val="00703782"/>
    <w:rsid w:val="007062C4"/>
    <w:rsid w:val="00707956"/>
    <w:rsid w:val="00711ACE"/>
    <w:rsid w:val="00711CA8"/>
    <w:rsid w:val="00712F8B"/>
    <w:rsid w:val="0071734C"/>
    <w:rsid w:val="00720BF7"/>
    <w:rsid w:val="0072454D"/>
    <w:rsid w:val="007248B1"/>
    <w:rsid w:val="007276D1"/>
    <w:rsid w:val="007279A0"/>
    <w:rsid w:val="0073254F"/>
    <w:rsid w:val="00736BAF"/>
    <w:rsid w:val="0073711C"/>
    <w:rsid w:val="00741515"/>
    <w:rsid w:val="007678E0"/>
    <w:rsid w:val="0078019F"/>
    <w:rsid w:val="00785D6B"/>
    <w:rsid w:val="007870A6"/>
    <w:rsid w:val="00790EFD"/>
    <w:rsid w:val="007A18E3"/>
    <w:rsid w:val="007A2C65"/>
    <w:rsid w:val="007A4234"/>
    <w:rsid w:val="007A4A61"/>
    <w:rsid w:val="007A6AD5"/>
    <w:rsid w:val="007A6BED"/>
    <w:rsid w:val="007B3386"/>
    <w:rsid w:val="007B4285"/>
    <w:rsid w:val="007B5AA0"/>
    <w:rsid w:val="007B7A5E"/>
    <w:rsid w:val="007C42E6"/>
    <w:rsid w:val="007C5B42"/>
    <w:rsid w:val="007D00A4"/>
    <w:rsid w:val="007D0528"/>
    <w:rsid w:val="007D1C0D"/>
    <w:rsid w:val="007D33A4"/>
    <w:rsid w:val="007E4652"/>
    <w:rsid w:val="007E662F"/>
    <w:rsid w:val="007E786F"/>
    <w:rsid w:val="007F26AF"/>
    <w:rsid w:val="007F4AC0"/>
    <w:rsid w:val="0080112A"/>
    <w:rsid w:val="0080549B"/>
    <w:rsid w:val="00810D02"/>
    <w:rsid w:val="008157FE"/>
    <w:rsid w:val="00820AD6"/>
    <w:rsid w:val="00827B0A"/>
    <w:rsid w:val="00827F31"/>
    <w:rsid w:val="00836532"/>
    <w:rsid w:val="008376A6"/>
    <w:rsid w:val="008419A3"/>
    <w:rsid w:val="0084489C"/>
    <w:rsid w:val="00846C34"/>
    <w:rsid w:val="00851260"/>
    <w:rsid w:val="00852208"/>
    <w:rsid w:val="00852C25"/>
    <w:rsid w:val="00852FD2"/>
    <w:rsid w:val="00860921"/>
    <w:rsid w:val="008721CA"/>
    <w:rsid w:val="008775BB"/>
    <w:rsid w:val="008776B5"/>
    <w:rsid w:val="00880279"/>
    <w:rsid w:val="0088325A"/>
    <w:rsid w:val="00883DE9"/>
    <w:rsid w:val="00887CC6"/>
    <w:rsid w:val="00891EDA"/>
    <w:rsid w:val="00897B2F"/>
    <w:rsid w:val="008A4257"/>
    <w:rsid w:val="008A6CDB"/>
    <w:rsid w:val="008B060E"/>
    <w:rsid w:val="008B1142"/>
    <w:rsid w:val="008B2161"/>
    <w:rsid w:val="008B3AE1"/>
    <w:rsid w:val="008B4142"/>
    <w:rsid w:val="008B7A75"/>
    <w:rsid w:val="008C103E"/>
    <w:rsid w:val="008C1BAB"/>
    <w:rsid w:val="008C4BBA"/>
    <w:rsid w:val="008C517E"/>
    <w:rsid w:val="008C672B"/>
    <w:rsid w:val="008D29CB"/>
    <w:rsid w:val="008D2C58"/>
    <w:rsid w:val="008D3E1F"/>
    <w:rsid w:val="008E0933"/>
    <w:rsid w:val="008E0EC5"/>
    <w:rsid w:val="008E294A"/>
    <w:rsid w:val="008E6BBA"/>
    <w:rsid w:val="008F1965"/>
    <w:rsid w:val="008F5EBA"/>
    <w:rsid w:val="008F5FBC"/>
    <w:rsid w:val="008F663F"/>
    <w:rsid w:val="008F7DDA"/>
    <w:rsid w:val="009006DD"/>
    <w:rsid w:val="00903B50"/>
    <w:rsid w:val="00904391"/>
    <w:rsid w:val="00905684"/>
    <w:rsid w:val="00905687"/>
    <w:rsid w:val="009077FD"/>
    <w:rsid w:val="0091103E"/>
    <w:rsid w:val="00911B6A"/>
    <w:rsid w:val="00913755"/>
    <w:rsid w:val="0091530D"/>
    <w:rsid w:val="0091681D"/>
    <w:rsid w:val="0091768D"/>
    <w:rsid w:val="00920B41"/>
    <w:rsid w:val="00930B55"/>
    <w:rsid w:val="009328D4"/>
    <w:rsid w:val="0093303A"/>
    <w:rsid w:val="00933290"/>
    <w:rsid w:val="00934855"/>
    <w:rsid w:val="0093654C"/>
    <w:rsid w:val="00937895"/>
    <w:rsid w:val="0094217C"/>
    <w:rsid w:val="009428FE"/>
    <w:rsid w:val="00942BFD"/>
    <w:rsid w:val="0095124E"/>
    <w:rsid w:val="00963A25"/>
    <w:rsid w:val="00970135"/>
    <w:rsid w:val="00970CCA"/>
    <w:rsid w:val="009739A6"/>
    <w:rsid w:val="00973B7C"/>
    <w:rsid w:val="00977709"/>
    <w:rsid w:val="0098204C"/>
    <w:rsid w:val="00983E93"/>
    <w:rsid w:val="009851D0"/>
    <w:rsid w:val="0098723A"/>
    <w:rsid w:val="00996F1D"/>
    <w:rsid w:val="009A0E01"/>
    <w:rsid w:val="009A2F1F"/>
    <w:rsid w:val="009A4BF4"/>
    <w:rsid w:val="009B0839"/>
    <w:rsid w:val="009B2527"/>
    <w:rsid w:val="009B392E"/>
    <w:rsid w:val="009B5C8D"/>
    <w:rsid w:val="009B62F4"/>
    <w:rsid w:val="009B702B"/>
    <w:rsid w:val="009C0FC5"/>
    <w:rsid w:val="009C12CF"/>
    <w:rsid w:val="009C4D9E"/>
    <w:rsid w:val="009C54F0"/>
    <w:rsid w:val="009C7B46"/>
    <w:rsid w:val="009D04FA"/>
    <w:rsid w:val="009D0801"/>
    <w:rsid w:val="009D431D"/>
    <w:rsid w:val="009D4656"/>
    <w:rsid w:val="009D7EAC"/>
    <w:rsid w:val="009E24C1"/>
    <w:rsid w:val="009E4BCC"/>
    <w:rsid w:val="009E4C34"/>
    <w:rsid w:val="009E4D35"/>
    <w:rsid w:val="009E7460"/>
    <w:rsid w:val="009E7946"/>
    <w:rsid w:val="009F10C4"/>
    <w:rsid w:val="009F14E5"/>
    <w:rsid w:val="009F2FB0"/>
    <w:rsid w:val="009F3301"/>
    <w:rsid w:val="009F719C"/>
    <w:rsid w:val="00A01A34"/>
    <w:rsid w:val="00A069E0"/>
    <w:rsid w:val="00A334C5"/>
    <w:rsid w:val="00A3791B"/>
    <w:rsid w:val="00A435EE"/>
    <w:rsid w:val="00A4384D"/>
    <w:rsid w:val="00A50AD4"/>
    <w:rsid w:val="00A60686"/>
    <w:rsid w:val="00A61823"/>
    <w:rsid w:val="00A634BF"/>
    <w:rsid w:val="00A71010"/>
    <w:rsid w:val="00A71596"/>
    <w:rsid w:val="00A7561B"/>
    <w:rsid w:val="00A815A6"/>
    <w:rsid w:val="00A932E9"/>
    <w:rsid w:val="00AA1C8C"/>
    <w:rsid w:val="00AA7578"/>
    <w:rsid w:val="00AB1750"/>
    <w:rsid w:val="00AB4BBC"/>
    <w:rsid w:val="00AB76B9"/>
    <w:rsid w:val="00AC015D"/>
    <w:rsid w:val="00AC2503"/>
    <w:rsid w:val="00AC38EA"/>
    <w:rsid w:val="00AC53B7"/>
    <w:rsid w:val="00AC74AD"/>
    <w:rsid w:val="00AD1353"/>
    <w:rsid w:val="00AD7987"/>
    <w:rsid w:val="00AE19FE"/>
    <w:rsid w:val="00AE6AC1"/>
    <w:rsid w:val="00AF4DB9"/>
    <w:rsid w:val="00AF6BCE"/>
    <w:rsid w:val="00B03D46"/>
    <w:rsid w:val="00B048BC"/>
    <w:rsid w:val="00B12F47"/>
    <w:rsid w:val="00B15A2F"/>
    <w:rsid w:val="00B2362A"/>
    <w:rsid w:val="00B33EBB"/>
    <w:rsid w:val="00B447A7"/>
    <w:rsid w:val="00B44998"/>
    <w:rsid w:val="00B45294"/>
    <w:rsid w:val="00B47037"/>
    <w:rsid w:val="00B50F3A"/>
    <w:rsid w:val="00B52E98"/>
    <w:rsid w:val="00B52FDF"/>
    <w:rsid w:val="00B53545"/>
    <w:rsid w:val="00B5364C"/>
    <w:rsid w:val="00B53ABB"/>
    <w:rsid w:val="00B54EA7"/>
    <w:rsid w:val="00B57866"/>
    <w:rsid w:val="00B63321"/>
    <w:rsid w:val="00B653FF"/>
    <w:rsid w:val="00B713AC"/>
    <w:rsid w:val="00B7317E"/>
    <w:rsid w:val="00B737F4"/>
    <w:rsid w:val="00B7578C"/>
    <w:rsid w:val="00B83EE1"/>
    <w:rsid w:val="00B90076"/>
    <w:rsid w:val="00B912B6"/>
    <w:rsid w:val="00B95906"/>
    <w:rsid w:val="00B968EA"/>
    <w:rsid w:val="00B97437"/>
    <w:rsid w:val="00BA1272"/>
    <w:rsid w:val="00BA30E3"/>
    <w:rsid w:val="00BB1975"/>
    <w:rsid w:val="00BB1984"/>
    <w:rsid w:val="00BB4B39"/>
    <w:rsid w:val="00BB59B8"/>
    <w:rsid w:val="00BB607D"/>
    <w:rsid w:val="00BC17D2"/>
    <w:rsid w:val="00BC332F"/>
    <w:rsid w:val="00BD1DB1"/>
    <w:rsid w:val="00BD2464"/>
    <w:rsid w:val="00BD2C0F"/>
    <w:rsid w:val="00BD4A66"/>
    <w:rsid w:val="00BE6623"/>
    <w:rsid w:val="00BF03CD"/>
    <w:rsid w:val="00BF645A"/>
    <w:rsid w:val="00C041AA"/>
    <w:rsid w:val="00C04235"/>
    <w:rsid w:val="00C05836"/>
    <w:rsid w:val="00C10047"/>
    <w:rsid w:val="00C13669"/>
    <w:rsid w:val="00C15693"/>
    <w:rsid w:val="00C168BC"/>
    <w:rsid w:val="00C16D89"/>
    <w:rsid w:val="00C24E3C"/>
    <w:rsid w:val="00C27B96"/>
    <w:rsid w:val="00C31D27"/>
    <w:rsid w:val="00C34184"/>
    <w:rsid w:val="00C44601"/>
    <w:rsid w:val="00C44CB7"/>
    <w:rsid w:val="00C45431"/>
    <w:rsid w:val="00C461B3"/>
    <w:rsid w:val="00C5034F"/>
    <w:rsid w:val="00C50692"/>
    <w:rsid w:val="00C50AA6"/>
    <w:rsid w:val="00C608C3"/>
    <w:rsid w:val="00C60A27"/>
    <w:rsid w:val="00C61CF1"/>
    <w:rsid w:val="00C6689F"/>
    <w:rsid w:val="00C807A9"/>
    <w:rsid w:val="00C82F14"/>
    <w:rsid w:val="00C8334E"/>
    <w:rsid w:val="00C926AB"/>
    <w:rsid w:val="00C94B7C"/>
    <w:rsid w:val="00C974FC"/>
    <w:rsid w:val="00CA1E6F"/>
    <w:rsid w:val="00CA4664"/>
    <w:rsid w:val="00CA607C"/>
    <w:rsid w:val="00CA61C2"/>
    <w:rsid w:val="00CA7C16"/>
    <w:rsid w:val="00CB042A"/>
    <w:rsid w:val="00CB25AF"/>
    <w:rsid w:val="00CB3595"/>
    <w:rsid w:val="00CB3C4C"/>
    <w:rsid w:val="00CB4C33"/>
    <w:rsid w:val="00CB70C5"/>
    <w:rsid w:val="00CB7932"/>
    <w:rsid w:val="00CB7A27"/>
    <w:rsid w:val="00CC089E"/>
    <w:rsid w:val="00CC145D"/>
    <w:rsid w:val="00CC4D38"/>
    <w:rsid w:val="00CC660A"/>
    <w:rsid w:val="00CD2F2A"/>
    <w:rsid w:val="00CD7335"/>
    <w:rsid w:val="00CF0A5F"/>
    <w:rsid w:val="00CF14D7"/>
    <w:rsid w:val="00CF2DA6"/>
    <w:rsid w:val="00CF4853"/>
    <w:rsid w:val="00D0738E"/>
    <w:rsid w:val="00D1738D"/>
    <w:rsid w:val="00D22993"/>
    <w:rsid w:val="00D23B9B"/>
    <w:rsid w:val="00D26379"/>
    <w:rsid w:val="00D270CD"/>
    <w:rsid w:val="00D33FA6"/>
    <w:rsid w:val="00D369A4"/>
    <w:rsid w:val="00D41B21"/>
    <w:rsid w:val="00D42E55"/>
    <w:rsid w:val="00D51AC3"/>
    <w:rsid w:val="00D57A9D"/>
    <w:rsid w:val="00D6268D"/>
    <w:rsid w:val="00D668E7"/>
    <w:rsid w:val="00D679E8"/>
    <w:rsid w:val="00D709C8"/>
    <w:rsid w:val="00D72403"/>
    <w:rsid w:val="00D744FC"/>
    <w:rsid w:val="00D803D6"/>
    <w:rsid w:val="00D8128E"/>
    <w:rsid w:val="00D82903"/>
    <w:rsid w:val="00D8485F"/>
    <w:rsid w:val="00D849D7"/>
    <w:rsid w:val="00D87120"/>
    <w:rsid w:val="00D90413"/>
    <w:rsid w:val="00DA1207"/>
    <w:rsid w:val="00DA1768"/>
    <w:rsid w:val="00DA1FCF"/>
    <w:rsid w:val="00DA2BF3"/>
    <w:rsid w:val="00DA5BAE"/>
    <w:rsid w:val="00DA619A"/>
    <w:rsid w:val="00DB1386"/>
    <w:rsid w:val="00DB26EE"/>
    <w:rsid w:val="00DC1600"/>
    <w:rsid w:val="00DC6F08"/>
    <w:rsid w:val="00DD0945"/>
    <w:rsid w:val="00DD2120"/>
    <w:rsid w:val="00DD4B87"/>
    <w:rsid w:val="00DD4CE7"/>
    <w:rsid w:val="00DD5660"/>
    <w:rsid w:val="00DE1793"/>
    <w:rsid w:val="00DE7DA2"/>
    <w:rsid w:val="00DE7E37"/>
    <w:rsid w:val="00DF3AF6"/>
    <w:rsid w:val="00DF67E0"/>
    <w:rsid w:val="00E018B4"/>
    <w:rsid w:val="00E036C1"/>
    <w:rsid w:val="00E05335"/>
    <w:rsid w:val="00E05543"/>
    <w:rsid w:val="00E05F6C"/>
    <w:rsid w:val="00E06889"/>
    <w:rsid w:val="00E07E0A"/>
    <w:rsid w:val="00E13216"/>
    <w:rsid w:val="00E13FB8"/>
    <w:rsid w:val="00E1403B"/>
    <w:rsid w:val="00E151E5"/>
    <w:rsid w:val="00E15A5C"/>
    <w:rsid w:val="00E1604B"/>
    <w:rsid w:val="00E21EF3"/>
    <w:rsid w:val="00E26175"/>
    <w:rsid w:val="00E266CE"/>
    <w:rsid w:val="00E33714"/>
    <w:rsid w:val="00E35718"/>
    <w:rsid w:val="00E37484"/>
    <w:rsid w:val="00E4068D"/>
    <w:rsid w:val="00E42180"/>
    <w:rsid w:val="00E4333E"/>
    <w:rsid w:val="00E47099"/>
    <w:rsid w:val="00E53256"/>
    <w:rsid w:val="00E56D17"/>
    <w:rsid w:val="00E60F0F"/>
    <w:rsid w:val="00E6223B"/>
    <w:rsid w:val="00E67875"/>
    <w:rsid w:val="00E70783"/>
    <w:rsid w:val="00E75FED"/>
    <w:rsid w:val="00E812C5"/>
    <w:rsid w:val="00E91C81"/>
    <w:rsid w:val="00E92C24"/>
    <w:rsid w:val="00E964BB"/>
    <w:rsid w:val="00E9787C"/>
    <w:rsid w:val="00EA095A"/>
    <w:rsid w:val="00EA374A"/>
    <w:rsid w:val="00EA3DF5"/>
    <w:rsid w:val="00EA48F6"/>
    <w:rsid w:val="00EB11EE"/>
    <w:rsid w:val="00EB3AFC"/>
    <w:rsid w:val="00EB7943"/>
    <w:rsid w:val="00EC1A0C"/>
    <w:rsid w:val="00EC4B9E"/>
    <w:rsid w:val="00ED0AE9"/>
    <w:rsid w:val="00ED453E"/>
    <w:rsid w:val="00ED4F00"/>
    <w:rsid w:val="00EE0880"/>
    <w:rsid w:val="00EF24DB"/>
    <w:rsid w:val="00EF53C5"/>
    <w:rsid w:val="00EF5E04"/>
    <w:rsid w:val="00F01D06"/>
    <w:rsid w:val="00F03963"/>
    <w:rsid w:val="00F060EA"/>
    <w:rsid w:val="00F06B2B"/>
    <w:rsid w:val="00F076DC"/>
    <w:rsid w:val="00F12120"/>
    <w:rsid w:val="00F1237F"/>
    <w:rsid w:val="00F20115"/>
    <w:rsid w:val="00F20152"/>
    <w:rsid w:val="00F232E7"/>
    <w:rsid w:val="00F25A17"/>
    <w:rsid w:val="00F26935"/>
    <w:rsid w:val="00F312FA"/>
    <w:rsid w:val="00F33190"/>
    <w:rsid w:val="00F43573"/>
    <w:rsid w:val="00F46D9E"/>
    <w:rsid w:val="00F47865"/>
    <w:rsid w:val="00F55758"/>
    <w:rsid w:val="00F604B7"/>
    <w:rsid w:val="00F61E6E"/>
    <w:rsid w:val="00F62C68"/>
    <w:rsid w:val="00F66BD0"/>
    <w:rsid w:val="00F75907"/>
    <w:rsid w:val="00F76606"/>
    <w:rsid w:val="00F7792D"/>
    <w:rsid w:val="00F81BD6"/>
    <w:rsid w:val="00F84B22"/>
    <w:rsid w:val="00F86E19"/>
    <w:rsid w:val="00F92E24"/>
    <w:rsid w:val="00F9740A"/>
    <w:rsid w:val="00F97783"/>
    <w:rsid w:val="00FA01D7"/>
    <w:rsid w:val="00FA157A"/>
    <w:rsid w:val="00FA1BE4"/>
    <w:rsid w:val="00FA3F5F"/>
    <w:rsid w:val="00FA5116"/>
    <w:rsid w:val="00FA694B"/>
    <w:rsid w:val="00FB529A"/>
    <w:rsid w:val="00FC0797"/>
    <w:rsid w:val="00FC2BD9"/>
    <w:rsid w:val="00FC371D"/>
    <w:rsid w:val="00FC3A61"/>
    <w:rsid w:val="00FC4264"/>
    <w:rsid w:val="00FC5987"/>
    <w:rsid w:val="00FC7A33"/>
    <w:rsid w:val="00FD39E5"/>
    <w:rsid w:val="00FD6298"/>
    <w:rsid w:val="00FD6DC2"/>
    <w:rsid w:val="00FE22E8"/>
    <w:rsid w:val="00FE601F"/>
    <w:rsid w:val="00FF35E9"/>
    <w:rsid w:val="00FF3954"/>
    <w:rsid w:val="00FF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8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987"/>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0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333FAF"/>
    <w:pPr>
      <w:spacing w:before="100" w:beforeAutospacing="1" w:after="119"/>
    </w:pPr>
    <w:rPr>
      <w:rFonts w:eastAsia="Times New Roman" w:cs="Times New Roman"/>
    </w:rPr>
  </w:style>
  <w:style w:type="paragraph" w:styleId="a6">
    <w:name w:val="Balloon Text"/>
    <w:basedOn w:val="a"/>
    <w:link w:val="a7"/>
    <w:uiPriority w:val="99"/>
    <w:semiHidden/>
    <w:unhideWhenUsed/>
    <w:rsid w:val="00FA5116"/>
    <w:rPr>
      <w:rFonts w:ascii="Tahoma" w:hAnsi="Tahoma" w:cs="Tahoma"/>
      <w:sz w:val="16"/>
      <w:szCs w:val="16"/>
    </w:rPr>
  </w:style>
  <w:style w:type="character" w:customStyle="1" w:styleId="a7">
    <w:name w:val="Текст выноски Знак"/>
    <w:basedOn w:val="a0"/>
    <w:link w:val="a6"/>
    <w:uiPriority w:val="99"/>
    <w:semiHidden/>
    <w:rsid w:val="00FA511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F4ABA0-9136-4F26-B3BF-022627033561}" type="doc">
      <dgm:prSet loTypeId="urn:microsoft.com/office/officeart/2005/8/layout/orgChart1" loCatId="hierarchy" qsTypeId="urn:microsoft.com/office/officeart/2005/8/quickstyle/simple1" qsCatId="simple" csTypeId="urn:microsoft.com/office/officeart/2005/8/colors/accent1_2" csCatId="accent1"/>
      <dgm:spPr/>
    </dgm:pt>
    <dgm:pt modelId="{08579607-2A37-4625-B0AC-B2205EAB25B9}">
      <dgm:prSet/>
      <dgm:spPr/>
      <dgm:t>
        <a:bodyPr/>
        <a:lstStyle/>
        <a:p>
          <a:pPr marR="0" algn="ctr" rtl="0"/>
          <a:endParaRPr lang="ru-RU" baseline="0" smtClean="0">
            <a:latin typeface="Times New Roman"/>
          </a:endParaRPr>
        </a:p>
        <a:p>
          <a:pPr marR="0" algn="ctr" rtl="0"/>
          <a:r>
            <a:rPr lang="ru-RU" b="1" baseline="0" smtClean="0">
              <a:latin typeface="Calibri"/>
            </a:rPr>
            <a:t>Имя</a:t>
          </a:r>
        </a:p>
        <a:p>
          <a:pPr marR="0" algn="ctr" rtl="0"/>
          <a:r>
            <a:rPr lang="ru-RU" b="1" baseline="0" smtClean="0">
              <a:latin typeface="Calibri"/>
            </a:rPr>
            <a:t>существительное</a:t>
          </a:r>
          <a:endParaRPr lang="ru-RU" smtClean="0"/>
        </a:p>
      </dgm:t>
    </dgm:pt>
    <dgm:pt modelId="{CB05B595-3B96-412C-AB8F-2770ACFEB433}" type="parTrans" cxnId="{EA24A2B6-84F2-462F-A5EB-AD83BA8DB8D1}">
      <dgm:prSet/>
      <dgm:spPr/>
      <dgm:t>
        <a:bodyPr/>
        <a:lstStyle/>
        <a:p>
          <a:endParaRPr lang="ru-RU"/>
        </a:p>
      </dgm:t>
    </dgm:pt>
    <dgm:pt modelId="{2DE82605-89F3-4602-9B77-BEFA7C3B40B7}" type="sibTrans" cxnId="{EA24A2B6-84F2-462F-A5EB-AD83BA8DB8D1}">
      <dgm:prSet/>
      <dgm:spPr/>
      <dgm:t>
        <a:bodyPr/>
        <a:lstStyle/>
        <a:p>
          <a:endParaRPr lang="ru-RU"/>
        </a:p>
      </dgm:t>
    </dgm:pt>
    <dgm:pt modelId="{289CC9A0-7C84-4F4B-A62D-67CE44D67180}">
      <dgm:prSet/>
      <dgm:spPr/>
      <dgm:t>
        <a:bodyPr/>
        <a:lstStyle/>
        <a:p>
          <a:pPr marR="0" algn="ctr" rtl="0"/>
          <a:endParaRPr lang="ru-RU" u="sng" baseline="0" smtClean="0">
            <a:latin typeface="Times New Roman"/>
          </a:endParaRPr>
        </a:p>
        <a:p>
          <a:pPr marR="0" algn="ctr" rtl="0"/>
          <a:r>
            <a:rPr lang="ru-RU" b="1" u="sng" baseline="0" smtClean="0">
              <a:latin typeface="Calibri"/>
            </a:rPr>
            <a:t>Обозначает</a:t>
          </a:r>
        </a:p>
        <a:p>
          <a:pPr marR="0" algn="ctr" rtl="0"/>
          <a:r>
            <a:rPr lang="ru-RU" baseline="0" smtClean="0">
              <a:latin typeface="Calibri"/>
            </a:rPr>
            <a:t>предмет</a:t>
          </a:r>
          <a:endParaRPr lang="ru-RU" smtClean="0"/>
        </a:p>
      </dgm:t>
    </dgm:pt>
    <dgm:pt modelId="{08F66FD8-9141-4F1B-BDD8-852A168BD313}" type="parTrans" cxnId="{0C80BDA6-5701-453F-823F-47F227EE97FA}">
      <dgm:prSet/>
      <dgm:spPr/>
      <dgm:t>
        <a:bodyPr/>
        <a:lstStyle/>
        <a:p>
          <a:endParaRPr lang="ru-RU"/>
        </a:p>
      </dgm:t>
    </dgm:pt>
    <dgm:pt modelId="{7E39088C-1E1B-4696-B1E5-245BCABCC465}" type="sibTrans" cxnId="{0C80BDA6-5701-453F-823F-47F227EE97FA}">
      <dgm:prSet/>
      <dgm:spPr/>
      <dgm:t>
        <a:bodyPr/>
        <a:lstStyle/>
        <a:p>
          <a:endParaRPr lang="ru-RU"/>
        </a:p>
      </dgm:t>
    </dgm:pt>
    <dgm:pt modelId="{0CED81BE-DF6C-4667-AF41-5FABA45A09F3}">
      <dgm:prSet/>
      <dgm:spPr/>
      <dgm:t>
        <a:bodyPr/>
        <a:lstStyle/>
        <a:p>
          <a:pPr marR="0" algn="ctr" rtl="0"/>
          <a:r>
            <a:rPr lang="ru-RU" b="1" u="sng" baseline="0" smtClean="0">
              <a:latin typeface="Calibri"/>
            </a:rPr>
            <a:t>Имеет:</a:t>
          </a:r>
        </a:p>
        <a:p>
          <a:pPr marR="0" algn="ctr" rtl="0"/>
          <a:r>
            <a:rPr lang="ru-RU" b="1" baseline="0" smtClean="0">
              <a:latin typeface="Calibri"/>
            </a:rPr>
            <a:t> - род</a:t>
          </a:r>
        </a:p>
        <a:p>
          <a:pPr marR="0" algn="ctr" rtl="0"/>
          <a:r>
            <a:rPr lang="ru-RU" b="1" baseline="0" smtClean="0">
              <a:latin typeface="Calibri"/>
            </a:rPr>
            <a:t> - склонение</a:t>
          </a:r>
          <a:endParaRPr lang="ru-RU" smtClean="0"/>
        </a:p>
      </dgm:t>
    </dgm:pt>
    <dgm:pt modelId="{F0573375-0BC2-469F-A594-AC957BEFF97B}" type="parTrans" cxnId="{FF92F468-E7D1-4B21-95C4-C51E6CEE68DA}">
      <dgm:prSet/>
      <dgm:spPr/>
      <dgm:t>
        <a:bodyPr/>
        <a:lstStyle/>
        <a:p>
          <a:endParaRPr lang="ru-RU"/>
        </a:p>
      </dgm:t>
    </dgm:pt>
    <dgm:pt modelId="{C8BECCD4-473E-4B94-91CF-BC6E91F46234}" type="sibTrans" cxnId="{FF92F468-E7D1-4B21-95C4-C51E6CEE68DA}">
      <dgm:prSet/>
      <dgm:spPr/>
      <dgm:t>
        <a:bodyPr/>
        <a:lstStyle/>
        <a:p>
          <a:endParaRPr lang="ru-RU"/>
        </a:p>
      </dgm:t>
    </dgm:pt>
    <dgm:pt modelId="{468A51BD-5061-4D2D-883E-80F7B099564E}">
      <dgm:prSet/>
      <dgm:spPr/>
      <dgm:t>
        <a:bodyPr/>
        <a:lstStyle/>
        <a:p>
          <a:pPr marR="0" algn="ctr" rtl="0"/>
          <a:r>
            <a:rPr lang="ru-RU" b="1" u="sng" baseline="0" smtClean="0">
              <a:latin typeface="Calibri"/>
            </a:rPr>
            <a:t>Изменяется</a:t>
          </a:r>
        </a:p>
        <a:p>
          <a:pPr marR="0" algn="ctr" rtl="0"/>
          <a:r>
            <a:rPr lang="ru-RU" baseline="0" smtClean="0">
              <a:latin typeface="Calibri"/>
            </a:rPr>
            <a:t> - по числам</a:t>
          </a:r>
        </a:p>
        <a:p>
          <a:pPr marR="0" algn="ctr" rtl="0"/>
          <a:r>
            <a:rPr lang="ru-RU" baseline="0" smtClean="0">
              <a:latin typeface="Calibri"/>
            </a:rPr>
            <a:t> - падежам</a:t>
          </a:r>
          <a:endParaRPr lang="ru-RU" smtClean="0"/>
        </a:p>
      </dgm:t>
    </dgm:pt>
    <dgm:pt modelId="{183DD1DA-6057-4DC6-8C32-173325F29B1F}" type="parTrans" cxnId="{58238717-53E1-4775-8C92-F9C8B28277B5}">
      <dgm:prSet/>
      <dgm:spPr/>
      <dgm:t>
        <a:bodyPr/>
        <a:lstStyle/>
        <a:p>
          <a:endParaRPr lang="ru-RU"/>
        </a:p>
      </dgm:t>
    </dgm:pt>
    <dgm:pt modelId="{5C7824F8-369B-4337-B6ED-FE905F1389D6}" type="sibTrans" cxnId="{58238717-53E1-4775-8C92-F9C8B28277B5}">
      <dgm:prSet/>
      <dgm:spPr/>
      <dgm:t>
        <a:bodyPr/>
        <a:lstStyle/>
        <a:p>
          <a:endParaRPr lang="ru-RU"/>
        </a:p>
      </dgm:t>
    </dgm:pt>
    <dgm:pt modelId="{7540F9D1-FCAC-4CE9-8E45-F4632B6E72E8}" type="pres">
      <dgm:prSet presAssocID="{CEF4ABA0-9136-4F26-B3BF-022627033561}" presName="hierChild1" presStyleCnt="0">
        <dgm:presLayoutVars>
          <dgm:orgChart val="1"/>
          <dgm:chPref val="1"/>
          <dgm:dir/>
          <dgm:animOne val="branch"/>
          <dgm:animLvl val="lvl"/>
          <dgm:resizeHandles/>
        </dgm:presLayoutVars>
      </dgm:prSet>
      <dgm:spPr/>
    </dgm:pt>
    <dgm:pt modelId="{99D00BDA-63B5-4B5F-BBC7-5313D9CF9F40}" type="pres">
      <dgm:prSet presAssocID="{08579607-2A37-4625-B0AC-B2205EAB25B9}" presName="hierRoot1" presStyleCnt="0">
        <dgm:presLayoutVars>
          <dgm:hierBranch/>
        </dgm:presLayoutVars>
      </dgm:prSet>
      <dgm:spPr/>
    </dgm:pt>
    <dgm:pt modelId="{03A58814-4830-4B19-A26A-1E9D534E6FDE}" type="pres">
      <dgm:prSet presAssocID="{08579607-2A37-4625-B0AC-B2205EAB25B9}" presName="rootComposite1" presStyleCnt="0"/>
      <dgm:spPr/>
    </dgm:pt>
    <dgm:pt modelId="{B2230713-8380-4DD5-82C5-F2E0ACFEFE19}" type="pres">
      <dgm:prSet presAssocID="{08579607-2A37-4625-B0AC-B2205EAB25B9}" presName="rootText1" presStyleLbl="node0" presStyleIdx="0" presStyleCnt="1" custLinFactNeighborX="-3947" custLinFactNeighborY="1316">
        <dgm:presLayoutVars>
          <dgm:chPref val="3"/>
        </dgm:presLayoutVars>
      </dgm:prSet>
      <dgm:spPr/>
      <dgm:t>
        <a:bodyPr/>
        <a:lstStyle/>
        <a:p>
          <a:endParaRPr lang="ru-RU"/>
        </a:p>
      </dgm:t>
    </dgm:pt>
    <dgm:pt modelId="{E61C095D-D3F5-4AB8-A080-E621D42CFCA0}" type="pres">
      <dgm:prSet presAssocID="{08579607-2A37-4625-B0AC-B2205EAB25B9}" presName="rootConnector1" presStyleLbl="node1" presStyleIdx="0" presStyleCnt="0"/>
      <dgm:spPr/>
      <dgm:t>
        <a:bodyPr/>
        <a:lstStyle/>
        <a:p>
          <a:endParaRPr lang="ru-RU"/>
        </a:p>
      </dgm:t>
    </dgm:pt>
    <dgm:pt modelId="{563ADD36-A0DB-4B30-AC78-67C8C24A1CC0}" type="pres">
      <dgm:prSet presAssocID="{08579607-2A37-4625-B0AC-B2205EAB25B9}" presName="hierChild2" presStyleCnt="0"/>
      <dgm:spPr/>
    </dgm:pt>
    <dgm:pt modelId="{797E3DB0-F86E-484A-B6E8-D66B64D9386A}" type="pres">
      <dgm:prSet presAssocID="{08F66FD8-9141-4F1B-BDD8-852A168BD313}" presName="Name35" presStyleLbl="parChTrans1D2" presStyleIdx="0" presStyleCnt="3"/>
      <dgm:spPr/>
    </dgm:pt>
    <dgm:pt modelId="{C042096A-792F-463D-A5AA-D3C5B5DFD039}" type="pres">
      <dgm:prSet presAssocID="{289CC9A0-7C84-4F4B-A62D-67CE44D67180}" presName="hierRoot2" presStyleCnt="0">
        <dgm:presLayoutVars>
          <dgm:hierBranch/>
        </dgm:presLayoutVars>
      </dgm:prSet>
      <dgm:spPr/>
    </dgm:pt>
    <dgm:pt modelId="{2F97F5C7-0B86-4F0C-BF04-EE0C47577E57}" type="pres">
      <dgm:prSet presAssocID="{289CC9A0-7C84-4F4B-A62D-67CE44D67180}" presName="rootComposite" presStyleCnt="0"/>
      <dgm:spPr/>
    </dgm:pt>
    <dgm:pt modelId="{9A014147-6CFD-48BB-AC2C-4882B09B68F0}" type="pres">
      <dgm:prSet presAssocID="{289CC9A0-7C84-4F4B-A62D-67CE44D67180}" presName="rootText" presStyleLbl="node2" presStyleIdx="0" presStyleCnt="3">
        <dgm:presLayoutVars>
          <dgm:chPref val="3"/>
        </dgm:presLayoutVars>
      </dgm:prSet>
      <dgm:spPr/>
      <dgm:t>
        <a:bodyPr/>
        <a:lstStyle/>
        <a:p>
          <a:endParaRPr lang="ru-RU"/>
        </a:p>
      </dgm:t>
    </dgm:pt>
    <dgm:pt modelId="{9C496B57-54A8-4556-90F0-2E1C34D73491}" type="pres">
      <dgm:prSet presAssocID="{289CC9A0-7C84-4F4B-A62D-67CE44D67180}" presName="rootConnector" presStyleLbl="node2" presStyleIdx="0" presStyleCnt="3"/>
      <dgm:spPr/>
      <dgm:t>
        <a:bodyPr/>
        <a:lstStyle/>
        <a:p>
          <a:endParaRPr lang="ru-RU"/>
        </a:p>
      </dgm:t>
    </dgm:pt>
    <dgm:pt modelId="{C3C26B21-AA73-4A57-95CF-D69BEED8D731}" type="pres">
      <dgm:prSet presAssocID="{289CC9A0-7C84-4F4B-A62D-67CE44D67180}" presName="hierChild4" presStyleCnt="0"/>
      <dgm:spPr/>
    </dgm:pt>
    <dgm:pt modelId="{9ECD0FAC-136C-4E92-A739-CE877529A991}" type="pres">
      <dgm:prSet presAssocID="{289CC9A0-7C84-4F4B-A62D-67CE44D67180}" presName="hierChild5" presStyleCnt="0"/>
      <dgm:spPr/>
    </dgm:pt>
    <dgm:pt modelId="{8B914616-ABEB-42CA-896C-05A075AA2795}" type="pres">
      <dgm:prSet presAssocID="{F0573375-0BC2-469F-A594-AC957BEFF97B}" presName="Name35" presStyleLbl="parChTrans1D2" presStyleIdx="1" presStyleCnt="3"/>
      <dgm:spPr/>
    </dgm:pt>
    <dgm:pt modelId="{5CEA1D30-6F9A-413B-B010-9FB1D641FDF9}" type="pres">
      <dgm:prSet presAssocID="{0CED81BE-DF6C-4667-AF41-5FABA45A09F3}" presName="hierRoot2" presStyleCnt="0">
        <dgm:presLayoutVars>
          <dgm:hierBranch/>
        </dgm:presLayoutVars>
      </dgm:prSet>
      <dgm:spPr/>
    </dgm:pt>
    <dgm:pt modelId="{46BFEB67-8778-47C6-A318-9662EC8D114A}" type="pres">
      <dgm:prSet presAssocID="{0CED81BE-DF6C-4667-AF41-5FABA45A09F3}" presName="rootComposite" presStyleCnt="0"/>
      <dgm:spPr/>
    </dgm:pt>
    <dgm:pt modelId="{059FD7AC-3BB8-4D3E-8620-0D24B91C2FC0}" type="pres">
      <dgm:prSet presAssocID="{0CED81BE-DF6C-4667-AF41-5FABA45A09F3}" presName="rootText" presStyleLbl="node2" presStyleIdx="1" presStyleCnt="3">
        <dgm:presLayoutVars>
          <dgm:chPref val="3"/>
        </dgm:presLayoutVars>
      </dgm:prSet>
      <dgm:spPr/>
      <dgm:t>
        <a:bodyPr/>
        <a:lstStyle/>
        <a:p>
          <a:endParaRPr lang="ru-RU"/>
        </a:p>
      </dgm:t>
    </dgm:pt>
    <dgm:pt modelId="{4719C9FF-40C8-48A8-B007-A791BB97A168}" type="pres">
      <dgm:prSet presAssocID="{0CED81BE-DF6C-4667-AF41-5FABA45A09F3}" presName="rootConnector" presStyleLbl="node2" presStyleIdx="1" presStyleCnt="3"/>
      <dgm:spPr/>
      <dgm:t>
        <a:bodyPr/>
        <a:lstStyle/>
        <a:p>
          <a:endParaRPr lang="ru-RU"/>
        </a:p>
      </dgm:t>
    </dgm:pt>
    <dgm:pt modelId="{D7C0440F-3732-4106-A7C8-A5C4B4A14939}" type="pres">
      <dgm:prSet presAssocID="{0CED81BE-DF6C-4667-AF41-5FABA45A09F3}" presName="hierChild4" presStyleCnt="0"/>
      <dgm:spPr/>
    </dgm:pt>
    <dgm:pt modelId="{80A039FD-00E7-486B-98F6-66B95C671783}" type="pres">
      <dgm:prSet presAssocID="{0CED81BE-DF6C-4667-AF41-5FABA45A09F3}" presName="hierChild5" presStyleCnt="0"/>
      <dgm:spPr/>
    </dgm:pt>
    <dgm:pt modelId="{F3775194-71C3-4F5B-B726-AE691E236DD1}" type="pres">
      <dgm:prSet presAssocID="{183DD1DA-6057-4DC6-8C32-173325F29B1F}" presName="Name35" presStyleLbl="parChTrans1D2" presStyleIdx="2" presStyleCnt="3"/>
      <dgm:spPr/>
    </dgm:pt>
    <dgm:pt modelId="{656FB383-191C-46BF-999E-E11EFB901DFE}" type="pres">
      <dgm:prSet presAssocID="{468A51BD-5061-4D2D-883E-80F7B099564E}" presName="hierRoot2" presStyleCnt="0">
        <dgm:presLayoutVars>
          <dgm:hierBranch/>
        </dgm:presLayoutVars>
      </dgm:prSet>
      <dgm:spPr/>
    </dgm:pt>
    <dgm:pt modelId="{93A7B9BA-3B2D-4983-A20F-C18D5C01ABCC}" type="pres">
      <dgm:prSet presAssocID="{468A51BD-5061-4D2D-883E-80F7B099564E}" presName="rootComposite" presStyleCnt="0"/>
      <dgm:spPr/>
    </dgm:pt>
    <dgm:pt modelId="{98510A82-CA67-4092-97CC-0E4E1DD5A992}" type="pres">
      <dgm:prSet presAssocID="{468A51BD-5061-4D2D-883E-80F7B099564E}" presName="rootText" presStyleLbl="node2" presStyleIdx="2" presStyleCnt="3">
        <dgm:presLayoutVars>
          <dgm:chPref val="3"/>
        </dgm:presLayoutVars>
      </dgm:prSet>
      <dgm:spPr/>
      <dgm:t>
        <a:bodyPr/>
        <a:lstStyle/>
        <a:p>
          <a:endParaRPr lang="ru-RU"/>
        </a:p>
      </dgm:t>
    </dgm:pt>
    <dgm:pt modelId="{7CD53939-02F1-44DE-BE54-02E0F8D4258D}" type="pres">
      <dgm:prSet presAssocID="{468A51BD-5061-4D2D-883E-80F7B099564E}" presName="rootConnector" presStyleLbl="node2" presStyleIdx="2" presStyleCnt="3"/>
      <dgm:spPr/>
      <dgm:t>
        <a:bodyPr/>
        <a:lstStyle/>
        <a:p>
          <a:endParaRPr lang="ru-RU"/>
        </a:p>
      </dgm:t>
    </dgm:pt>
    <dgm:pt modelId="{A1760A4D-B52B-42CD-9FB0-F3AD5C67BE33}" type="pres">
      <dgm:prSet presAssocID="{468A51BD-5061-4D2D-883E-80F7B099564E}" presName="hierChild4" presStyleCnt="0"/>
      <dgm:spPr/>
    </dgm:pt>
    <dgm:pt modelId="{29138203-2255-455F-930E-F7A937E1FACC}" type="pres">
      <dgm:prSet presAssocID="{468A51BD-5061-4D2D-883E-80F7B099564E}" presName="hierChild5" presStyleCnt="0"/>
      <dgm:spPr/>
    </dgm:pt>
    <dgm:pt modelId="{5D1375F9-750E-4609-98D4-D2B6222A603D}" type="pres">
      <dgm:prSet presAssocID="{08579607-2A37-4625-B0AC-B2205EAB25B9}" presName="hierChild3" presStyleCnt="0"/>
      <dgm:spPr/>
    </dgm:pt>
  </dgm:ptLst>
  <dgm:cxnLst>
    <dgm:cxn modelId="{0C80BDA6-5701-453F-823F-47F227EE97FA}" srcId="{08579607-2A37-4625-B0AC-B2205EAB25B9}" destId="{289CC9A0-7C84-4F4B-A62D-67CE44D67180}" srcOrd="0" destOrd="0" parTransId="{08F66FD8-9141-4F1B-BDD8-852A168BD313}" sibTransId="{7E39088C-1E1B-4696-B1E5-245BCABCC465}"/>
    <dgm:cxn modelId="{EA24A2B6-84F2-462F-A5EB-AD83BA8DB8D1}" srcId="{CEF4ABA0-9136-4F26-B3BF-022627033561}" destId="{08579607-2A37-4625-B0AC-B2205EAB25B9}" srcOrd="0" destOrd="0" parTransId="{CB05B595-3B96-412C-AB8F-2770ACFEB433}" sibTransId="{2DE82605-89F3-4602-9B77-BEFA7C3B40B7}"/>
    <dgm:cxn modelId="{6A2B1AB9-6F0F-415D-B124-7B8A2000CD9C}" type="presOf" srcId="{289CC9A0-7C84-4F4B-A62D-67CE44D67180}" destId="{9A014147-6CFD-48BB-AC2C-4882B09B68F0}" srcOrd="0" destOrd="0" presId="urn:microsoft.com/office/officeart/2005/8/layout/orgChart1"/>
    <dgm:cxn modelId="{77208BC3-FA2B-4ECB-9A86-3D37CBC74DE0}" type="presOf" srcId="{289CC9A0-7C84-4F4B-A62D-67CE44D67180}" destId="{9C496B57-54A8-4556-90F0-2E1C34D73491}" srcOrd="1" destOrd="0" presId="urn:microsoft.com/office/officeart/2005/8/layout/orgChart1"/>
    <dgm:cxn modelId="{58238717-53E1-4775-8C92-F9C8B28277B5}" srcId="{08579607-2A37-4625-B0AC-B2205EAB25B9}" destId="{468A51BD-5061-4D2D-883E-80F7B099564E}" srcOrd="2" destOrd="0" parTransId="{183DD1DA-6057-4DC6-8C32-173325F29B1F}" sibTransId="{5C7824F8-369B-4337-B6ED-FE905F1389D6}"/>
    <dgm:cxn modelId="{5111AC83-8A37-4E08-A263-0CD1B05446A4}" type="presOf" srcId="{F0573375-0BC2-469F-A594-AC957BEFF97B}" destId="{8B914616-ABEB-42CA-896C-05A075AA2795}" srcOrd="0" destOrd="0" presId="urn:microsoft.com/office/officeart/2005/8/layout/orgChart1"/>
    <dgm:cxn modelId="{4F9C04F3-4E8E-4D59-A180-A76FA9E48EC3}" type="presOf" srcId="{0CED81BE-DF6C-4667-AF41-5FABA45A09F3}" destId="{4719C9FF-40C8-48A8-B007-A791BB97A168}" srcOrd="1" destOrd="0" presId="urn:microsoft.com/office/officeart/2005/8/layout/orgChart1"/>
    <dgm:cxn modelId="{EF4EE673-537D-4170-BB1C-67BB0EE51C6B}" type="presOf" srcId="{468A51BD-5061-4D2D-883E-80F7B099564E}" destId="{98510A82-CA67-4092-97CC-0E4E1DD5A992}" srcOrd="0" destOrd="0" presId="urn:microsoft.com/office/officeart/2005/8/layout/orgChart1"/>
    <dgm:cxn modelId="{2942D89B-C401-40AF-BFD4-ED7E6E44996F}" type="presOf" srcId="{183DD1DA-6057-4DC6-8C32-173325F29B1F}" destId="{F3775194-71C3-4F5B-B726-AE691E236DD1}" srcOrd="0" destOrd="0" presId="urn:microsoft.com/office/officeart/2005/8/layout/orgChart1"/>
    <dgm:cxn modelId="{F09E0584-9BA0-4277-9A92-38C890DA1CA9}" type="presOf" srcId="{08579607-2A37-4625-B0AC-B2205EAB25B9}" destId="{B2230713-8380-4DD5-82C5-F2E0ACFEFE19}" srcOrd="0" destOrd="0" presId="urn:microsoft.com/office/officeart/2005/8/layout/orgChart1"/>
    <dgm:cxn modelId="{8F93EA81-CD64-4955-96A8-FDC04F1BF5DD}" type="presOf" srcId="{CEF4ABA0-9136-4F26-B3BF-022627033561}" destId="{7540F9D1-FCAC-4CE9-8E45-F4632B6E72E8}" srcOrd="0" destOrd="0" presId="urn:microsoft.com/office/officeart/2005/8/layout/orgChart1"/>
    <dgm:cxn modelId="{FF817B3D-D4C6-47F2-8087-75462FBB9FAA}" type="presOf" srcId="{08579607-2A37-4625-B0AC-B2205EAB25B9}" destId="{E61C095D-D3F5-4AB8-A080-E621D42CFCA0}" srcOrd="1" destOrd="0" presId="urn:microsoft.com/office/officeart/2005/8/layout/orgChart1"/>
    <dgm:cxn modelId="{FF92F468-E7D1-4B21-95C4-C51E6CEE68DA}" srcId="{08579607-2A37-4625-B0AC-B2205EAB25B9}" destId="{0CED81BE-DF6C-4667-AF41-5FABA45A09F3}" srcOrd="1" destOrd="0" parTransId="{F0573375-0BC2-469F-A594-AC957BEFF97B}" sibTransId="{C8BECCD4-473E-4B94-91CF-BC6E91F46234}"/>
    <dgm:cxn modelId="{4C055037-A7DF-4459-B1FF-588C10965214}" type="presOf" srcId="{468A51BD-5061-4D2D-883E-80F7B099564E}" destId="{7CD53939-02F1-44DE-BE54-02E0F8D4258D}" srcOrd="1" destOrd="0" presId="urn:microsoft.com/office/officeart/2005/8/layout/orgChart1"/>
    <dgm:cxn modelId="{0FE27B9A-1EB2-497B-BAFE-9A6C8745FF21}" type="presOf" srcId="{08F66FD8-9141-4F1B-BDD8-852A168BD313}" destId="{797E3DB0-F86E-484A-B6E8-D66B64D9386A}" srcOrd="0" destOrd="0" presId="urn:microsoft.com/office/officeart/2005/8/layout/orgChart1"/>
    <dgm:cxn modelId="{92ED33B6-7B6F-46B6-B000-A9163FD83603}" type="presOf" srcId="{0CED81BE-DF6C-4667-AF41-5FABA45A09F3}" destId="{059FD7AC-3BB8-4D3E-8620-0D24B91C2FC0}" srcOrd="0" destOrd="0" presId="urn:microsoft.com/office/officeart/2005/8/layout/orgChart1"/>
    <dgm:cxn modelId="{D810A185-389B-4DB1-B6E5-5FDDCEF6977A}" type="presParOf" srcId="{7540F9D1-FCAC-4CE9-8E45-F4632B6E72E8}" destId="{99D00BDA-63B5-4B5F-BBC7-5313D9CF9F40}" srcOrd="0" destOrd="0" presId="urn:microsoft.com/office/officeart/2005/8/layout/orgChart1"/>
    <dgm:cxn modelId="{0E897EB4-3576-4D12-958F-5DEC7F8B1BAD}" type="presParOf" srcId="{99D00BDA-63B5-4B5F-BBC7-5313D9CF9F40}" destId="{03A58814-4830-4B19-A26A-1E9D534E6FDE}" srcOrd="0" destOrd="0" presId="urn:microsoft.com/office/officeart/2005/8/layout/orgChart1"/>
    <dgm:cxn modelId="{E494DA6A-3932-4C14-8FFD-BE0FD8BE8633}" type="presParOf" srcId="{03A58814-4830-4B19-A26A-1E9D534E6FDE}" destId="{B2230713-8380-4DD5-82C5-F2E0ACFEFE19}" srcOrd="0" destOrd="0" presId="urn:microsoft.com/office/officeart/2005/8/layout/orgChart1"/>
    <dgm:cxn modelId="{6E305681-EBC4-415C-A2BD-4AD777E8BAD8}" type="presParOf" srcId="{03A58814-4830-4B19-A26A-1E9D534E6FDE}" destId="{E61C095D-D3F5-4AB8-A080-E621D42CFCA0}" srcOrd="1" destOrd="0" presId="urn:microsoft.com/office/officeart/2005/8/layout/orgChart1"/>
    <dgm:cxn modelId="{694EB64E-FCC2-453C-8AEB-8511A30AD3E9}" type="presParOf" srcId="{99D00BDA-63B5-4B5F-BBC7-5313D9CF9F40}" destId="{563ADD36-A0DB-4B30-AC78-67C8C24A1CC0}" srcOrd="1" destOrd="0" presId="urn:microsoft.com/office/officeart/2005/8/layout/orgChart1"/>
    <dgm:cxn modelId="{B9F94824-3873-420D-B8C8-5E0C2336A5FC}" type="presParOf" srcId="{563ADD36-A0DB-4B30-AC78-67C8C24A1CC0}" destId="{797E3DB0-F86E-484A-B6E8-D66B64D9386A}" srcOrd="0" destOrd="0" presId="urn:microsoft.com/office/officeart/2005/8/layout/orgChart1"/>
    <dgm:cxn modelId="{D80370E0-BE37-4ACF-9255-7540E9D2C9CE}" type="presParOf" srcId="{563ADD36-A0DB-4B30-AC78-67C8C24A1CC0}" destId="{C042096A-792F-463D-A5AA-D3C5B5DFD039}" srcOrd="1" destOrd="0" presId="urn:microsoft.com/office/officeart/2005/8/layout/orgChart1"/>
    <dgm:cxn modelId="{ABC4A812-CAD5-4175-A201-3206CBC11FB8}" type="presParOf" srcId="{C042096A-792F-463D-A5AA-D3C5B5DFD039}" destId="{2F97F5C7-0B86-4F0C-BF04-EE0C47577E57}" srcOrd="0" destOrd="0" presId="urn:microsoft.com/office/officeart/2005/8/layout/orgChart1"/>
    <dgm:cxn modelId="{7E144384-6913-464E-8339-038A064D73BD}" type="presParOf" srcId="{2F97F5C7-0B86-4F0C-BF04-EE0C47577E57}" destId="{9A014147-6CFD-48BB-AC2C-4882B09B68F0}" srcOrd="0" destOrd="0" presId="urn:microsoft.com/office/officeart/2005/8/layout/orgChart1"/>
    <dgm:cxn modelId="{6C19F275-7B69-4867-A6BD-873018FCBFF9}" type="presParOf" srcId="{2F97F5C7-0B86-4F0C-BF04-EE0C47577E57}" destId="{9C496B57-54A8-4556-90F0-2E1C34D73491}" srcOrd="1" destOrd="0" presId="urn:microsoft.com/office/officeart/2005/8/layout/orgChart1"/>
    <dgm:cxn modelId="{5CD84A44-CD80-4B67-AC8B-17654A472E28}" type="presParOf" srcId="{C042096A-792F-463D-A5AA-D3C5B5DFD039}" destId="{C3C26B21-AA73-4A57-95CF-D69BEED8D731}" srcOrd="1" destOrd="0" presId="urn:microsoft.com/office/officeart/2005/8/layout/orgChart1"/>
    <dgm:cxn modelId="{AD3B5583-5430-4029-A9CD-D34784EA8E88}" type="presParOf" srcId="{C042096A-792F-463D-A5AA-D3C5B5DFD039}" destId="{9ECD0FAC-136C-4E92-A739-CE877529A991}" srcOrd="2" destOrd="0" presId="urn:microsoft.com/office/officeart/2005/8/layout/orgChart1"/>
    <dgm:cxn modelId="{2BACE220-2AED-41D2-B1D2-B30157DD93CA}" type="presParOf" srcId="{563ADD36-A0DB-4B30-AC78-67C8C24A1CC0}" destId="{8B914616-ABEB-42CA-896C-05A075AA2795}" srcOrd="2" destOrd="0" presId="urn:microsoft.com/office/officeart/2005/8/layout/orgChart1"/>
    <dgm:cxn modelId="{FE44A014-FFCF-44BF-A5FB-3F64CDB72425}" type="presParOf" srcId="{563ADD36-A0DB-4B30-AC78-67C8C24A1CC0}" destId="{5CEA1D30-6F9A-413B-B010-9FB1D641FDF9}" srcOrd="3" destOrd="0" presId="urn:microsoft.com/office/officeart/2005/8/layout/orgChart1"/>
    <dgm:cxn modelId="{A92C981F-0BFA-4C29-9446-B92D5479CB78}" type="presParOf" srcId="{5CEA1D30-6F9A-413B-B010-9FB1D641FDF9}" destId="{46BFEB67-8778-47C6-A318-9662EC8D114A}" srcOrd="0" destOrd="0" presId="urn:microsoft.com/office/officeart/2005/8/layout/orgChart1"/>
    <dgm:cxn modelId="{72418515-D844-4B2D-9876-138B99C23FB0}" type="presParOf" srcId="{46BFEB67-8778-47C6-A318-9662EC8D114A}" destId="{059FD7AC-3BB8-4D3E-8620-0D24B91C2FC0}" srcOrd="0" destOrd="0" presId="urn:microsoft.com/office/officeart/2005/8/layout/orgChart1"/>
    <dgm:cxn modelId="{742A66DB-DF0A-4C23-8482-8CB753BA0792}" type="presParOf" srcId="{46BFEB67-8778-47C6-A318-9662EC8D114A}" destId="{4719C9FF-40C8-48A8-B007-A791BB97A168}" srcOrd="1" destOrd="0" presId="urn:microsoft.com/office/officeart/2005/8/layout/orgChart1"/>
    <dgm:cxn modelId="{D682A8A0-9F94-46CA-895E-C8DE527BDD28}" type="presParOf" srcId="{5CEA1D30-6F9A-413B-B010-9FB1D641FDF9}" destId="{D7C0440F-3732-4106-A7C8-A5C4B4A14939}" srcOrd="1" destOrd="0" presId="urn:microsoft.com/office/officeart/2005/8/layout/orgChart1"/>
    <dgm:cxn modelId="{651F65B9-0275-4BA7-9106-25DB35EB125E}" type="presParOf" srcId="{5CEA1D30-6F9A-413B-B010-9FB1D641FDF9}" destId="{80A039FD-00E7-486B-98F6-66B95C671783}" srcOrd="2" destOrd="0" presId="urn:microsoft.com/office/officeart/2005/8/layout/orgChart1"/>
    <dgm:cxn modelId="{0A89BD55-72D7-483A-904F-58F005614C57}" type="presParOf" srcId="{563ADD36-A0DB-4B30-AC78-67C8C24A1CC0}" destId="{F3775194-71C3-4F5B-B726-AE691E236DD1}" srcOrd="4" destOrd="0" presId="urn:microsoft.com/office/officeart/2005/8/layout/orgChart1"/>
    <dgm:cxn modelId="{13F8F8A1-2567-45CE-9988-D2571B217BEA}" type="presParOf" srcId="{563ADD36-A0DB-4B30-AC78-67C8C24A1CC0}" destId="{656FB383-191C-46BF-999E-E11EFB901DFE}" srcOrd="5" destOrd="0" presId="urn:microsoft.com/office/officeart/2005/8/layout/orgChart1"/>
    <dgm:cxn modelId="{8163229B-37D7-48E7-BA14-D1052611001A}" type="presParOf" srcId="{656FB383-191C-46BF-999E-E11EFB901DFE}" destId="{93A7B9BA-3B2D-4983-A20F-C18D5C01ABCC}" srcOrd="0" destOrd="0" presId="urn:microsoft.com/office/officeart/2005/8/layout/orgChart1"/>
    <dgm:cxn modelId="{66BCEF83-7461-41E7-9E84-01F8ABDF4524}" type="presParOf" srcId="{93A7B9BA-3B2D-4983-A20F-C18D5C01ABCC}" destId="{98510A82-CA67-4092-97CC-0E4E1DD5A992}" srcOrd="0" destOrd="0" presId="urn:microsoft.com/office/officeart/2005/8/layout/orgChart1"/>
    <dgm:cxn modelId="{A5CB6F46-C3C0-4172-972B-8FC2EC038900}" type="presParOf" srcId="{93A7B9BA-3B2D-4983-A20F-C18D5C01ABCC}" destId="{7CD53939-02F1-44DE-BE54-02E0F8D4258D}" srcOrd="1" destOrd="0" presId="urn:microsoft.com/office/officeart/2005/8/layout/orgChart1"/>
    <dgm:cxn modelId="{273724E1-94CC-4B51-96A7-E1DDB4521156}" type="presParOf" srcId="{656FB383-191C-46BF-999E-E11EFB901DFE}" destId="{A1760A4D-B52B-42CD-9FB0-F3AD5C67BE33}" srcOrd="1" destOrd="0" presId="urn:microsoft.com/office/officeart/2005/8/layout/orgChart1"/>
    <dgm:cxn modelId="{B712D7CE-8147-4F19-AAD0-A1899E9B53FA}" type="presParOf" srcId="{656FB383-191C-46BF-999E-E11EFB901DFE}" destId="{29138203-2255-455F-930E-F7A937E1FACC}" srcOrd="2" destOrd="0" presId="urn:microsoft.com/office/officeart/2005/8/layout/orgChart1"/>
    <dgm:cxn modelId="{7AFEA005-B278-4456-89F1-A52579020677}" type="presParOf" srcId="{99D00BDA-63B5-4B5F-BBC7-5313D9CF9F40}" destId="{5D1375F9-750E-4609-98D4-D2B6222A603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2014-10-26T18:05:00Z</dcterms:created>
  <dcterms:modified xsi:type="dcterms:W3CDTF">2014-10-28T17:52:00Z</dcterms:modified>
</cp:coreProperties>
</file>