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49" w:rsidRDefault="00607049">
      <w:pPr>
        <w:pStyle w:val="a1"/>
        <w:sectPr w:rsidR="00607049">
          <w:footerReference w:type="even" r:id="rId7"/>
          <w:footerReference w:type="default" r:id="rId8"/>
          <w:pgSz w:w="11909" w:h="16834" w:code="9"/>
          <w:pgMar w:top="851" w:right="567" w:bottom="851" w:left="1418" w:header="284" w:footer="510" w:gutter="0"/>
          <w:cols w:space="708"/>
          <w:noEndnote/>
          <w:titlePg/>
          <w:docGrid w:linePitch="254"/>
        </w:sectPr>
      </w:pPr>
    </w:p>
    <w:p w:rsidR="00607049" w:rsidRPr="00F84EB0" w:rsidRDefault="00607049" w:rsidP="00F84EB0">
      <w:pPr>
        <w:pStyle w:val="1"/>
        <w:jc w:val="both"/>
        <w:rPr>
          <w:sz w:val="18"/>
          <w:szCs w:val="18"/>
        </w:rPr>
      </w:pPr>
      <w:r w:rsidRPr="00F84EB0">
        <w:rPr>
          <w:sz w:val="18"/>
          <w:szCs w:val="18"/>
        </w:rPr>
        <w:lastRenderedPageBreak/>
        <w:t>Календарно-тематическое планирование</w:t>
      </w:r>
    </w:p>
    <w:tbl>
      <w:tblPr>
        <w:tblW w:w="17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"/>
        <w:gridCol w:w="567"/>
        <w:gridCol w:w="277"/>
        <w:gridCol w:w="847"/>
        <w:gridCol w:w="1094"/>
        <w:gridCol w:w="17"/>
        <w:gridCol w:w="1104"/>
        <w:gridCol w:w="17"/>
        <w:gridCol w:w="1478"/>
        <w:gridCol w:w="17"/>
        <w:gridCol w:w="3899"/>
        <w:gridCol w:w="59"/>
        <w:gridCol w:w="243"/>
        <w:gridCol w:w="1457"/>
        <w:gridCol w:w="225"/>
        <w:gridCol w:w="2681"/>
        <w:gridCol w:w="110"/>
        <w:gridCol w:w="17"/>
        <w:gridCol w:w="1388"/>
        <w:gridCol w:w="15"/>
        <w:gridCol w:w="15"/>
        <w:gridCol w:w="35"/>
        <w:gridCol w:w="15"/>
        <w:gridCol w:w="17"/>
        <w:gridCol w:w="13"/>
        <w:gridCol w:w="15"/>
        <w:gridCol w:w="176"/>
        <w:gridCol w:w="268"/>
        <w:gridCol w:w="15"/>
        <w:gridCol w:w="202"/>
      </w:tblGrid>
      <w:tr w:rsidR="00607049" w:rsidRPr="00F84EB0" w:rsidTr="00E00F4A">
        <w:trPr>
          <w:gridAfter w:val="1"/>
          <w:wAfter w:w="200" w:type="dxa"/>
          <w:cantSplit/>
        </w:trPr>
        <w:tc>
          <w:tcPr>
            <w:tcW w:w="1135" w:type="dxa"/>
            <w:gridSpan w:val="2"/>
            <w:vMerge w:val="restart"/>
          </w:tcPr>
          <w:p w:rsidR="00607049" w:rsidRPr="00F84EB0" w:rsidRDefault="00607049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691" w:type="dxa"/>
            <w:gridSpan w:val="3"/>
          </w:tcPr>
          <w:p w:rsidR="00607049" w:rsidRPr="00F84EB0" w:rsidRDefault="00607049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11" w:type="dxa"/>
            <w:gridSpan w:val="2"/>
            <w:vMerge w:val="restart"/>
          </w:tcPr>
          <w:p w:rsidR="00607049" w:rsidRPr="00F84EB0" w:rsidRDefault="00607049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Тема ур</w:t>
            </w:r>
            <w:r w:rsidRPr="00F84EB0">
              <w:rPr>
                <w:b/>
                <w:sz w:val="18"/>
                <w:szCs w:val="18"/>
              </w:rPr>
              <w:t>о</w:t>
            </w:r>
            <w:r w:rsidRPr="00F84EB0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1121" w:type="dxa"/>
            <w:gridSpan w:val="2"/>
            <w:vMerge w:val="restart"/>
          </w:tcPr>
          <w:p w:rsidR="00607049" w:rsidRPr="00F84EB0" w:rsidRDefault="00607049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495" w:type="dxa"/>
            <w:gridSpan w:val="2"/>
            <w:vMerge w:val="restart"/>
          </w:tcPr>
          <w:p w:rsidR="00607049" w:rsidRPr="00F84EB0" w:rsidRDefault="00607049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Целевая уст</w:t>
            </w:r>
            <w:r w:rsidRPr="00F84EB0">
              <w:rPr>
                <w:b/>
                <w:sz w:val="18"/>
                <w:szCs w:val="18"/>
              </w:rPr>
              <w:t>а</w:t>
            </w:r>
            <w:r w:rsidRPr="00F84EB0">
              <w:rPr>
                <w:b/>
                <w:sz w:val="18"/>
                <w:szCs w:val="18"/>
              </w:rPr>
              <w:t>новка</w:t>
            </w:r>
          </w:p>
        </w:tc>
        <w:tc>
          <w:tcPr>
            <w:tcW w:w="4202" w:type="dxa"/>
            <w:gridSpan w:val="3"/>
            <w:vMerge w:val="restart"/>
          </w:tcPr>
          <w:p w:rsidR="00607049" w:rsidRPr="00F84EB0" w:rsidRDefault="00607049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Виды деятельности (элементы содержания, ко</w:t>
            </w:r>
            <w:r w:rsidRPr="00F84EB0">
              <w:rPr>
                <w:b/>
                <w:sz w:val="18"/>
                <w:szCs w:val="18"/>
              </w:rPr>
              <w:t>н</w:t>
            </w:r>
            <w:r w:rsidRPr="00F84EB0">
              <w:rPr>
                <w:b/>
                <w:sz w:val="18"/>
                <w:szCs w:val="18"/>
              </w:rPr>
              <w:t>троль)</w:t>
            </w:r>
          </w:p>
        </w:tc>
        <w:tc>
          <w:tcPr>
            <w:tcW w:w="6462" w:type="dxa"/>
            <w:gridSpan w:val="16"/>
          </w:tcPr>
          <w:p w:rsidR="00607049" w:rsidRPr="00F84EB0" w:rsidRDefault="00607049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Планируемые результаты</w:t>
            </w:r>
          </w:p>
        </w:tc>
      </w:tr>
      <w:tr w:rsidR="00FD3916" w:rsidRPr="00F84EB0" w:rsidTr="00E00F4A">
        <w:trPr>
          <w:gridAfter w:val="1"/>
          <w:wAfter w:w="200" w:type="dxa"/>
          <w:cantSplit/>
        </w:trPr>
        <w:tc>
          <w:tcPr>
            <w:tcW w:w="1135" w:type="dxa"/>
            <w:gridSpan w:val="2"/>
            <w:vMerge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2"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47" w:type="dxa"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111" w:type="dxa"/>
            <w:gridSpan w:val="2"/>
            <w:vMerge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Merge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02" w:type="dxa"/>
            <w:gridSpan w:val="3"/>
            <w:vMerge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808" w:type="dxa"/>
            <w:gridSpan w:val="3"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F84EB0">
              <w:rPr>
                <w:b/>
                <w:sz w:val="18"/>
                <w:szCs w:val="18"/>
              </w:rPr>
              <w:t>Метапредметные</w:t>
            </w:r>
            <w:proofErr w:type="spellEnd"/>
            <w:r w:rsidRPr="00F84EB0">
              <w:rPr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485" w:type="dxa"/>
            <w:gridSpan w:val="6"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487" w:type="dxa"/>
            <w:gridSpan w:val="5"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16713" w:type="dxa"/>
            <w:gridSpan w:val="24"/>
          </w:tcPr>
          <w:p w:rsidR="00FD3916" w:rsidRPr="00F84EB0" w:rsidRDefault="00FD3916" w:rsidP="00F84EB0">
            <w:pPr>
              <w:jc w:val="both"/>
              <w:rPr>
                <w:b/>
                <w:sz w:val="18"/>
                <w:szCs w:val="18"/>
              </w:rPr>
            </w:pPr>
            <w:r w:rsidRPr="00F84EB0">
              <w:rPr>
                <w:b/>
                <w:sz w:val="18"/>
                <w:szCs w:val="18"/>
              </w:rPr>
              <w:t>Вводный урок (1 ч.)</w:t>
            </w:r>
          </w:p>
        </w:tc>
        <w:tc>
          <w:tcPr>
            <w:tcW w:w="487" w:type="dxa"/>
            <w:gridSpan w:val="5"/>
          </w:tcPr>
          <w:p w:rsidR="00FD3916" w:rsidRPr="00F84EB0" w:rsidRDefault="00FD3916" w:rsidP="00FD391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1</w:t>
            </w:r>
          </w:p>
          <w:p w:rsidR="00050686" w:rsidRPr="00F84EB0" w:rsidRDefault="00050686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Русский язык  как разв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вающееся явление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Урок «о</w:t>
            </w:r>
            <w:r w:rsidRPr="00F84EB0">
              <w:rPr>
                <w:sz w:val="18"/>
                <w:szCs w:val="18"/>
              </w:rPr>
              <w:t>т</w:t>
            </w:r>
            <w:r w:rsidRPr="00F84EB0">
              <w:rPr>
                <w:sz w:val="18"/>
                <w:szCs w:val="18"/>
              </w:rPr>
              <w:t xml:space="preserve">крытия» нового знания. </w:t>
            </w: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Для чего нужен язык? Как ру</w:t>
            </w:r>
            <w:r w:rsidRPr="00F84EB0">
              <w:rPr>
                <w:sz w:val="18"/>
                <w:szCs w:val="18"/>
              </w:rPr>
              <w:t>с</w:t>
            </w:r>
            <w:r w:rsidRPr="00F84EB0">
              <w:rPr>
                <w:sz w:val="18"/>
                <w:szCs w:val="18"/>
              </w:rPr>
              <w:t>ский язык отр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жает культуру человека?</w:t>
            </w: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действий)6 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сильный – слабый с орфограммами с последующей взаимопроверкой по памятке выполнения задания, коллективное проектир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вание дифференцированного домашнего зад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ния, комментирование выставленных оценок</w:t>
            </w:r>
            <w:proofErr w:type="gramEnd"/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Научиться пон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мать высказывания на лингвистич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скую тему и с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ставлять рассужд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ние на лингвист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ческую тему</w:t>
            </w: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>слушать и слышать друг друга, с достато</w:t>
            </w:r>
            <w:r w:rsidRPr="00F84EB0">
              <w:rPr>
                <w:sz w:val="18"/>
                <w:szCs w:val="18"/>
              </w:rPr>
              <w:t>ч</w:t>
            </w:r>
            <w:r w:rsidRPr="00F84EB0">
              <w:rPr>
                <w:sz w:val="18"/>
                <w:szCs w:val="18"/>
              </w:rPr>
              <w:t>ной полнотой и точностью выр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жать свои мысли в соответствии с задачами и условиями коммун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кации.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F84EB0">
              <w:rPr>
                <w:b/>
                <w:i/>
                <w:sz w:val="18"/>
                <w:szCs w:val="18"/>
              </w:rPr>
              <w:t xml:space="preserve">: </w:t>
            </w:r>
            <w:r w:rsidRPr="00F84EB0">
              <w:rPr>
                <w:sz w:val="18"/>
                <w:szCs w:val="18"/>
              </w:rPr>
              <w:t>самостоятельно выделять и формулировать позн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вательную цель, искать и выд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лять необходимую информацию.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структуры, соде</w:t>
            </w:r>
            <w:r w:rsidRPr="00F84EB0">
              <w:rPr>
                <w:sz w:val="18"/>
                <w:szCs w:val="18"/>
              </w:rPr>
              <w:t>р</w:t>
            </w:r>
            <w:r w:rsidRPr="00F84EB0">
              <w:rPr>
                <w:sz w:val="18"/>
                <w:szCs w:val="18"/>
              </w:rPr>
              <w:t>жания и значения слова, предл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жения, текста</w:t>
            </w:r>
          </w:p>
        </w:tc>
        <w:tc>
          <w:tcPr>
            <w:tcW w:w="1595" w:type="dxa"/>
            <w:gridSpan w:val="7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«стартового» мотивации к из</w:t>
            </w:r>
            <w:r w:rsidRPr="00F84EB0">
              <w:rPr>
                <w:sz w:val="18"/>
                <w:szCs w:val="18"/>
              </w:rPr>
              <w:t>у</w:t>
            </w:r>
            <w:r w:rsidRPr="00F84EB0">
              <w:rPr>
                <w:sz w:val="18"/>
                <w:szCs w:val="18"/>
              </w:rPr>
              <w:t>чению нового материала</w:t>
            </w:r>
          </w:p>
        </w:tc>
        <w:tc>
          <w:tcPr>
            <w:tcW w:w="487" w:type="dxa"/>
            <w:gridSpan w:val="5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F84EB0" w:rsidRDefault="00FD3916" w:rsidP="00F84EB0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F84EB0">
              <w:rPr>
                <w:b/>
                <w:bCs/>
                <w:sz w:val="18"/>
                <w:szCs w:val="18"/>
              </w:rPr>
              <w:t xml:space="preserve">Повторение (10 </w:t>
            </w:r>
            <w:proofErr w:type="spellStart"/>
            <w:r w:rsidRPr="00F84EB0">
              <w:rPr>
                <w:b/>
                <w:bCs/>
                <w:sz w:val="18"/>
                <w:szCs w:val="18"/>
              </w:rPr>
              <w:t>ч.+</w:t>
            </w:r>
            <w:proofErr w:type="spellEnd"/>
            <w:r w:rsidRPr="00F84EB0">
              <w:rPr>
                <w:b/>
                <w:bCs/>
                <w:sz w:val="18"/>
                <w:szCs w:val="18"/>
              </w:rPr>
              <w:t xml:space="preserve"> 1ч.</w:t>
            </w:r>
            <w:proofErr w:type="gramEnd"/>
            <w:r w:rsidRPr="00F84EB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84EB0">
              <w:rPr>
                <w:b/>
                <w:bCs/>
                <w:sz w:val="18"/>
                <w:szCs w:val="18"/>
              </w:rPr>
              <w:t>Р.р.)</w:t>
            </w:r>
            <w:proofErr w:type="gramEnd"/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95" w:type="dxa"/>
            <w:gridSpan w:val="7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2-4</w:t>
            </w:r>
          </w:p>
          <w:p w:rsidR="00050686" w:rsidRDefault="00050686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  <w:p w:rsidR="00050686" w:rsidRDefault="00050686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  <w:p w:rsidR="00E00F4A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Синтаксис и пунктуация.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Синтаксический и пун</w:t>
            </w:r>
            <w:r w:rsidRPr="00F84EB0">
              <w:rPr>
                <w:sz w:val="18"/>
                <w:szCs w:val="18"/>
              </w:rPr>
              <w:t>к</w:t>
            </w:r>
            <w:r w:rsidRPr="00F84EB0">
              <w:rPr>
                <w:sz w:val="18"/>
                <w:szCs w:val="18"/>
              </w:rPr>
              <w:t>туационный разбор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Урок </w:t>
            </w:r>
            <w:proofErr w:type="spellStart"/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б</w:t>
            </w:r>
            <w:r w:rsidRPr="00F84EB0">
              <w:rPr>
                <w:sz w:val="18"/>
                <w:szCs w:val="18"/>
              </w:rPr>
              <w:t>щеметод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ческой</w:t>
            </w:r>
            <w:proofErr w:type="spellEnd"/>
            <w:r w:rsidRPr="00F84EB0">
              <w:rPr>
                <w:sz w:val="18"/>
                <w:szCs w:val="18"/>
              </w:rPr>
              <w:t xml:space="preserve"> направле</w:t>
            </w:r>
            <w:r w:rsidRPr="00F84EB0">
              <w:rPr>
                <w:sz w:val="18"/>
                <w:szCs w:val="18"/>
              </w:rPr>
              <w:t>н</w:t>
            </w:r>
            <w:r w:rsidRPr="00F84EB0"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Каков алгоритм проведения синтаксическ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 xml:space="preserve">го и </w:t>
            </w:r>
            <w:proofErr w:type="spellStart"/>
            <w:r w:rsidRPr="00F84EB0">
              <w:rPr>
                <w:sz w:val="18"/>
                <w:szCs w:val="18"/>
              </w:rPr>
              <w:t>пункту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цонных</w:t>
            </w:r>
            <w:proofErr w:type="spellEnd"/>
            <w:r w:rsidRPr="00F84EB0">
              <w:rPr>
                <w:sz w:val="18"/>
                <w:szCs w:val="18"/>
              </w:rPr>
              <w:t xml:space="preserve"> </w:t>
            </w:r>
            <w:proofErr w:type="spellStart"/>
            <w:r w:rsidRPr="00F84EB0">
              <w:rPr>
                <w:sz w:val="18"/>
                <w:szCs w:val="18"/>
              </w:rPr>
              <w:t>разб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роа</w:t>
            </w:r>
            <w:proofErr w:type="spellEnd"/>
            <w:r w:rsidRPr="00F84EB0"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F84EB0">
              <w:rPr>
                <w:sz w:val="18"/>
                <w:szCs w:val="18"/>
              </w:rPr>
              <w:t>деятельностных</w:t>
            </w:r>
            <w:proofErr w:type="spellEnd"/>
            <w:r w:rsidRPr="00F84EB0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нию и систематизации изучаемого предметного содержания: анализ стихотворений по алг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ритму выполнения задания с последующей взаимопроверкой при консультативной пом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щи учителя, проверочный диктант, построение рассуждения на лингвистическую тему, прое</w:t>
            </w:r>
            <w:r w:rsidRPr="00F84EB0">
              <w:rPr>
                <w:sz w:val="18"/>
                <w:szCs w:val="18"/>
              </w:rPr>
              <w:t>к</w:t>
            </w:r>
            <w:r w:rsidRPr="00F84EB0">
              <w:rPr>
                <w:sz w:val="18"/>
                <w:szCs w:val="18"/>
              </w:rPr>
              <w:t>тирование выполнения домашнего задания, комментирование выставленных оценок.</w:t>
            </w:r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Научиться  прим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нять синтаксич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ский и пунктуац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онный разборы</w:t>
            </w: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F84EB0">
              <w:rPr>
                <w:b/>
                <w:i/>
                <w:sz w:val="18"/>
                <w:szCs w:val="18"/>
              </w:rPr>
              <w:t xml:space="preserve">: </w:t>
            </w:r>
            <w:r w:rsidRPr="00F84EB0">
              <w:rPr>
                <w:sz w:val="18"/>
                <w:szCs w:val="18"/>
              </w:rPr>
              <w:t>добывать недостающую информацию с п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мощью вопросов (познавательная инициативность).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F84EB0"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FD3916" w:rsidRPr="00F84EB0" w:rsidRDefault="00FD3916" w:rsidP="00F84EB0">
            <w:pPr>
              <w:jc w:val="both"/>
              <w:rPr>
                <w:b/>
                <w:i/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и соде</w:t>
            </w:r>
            <w:r w:rsidRPr="00F84EB0">
              <w:rPr>
                <w:sz w:val="18"/>
                <w:szCs w:val="18"/>
              </w:rPr>
              <w:t>р</w:t>
            </w:r>
            <w:r w:rsidRPr="00F84EB0">
              <w:rPr>
                <w:sz w:val="18"/>
                <w:szCs w:val="18"/>
              </w:rPr>
              <w:t>жания текста</w:t>
            </w:r>
          </w:p>
        </w:tc>
        <w:tc>
          <w:tcPr>
            <w:tcW w:w="1595" w:type="dxa"/>
            <w:gridSpan w:val="7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знаний о взаим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связи русского языка с культ</w:t>
            </w:r>
            <w:r w:rsidRPr="00F84EB0">
              <w:rPr>
                <w:sz w:val="18"/>
                <w:szCs w:val="18"/>
              </w:rPr>
              <w:t>у</w:t>
            </w:r>
            <w:r w:rsidRPr="00F84EB0">
              <w:rPr>
                <w:sz w:val="18"/>
                <w:szCs w:val="18"/>
              </w:rPr>
              <w:t>рой и историей России и мира, формирование сознания того, что русский язык – важнейший показатель кул</w:t>
            </w:r>
            <w:r w:rsidRPr="00F84EB0">
              <w:rPr>
                <w:sz w:val="18"/>
                <w:szCs w:val="18"/>
              </w:rPr>
              <w:t>ь</w:t>
            </w:r>
            <w:r w:rsidRPr="00F84EB0">
              <w:rPr>
                <w:sz w:val="18"/>
                <w:szCs w:val="18"/>
              </w:rPr>
              <w:t>туры человека.</w:t>
            </w:r>
          </w:p>
        </w:tc>
        <w:tc>
          <w:tcPr>
            <w:tcW w:w="487" w:type="dxa"/>
            <w:gridSpan w:val="5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5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4.09</w:t>
            </w: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Лексика и фразеология</w:t>
            </w:r>
          </w:p>
          <w:p w:rsidR="002E6752" w:rsidRPr="00F84EB0" w:rsidRDefault="002E6752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Толковый и фразеолог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ческий словари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Урок </w:t>
            </w:r>
            <w:proofErr w:type="spellStart"/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б</w:t>
            </w:r>
            <w:r w:rsidRPr="00F84EB0">
              <w:rPr>
                <w:sz w:val="18"/>
                <w:szCs w:val="18"/>
              </w:rPr>
              <w:t>щеметод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ческой</w:t>
            </w:r>
            <w:proofErr w:type="spellEnd"/>
            <w:r w:rsidRPr="00F84EB0">
              <w:rPr>
                <w:sz w:val="18"/>
                <w:szCs w:val="18"/>
              </w:rPr>
              <w:t xml:space="preserve"> направле</w:t>
            </w:r>
            <w:r w:rsidRPr="00F84EB0">
              <w:rPr>
                <w:sz w:val="18"/>
                <w:szCs w:val="18"/>
              </w:rPr>
              <w:t>н</w:t>
            </w:r>
            <w:r w:rsidRPr="00F84EB0">
              <w:rPr>
                <w:sz w:val="18"/>
                <w:szCs w:val="18"/>
              </w:rPr>
              <w:t xml:space="preserve">ности </w:t>
            </w: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Что изучает лексика и фр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зеология?</w:t>
            </w: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F84EB0">
              <w:rPr>
                <w:sz w:val="18"/>
                <w:szCs w:val="18"/>
              </w:rPr>
              <w:t>деятельностных</w:t>
            </w:r>
            <w:proofErr w:type="spellEnd"/>
            <w:r w:rsidRPr="00F84EB0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нию и систематизации изучаемого предметного содержания: беседа для определения комп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нентов речевой ситуации, самостоятельная работа</w:t>
            </w:r>
            <w:proofErr w:type="gramStart"/>
            <w:r w:rsidRPr="00F84EB0">
              <w:rPr>
                <w:sz w:val="18"/>
                <w:szCs w:val="18"/>
              </w:rPr>
              <w:t xml:space="preserve"> ,</w:t>
            </w:r>
            <w:proofErr w:type="gramEnd"/>
            <w:r w:rsidRPr="00F84EB0">
              <w:rPr>
                <w:sz w:val="18"/>
                <w:szCs w:val="18"/>
              </w:rPr>
              <w:t xml:space="preserve"> подбор лексических явлений из прои</w:t>
            </w:r>
            <w:r w:rsidRPr="00F84EB0">
              <w:rPr>
                <w:sz w:val="18"/>
                <w:szCs w:val="18"/>
              </w:rPr>
              <w:t>з</w:t>
            </w:r>
            <w:r w:rsidRPr="00F84EB0">
              <w:rPr>
                <w:sz w:val="18"/>
                <w:szCs w:val="18"/>
              </w:rPr>
              <w:t>ведений художественной литературы.</w:t>
            </w:r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Освоить алгоритм комплексного ан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лиза текста</w:t>
            </w: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</w:t>
            </w:r>
            <w:r w:rsidRPr="00F84EB0">
              <w:rPr>
                <w:sz w:val="18"/>
                <w:szCs w:val="18"/>
              </w:rPr>
              <w:t>с</w:t>
            </w:r>
            <w:r w:rsidRPr="00F84EB0">
              <w:rPr>
                <w:sz w:val="18"/>
                <w:szCs w:val="18"/>
              </w:rPr>
              <w:t>лей, побуждений и иных соста</w:t>
            </w:r>
            <w:r w:rsidRPr="00F84EB0">
              <w:rPr>
                <w:sz w:val="18"/>
                <w:szCs w:val="18"/>
              </w:rPr>
              <w:t>в</w:t>
            </w:r>
            <w:r w:rsidRPr="00F84EB0">
              <w:rPr>
                <w:sz w:val="18"/>
                <w:szCs w:val="18"/>
              </w:rPr>
              <w:t>ляющих внутреннего мира.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F84EB0">
              <w:rPr>
                <w:b/>
                <w:i/>
                <w:sz w:val="18"/>
                <w:szCs w:val="18"/>
              </w:rPr>
              <w:t xml:space="preserve">: </w:t>
            </w:r>
            <w:r w:rsidRPr="00F84EB0"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F84EB0">
              <w:rPr>
                <w:sz w:val="18"/>
                <w:szCs w:val="18"/>
              </w:rPr>
              <w:t>научения</w:t>
            </w:r>
            <w:proofErr w:type="spellEnd"/>
            <w:r w:rsidRPr="00F84EB0">
              <w:rPr>
                <w:sz w:val="18"/>
                <w:szCs w:val="18"/>
              </w:rPr>
              <w:t xml:space="preserve">, свою способность к преодолению препятствий и </w:t>
            </w:r>
            <w:proofErr w:type="spellStart"/>
            <w:r w:rsidRPr="00F84EB0">
              <w:rPr>
                <w:sz w:val="18"/>
                <w:szCs w:val="18"/>
              </w:rPr>
              <w:t>сам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коррекции</w:t>
            </w:r>
            <w:proofErr w:type="spellEnd"/>
            <w:r w:rsidRPr="00F84EB0">
              <w:rPr>
                <w:sz w:val="18"/>
                <w:szCs w:val="18"/>
              </w:rPr>
              <w:t>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lastRenderedPageBreak/>
              <w:t>ковые явления, процессы, связи и отношения, выявляемые в ходе исследования структуры текста</w:t>
            </w:r>
          </w:p>
        </w:tc>
        <w:tc>
          <w:tcPr>
            <w:tcW w:w="1595" w:type="dxa"/>
            <w:gridSpan w:val="7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lastRenderedPageBreak/>
              <w:t>Формирование навыков конс</w:t>
            </w:r>
            <w:r w:rsidRPr="00F84EB0">
              <w:rPr>
                <w:sz w:val="18"/>
                <w:szCs w:val="18"/>
              </w:rPr>
              <w:t>т</w:t>
            </w:r>
            <w:r w:rsidRPr="00F84EB0">
              <w:rPr>
                <w:sz w:val="18"/>
                <w:szCs w:val="18"/>
              </w:rPr>
              <w:t>руирования те</w:t>
            </w:r>
            <w:r w:rsidRPr="00F84EB0">
              <w:rPr>
                <w:sz w:val="18"/>
                <w:szCs w:val="18"/>
              </w:rPr>
              <w:t>к</w:t>
            </w:r>
            <w:r w:rsidRPr="00F84EB0">
              <w:rPr>
                <w:sz w:val="18"/>
                <w:szCs w:val="18"/>
              </w:rPr>
              <w:t>ста-рассуждения</w:t>
            </w:r>
          </w:p>
        </w:tc>
        <w:tc>
          <w:tcPr>
            <w:tcW w:w="487" w:type="dxa"/>
            <w:gridSpan w:val="5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lastRenderedPageBreak/>
              <w:t>6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Фонетика. Орфоэпия. Графика. Орфография</w:t>
            </w:r>
            <w:r w:rsidR="002E6752" w:rsidRPr="003418D1">
              <w:rPr>
                <w:sz w:val="18"/>
                <w:szCs w:val="18"/>
              </w:rPr>
              <w:t xml:space="preserve"> Основные выразительные средства фонетики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Урок </w:t>
            </w:r>
            <w:proofErr w:type="spellStart"/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б</w:t>
            </w:r>
            <w:r w:rsidRPr="00F84EB0">
              <w:rPr>
                <w:sz w:val="18"/>
                <w:szCs w:val="18"/>
              </w:rPr>
              <w:t>щеметод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ческой</w:t>
            </w:r>
            <w:proofErr w:type="spellEnd"/>
            <w:r w:rsidRPr="00F84EB0">
              <w:rPr>
                <w:sz w:val="18"/>
                <w:szCs w:val="18"/>
              </w:rPr>
              <w:t xml:space="preserve"> направле</w:t>
            </w:r>
            <w:r w:rsidRPr="00F84EB0">
              <w:rPr>
                <w:sz w:val="18"/>
                <w:szCs w:val="18"/>
              </w:rPr>
              <w:t>н</w:t>
            </w:r>
            <w:r w:rsidRPr="00F84EB0"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Что такое зв</w:t>
            </w:r>
            <w:r w:rsidRPr="00F84EB0">
              <w:rPr>
                <w:sz w:val="18"/>
                <w:szCs w:val="18"/>
              </w:rPr>
              <w:t>у</w:t>
            </w:r>
            <w:r w:rsidRPr="00F84EB0">
              <w:rPr>
                <w:sz w:val="18"/>
                <w:szCs w:val="18"/>
              </w:rPr>
              <w:t>ковой состав слова? Чем зв</w:t>
            </w:r>
            <w:r w:rsidRPr="00F84EB0">
              <w:rPr>
                <w:sz w:val="18"/>
                <w:szCs w:val="18"/>
              </w:rPr>
              <w:t>у</w:t>
            </w:r>
            <w:r w:rsidRPr="00F84EB0">
              <w:rPr>
                <w:sz w:val="18"/>
                <w:szCs w:val="18"/>
              </w:rPr>
              <w:t>ковой состав слова отличае</w:t>
            </w:r>
            <w:r w:rsidRPr="00F84EB0">
              <w:rPr>
                <w:sz w:val="18"/>
                <w:szCs w:val="18"/>
              </w:rPr>
              <w:t>т</w:t>
            </w:r>
            <w:r w:rsidRPr="00F84EB0">
              <w:rPr>
                <w:sz w:val="18"/>
                <w:szCs w:val="18"/>
              </w:rPr>
              <w:t xml:space="preserve">ся </w:t>
            </w:r>
            <w:proofErr w:type="gramStart"/>
            <w:r w:rsidRPr="00F84EB0">
              <w:rPr>
                <w:sz w:val="18"/>
                <w:szCs w:val="18"/>
              </w:rPr>
              <w:t>от</w:t>
            </w:r>
            <w:proofErr w:type="gramEnd"/>
            <w:r w:rsidRPr="00F84EB0">
              <w:rPr>
                <w:sz w:val="18"/>
                <w:szCs w:val="18"/>
              </w:rPr>
              <w:t xml:space="preserve"> буквенн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го?</w:t>
            </w: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F84EB0">
              <w:rPr>
                <w:sz w:val="18"/>
                <w:szCs w:val="18"/>
              </w:rPr>
              <w:t>деятельностных</w:t>
            </w:r>
            <w:proofErr w:type="spellEnd"/>
            <w:r w:rsidRPr="00F84EB0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нию и систематизации изучаемого предметного содержания: индивидуальная и парная работа с дидактическим материалом для проведения фонетического разбора слова с последующей самопроверкой по памятке выполнения зад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ния, лабораторная работа по устранению нар</w:t>
            </w:r>
            <w:r w:rsidRPr="00F84EB0">
              <w:rPr>
                <w:sz w:val="18"/>
                <w:szCs w:val="18"/>
              </w:rPr>
              <w:t>у</w:t>
            </w:r>
            <w:r w:rsidRPr="00F84EB0">
              <w:rPr>
                <w:sz w:val="18"/>
                <w:szCs w:val="18"/>
              </w:rPr>
              <w:t>шений произносительных норм в словах, пр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ектирование выполнения домашнего задания, комментирование выставленных оценок</w:t>
            </w:r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Освоить алгоритм проведения фон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тического разбора слова, освоить н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 xml:space="preserve">выки различения условий написания разделительных </w:t>
            </w:r>
            <w:proofErr w:type="spellStart"/>
            <w:r w:rsidRPr="00F84EB0">
              <w:rPr>
                <w:sz w:val="18"/>
                <w:szCs w:val="18"/>
              </w:rPr>
              <w:t>ъ</w:t>
            </w:r>
            <w:proofErr w:type="spellEnd"/>
            <w:r w:rsidRPr="00F84EB0">
              <w:rPr>
                <w:sz w:val="18"/>
                <w:szCs w:val="18"/>
              </w:rPr>
              <w:t xml:space="preserve"> и </w:t>
            </w:r>
            <w:proofErr w:type="spellStart"/>
            <w:r w:rsidRPr="00F84EB0">
              <w:rPr>
                <w:sz w:val="18"/>
                <w:szCs w:val="18"/>
              </w:rPr>
              <w:t>ь</w:t>
            </w:r>
            <w:proofErr w:type="spellEnd"/>
            <w:r w:rsidRPr="00F84EB0">
              <w:rPr>
                <w:sz w:val="18"/>
                <w:szCs w:val="18"/>
              </w:rPr>
              <w:t xml:space="preserve"> знаков</w:t>
            </w: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>владеть 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нологической и диалогической формами речи в соответствии с орфоэпическими нормами родн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го языка.</w:t>
            </w:r>
            <w:proofErr w:type="gramEnd"/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F84EB0">
              <w:rPr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исследовании фонетической структуры слова</w:t>
            </w:r>
          </w:p>
        </w:tc>
        <w:tc>
          <w:tcPr>
            <w:tcW w:w="1610" w:type="dxa"/>
            <w:gridSpan w:val="8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познавательного интереса к пре</w:t>
            </w:r>
            <w:r w:rsidRPr="00F84EB0">
              <w:rPr>
                <w:sz w:val="18"/>
                <w:szCs w:val="18"/>
              </w:rPr>
              <w:t>д</w:t>
            </w:r>
            <w:r w:rsidRPr="00F84EB0">
              <w:rPr>
                <w:sz w:val="18"/>
                <w:szCs w:val="18"/>
              </w:rPr>
              <w:t>мету исследов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ния</w:t>
            </w:r>
          </w:p>
        </w:tc>
        <w:tc>
          <w:tcPr>
            <w:tcW w:w="472" w:type="dxa"/>
            <w:gridSpan w:val="4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7-8</w:t>
            </w:r>
          </w:p>
          <w:p w:rsidR="00050686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50686">
              <w:rPr>
                <w:sz w:val="18"/>
                <w:szCs w:val="18"/>
              </w:rPr>
              <w:t>.09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Морфемы в слове. Орф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граммы в приставках и в корнях слов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Урок </w:t>
            </w:r>
            <w:proofErr w:type="spellStart"/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б</w:t>
            </w:r>
            <w:r w:rsidRPr="00F84EB0">
              <w:rPr>
                <w:sz w:val="18"/>
                <w:szCs w:val="18"/>
              </w:rPr>
              <w:t>щеметод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ческой</w:t>
            </w:r>
            <w:proofErr w:type="spellEnd"/>
            <w:r w:rsidRPr="00F84EB0">
              <w:rPr>
                <w:sz w:val="18"/>
                <w:szCs w:val="18"/>
              </w:rPr>
              <w:t xml:space="preserve"> направле</w:t>
            </w:r>
            <w:r w:rsidRPr="00F84EB0">
              <w:rPr>
                <w:sz w:val="18"/>
                <w:szCs w:val="18"/>
              </w:rPr>
              <w:t>н</w:t>
            </w:r>
            <w:r w:rsidRPr="00F84EB0"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Что изучает орфография? Что такое орф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грамма?</w:t>
            </w: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F84EB0">
              <w:rPr>
                <w:sz w:val="18"/>
                <w:szCs w:val="18"/>
              </w:rPr>
              <w:t>деятельностных</w:t>
            </w:r>
            <w:proofErr w:type="spellEnd"/>
            <w:r w:rsidRPr="00F84EB0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нию и систематизации изучаемого предметного содержания: комплексное повторение ранее изученных орфограмм на основе художестве</w:t>
            </w:r>
            <w:r w:rsidRPr="00F84EB0">
              <w:rPr>
                <w:sz w:val="18"/>
                <w:szCs w:val="18"/>
              </w:rPr>
              <w:t>н</w:t>
            </w:r>
            <w:r w:rsidRPr="00F84EB0">
              <w:rPr>
                <w:sz w:val="18"/>
                <w:szCs w:val="18"/>
              </w:rPr>
              <w:t>ного текста, стартовое тестирование, анализ стихотворения, написание диктанта, проект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рование выполнения домашнего задания, ко</w:t>
            </w:r>
            <w:r w:rsidRPr="00F84EB0">
              <w:rPr>
                <w:sz w:val="18"/>
                <w:szCs w:val="18"/>
              </w:rPr>
              <w:t>м</w:t>
            </w:r>
            <w:r w:rsidRPr="00F84EB0">
              <w:rPr>
                <w:sz w:val="18"/>
                <w:szCs w:val="18"/>
              </w:rPr>
              <w:t>ментирование выставленных оценок</w:t>
            </w:r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Научиться опред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лять орфограмму по образцу, нах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дить и объяснять орфограммы в ра</w:t>
            </w:r>
            <w:r w:rsidRPr="00F84EB0">
              <w:rPr>
                <w:sz w:val="18"/>
                <w:szCs w:val="18"/>
              </w:rPr>
              <w:t>з</w:t>
            </w:r>
            <w:r w:rsidRPr="00F84EB0">
              <w:rPr>
                <w:sz w:val="18"/>
                <w:szCs w:val="18"/>
              </w:rPr>
              <w:t>ных частях слова (корень, приставка)</w:t>
            </w: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>устанавл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вать рабочие отношения, эффе</w:t>
            </w:r>
            <w:r w:rsidRPr="00F84EB0">
              <w:rPr>
                <w:sz w:val="18"/>
                <w:szCs w:val="18"/>
              </w:rPr>
              <w:t>к</w:t>
            </w:r>
            <w:r w:rsidRPr="00F84EB0">
              <w:rPr>
                <w:sz w:val="18"/>
                <w:szCs w:val="18"/>
              </w:rPr>
              <w:t>тивно сотрудничать и способств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вать продуктивной кооперации.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F84EB0">
              <w:rPr>
                <w:b/>
                <w:i/>
                <w:sz w:val="18"/>
                <w:szCs w:val="18"/>
              </w:rPr>
              <w:t xml:space="preserve">: </w:t>
            </w:r>
            <w:r w:rsidRPr="00F84EB0">
              <w:rPr>
                <w:sz w:val="18"/>
                <w:szCs w:val="18"/>
              </w:rPr>
              <w:t>формировать с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 xml:space="preserve">туацию </w:t>
            </w:r>
            <w:proofErr w:type="spellStart"/>
            <w:r w:rsidRPr="00F84EB0">
              <w:rPr>
                <w:sz w:val="18"/>
                <w:szCs w:val="18"/>
              </w:rPr>
              <w:t>саморегуляции</w:t>
            </w:r>
            <w:proofErr w:type="spellEnd"/>
            <w:r w:rsidRPr="00F84EB0">
              <w:rPr>
                <w:sz w:val="18"/>
                <w:szCs w:val="18"/>
              </w:rPr>
              <w:t xml:space="preserve"> эмоци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нальных и функциональных с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 w:rsidRPr="00F84EB0">
              <w:rPr>
                <w:sz w:val="18"/>
                <w:szCs w:val="18"/>
              </w:rPr>
              <w:t>опер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циональный</w:t>
            </w:r>
            <w:proofErr w:type="spellEnd"/>
            <w:r w:rsidRPr="00F84EB0">
              <w:rPr>
                <w:sz w:val="18"/>
                <w:szCs w:val="18"/>
              </w:rPr>
              <w:t xml:space="preserve"> опыт.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10" w:type="dxa"/>
            <w:gridSpan w:val="8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устойчивой 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тивации к иссл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довательской деятельности (анализу)</w:t>
            </w:r>
          </w:p>
        </w:tc>
        <w:tc>
          <w:tcPr>
            <w:tcW w:w="472" w:type="dxa"/>
            <w:gridSpan w:val="4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9-10</w:t>
            </w:r>
          </w:p>
          <w:p w:rsidR="00050686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50686">
              <w:rPr>
                <w:sz w:val="18"/>
                <w:szCs w:val="18"/>
              </w:rPr>
              <w:t>.09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Контрольный диктант  и его анализ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Урок ра</w:t>
            </w:r>
            <w:r w:rsidRPr="00F84EB0">
              <w:rPr>
                <w:sz w:val="18"/>
                <w:szCs w:val="18"/>
              </w:rPr>
              <w:t>з</w:t>
            </w:r>
            <w:r w:rsidRPr="00F84EB0">
              <w:rPr>
                <w:sz w:val="18"/>
                <w:szCs w:val="18"/>
              </w:rPr>
              <w:t>вивающего контроля</w:t>
            </w: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Какие  научит</w:t>
            </w:r>
            <w:r w:rsidRPr="00F84EB0">
              <w:rPr>
                <w:sz w:val="18"/>
                <w:szCs w:val="18"/>
              </w:rPr>
              <w:t>ь</w:t>
            </w:r>
            <w:r w:rsidRPr="00F84EB0">
              <w:rPr>
                <w:sz w:val="18"/>
                <w:szCs w:val="18"/>
              </w:rPr>
              <w:t>ся использовать алгоритм пр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ведения сам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проверки и взаимопрове</w:t>
            </w:r>
            <w:r w:rsidRPr="00F84EB0">
              <w:rPr>
                <w:sz w:val="18"/>
                <w:szCs w:val="18"/>
              </w:rPr>
              <w:t>р</w:t>
            </w:r>
            <w:r w:rsidRPr="00F84EB0">
              <w:rPr>
                <w:sz w:val="18"/>
                <w:szCs w:val="18"/>
              </w:rPr>
              <w:t>ки?</w:t>
            </w: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у учащихся умений  передавать содержание текста, алгоритма проведения с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мопроверки и взаимопроверки работы, ко</w:t>
            </w:r>
            <w:r w:rsidRPr="00F84EB0">
              <w:rPr>
                <w:sz w:val="18"/>
                <w:szCs w:val="18"/>
              </w:rPr>
              <w:t>н</w:t>
            </w:r>
            <w:r w:rsidRPr="00F84EB0">
              <w:rPr>
                <w:sz w:val="18"/>
                <w:szCs w:val="18"/>
              </w:rPr>
              <w:t xml:space="preserve">троль и самоконтроль изученных понятий. </w:t>
            </w:r>
            <w:proofErr w:type="gramStart"/>
            <w:r w:rsidRPr="00F84EB0">
              <w:rPr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ния собственных затруднений в деятельности</w:t>
            </w:r>
            <w:proofErr w:type="gramEnd"/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Научиться соста</w:t>
            </w:r>
            <w:r w:rsidRPr="00F84EB0">
              <w:rPr>
                <w:sz w:val="18"/>
                <w:szCs w:val="18"/>
              </w:rPr>
              <w:t>в</w:t>
            </w:r>
            <w:r w:rsidRPr="00F84EB0">
              <w:rPr>
                <w:sz w:val="18"/>
                <w:szCs w:val="18"/>
              </w:rPr>
              <w:t>лять и использовать индивидуальный маршрут восполн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ния проблемных зон в изученных темах.</w:t>
            </w: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 w:rsidRPr="00F84EB0">
              <w:rPr>
                <w:sz w:val="18"/>
                <w:szCs w:val="18"/>
              </w:rPr>
              <w:t>т</w:t>
            </w:r>
            <w:r w:rsidRPr="00F84EB0">
              <w:rPr>
                <w:sz w:val="18"/>
                <w:szCs w:val="18"/>
              </w:rPr>
              <w:t>ва и проектные формы работы).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F84EB0">
              <w:rPr>
                <w:b/>
                <w:i/>
                <w:sz w:val="18"/>
                <w:szCs w:val="18"/>
              </w:rPr>
              <w:t xml:space="preserve">: </w:t>
            </w:r>
            <w:r w:rsidRPr="00F84EB0">
              <w:rPr>
                <w:sz w:val="18"/>
                <w:szCs w:val="18"/>
              </w:rPr>
              <w:t>формировать с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 xml:space="preserve">туацию </w:t>
            </w:r>
            <w:proofErr w:type="spellStart"/>
            <w:r w:rsidRPr="00F84EB0">
              <w:rPr>
                <w:sz w:val="18"/>
                <w:szCs w:val="18"/>
              </w:rPr>
              <w:t>саморегуляции</w:t>
            </w:r>
            <w:proofErr w:type="spellEnd"/>
            <w:r w:rsidRPr="00F84EB0">
              <w:rPr>
                <w:sz w:val="18"/>
                <w:szCs w:val="18"/>
              </w:rPr>
              <w:t xml:space="preserve">, т.е. </w:t>
            </w:r>
            <w:proofErr w:type="spellStart"/>
            <w:r w:rsidRPr="00F84EB0">
              <w:rPr>
                <w:sz w:val="18"/>
                <w:szCs w:val="18"/>
              </w:rPr>
              <w:t>оп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рационального</w:t>
            </w:r>
            <w:proofErr w:type="spellEnd"/>
            <w:r w:rsidRPr="00F84EB0"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610" w:type="dxa"/>
            <w:gridSpan w:val="8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устойчивой 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тивации к сам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472" w:type="dxa"/>
            <w:gridSpan w:val="4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11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Изложение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Урок  ра</w:t>
            </w:r>
            <w:r w:rsidRPr="00F84EB0">
              <w:rPr>
                <w:sz w:val="18"/>
                <w:szCs w:val="18"/>
              </w:rPr>
              <w:t>з</w:t>
            </w:r>
            <w:r w:rsidRPr="00F84EB0">
              <w:rPr>
                <w:sz w:val="18"/>
                <w:szCs w:val="18"/>
              </w:rPr>
              <w:t>вития речи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Как составить план излож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ния?</w:t>
            </w: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у учащихся способностей пер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давать в устной и письменной форме содерж</w:t>
            </w:r>
            <w:r w:rsidRPr="00F84EB0">
              <w:rPr>
                <w:sz w:val="18"/>
                <w:szCs w:val="18"/>
              </w:rPr>
              <w:t>а</w:t>
            </w:r>
            <w:r w:rsidR="002245B9">
              <w:rPr>
                <w:sz w:val="18"/>
                <w:szCs w:val="18"/>
              </w:rPr>
              <w:t>ние прослушанного текста:</w:t>
            </w:r>
            <w:r w:rsidRPr="00F84EB0">
              <w:rPr>
                <w:sz w:val="18"/>
                <w:szCs w:val="18"/>
              </w:rPr>
              <w:t xml:space="preserve"> </w:t>
            </w:r>
            <w:r w:rsidR="002245B9">
              <w:rPr>
                <w:sz w:val="18"/>
                <w:szCs w:val="18"/>
              </w:rPr>
              <w:t xml:space="preserve">ответы на вопросы, составление сложного плана, запись опорных слов, пересказ текста.  </w:t>
            </w:r>
            <w:r w:rsidRPr="00F84E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Научиться прои</w:t>
            </w:r>
            <w:r w:rsidRPr="00F84EB0">
              <w:rPr>
                <w:sz w:val="18"/>
                <w:szCs w:val="18"/>
              </w:rPr>
              <w:t>з</w:t>
            </w:r>
            <w:r w:rsidRPr="00F84EB0">
              <w:rPr>
                <w:sz w:val="18"/>
                <w:szCs w:val="18"/>
              </w:rPr>
              <w:t>водить устный и письменный пер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сказ прослушанн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го текста.</w:t>
            </w: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 xml:space="preserve"> формир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вать навыки речевых действий: использования адекватных язык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вых сре</w:t>
            </w:r>
            <w:proofErr w:type="gramStart"/>
            <w:r w:rsidRPr="00F84EB0">
              <w:rPr>
                <w:sz w:val="18"/>
                <w:szCs w:val="18"/>
              </w:rPr>
              <w:t>дств дл</w:t>
            </w:r>
            <w:proofErr w:type="gramEnd"/>
            <w:r w:rsidRPr="00F84EB0">
              <w:rPr>
                <w:sz w:val="18"/>
                <w:szCs w:val="18"/>
              </w:rPr>
              <w:t>я отображения в форме устных и письменных р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чевых высказываний.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F84EB0"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F84EB0">
              <w:rPr>
                <w:sz w:val="18"/>
                <w:szCs w:val="18"/>
              </w:rPr>
              <w:t>научения</w:t>
            </w:r>
            <w:proofErr w:type="spellEnd"/>
            <w:r w:rsidRPr="00F84EB0">
              <w:rPr>
                <w:sz w:val="18"/>
                <w:szCs w:val="18"/>
              </w:rPr>
              <w:t xml:space="preserve">, свою способность к </w:t>
            </w:r>
            <w:r w:rsidRPr="00F84EB0">
              <w:rPr>
                <w:sz w:val="18"/>
                <w:szCs w:val="18"/>
              </w:rPr>
              <w:lastRenderedPageBreak/>
              <w:t>мобилизации сил и энергии, вол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вому усилию – к выбору в ситу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610" w:type="dxa"/>
            <w:gridSpan w:val="8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lastRenderedPageBreak/>
              <w:t>Формирование устойчивой 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тивации к сам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472" w:type="dxa"/>
            <w:gridSpan w:val="4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FD3916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FD3916" w:rsidRPr="00CB01EC" w:rsidRDefault="002245B9" w:rsidP="00F84E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Местоимение</w:t>
            </w:r>
            <w:r w:rsidR="00B623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(30</w:t>
            </w:r>
            <w:r w:rsidR="00ED2A3C">
              <w:rPr>
                <w:b/>
                <w:sz w:val="18"/>
                <w:szCs w:val="18"/>
              </w:rPr>
              <w:t>ч.+5</w:t>
            </w:r>
            <w:r w:rsidR="00FD3916" w:rsidRPr="00CB01EC">
              <w:rPr>
                <w:b/>
                <w:sz w:val="18"/>
                <w:szCs w:val="18"/>
              </w:rPr>
              <w:t>ч. р.р.)</w:t>
            </w:r>
          </w:p>
        </w:tc>
        <w:tc>
          <w:tcPr>
            <w:tcW w:w="1121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17" w:type="dxa"/>
            <w:gridSpan w:val="2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</w:tcPr>
          <w:p w:rsidR="00FD3916" w:rsidRPr="00F84EB0" w:rsidRDefault="00FD3916" w:rsidP="00F84EB0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95" w:type="dxa"/>
            <w:gridSpan w:val="7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FD3916" w:rsidRPr="00F84EB0" w:rsidRDefault="00FD3916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343FED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343FED" w:rsidRDefault="00343FED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Понятие о местоимении.</w:t>
            </w:r>
          </w:p>
        </w:tc>
        <w:tc>
          <w:tcPr>
            <w:tcW w:w="1121" w:type="dxa"/>
            <w:gridSpan w:val="2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Что такое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стоимение как часть речи?</w:t>
            </w:r>
          </w:p>
        </w:tc>
        <w:tc>
          <w:tcPr>
            <w:tcW w:w="3917" w:type="dxa"/>
            <w:gridSpan w:val="2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343FED" w:rsidRPr="00DD4E12" w:rsidRDefault="00343FED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Знать особенности семантики мест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имения как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стоятельной части речи, понимать соотнесенность местоимения с др</w:t>
            </w:r>
            <w:r w:rsidRPr="00DD4E12">
              <w:rPr>
                <w:sz w:val="18"/>
                <w:szCs w:val="18"/>
              </w:rPr>
              <w:t>у</w:t>
            </w:r>
            <w:r w:rsidRPr="00DD4E12">
              <w:rPr>
                <w:sz w:val="18"/>
                <w:szCs w:val="18"/>
              </w:rPr>
              <w:t>гими самосто</w:t>
            </w:r>
            <w:r w:rsidRPr="00DD4E12">
              <w:rPr>
                <w:sz w:val="18"/>
                <w:szCs w:val="18"/>
              </w:rPr>
              <w:t>я</w:t>
            </w:r>
            <w:r w:rsidRPr="00DD4E12">
              <w:rPr>
                <w:sz w:val="18"/>
                <w:szCs w:val="18"/>
              </w:rPr>
              <w:t>тельными частями речи, их специф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ку, морфологич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ские признаки и синтаксическую роль, уметь опозн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вать местоимения в тексте</w:t>
            </w:r>
          </w:p>
        </w:tc>
        <w:tc>
          <w:tcPr>
            <w:tcW w:w="2906" w:type="dxa"/>
            <w:gridSpan w:val="2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речевых действий: и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>пользования адекватных языковых сре</w:t>
            </w:r>
            <w:proofErr w:type="gramStart"/>
            <w:r w:rsidRPr="00DD4E12">
              <w:rPr>
                <w:sz w:val="18"/>
                <w:szCs w:val="18"/>
              </w:rPr>
              <w:t>дств дл</w:t>
            </w:r>
            <w:proofErr w:type="gramEnd"/>
            <w:r w:rsidRPr="00DD4E12">
              <w:rPr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DD4E12">
              <w:rPr>
                <w:sz w:val="18"/>
                <w:szCs w:val="18"/>
              </w:rPr>
              <w:t>научения</w:t>
            </w:r>
            <w:proofErr w:type="spellEnd"/>
            <w:r w:rsidRPr="00DD4E12">
              <w:rPr>
                <w:sz w:val="18"/>
                <w:szCs w:val="18"/>
              </w:rPr>
              <w:t>, свою способность к мобилизации сил и энергии, вол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вому усилию – к выбору в ситу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95" w:type="dxa"/>
            <w:gridSpan w:val="7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навыков индив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дуальной и ко</w:t>
            </w:r>
            <w:r w:rsidRPr="00DD4E12">
              <w:rPr>
                <w:sz w:val="18"/>
                <w:szCs w:val="18"/>
              </w:rPr>
              <w:t>л</w:t>
            </w:r>
            <w:r w:rsidRPr="00DD4E12">
              <w:rPr>
                <w:sz w:val="18"/>
                <w:szCs w:val="18"/>
              </w:rPr>
              <w:t>лективной иссл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довательской деятельности на основе алгоритма выполнения ли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87" w:type="dxa"/>
            <w:gridSpan w:val="5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343FED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343FED" w:rsidRDefault="00343FED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Роль местоимений в р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чи.</w:t>
            </w:r>
            <w:r w:rsidRPr="00DD4E12">
              <w:rPr>
                <w:sz w:val="18"/>
                <w:szCs w:val="18"/>
              </w:rPr>
              <w:t xml:space="preserve"> Внеурочная деятел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>ность. Редактирование</w:t>
            </w:r>
            <w:r w:rsidR="00ED2A3C">
              <w:rPr>
                <w:sz w:val="18"/>
                <w:szCs w:val="18"/>
              </w:rPr>
              <w:t xml:space="preserve"> текста</w:t>
            </w:r>
          </w:p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Зачем нам нужны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имения?</w:t>
            </w:r>
          </w:p>
        </w:tc>
        <w:tc>
          <w:tcPr>
            <w:tcW w:w="3917" w:type="dxa"/>
            <w:gridSpan w:val="2"/>
          </w:tcPr>
          <w:p w:rsidR="00343FED" w:rsidRPr="00DD4E12" w:rsidRDefault="00343FED" w:rsidP="00343FED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Знать, какую роль играют местоим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ния в речи.</w:t>
            </w:r>
          </w:p>
        </w:tc>
        <w:tc>
          <w:tcPr>
            <w:tcW w:w="2906" w:type="dxa"/>
            <w:gridSpan w:val="2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ва и проектные формы работы).</w:t>
            </w:r>
          </w:p>
          <w:p w:rsidR="00343FED" w:rsidRPr="00DD4E12" w:rsidRDefault="00343FED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рационального</w:t>
            </w:r>
            <w:proofErr w:type="spellEnd"/>
            <w:r w:rsidRPr="00DD4E12"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95" w:type="dxa"/>
            <w:gridSpan w:val="7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обуч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нию, навыков анализа, конс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руирования,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ектной работы по алгоритму с пе</w:t>
            </w:r>
            <w:r w:rsidRPr="00DD4E12">
              <w:rPr>
                <w:sz w:val="18"/>
                <w:szCs w:val="18"/>
              </w:rPr>
              <w:t>р</w:t>
            </w:r>
            <w:r w:rsidRPr="00DD4E12">
              <w:rPr>
                <w:sz w:val="18"/>
                <w:szCs w:val="18"/>
              </w:rPr>
              <w:t>спективой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диагностики р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зультатов</w:t>
            </w:r>
          </w:p>
        </w:tc>
        <w:tc>
          <w:tcPr>
            <w:tcW w:w="487" w:type="dxa"/>
            <w:gridSpan w:val="5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343FED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343FED" w:rsidRDefault="00343FED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343FED" w:rsidRDefault="00343FED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Местоимение как одно из сре</w:t>
            </w:r>
            <w:proofErr w:type="gramStart"/>
            <w:r w:rsidRPr="00F84EB0">
              <w:rPr>
                <w:sz w:val="18"/>
                <w:szCs w:val="18"/>
              </w:rPr>
              <w:t>дств св</w:t>
            </w:r>
            <w:proofErr w:type="gramEnd"/>
            <w:r w:rsidRPr="00F84EB0">
              <w:rPr>
                <w:sz w:val="18"/>
                <w:szCs w:val="18"/>
              </w:rPr>
              <w:t>язи частей те</w:t>
            </w:r>
            <w:r w:rsidRPr="00F84EB0">
              <w:rPr>
                <w:sz w:val="18"/>
                <w:szCs w:val="18"/>
              </w:rPr>
              <w:t>к</w:t>
            </w:r>
            <w:r w:rsidRPr="00F84EB0">
              <w:rPr>
                <w:sz w:val="18"/>
                <w:szCs w:val="18"/>
              </w:rPr>
              <w:t>ста.</w:t>
            </w:r>
          </w:p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1121" w:type="dxa"/>
            <w:gridSpan w:val="2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местоим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помогают строить текст?</w:t>
            </w:r>
          </w:p>
        </w:tc>
        <w:tc>
          <w:tcPr>
            <w:tcW w:w="3917" w:type="dxa"/>
            <w:gridSpan w:val="2"/>
          </w:tcPr>
          <w:p w:rsidR="00343FED" w:rsidRPr="00DD4E12" w:rsidRDefault="00343FED" w:rsidP="00343FED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 xml:space="preserve">ванного домашнего задания, комментирование </w:t>
            </w:r>
            <w:r w:rsidRPr="00DD4E12">
              <w:rPr>
                <w:sz w:val="18"/>
                <w:szCs w:val="18"/>
              </w:rPr>
              <w:lastRenderedPageBreak/>
              <w:t>выставленных оценок.</w:t>
            </w:r>
          </w:p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lastRenderedPageBreak/>
              <w:t>Употреблять  м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стоимения как средство связи ча</w:t>
            </w:r>
            <w:r w:rsidRPr="00F84EB0">
              <w:rPr>
                <w:sz w:val="18"/>
                <w:szCs w:val="18"/>
              </w:rPr>
              <w:t>с</w:t>
            </w:r>
            <w:r w:rsidRPr="00F84EB0">
              <w:rPr>
                <w:sz w:val="18"/>
                <w:szCs w:val="18"/>
              </w:rPr>
              <w:t>тей текста и реда</w:t>
            </w:r>
            <w:r w:rsidRPr="00F84EB0">
              <w:rPr>
                <w:sz w:val="18"/>
                <w:szCs w:val="18"/>
              </w:rPr>
              <w:t>к</w:t>
            </w:r>
            <w:r w:rsidRPr="00F84EB0">
              <w:rPr>
                <w:sz w:val="18"/>
                <w:szCs w:val="18"/>
              </w:rPr>
              <w:t>тировать тексты</w:t>
            </w:r>
          </w:p>
        </w:tc>
        <w:tc>
          <w:tcPr>
            <w:tcW w:w="2906" w:type="dxa"/>
            <w:gridSpan w:val="2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ва и проектные формы работы).</w:t>
            </w:r>
          </w:p>
          <w:p w:rsidR="00343FED" w:rsidRPr="00DD4E12" w:rsidRDefault="00343FED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рационального</w:t>
            </w:r>
            <w:proofErr w:type="spellEnd"/>
            <w:r w:rsidRPr="00DD4E12"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lastRenderedPageBreak/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95" w:type="dxa"/>
            <w:gridSpan w:val="7"/>
          </w:tcPr>
          <w:p w:rsidR="00343FED" w:rsidRPr="00DD4E12" w:rsidRDefault="00343FED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lastRenderedPageBreak/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обуч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нию, навыков анализа, конс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руирования,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ектной работы по алгоритму с пе</w:t>
            </w:r>
            <w:r w:rsidRPr="00DD4E12">
              <w:rPr>
                <w:sz w:val="18"/>
                <w:szCs w:val="18"/>
              </w:rPr>
              <w:t>р</w:t>
            </w:r>
            <w:r w:rsidRPr="00DD4E12">
              <w:rPr>
                <w:sz w:val="18"/>
                <w:szCs w:val="18"/>
              </w:rPr>
              <w:t>спективой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lastRenderedPageBreak/>
              <w:t>диагностики р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зультатов</w:t>
            </w:r>
          </w:p>
        </w:tc>
        <w:tc>
          <w:tcPr>
            <w:tcW w:w="487" w:type="dxa"/>
            <w:gridSpan w:val="5"/>
          </w:tcPr>
          <w:p w:rsidR="00343FED" w:rsidRPr="00F84EB0" w:rsidRDefault="00343FED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20411F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20411F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0411F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Местоимения и другие части речи.</w:t>
            </w:r>
          </w:p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ность. Составление та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лицы</w:t>
            </w:r>
          </w:p>
        </w:tc>
        <w:tc>
          <w:tcPr>
            <w:tcW w:w="1121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воения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отличить местоимение от других частей речи?</w:t>
            </w:r>
          </w:p>
        </w:tc>
        <w:tc>
          <w:tcPr>
            <w:tcW w:w="3917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</w:t>
            </w:r>
            <w:r>
              <w:rPr>
                <w:sz w:val="18"/>
                <w:szCs w:val="18"/>
              </w:rPr>
              <w:t xml:space="preserve"> ответы на вопросы, составление таблицы «Ча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 речи и их морфологические признаки»</w:t>
            </w:r>
          </w:p>
        </w:tc>
        <w:tc>
          <w:tcPr>
            <w:tcW w:w="1759" w:type="dxa"/>
            <w:gridSpan w:val="3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Отличать мест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имения от других частей речи</w:t>
            </w:r>
          </w:p>
        </w:tc>
        <w:tc>
          <w:tcPr>
            <w:tcW w:w="2906" w:type="dxa"/>
            <w:gridSpan w:val="2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речевых действий: и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>пользования адекватных языковых сре</w:t>
            </w:r>
            <w:proofErr w:type="gramStart"/>
            <w:r w:rsidRPr="00DD4E12">
              <w:rPr>
                <w:sz w:val="18"/>
                <w:szCs w:val="18"/>
              </w:rPr>
              <w:t>дств дл</w:t>
            </w:r>
            <w:proofErr w:type="gramEnd"/>
            <w:r w:rsidRPr="00DD4E12">
              <w:rPr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DD4E12">
              <w:rPr>
                <w:sz w:val="18"/>
                <w:szCs w:val="18"/>
              </w:rPr>
              <w:t>научения</w:t>
            </w:r>
            <w:proofErr w:type="spellEnd"/>
            <w:r w:rsidRPr="00DD4E12">
              <w:rPr>
                <w:sz w:val="18"/>
                <w:szCs w:val="18"/>
              </w:rPr>
              <w:t>, свою способность к мобилизации сил и энергии, вол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вому усилию – к выбору в ситу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95" w:type="dxa"/>
            <w:gridSpan w:val="7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навыков индив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дуальной и ко</w:t>
            </w:r>
            <w:r w:rsidRPr="00DD4E12">
              <w:rPr>
                <w:sz w:val="18"/>
                <w:szCs w:val="18"/>
              </w:rPr>
              <w:t>л</w:t>
            </w:r>
            <w:r w:rsidRPr="00DD4E12">
              <w:rPr>
                <w:sz w:val="18"/>
                <w:szCs w:val="18"/>
              </w:rPr>
              <w:t>лективной иссл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довательской деятельности на основе алгоритма выполнения ли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87" w:type="dxa"/>
            <w:gridSpan w:val="5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20411F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20411F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50686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50686">
              <w:rPr>
                <w:sz w:val="18"/>
                <w:szCs w:val="18"/>
              </w:rPr>
              <w:t>.09</w:t>
            </w:r>
          </w:p>
          <w:p w:rsidR="00050686" w:rsidRPr="00F84EB0" w:rsidRDefault="00050686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Местоиме</w:t>
            </w:r>
            <w:r w:rsidRPr="00F84EB0">
              <w:rPr>
                <w:sz w:val="18"/>
                <w:szCs w:val="18"/>
              </w:rPr>
              <w:softHyphen/>
              <w:t>ния-существительные мест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имения-прилагательные, местоимения-наречия, местоимения-числительные.</w:t>
            </w:r>
          </w:p>
        </w:tc>
        <w:tc>
          <w:tcPr>
            <w:tcW w:w="1121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части речи заменяет местоимение.</w:t>
            </w:r>
          </w:p>
        </w:tc>
        <w:tc>
          <w:tcPr>
            <w:tcW w:w="3917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DD4E1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абота с учебником, ответы на вопросы, решение тестовых заданий.</w:t>
            </w:r>
          </w:p>
        </w:tc>
        <w:tc>
          <w:tcPr>
            <w:tcW w:w="1759" w:type="dxa"/>
            <w:gridSpan w:val="3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Определять мест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имения по соотн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шению с другими частями речи</w:t>
            </w:r>
          </w:p>
        </w:tc>
        <w:tc>
          <w:tcPr>
            <w:tcW w:w="2906" w:type="dxa"/>
            <w:gridSpan w:val="2"/>
          </w:tcPr>
          <w:p w:rsidR="0020411F" w:rsidRPr="00F84EB0" w:rsidRDefault="0020411F" w:rsidP="00B72DD8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>устанавл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>вать рабочие отношения, эффе</w:t>
            </w:r>
            <w:r w:rsidRPr="00F84EB0">
              <w:rPr>
                <w:sz w:val="18"/>
                <w:szCs w:val="18"/>
              </w:rPr>
              <w:t>к</w:t>
            </w:r>
            <w:r w:rsidRPr="00F84EB0">
              <w:rPr>
                <w:sz w:val="18"/>
                <w:szCs w:val="18"/>
              </w:rPr>
              <w:t>тивно сотрудничать и способств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вать продуктивной кооперации.</w:t>
            </w:r>
          </w:p>
          <w:p w:rsidR="0020411F" w:rsidRPr="00F84EB0" w:rsidRDefault="0020411F" w:rsidP="00B72DD8">
            <w:pPr>
              <w:jc w:val="both"/>
              <w:rPr>
                <w:sz w:val="18"/>
                <w:szCs w:val="18"/>
              </w:rPr>
            </w:pPr>
            <w:proofErr w:type="gramStart"/>
            <w:r w:rsidRPr="00F84EB0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F84EB0">
              <w:rPr>
                <w:b/>
                <w:i/>
                <w:sz w:val="18"/>
                <w:szCs w:val="18"/>
              </w:rPr>
              <w:t xml:space="preserve">: </w:t>
            </w:r>
            <w:r w:rsidRPr="00F84EB0">
              <w:rPr>
                <w:sz w:val="18"/>
                <w:szCs w:val="18"/>
              </w:rPr>
              <w:t>формировать с</w:t>
            </w:r>
            <w:r w:rsidRPr="00F84EB0">
              <w:rPr>
                <w:sz w:val="18"/>
                <w:szCs w:val="18"/>
              </w:rPr>
              <w:t>и</w:t>
            </w:r>
            <w:r w:rsidRPr="00F84EB0">
              <w:rPr>
                <w:sz w:val="18"/>
                <w:szCs w:val="18"/>
              </w:rPr>
              <w:t xml:space="preserve">туацию </w:t>
            </w:r>
            <w:proofErr w:type="spellStart"/>
            <w:r w:rsidRPr="00F84EB0">
              <w:rPr>
                <w:sz w:val="18"/>
                <w:szCs w:val="18"/>
              </w:rPr>
              <w:t>саморегуляции</w:t>
            </w:r>
            <w:proofErr w:type="spellEnd"/>
            <w:r w:rsidRPr="00F84EB0">
              <w:rPr>
                <w:sz w:val="18"/>
                <w:szCs w:val="18"/>
              </w:rPr>
              <w:t xml:space="preserve"> эмоци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нальных и функциональных с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 w:rsidRPr="00F84EB0">
              <w:rPr>
                <w:sz w:val="18"/>
                <w:szCs w:val="18"/>
              </w:rPr>
              <w:t>опер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циональный</w:t>
            </w:r>
            <w:proofErr w:type="spellEnd"/>
            <w:r w:rsidRPr="00F84EB0">
              <w:rPr>
                <w:sz w:val="18"/>
                <w:szCs w:val="18"/>
              </w:rPr>
              <w:t xml:space="preserve"> опыт.</w:t>
            </w:r>
          </w:p>
          <w:p w:rsidR="0020411F" w:rsidRPr="00F84EB0" w:rsidRDefault="0020411F" w:rsidP="00B72DD8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595" w:type="dxa"/>
            <w:gridSpan w:val="7"/>
          </w:tcPr>
          <w:p w:rsidR="0020411F" w:rsidRPr="00F84EB0" w:rsidRDefault="0020411F" w:rsidP="00B72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F84EB0">
              <w:rPr>
                <w:sz w:val="18"/>
                <w:szCs w:val="18"/>
              </w:rPr>
              <w:t>ормирование устойчивой 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тивации к иссл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довательской деятельности (анализу)</w:t>
            </w:r>
          </w:p>
        </w:tc>
        <w:tc>
          <w:tcPr>
            <w:tcW w:w="487" w:type="dxa"/>
            <w:gridSpan w:val="5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20411F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20411F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  <w:p w:rsidR="00050686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50686">
              <w:rPr>
                <w:sz w:val="18"/>
                <w:szCs w:val="18"/>
              </w:rPr>
              <w:t>.09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3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Разряды местоимений: личные</w:t>
            </w:r>
          </w:p>
        </w:tc>
        <w:tc>
          <w:tcPr>
            <w:tcW w:w="1121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5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имения отн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сятся к </w:t>
            </w:r>
            <w:proofErr w:type="gramStart"/>
            <w:r>
              <w:rPr>
                <w:sz w:val="18"/>
                <w:szCs w:val="18"/>
              </w:rPr>
              <w:t>личным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20411F" w:rsidRPr="00DD4E12" w:rsidRDefault="0020411F" w:rsidP="0020411F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к осущест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лению контрольной функции, алгоритма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ведения самопроверки и взаимопроверки раб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ты, контроль и самоконтроль изученных пон</w:t>
            </w:r>
            <w:r w:rsidRPr="00DD4E12">
              <w:rPr>
                <w:sz w:val="18"/>
                <w:szCs w:val="18"/>
              </w:rPr>
              <w:t>я</w:t>
            </w:r>
            <w:r w:rsidRPr="00DD4E12">
              <w:rPr>
                <w:sz w:val="18"/>
                <w:szCs w:val="18"/>
              </w:rPr>
              <w:t xml:space="preserve">тий: работа с </w:t>
            </w:r>
            <w:proofErr w:type="spellStart"/>
            <w:r w:rsidRPr="00DD4E12">
              <w:rPr>
                <w:sz w:val="18"/>
                <w:szCs w:val="18"/>
              </w:rPr>
              <w:t>портфолио</w:t>
            </w:r>
            <w:proofErr w:type="spellEnd"/>
            <w:r w:rsidRPr="00DD4E12">
              <w:rPr>
                <w:sz w:val="18"/>
                <w:szCs w:val="18"/>
              </w:rPr>
              <w:t xml:space="preserve"> в парах сильный – слабый (взаимопроверка диктанта и граммат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ческого задания по алгоритму проведения при консультативной помощи учителя), проектир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вание выполнения домашнего задания, ко</w:t>
            </w:r>
            <w:r w:rsidRPr="00DD4E12">
              <w:rPr>
                <w:sz w:val="18"/>
                <w:szCs w:val="18"/>
              </w:rPr>
              <w:t>м</w:t>
            </w:r>
            <w:r w:rsidRPr="00DD4E12">
              <w:rPr>
                <w:sz w:val="18"/>
                <w:szCs w:val="18"/>
              </w:rPr>
              <w:t>ментирование выставленных оценок</w:t>
            </w:r>
          </w:p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Знать значение личных местоим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ний, их изменение, уметь</w:t>
            </w:r>
          </w:p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применять орф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графическое пр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вило при употре</w:t>
            </w:r>
            <w:r w:rsidRPr="00F84EB0">
              <w:rPr>
                <w:sz w:val="18"/>
                <w:szCs w:val="18"/>
              </w:rPr>
              <w:t>б</w:t>
            </w:r>
            <w:r w:rsidRPr="00F84EB0">
              <w:rPr>
                <w:sz w:val="18"/>
                <w:szCs w:val="18"/>
              </w:rPr>
              <w:t>лении их с предл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гами.</w:t>
            </w:r>
          </w:p>
        </w:tc>
        <w:tc>
          <w:tcPr>
            <w:tcW w:w="2906" w:type="dxa"/>
            <w:gridSpan w:val="2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владеть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нологической и диалогической формами речи в соответствии с грамматическими и синтаксич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скими нормами родного языка.</w:t>
            </w:r>
            <w:proofErr w:type="gramEnd"/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тировать траектории развития через включение в новые виды деятельности и формы сотрудн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чества.</w:t>
            </w:r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lastRenderedPageBreak/>
              <w:t>ния с однородными членами и обращениями</w:t>
            </w:r>
          </w:p>
        </w:tc>
        <w:tc>
          <w:tcPr>
            <w:tcW w:w="1595" w:type="dxa"/>
            <w:gridSpan w:val="7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lastRenderedPageBreak/>
              <w:t>Формирование познавательного интереса в ходе проектной де</w:t>
            </w:r>
            <w:r w:rsidRPr="00DD4E12">
              <w:rPr>
                <w:sz w:val="18"/>
                <w:szCs w:val="18"/>
              </w:rPr>
              <w:t>я</w:t>
            </w:r>
            <w:r w:rsidRPr="00DD4E12">
              <w:rPr>
                <w:sz w:val="18"/>
                <w:szCs w:val="18"/>
              </w:rPr>
              <w:t>тельности</w:t>
            </w:r>
          </w:p>
        </w:tc>
        <w:tc>
          <w:tcPr>
            <w:tcW w:w="487" w:type="dxa"/>
            <w:gridSpan w:val="5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20411F" w:rsidRPr="00F84EB0" w:rsidTr="00E00F4A">
        <w:trPr>
          <w:gridAfter w:val="2"/>
          <w:wAfter w:w="217" w:type="dxa"/>
        </w:trPr>
        <w:tc>
          <w:tcPr>
            <w:tcW w:w="710" w:type="dxa"/>
          </w:tcPr>
          <w:p w:rsidR="0020411F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  <w:p w:rsidR="00050686" w:rsidRPr="00F84EB0" w:rsidRDefault="00E00F4A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Разряды местоимений: </w:t>
            </w:r>
            <w:proofErr w:type="gramStart"/>
            <w:r w:rsidRPr="00F84EB0">
              <w:rPr>
                <w:sz w:val="18"/>
                <w:szCs w:val="18"/>
              </w:rPr>
              <w:t>возвратное</w:t>
            </w:r>
            <w:proofErr w:type="gramEnd"/>
            <w:r w:rsidRPr="00F84EB0">
              <w:rPr>
                <w:sz w:val="18"/>
                <w:szCs w:val="18"/>
              </w:rPr>
              <w:t>.</w:t>
            </w:r>
          </w:p>
        </w:tc>
        <w:tc>
          <w:tcPr>
            <w:tcW w:w="1121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Каковы л</w:t>
            </w:r>
            <w:r w:rsidRPr="00DD4E12">
              <w:rPr>
                <w:sz w:val="18"/>
                <w:szCs w:val="18"/>
              </w:rPr>
              <w:t>екс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ческое знач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ние, особенн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сти склонения, употребления в речи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20411F" w:rsidRPr="00DD4E12" w:rsidRDefault="0020411F" w:rsidP="0020411F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Знать значение возвратного мест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им</w:t>
            </w:r>
            <w:r>
              <w:rPr>
                <w:sz w:val="18"/>
                <w:szCs w:val="18"/>
              </w:rPr>
              <w:t>ения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F84EB0">
              <w:rPr>
                <w:sz w:val="18"/>
                <w:szCs w:val="18"/>
              </w:rPr>
              <w:t>.</w:t>
            </w:r>
            <w:proofErr w:type="gramEnd"/>
            <w:r w:rsidRPr="00F84EB0">
              <w:rPr>
                <w:sz w:val="18"/>
                <w:szCs w:val="18"/>
              </w:rPr>
              <w:t>на основе сопоставления с местоимениями</w:t>
            </w:r>
          </w:p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3-го лица.</w:t>
            </w:r>
          </w:p>
        </w:tc>
        <w:tc>
          <w:tcPr>
            <w:tcW w:w="2906" w:type="dxa"/>
            <w:gridSpan w:val="2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самостоятельной работы с последующей самопроверкой.</w:t>
            </w:r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595" w:type="dxa"/>
            <w:gridSpan w:val="7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обуч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нию, навыков анализа, конс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руирования,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ектной работы по алгоритму с пе</w:t>
            </w:r>
            <w:r w:rsidRPr="00DD4E12">
              <w:rPr>
                <w:sz w:val="18"/>
                <w:szCs w:val="18"/>
              </w:rPr>
              <w:t>р</w:t>
            </w:r>
            <w:r w:rsidRPr="00DD4E12">
              <w:rPr>
                <w:sz w:val="18"/>
                <w:szCs w:val="18"/>
              </w:rPr>
              <w:t>спективой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диагностики р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зультатов</w:t>
            </w:r>
          </w:p>
        </w:tc>
        <w:tc>
          <w:tcPr>
            <w:tcW w:w="487" w:type="dxa"/>
            <w:gridSpan w:val="5"/>
          </w:tcPr>
          <w:p w:rsidR="0020411F" w:rsidRPr="00F84EB0" w:rsidRDefault="0020411F" w:rsidP="00F84EB0">
            <w:pPr>
              <w:jc w:val="both"/>
              <w:rPr>
                <w:sz w:val="18"/>
                <w:szCs w:val="18"/>
              </w:rPr>
            </w:pPr>
          </w:p>
        </w:tc>
      </w:tr>
      <w:tr w:rsidR="0020411F" w:rsidTr="00E00F4A">
        <w:tc>
          <w:tcPr>
            <w:tcW w:w="710" w:type="dxa"/>
          </w:tcPr>
          <w:p w:rsidR="0020411F" w:rsidRDefault="00204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</w:p>
          <w:p w:rsidR="00050686" w:rsidRDefault="00E00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050686">
              <w:rPr>
                <w:sz w:val="18"/>
                <w:szCs w:val="18"/>
              </w:rPr>
              <w:t>.09</w:t>
            </w:r>
          </w:p>
          <w:p w:rsidR="00050686" w:rsidRDefault="00E00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50686">
              <w:rPr>
                <w:sz w:val="18"/>
                <w:szCs w:val="18"/>
              </w:rPr>
              <w:t>.09</w:t>
            </w:r>
          </w:p>
        </w:tc>
        <w:tc>
          <w:tcPr>
            <w:tcW w:w="425" w:type="dxa"/>
          </w:tcPr>
          <w:p w:rsidR="0020411F" w:rsidRDefault="0020411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411F" w:rsidRPr="00F84EB0" w:rsidRDefault="00204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3"/>
          </w:tcPr>
          <w:p w:rsidR="0020411F" w:rsidRPr="00F84EB0" w:rsidRDefault="0020411F" w:rsidP="00894BBF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Разряды местоимений: притяжательные.</w:t>
            </w:r>
          </w:p>
        </w:tc>
        <w:tc>
          <w:tcPr>
            <w:tcW w:w="1121" w:type="dxa"/>
            <w:gridSpan w:val="2"/>
          </w:tcPr>
          <w:p w:rsidR="0020411F" w:rsidRPr="00F84EB0" w:rsidRDefault="0020411F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0411F" w:rsidRPr="00F84EB0" w:rsidRDefault="00204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 отличаются личные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имения от </w:t>
            </w:r>
            <w:proofErr w:type="gram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тяжательных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20411F" w:rsidRPr="00DD4E12" w:rsidRDefault="0020411F" w:rsidP="0020411F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к осущест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лению контрольной функции, контроль и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контроль изученных понятий: выполнение з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даний теста, проектирование выполнения д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машнего задания, комментирование выста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ленных оценок.</w:t>
            </w:r>
          </w:p>
          <w:p w:rsidR="0020411F" w:rsidRPr="00F84EB0" w:rsidRDefault="0020411F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Знать значение притяжательных местоимений на основе их сопо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>тавления с личн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ми местоимениями и притяжательн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ми прилагательн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ми. Различать зн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 xml:space="preserve">чение местоимений 3 лица, ед.ч., род., </w:t>
            </w:r>
            <w:proofErr w:type="spellStart"/>
            <w:proofErr w:type="gramStart"/>
            <w:r w:rsidRPr="00DD4E1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D4E12">
              <w:rPr>
                <w:sz w:val="18"/>
                <w:szCs w:val="18"/>
              </w:rPr>
              <w:t>, употребленных как личные или притяжательные</w:t>
            </w:r>
          </w:p>
        </w:tc>
        <w:tc>
          <w:tcPr>
            <w:tcW w:w="2906" w:type="dxa"/>
            <w:gridSpan w:val="2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ва и проектные формы работы).</w:t>
            </w:r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рационального</w:t>
            </w:r>
            <w:proofErr w:type="spellEnd"/>
            <w:r w:rsidRPr="00DD4E12"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80" w:type="dxa"/>
            <w:gridSpan w:val="6"/>
          </w:tcPr>
          <w:p w:rsidR="0020411F" w:rsidRPr="00DD4E12" w:rsidRDefault="0020411F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236" w:type="dxa"/>
            <w:gridSpan w:val="5"/>
          </w:tcPr>
          <w:p w:rsidR="0020411F" w:rsidRDefault="0020411F">
            <w:pPr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3"/>
          </w:tcPr>
          <w:p w:rsidR="0020411F" w:rsidRDefault="0020411F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  <w:p w:rsidR="00050686" w:rsidRDefault="00E00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50686">
              <w:rPr>
                <w:sz w:val="18"/>
                <w:szCs w:val="18"/>
              </w:rPr>
              <w:t>.09</w:t>
            </w:r>
          </w:p>
          <w:p w:rsidR="00050686" w:rsidRDefault="00E00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</w:t>
            </w:r>
          </w:p>
        </w:tc>
        <w:tc>
          <w:tcPr>
            <w:tcW w:w="2218" w:type="dxa"/>
            <w:gridSpan w:val="3"/>
          </w:tcPr>
          <w:p w:rsidR="00372E18" w:rsidRPr="00F84EB0" w:rsidRDefault="00372E18" w:rsidP="00894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такое текст. </w:t>
            </w:r>
            <w:r w:rsidRPr="00F84EB0">
              <w:rPr>
                <w:sz w:val="18"/>
                <w:szCs w:val="18"/>
              </w:rPr>
              <w:t>Типы речи. Описание общего вида местности.</w:t>
            </w:r>
          </w:p>
        </w:tc>
        <w:tc>
          <w:tcPr>
            <w:tcW w:w="1121" w:type="dxa"/>
            <w:gridSpan w:val="2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Что такое текст? Какое значение имеет заглавие текста?</w:t>
            </w:r>
          </w:p>
        </w:tc>
        <w:tc>
          <w:tcPr>
            <w:tcW w:w="3917" w:type="dxa"/>
            <w:gridSpan w:val="2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DD4E12">
              <w:rPr>
                <w:sz w:val="18"/>
                <w:szCs w:val="18"/>
              </w:rPr>
              <w:t>деятельностных</w:t>
            </w:r>
            <w:proofErr w:type="spellEnd"/>
            <w:r w:rsidRPr="00DD4E12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нию и систематизации изучаемого предметного содержания:</w:t>
            </w:r>
            <w:r>
              <w:rPr>
                <w:sz w:val="18"/>
                <w:szCs w:val="18"/>
              </w:rPr>
              <w:t xml:space="preserve"> работа с текстом, его заголовком, ответы на вопросы, наблюдение над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женным текстом, анализ стихотворения, выр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зительное чтение.</w:t>
            </w:r>
          </w:p>
        </w:tc>
        <w:tc>
          <w:tcPr>
            <w:tcW w:w="1759" w:type="dxa"/>
            <w:gridSpan w:val="3"/>
          </w:tcPr>
          <w:p w:rsidR="00372E18" w:rsidRPr="00F84EB0" w:rsidRDefault="00372E18" w:rsidP="00372E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сведения об основных призн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ках текста, опред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лять типы речи, знать, что такое описание общего вида местности, соблюдение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спективы при оп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сании.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B3257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ва и проектные формы работы).</w:t>
            </w:r>
          </w:p>
          <w:p w:rsidR="00372E18" w:rsidRPr="00DD4E12" w:rsidRDefault="00372E18" w:rsidP="00BB3257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рационального</w:t>
            </w:r>
            <w:proofErr w:type="spellEnd"/>
            <w:r w:rsidRPr="00DD4E12"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372E18" w:rsidRPr="00DD4E12" w:rsidRDefault="00372E18" w:rsidP="00BB3257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BB3257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  <w:p w:rsidR="00050686" w:rsidRDefault="00E00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  <w:p w:rsidR="00050686" w:rsidRDefault="00E00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</w:t>
            </w:r>
          </w:p>
        </w:tc>
        <w:tc>
          <w:tcPr>
            <w:tcW w:w="2218" w:type="dxa"/>
            <w:gridSpan w:val="3"/>
          </w:tcPr>
          <w:p w:rsidR="00372E18" w:rsidRPr="00F84EB0" w:rsidRDefault="00372E18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Разряды местоимений: </w:t>
            </w:r>
          </w:p>
          <w:p w:rsidR="00372E18" w:rsidRPr="00F84EB0" w:rsidRDefault="00372E18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вопросительные.</w:t>
            </w:r>
          </w:p>
          <w:p w:rsidR="00372E18" w:rsidRPr="00F84EB0" w:rsidRDefault="00372E18" w:rsidP="00894B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Каково </w:t>
            </w:r>
            <w:r w:rsidRPr="00DD4E12">
              <w:rPr>
                <w:sz w:val="18"/>
                <w:szCs w:val="18"/>
              </w:rPr>
              <w:t>знач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ние</w:t>
            </w:r>
            <w:r>
              <w:rPr>
                <w:sz w:val="18"/>
                <w:szCs w:val="18"/>
              </w:rPr>
              <w:t xml:space="preserve"> вопрос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имений</w:t>
            </w:r>
            <w:r w:rsidRPr="00DD4E12">
              <w:rPr>
                <w:sz w:val="18"/>
                <w:szCs w:val="18"/>
              </w:rPr>
              <w:t>, изм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нение и роль в предложении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DD4E12">
              <w:rPr>
                <w:sz w:val="18"/>
                <w:szCs w:val="18"/>
              </w:rPr>
              <w:t>деятельностных</w:t>
            </w:r>
            <w:proofErr w:type="spellEnd"/>
            <w:r w:rsidRPr="00DD4E12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ческим материалом и учебником, работа в п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рах сильный – слабый (конструирование слов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сочетаний с определенными словами), соста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ление текста с использованием слов, образ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ванных тем или иным способом, составление лингвистического описания, проектирование выполнения домашнего задания, комментир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lastRenderedPageBreak/>
              <w:t>вание выставленных оценок.</w:t>
            </w:r>
            <w:proofErr w:type="gramEnd"/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lastRenderedPageBreak/>
              <w:t>Понимать значение и сферу употребл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 вопросител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>ных местоимений, их соотнесенность с существительн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ми, прилагател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>ными, числител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ными, наречиями, усвоить норму употребления в </w:t>
            </w:r>
            <w:r w:rsidRPr="00DD4E12">
              <w:rPr>
                <w:sz w:val="18"/>
                <w:szCs w:val="18"/>
              </w:rPr>
              <w:lastRenderedPageBreak/>
              <w:t>речи наиболее ча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>тотных вопрос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тельных местоим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ний, интонационно правильно прои</w:t>
            </w:r>
            <w:r w:rsidRPr="00DD4E12">
              <w:rPr>
                <w:sz w:val="18"/>
                <w:szCs w:val="18"/>
              </w:rPr>
              <w:t>з</w:t>
            </w:r>
            <w:r w:rsidRPr="00DD4E12">
              <w:rPr>
                <w:sz w:val="18"/>
                <w:szCs w:val="18"/>
              </w:rPr>
              <w:t>носить предлож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 с вопросител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>ными местоим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ниями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DD4E12">
              <w:rPr>
                <w:sz w:val="18"/>
                <w:szCs w:val="18"/>
              </w:rPr>
              <w:t>устанавл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вать рабочие отношения, эффе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тивно сотрудничать и способств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вать продуктивной кооперации.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 эмоци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нальных и функциональных с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 w:rsidRPr="00DD4E12">
              <w:rPr>
                <w:sz w:val="18"/>
                <w:szCs w:val="18"/>
              </w:rPr>
              <w:t>опер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циональный</w:t>
            </w:r>
            <w:proofErr w:type="spellEnd"/>
            <w:r w:rsidRPr="00DD4E12">
              <w:rPr>
                <w:sz w:val="18"/>
                <w:szCs w:val="18"/>
              </w:rPr>
              <w:t xml:space="preserve"> опыт.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 xml:space="preserve">ковые явления, процессы, связи и </w:t>
            </w:r>
            <w:r w:rsidRPr="00DD4E12">
              <w:rPr>
                <w:sz w:val="18"/>
                <w:szCs w:val="18"/>
              </w:rPr>
              <w:lastRenderedPageBreak/>
              <w:t>отношения, выявляемые в ходе конструирования текста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lastRenderedPageBreak/>
              <w:t>Формирование навыков индив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дуального и ко</w:t>
            </w:r>
            <w:r w:rsidRPr="00DD4E12">
              <w:rPr>
                <w:sz w:val="18"/>
                <w:szCs w:val="18"/>
              </w:rPr>
              <w:t>л</w:t>
            </w:r>
            <w:r w:rsidRPr="00DD4E12">
              <w:rPr>
                <w:sz w:val="18"/>
                <w:szCs w:val="18"/>
              </w:rPr>
              <w:t>лективного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ектирования в ходе выполнения творческого з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дания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26-27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00F4A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</w:t>
            </w:r>
          </w:p>
        </w:tc>
        <w:tc>
          <w:tcPr>
            <w:tcW w:w="2218" w:type="dxa"/>
            <w:gridSpan w:val="3"/>
          </w:tcPr>
          <w:p w:rsidR="00372E18" w:rsidRPr="00F84EB0" w:rsidRDefault="00372E18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Разряды местоимений:</w:t>
            </w:r>
          </w:p>
          <w:p w:rsidR="00372E18" w:rsidRPr="00F84EB0" w:rsidRDefault="00372E18" w:rsidP="00F84EB0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относитель</w:t>
            </w:r>
            <w:r w:rsidRPr="00F84EB0">
              <w:rPr>
                <w:sz w:val="18"/>
                <w:szCs w:val="18"/>
              </w:rPr>
              <w:softHyphen/>
              <w:t>ные.</w:t>
            </w:r>
          </w:p>
        </w:tc>
        <w:tc>
          <w:tcPr>
            <w:tcW w:w="1121" w:type="dxa"/>
            <w:gridSpan w:val="2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F84EB0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различить относительные и вопросител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местоим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ния?</w:t>
            </w:r>
          </w:p>
        </w:tc>
        <w:tc>
          <w:tcPr>
            <w:tcW w:w="3917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к осущест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лению контрольной функции, контроль и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контроль изученных понятий: выполнение з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даний теста, проектирование выполнения д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машнего задания, комментирование выста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ленных оценок.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Понимать значение и сферу употребл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ния, уместно упо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реблять морфол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гические омонимы, различать относ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тельные местоим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нера, умение убеждать).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>проектировать маршрут преодоления затрудн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ний в обучении через включение в новые виды деятельности и фо</w:t>
            </w:r>
            <w:r w:rsidRPr="00DD4E12">
              <w:rPr>
                <w:sz w:val="18"/>
                <w:szCs w:val="18"/>
              </w:rPr>
              <w:t>р</w:t>
            </w:r>
            <w:r w:rsidRPr="00DD4E12">
              <w:rPr>
                <w:sz w:val="18"/>
                <w:szCs w:val="18"/>
              </w:rPr>
              <w:t>мы сотрудничества.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иссл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довательской деятельности (анализу)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50686">
              <w:rPr>
                <w:sz w:val="18"/>
                <w:szCs w:val="18"/>
              </w:rPr>
              <w:t>.10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50686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</w:t>
            </w:r>
          </w:p>
        </w:tc>
        <w:tc>
          <w:tcPr>
            <w:tcW w:w="2218" w:type="dxa"/>
            <w:gridSpan w:val="3"/>
          </w:tcPr>
          <w:p w:rsidR="00372E18" w:rsidRPr="006B32C9" w:rsidRDefault="00372E18" w:rsidP="00F84EB0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Разряды местоимений: неопределенные.</w:t>
            </w:r>
          </w:p>
        </w:tc>
        <w:tc>
          <w:tcPr>
            <w:tcW w:w="1121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бывают н</w:t>
            </w:r>
            <w:r w:rsidRPr="00DD4E12">
              <w:rPr>
                <w:sz w:val="18"/>
                <w:szCs w:val="18"/>
              </w:rPr>
              <w:t>еопределенные местоимения: значение, изм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нение и роль в предложении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Понимать значение неопределенных местоимений при сопоставлении их </w:t>
            </w:r>
            <w:proofErr w:type="gramStart"/>
            <w:r w:rsidRPr="00DD4E12">
              <w:rPr>
                <w:sz w:val="18"/>
                <w:szCs w:val="18"/>
              </w:rPr>
              <w:t>с</w:t>
            </w:r>
            <w:proofErr w:type="gramEnd"/>
            <w:r w:rsidRPr="00DD4E12">
              <w:rPr>
                <w:sz w:val="18"/>
                <w:szCs w:val="18"/>
              </w:rPr>
              <w:t xml:space="preserve"> </w:t>
            </w:r>
            <w:proofErr w:type="gramStart"/>
            <w:r w:rsidRPr="00DD4E12">
              <w:rPr>
                <w:sz w:val="18"/>
                <w:szCs w:val="18"/>
              </w:rPr>
              <w:t>вопросительными</w:t>
            </w:r>
            <w:proofErr w:type="gramEnd"/>
            <w:r w:rsidRPr="00DD4E12">
              <w:rPr>
                <w:sz w:val="18"/>
                <w:szCs w:val="18"/>
              </w:rPr>
              <w:t>, от которых они образованы, знать морфологические признаки и синта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сическую роль н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определенных 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стоимений. Уметь находить орф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граммы в морфеме, опознавать часть речи, безошибочно писать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добывать недостающую информацию с п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рациональный</w:t>
            </w:r>
            <w:proofErr w:type="spellEnd"/>
            <w:r w:rsidRPr="00DD4E12"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обуч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нию, навыков анализа, конс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руирования,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ектной работы по алгоритму с пе</w:t>
            </w:r>
            <w:r w:rsidRPr="00DD4E12">
              <w:rPr>
                <w:sz w:val="18"/>
                <w:szCs w:val="18"/>
              </w:rPr>
              <w:t>р</w:t>
            </w:r>
            <w:r w:rsidRPr="00DD4E12">
              <w:rPr>
                <w:sz w:val="18"/>
                <w:szCs w:val="18"/>
              </w:rPr>
              <w:t>спективой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диагностики результатов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50686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2218" w:type="dxa"/>
            <w:gridSpan w:val="3"/>
          </w:tcPr>
          <w:p w:rsidR="00372E18" w:rsidRPr="006B32C9" w:rsidRDefault="00372E18" w:rsidP="00F84EB0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Правописание неопред</w:t>
            </w:r>
            <w:r w:rsidRPr="006B32C9">
              <w:rPr>
                <w:sz w:val="18"/>
                <w:szCs w:val="18"/>
              </w:rPr>
              <w:t>е</w:t>
            </w:r>
            <w:r w:rsidRPr="006B32C9">
              <w:rPr>
                <w:sz w:val="18"/>
                <w:szCs w:val="18"/>
              </w:rPr>
              <w:t>ленных местоимений.</w:t>
            </w:r>
          </w:p>
        </w:tc>
        <w:tc>
          <w:tcPr>
            <w:tcW w:w="1121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пишутся неопределённые местоимения?</w:t>
            </w:r>
          </w:p>
        </w:tc>
        <w:tc>
          <w:tcPr>
            <w:tcW w:w="3917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</w:t>
            </w:r>
            <w:proofErr w:type="spellStart"/>
            <w:r w:rsidRPr="00DD4E12">
              <w:rPr>
                <w:sz w:val="18"/>
                <w:szCs w:val="18"/>
              </w:rPr>
              <w:t>учит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ля</w:t>
            </w:r>
            <w:proofErr w:type="gramStart"/>
            <w:r w:rsidRPr="00DD4E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абота</w:t>
            </w:r>
            <w:proofErr w:type="spellEnd"/>
            <w:r>
              <w:rPr>
                <w:sz w:val="18"/>
                <w:szCs w:val="18"/>
              </w:rPr>
              <w:t xml:space="preserve"> в парах, выполнение теста с посл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дующей самопроверкой.</w:t>
            </w:r>
          </w:p>
        </w:tc>
        <w:tc>
          <w:tcPr>
            <w:tcW w:w="1759" w:type="dxa"/>
            <w:gridSpan w:val="3"/>
          </w:tcPr>
          <w:p w:rsidR="00372E18" w:rsidRPr="006B32C9" w:rsidRDefault="00372E18" w:rsidP="00894BBF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Уметь применять  орфографическое правило при нап</w:t>
            </w:r>
            <w:r w:rsidRPr="006B32C9">
              <w:rPr>
                <w:sz w:val="18"/>
                <w:szCs w:val="18"/>
              </w:rPr>
              <w:t>и</w:t>
            </w:r>
            <w:r w:rsidRPr="006B32C9">
              <w:rPr>
                <w:sz w:val="18"/>
                <w:szCs w:val="18"/>
              </w:rPr>
              <w:t>сании неопред</w:t>
            </w:r>
            <w:r w:rsidRPr="006B32C9">
              <w:rPr>
                <w:sz w:val="18"/>
                <w:szCs w:val="18"/>
              </w:rPr>
              <w:t>е</w:t>
            </w:r>
            <w:r w:rsidRPr="006B32C9">
              <w:rPr>
                <w:sz w:val="18"/>
                <w:szCs w:val="18"/>
              </w:rPr>
              <w:t>ленных мест</w:t>
            </w:r>
            <w:proofErr w:type="gramStart"/>
            <w:r w:rsidRPr="006B32C9">
              <w:rPr>
                <w:sz w:val="18"/>
                <w:szCs w:val="18"/>
              </w:rPr>
              <w:t>.</w:t>
            </w:r>
            <w:proofErr w:type="gramEnd"/>
            <w:r w:rsidRPr="006B32C9">
              <w:rPr>
                <w:sz w:val="18"/>
                <w:szCs w:val="18"/>
              </w:rPr>
              <w:t xml:space="preserve"> </w:t>
            </w:r>
            <w:proofErr w:type="gramStart"/>
            <w:r w:rsidRPr="006B32C9">
              <w:rPr>
                <w:sz w:val="18"/>
                <w:szCs w:val="18"/>
              </w:rPr>
              <w:t>с</w:t>
            </w:r>
            <w:proofErr w:type="gramEnd"/>
            <w:r w:rsidRPr="006B32C9">
              <w:rPr>
                <w:sz w:val="18"/>
                <w:szCs w:val="18"/>
              </w:rPr>
              <w:t xml:space="preserve"> морфемами </w:t>
            </w:r>
            <w:r w:rsidRPr="006B32C9">
              <w:rPr>
                <w:i/>
                <w:sz w:val="18"/>
                <w:szCs w:val="18"/>
              </w:rPr>
              <w:t>кое-, - то, - либо,</w:t>
            </w:r>
            <w:r w:rsidRPr="006B32C9">
              <w:rPr>
                <w:sz w:val="18"/>
                <w:szCs w:val="18"/>
              </w:rPr>
              <w:t xml:space="preserve"> </w:t>
            </w:r>
            <w:r w:rsidRPr="006B32C9"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6B32C9">
              <w:rPr>
                <w:i/>
                <w:sz w:val="18"/>
                <w:szCs w:val="18"/>
              </w:rPr>
              <w:t>нибудь</w:t>
            </w:r>
            <w:proofErr w:type="spellEnd"/>
            <w:r w:rsidRPr="006B32C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добывать недостающую информацию с п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рациональный</w:t>
            </w:r>
            <w:proofErr w:type="spellEnd"/>
            <w:r w:rsidRPr="00DD4E12"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 xml:space="preserve">ковые явления, процессы, связи и </w:t>
            </w:r>
            <w:r w:rsidRPr="00DD4E12">
              <w:rPr>
                <w:sz w:val="18"/>
                <w:szCs w:val="18"/>
              </w:rPr>
              <w:lastRenderedPageBreak/>
              <w:t>отношения, выявляемые в ходе исследования текста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lastRenderedPageBreak/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обуч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нию, навыков анализа, конс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руирования,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ектной работы по алгоритму с пе</w:t>
            </w:r>
            <w:r w:rsidRPr="00DD4E12">
              <w:rPr>
                <w:sz w:val="18"/>
                <w:szCs w:val="18"/>
              </w:rPr>
              <w:t>р</w:t>
            </w:r>
            <w:r w:rsidRPr="00DD4E12">
              <w:rPr>
                <w:sz w:val="18"/>
                <w:szCs w:val="18"/>
              </w:rPr>
              <w:t>спективой сам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диагностики результатов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31-32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50686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3"/>
          </w:tcPr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Разряды местоимений: отрицательные.</w:t>
            </w:r>
          </w:p>
        </w:tc>
        <w:tc>
          <w:tcPr>
            <w:tcW w:w="1121" w:type="dxa"/>
            <w:gridSpan w:val="2"/>
          </w:tcPr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имения отн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сятся к </w:t>
            </w:r>
            <w:proofErr w:type="gramStart"/>
            <w:r>
              <w:rPr>
                <w:sz w:val="18"/>
                <w:szCs w:val="18"/>
              </w:rPr>
              <w:t>отриц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тельным</w:t>
            </w:r>
            <w:proofErr w:type="gramEnd"/>
            <w:r>
              <w:rPr>
                <w:sz w:val="18"/>
                <w:szCs w:val="18"/>
              </w:rPr>
              <w:t>, какова их роль в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ложении?</w:t>
            </w:r>
          </w:p>
        </w:tc>
        <w:tc>
          <w:tcPr>
            <w:tcW w:w="3917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DD4E12">
              <w:rPr>
                <w:sz w:val="18"/>
                <w:szCs w:val="18"/>
              </w:rPr>
              <w:t>деятельностных</w:t>
            </w:r>
            <w:proofErr w:type="spellEnd"/>
            <w:r w:rsidRPr="00DD4E12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ческим материалом и учебником, работа в п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рах сильный – слабый (конструирование слов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сочетаний с определенными словами), соста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ление текста с использованием слов, образ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ванных тем или иным способом, составление лингвистического описания, проектирование выполнения домашнего задания, комментир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вание выставленных оценок.</w:t>
            </w:r>
            <w:proofErr w:type="gramEnd"/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Усвоить значение отрицательных местоимений на основе их сопо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 xml:space="preserve">тавления с </w:t>
            </w:r>
            <w:proofErr w:type="gramStart"/>
            <w:r w:rsidRPr="00DD4E12">
              <w:rPr>
                <w:sz w:val="18"/>
                <w:szCs w:val="18"/>
              </w:rPr>
              <w:t>вопр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сительными</w:t>
            </w:r>
            <w:proofErr w:type="gramEnd"/>
            <w:r w:rsidRPr="00DD4E12">
              <w:rPr>
                <w:sz w:val="18"/>
                <w:szCs w:val="18"/>
              </w:rPr>
              <w:t>, от которых они обр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зованы, а также морфологические признаки и синта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сическую роль 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рицательных 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стоимений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нера, умение убеждать).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>проектировать маршрут преодоления затрудн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ний в обучении через включение в новые виды деятельности и фо</w:t>
            </w:r>
            <w:r w:rsidRPr="00DD4E12">
              <w:rPr>
                <w:sz w:val="18"/>
                <w:szCs w:val="18"/>
              </w:rPr>
              <w:t>р</w:t>
            </w:r>
            <w:r w:rsidRPr="00DD4E12">
              <w:rPr>
                <w:sz w:val="18"/>
                <w:szCs w:val="18"/>
              </w:rPr>
              <w:t>мы сотрудничества.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инт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грации индив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дуальной и ко</w:t>
            </w:r>
            <w:r w:rsidRPr="00DD4E12">
              <w:rPr>
                <w:sz w:val="18"/>
                <w:szCs w:val="18"/>
              </w:rPr>
              <w:t>л</w:t>
            </w:r>
            <w:r w:rsidRPr="00DD4E12">
              <w:rPr>
                <w:sz w:val="18"/>
                <w:szCs w:val="18"/>
              </w:rPr>
              <w:t>лективной уче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но-познавательной деятельности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50686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 xml:space="preserve">Правописание </w:t>
            </w:r>
            <w:r w:rsidRPr="006B32C9">
              <w:rPr>
                <w:i/>
                <w:sz w:val="18"/>
                <w:szCs w:val="18"/>
              </w:rPr>
              <w:t>не</w:t>
            </w:r>
            <w:r w:rsidRPr="006B32C9">
              <w:rPr>
                <w:sz w:val="18"/>
                <w:szCs w:val="18"/>
              </w:rPr>
              <w:t xml:space="preserve"> и </w:t>
            </w:r>
            <w:r w:rsidRPr="006B32C9">
              <w:rPr>
                <w:i/>
                <w:sz w:val="18"/>
                <w:szCs w:val="18"/>
              </w:rPr>
              <w:t>ни</w:t>
            </w:r>
            <w:r w:rsidRPr="006B32C9">
              <w:rPr>
                <w:sz w:val="18"/>
                <w:szCs w:val="18"/>
              </w:rPr>
              <w:t xml:space="preserve"> в </w:t>
            </w:r>
            <w:proofErr w:type="gramStart"/>
            <w:r w:rsidRPr="006B32C9">
              <w:rPr>
                <w:sz w:val="18"/>
                <w:szCs w:val="18"/>
              </w:rPr>
              <w:t>отрицательных</w:t>
            </w:r>
            <w:proofErr w:type="gramEnd"/>
            <w:r w:rsidRPr="006B32C9">
              <w:rPr>
                <w:sz w:val="18"/>
                <w:szCs w:val="18"/>
              </w:rPr>
              <w:t xml:space="preserve"> и неопр</w:t>
            </w:r>
            <w:r w:rsidRPr="006B32C9">
              <w:rPr>
                <w:sz w:val="18"/>
                <w:szCs w:val="18"/>
              </w:rPr>
              <w:t>е</w:t>
            </w:r>
            <w:r w:rsidRPr="006B32C9">
              <w:rPr>
                <w:sz w:val="18"/>
                <w:szCs w:val="18"/>
              </w:rPr>
              <w:t>деленных</w:t>
            </w:r>
          </w:p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proofErr w:type="gramStart"/>
            <w:r w:rsidRPr="006B32C9">
              <w:rPr>
                <w:sz w:val="18"/>
                <w:szCs w:val="18"/>
              </w:rPr>
              <w:t>местоимениях</w:t>
            </w:r>
            <w:proofErr w:type="gramEnd"/>
            <w:r w:rsidRPr="006B32C9">
              <w:rPr>
                <w:sz w:val="18"/>
                <w:szCs w:val="18"/>
              </w:rPr>
              <w:t>.</w:t>
            </w:r>
          </w:p>
          <w:p w:rsidR="00372E18" w:rsidRPr="006B32C9" w:rsidRDefault="00372E18" w:rsidP="00F8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Когда пишется не, а когда ни в отрицательных местоимениях?</w:t>
            </w:r>
          </w:p>
        </w:tc>
        <w:tc>
          <w:tcPr>
            <w:tcW w:w="3917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к осущест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лению контрольной функции, алгоритма пр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ведения самопроверки и взаимопроверки раб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ты, контроль и самоконтроль изученных пон</w:t>
            </w:r>
            <w:r w:rsidRPr="00DD4E12">
              <w:rPr>
                <w:sz w:val="18"/>
                <w:szCs w:val="18"/>
              </w:rPr>
              <w:t>я</w:t>
            </w:r>
            <w:r w:rsidRPr="00DD4E12">
              <w:rPr>
                <w:sz w:val="18"/>
                <w:szCs w:val="18"/>
              </w:rPr>
              <w:t xml:space="preserve">тий: работа с </w:t>
            </w:r>
            <w:proofErr w:type="spellStart"/>
            <w:r w:rsidRPr="00DD4E12">
              <w:rPr>
                <w:sz w:val="18"/>
                <w:szCs w:val="18"/>
              </w:rPr>
              <w:t>портфолио</w:t>
            </w:r>
            <w:proofErr w:type="spellEnd"/>
            <w:r w:rsidRPr="00DD4E12">
              <w:rPr>
                <w:sz w:val="18"/>
                <w:szCs w:val="18"/>
              </w:rPr>
              <w:t xml:space="preserve"> в парах сильный – слабый (взаимопроверка диктанта и граммат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ческого задания по алгоритму проведения при консультативной помощи учителя), проектир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вание выполнения домашнего задания, ко</w:t>
            </w:r>
            <w:r w:rsidRPr="00DD4E12">
              <w:rPr>
                <w:sz w:val="18"/>
                <w:szCs w:val="18"/>
              </w:rPr>
              <w:t>м</w:t>
            </w:r>
            <w:r w:rsidRPr="00DD4E12">
              <w:rPr>
                <w:sz w:val="18"/>
                <w:szCs w:val="18"/>
              </w:rPr>
              <w:t>ментирование выставленных оценок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Уметь находить орфограммы в морфеме, опозн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 xml:space="preserve">вать часть речи, правильно писать приставки </w:t>
            </w:r>
            <w:proofErr w:type="spellStart"/>
            <w:r w:rsidRPr="00DD4E12">
              <w:rPr>
                <w:i/>
                <w:iCs/>
                <w:sz w:val="18"/>
                <w:szCs w:val="18"/>
              </w:rPr>
              <w:t>не-ни</w:t>
            </w:r>
            <w:proofErr w:type="spellEnd"/>
            <w:r w:rsidRPr="00DD4E12">
              <w:rPr>
                <w:sz w:val="18"/>
                <w:szCs w:val="18"/>
              </w:rPr>
              <w:t xml:space="preserve"> в отрицательных местоимениях, отрицательные местоимения с предлогами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речевых действий: и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>пользования адекватных языковых сре</w:t>
            </w:r>
            <w:proofErr w:type="gramStart"/>
            <w:r w:rsidRPr="00DD4E12">
              <w:rPr>
                <w:sz w:val="18"/>
                <w:szCs w:val="18"/>
              </w:rPr>
              <w:t>дств дл</w:t>
            </w:r>
            <w:proofErr w:type="gramEnd"/>
            <w:r w:rsidRPr="00DD4E12">
              <w:rPr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DD4E12">
              <w:rPr>
                <w:sz w:val="18"/>
                <w:szCs w:val="18"/>
              </w:rPr>
              <w:t>научения</w:t>
            </w:r>
            <w:proofErr w:type="spellEnd"/>
            <w:r w:rsidRPr="00DD4E12">
              <w:rPr>
                <w:sz w:val="18"/>
                <w:szCs w:val="18"/>
              </w:rPr>
              <w:t>, свою способность к мобилизации сил и энергии, вол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вому усилию – к выбору в ситу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познавательного интереса в ходе проектной де</w:t>
            </w:r>
            <w:r w:rsidRPr="00DD4E12">
              <w:rPr>
                <w:sz w:val="18"/>
                <w:szCs w:val="18"/>
              </w:rPr>
              <w:t>я</w:t>
            </w:r>
            <w:r w:rsidRPr="00DD4E12">
              <w:rPr>
                <w:sz w:val="18"/>
                <w:szCs w:val="18"/>
              </w:rPr>
              <w:t>тельности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50686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372E18" w:rsidRDefault="00372E18" w:rsidP="006B32C9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Употребление местоим</w:t>
            </w:r>
            <w:r w:rsidRPr="006B32C9">
              <w:rPr>
                <w:sz w:val="18"/>
                <w:szCs w:val="18"/>
              </w:rPr>
              <w:t>е</w:t>
            </w:r>
            <w:r w:rsidRPr="006B32C9">
              <w:rPr>
                <w:sz w:val="18"/>
                <w:szCs w:val="18"/>
              </w:rPr>
              <w:t>ний в текстах художес</w:t>
            </w:r>
            <w:r w:rsidRPr="006B32C9">
              <w:rPr>
                <w:sz w:val="18"/>
                <w:szCs w:val="18"/>
              </w:rPr>
              <w:t>т</w:t>
            </w:r>
            <w:r w:rsidRPr="006B32C9">
              <w:rPr>
                <w:sz w:val="18"/>
                <w:szCs w:val="18"/>
              </w:rPr>
              <w:t>венной литературы.</w:t>
            </w:r>
          </w:p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ность. Творческая ма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терская писателя</w:t>
            </w:r>
          </w:p>
        </w:tc>
        <w:tc>
          <w:tcPr>
            <w:tcW w:w="1121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писатели употребляют местоимения в художестве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тексте?</w:t>
            </w:r>
          </w:p>
        </w:tc>
        <w:tc>
          <w:tcPr>
            <w:tcW w:w="3917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навыков работы с текстом художественной литературы с целью применения полученных знаний по теме «М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стоимение»</w:t>
            </w:r>
          </w:p>
        </w:tc>
        <w:tc>
          <w:tcPr>
            <w:tcW w:w="1759" w:type="dxa"/>
            <w:gridSpan w:val="3"/>
          </w:tcPr>
          <w:p w:rsidR="00372E18" w:rsidRPr="006B32C9" w:rsidRDefault="00372E18" w:rsidP="00894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находить изученную часть речи в текстах 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сателей, понимать их роль в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жении.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E625D9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речевых действий: и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>пользования адекватных языковых сре</w:t>
            </w:r>
            <w:proofErr w:type="gramStart"/>
            <w:r w:rsidRPr="00DD4E12">
              <w:rPr>
                <w:sz w:val="18"/>
                <w:szCs w:val="18"/>
              </w:rPr>
              <w:t>дств дл</w:t>
            </w:r>
            <w:proofErr w:type="gramEnd"/>
            <w:r w:rsidRPr="00DD4E12">
              <w:rPr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372E18" w:rsidRPr="00DD4E12" w:rsidRDefault="00372E18" w:rsidP="00E625D9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DD4E12">
              <w:rPr>
                <w:sz w:val="18"/>
                <w:szCs w:val="18"/>
              </w:rPr>
              <w:t>научения</w:t>
            </w:r>
            <w:proofErr w:type="spellEnd"/>
            <w:r w:rsidRPr="00DD4E12">
              <w:rPr>
                <w:sz w:val="18"/>
                <w:szCs w:val="18"/>
              </w:rPr>
              <w:t>, свою способность к мобилизации сил и энергии, вол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вому усилию – к выбору в ситу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372E18" w:rsidRPr="00DD4E12" w:rsidRDefault="00372E18" w:rsidP="00E625D9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 xml:space="preserve">ковые явления, процессы, связи и отношения, выявляемые в ходе выполнения морфологического </w:t>
            </w:r>
            <w:r w:rsidRPr="00DD4E12">
              <w:rPr>
                <w:sz w:val="18"/>
                <w:szCs w:val="18"/>
              </w:rPr>
              <w:lastRenderedPageBreak/>
              <w:t>разбора слова, анализа текста</w:t>
            </w:r>
          </w:p>
        </w:tc>
        <w:tc>
          <w:tcPr>
            <w:tcW w:w="1580" w:type="dxa"/>
            <w:gridSpan w:val="6"/>
          </w:tcPr>
          <w:p w:rsidR="00372E18" w:rsidRPr="00DD4E12" w:rsidRDefault="00372E18" w:rsidP="00E625D9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lastRenderedPageBreak/>
              <w:t>Формирование познавательного интереса в ходе проектной де</w:t>
            </w:r>
            <w:r w:rsidRPr="00DD4E12">
              <w:rPr>
                <w:sz w:val="18"/>
                <w:szCs w:val="18"/>
              </w:rPr>
              <w:t>я</w:t>
            </w:r>
            <w:r w:rsidRPr="00DD4E12">
              <w:rPr>
                <w:sz w:val="18"/>
                <w:szCs w:val="18"/>
              </w:rPr>
              <w:t>тельности</w:t>
            </w:r>
          </w:p>
        </w:tc>
        <w:tc>
          <w:tcPr>
            <w:tcW w:w="502" w:type="dxa"/>
            <w:gridSpan w:val="6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35-36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50686">
              <w:rPr>
                <w:sz w:val="18"/>
                <w:szCs w:val="18"/>
              </w:rPr>
              <w:t>.10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050686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3"/>
          </w:tcPr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Разряды местоимений: определительные.</w:t>
            </w:r>
          </w:p>
        </w:tc>
        <w:tc>
          <w:tcPr>
            <w:tcW w:w="1121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Каково </w:t>
            </w:r>
            <w:r w:rsidRPr="00DD4E12">
              <w:rPr>
                <w:sz w:val="18"/>
                <w:szCs w:val="18"/>
              </w:rPr>
              <w:t>знач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ние</w:t>
            </w:r>
            <w:r>
              <w:rPr>
                <w:sz w:val="18"/>
                <w:szCs w:val="18"/>
              </w:rPr>
              <w:t xml:space="preserve"> определ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имений</w:t>
            </w:r>
            <w:r w:rsidRPr="00DD4E12">
              <w:rPr>
                <w:sz w:val="18"/>
                <w:szCs w:val="18"/>
              </w:rPr>
              <w:t>, изм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 xml:space="preserve">нение и </w:t>
            </w:r>
            <w:r>
              <w:rPr>
                <w:sz w:val="18"/>
                <w:szCs w:val="18"/>
              </w:rPr>
              <w:t xml:space="preserve">их </w:t>
            </w:r>
            <w:r w:rsidRPr="00DD4E12">
              <w:rPr>
                <w:sz w:val="18"/>
                <w:szCs w:val="18"/>
              </w:rPr>
              <w:t>роль в предложении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Уметь отличать определительные местоимения от местоимений др</w:t>
            </w:r>
            <w:r w:rsidRPr="00DD4E12">
              <w:rPr>
                <w:sz w:val="18"/>
                <w:szCs w:val="18"/>
              </w:rPr>
              <w:t>у</w:t>
            </w:r>
            <w:r w:rsidRPr="00DD4E12">
              <w:rPr>
                <w:sz w:val="18"/>
                <w:szCs w:val="18"/>
              </w:rPr>
              <w:t>гих разрядов, знать их морфологич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ские признаки, синтаксическую роль, узнавать их в тексте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владеть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нологической и диалогической формами речи в соответствии с грамматическими и синтаксич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скими нормами родного языка.</w:t>
            </w:r>
            <w:proofErr w:type="gramEnd"/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D4E12"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тировать траектории развития через включение в новые виды деятельности и формы сотрудн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чества.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 с однородными членами и обращениями</w:t>
            </w:r>
          </w:p>
        </w:tc>
        <w:tc>
          <w:tcPr>
            <w:tcW w:w="1545" w:type="dxa"/>
            <w:gridSpan w:val="5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навыков орган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зации и анализа своей деятельн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сти в составе группы</w:t>
            </w:r>
          </w:p>
        </w:tc>
        <w:tc>
          <w:tcPr>
            <w:tcW w:w="537" w:type="dxa"/>
            <w:gridSpan w:val="7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37-38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0686">
              <w:rPr>
                <w:sz w:val="18"/>
                <w:szCs w:val="18"/>
              </w:rPr>
              <w:t>.10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0686">
              <w:rPr>
                <w:sz w:val="18"/>
                <w:szCs w:val="18"/>
              </w:rPr>
              <w:t>1.10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3"/>
          </w:tcPr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Разряды местоимений: ука</w:t>
            </w:r>
            <w:r>
              <w:rPr>
                <w:sz w:val="18"/>
                <w:szCs w:val="18"/>
              </w:rPr>
              <w:t>зате</w:t>
            </w:r>
            <w:r w:rsidRPr="006B32C9">
              <w:rPr>
                <w:sz w:val="18"/>
                <w:szCs w:val="18"/>
              </w:rPr>
              <w:t>льные.</w:t>
            </w:r>
          </w:p>
        </w:tc>
        <w:tc>
          <w:tcPr>
            <w:tcW w:w="1121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«о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Какие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имения назыв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ются указател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ными, их </w:t>
            </w:r>
            <w:r w:rsidRPr="00DD4E12">
              <w:rPr>
                <w:sz w:val="18"/>
                <w:szCs w:val="18"/>
              </w:rPr>
              <w:t xml:space="preserve"> изм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нение и роль в предложении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17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DD4E12">
              <w:rPr>
                <w:sz w:val="18"/>
                <w:szCs w:val="18"/>
              </w:rPr>
              <w:t>деятельностных</w:t>
            </w:r>
            <w:proofErr w:type="spellEnd"/>
            <w:r w:rsidRPr="00DD4E12"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ческим материалом и учебником, работа в п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рах сильный – слабый (конструирование слов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сочетаний с определенными словами), соста</w:t>
            </w:r>
            <w:r w:rsidRPr="00DD4E12">
              <w:rPr>
                <w:sz w:val="18"/>
                <w:szCs w:val="18"/>
              </w:rPr>
              <w:t>в</w:t>
            </w:r>
            <w:r w:rsidRPr="00DD4E12">
              <w:rPr>
                <w:sz w:val="18"/>
                <w:szCs w:val="18"/>
              </w:rPr>
              <w:t>ление текста с использованием слов, образ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ванных тем или иным способом, составление лингвистического описания, проектирование выполнения домашнего задания, комментир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вание выставленных оценок.</w:t>
            </w:r>
            <w:proofErr w:type="gramEnd"/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Понимать знач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ние, морфологич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ские признаки, синтаксическую роль указательных местоимений, уметь находить их в тексте, опред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лять их функцию</w:t>
            </w:r>
          </w:p>
        </w:tc>
        <w:tc>
          <w:tcPr>
            <w:tcW w:w="2906" w:type="dxa"/>
            <w:gridSpan w:val="2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ва и проектные формы работы).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рационального</w:t>
            </w:r>
            <w:proofErr w:type="spellEnd"/>
            <w:r w:rsidRPr="00DD4E12"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45" w:type="dxa"/>
            <w:gridSpan w:val="5"/>
          </w:tcPr>
          <w:p w:rsidR="00372E18" w:rsidRPr="00DD4E12" w:rsidRDefault="00372E18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навыков инд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видуального и коллективного проектирования в ходе выполн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 творческого задания</w:t>
            </w:r>
          </w:p>
        </w:tc>
        <w:tc>
          <w:tcPr>
            <w:tcW w:w="537" w:type="dxa"/>
            <w:gridSpan w:val="7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372E18" w:rsidTr="00E00F4A">
        <w:trPr>
          <w:gridAfter w:val="2"/>
          <w:wAfter w:w="217" w:type="dxa"/>
        </w:trPr>
        <w:tc>
          <w:tcPr>
            <w:tcW w:w="710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0686">
              <w:rPr>
                <w:sz w:val="18"/>
                <w:szCs w:val="18"/>
              </w:rPr>
              <w:t>3.10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0686">
              <w:rPr>
                <w:sz w:val="18"/>
                <w:szCs w:val="18"/>
              </w:rPr>
              <w:t>4.10</w:t>
            </w:r>
          </w:p>
        </w:tc>
        <w:tc>
          <w:tcPr>
            <w:tcW w:w="425" w:type="dxa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E18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3"/>
          </w:tcPr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B32C9">
              <w:rPr>
                <w:sz w:val="18"/>
                <w:szCs w:val="18"/>
              </w:rPr>
              <w:t>Подготовка к контрол</w:t>
            </w:r>
            <w:r w:rsidRPr="006B32C9">
              <w:rPr>
                <w:sz w:val="18"/>
                <w:szCs w:val="18"/>
              </w:rPr>
              <w:t>ь</w:t>
            </w:r>
            <w:r w:rsidRPr="006B32C9">
              <w:rPr>
                <w:sz w:val="18"/>
                <w:szCs w:val="18"/>
              </w:rPr>
              <w:t>ному подробному изл</w:t>
            </w:r>
            <w:r w:rsidRPr="006B32C9">
              <w:rPr>
                <w:sz w:val="18"/>
                <w:szCs w:val="18"/>
              </w:rPr>
              <w:t>о</w:t>
            </w:r>
            <w:r w:rsidRPr="006B32C9">
              <w:rPr>
                <w:sz w:val="18"/>
                <w:szCs w:val="18"/>
              </w:rPr>
              <w:t>жению повествовательно го текста с описанием  местности.</w:t>
            </w:r>
          </w:p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  <w:r w:rsidRPr="006B32C9">
              <w:rPr>
                <w:sz w:val="18"/>
                <w:szCs w:val="18"/>
              </w:rPr>
              <w:t>Написание изложения</w:t>
            </w:r>
          </w:p>
          <w:p w:rsidR="00372E18" w:rsidRPr="006B32C9" w:rsidRDefault="00372E18" w:rsidP="006B32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372E18" w:rsidRPr="006B32C9" w:rsidRDefault="00372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372E18" w:rsidRPr="00F84EB0" w:rsidRDefault="00372E18" w:rsidP="00E625D9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 xml:space="preserve"> Как составить план излож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ния?</w:t>
            </w:r>
          </w:p>
        </w:tc>
        <w:tc>
          <w:tcPr>
            <w:tcW w:w="3917" w:type="dxa"/>
            <w:gridSpan w:val="2"/>
          </w:tcPr>
          <w:p w:rsidR="00372E18" w:rsidRPr="00F84EB0" w:rsidRDefault="00372E18" w:rsidP="00E625D9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у учащихся способностей пер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давать в устной и письменной форме содерж</w:t>
            </w:r>
            <w:r w:rsidRPr="00F84EB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прослушанного текста, составляя сложный план.</w:t>
            </w:r>
            <w:r w:rsidRPr="00F84E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59" w:type="dxa"/>
            <w:gridSpan w:val="3"/>
          </w:tcPr>
          <w:p w:rsidR="00372E18" w:rsidRPr="00F84EB0" w:rsidRDefault="00372E18" w:rsidP="00E625D9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Научиться прои</w:t>
            </w:r>
            <w:r w:rsidRPr="00F84EB0">
              <w:rPr>
                <w:sz w:val="18"/>
                <w:szCs w:val="18"/>
              </w:rPr>
              <w:t>з</w:t>
            </w:r>
            <w:r w:rsidRPr="00F84EB0">
              <w:rPr>
                <w:sz w:val="18"/>
                <w:szCs w:val="18"/>
              </w:rPr>
              <w:t>водить устный и письменный пер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сказ прослушанн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го текста.</w:t>
            </w:r>
          </w:p>
        </w:tc>
        <w:tc>
          <w:tcPr>
            <w:tcW w:w="2906" w:type="dxa"/>
            <w:gridSpan w:val="2"/>
          </w:tcPr>
          <w:p w:rsidR="00372E18" w:rsidRPr="00F84EB0" w:rsidRDefault="00372E18" w:rsidP="00E625D9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F84EB0">
              <w:rPr>
                <w:sz w:val="18"/>
                <w:szCs w:val="18"/>
              </w:rPr>
              <w:t xml:space="preserve"> формир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вать навыки речевых действий: использования адекватных язык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вых сре</w:t>
            </w:r>
            <w:proofErr w:type="gramStart"/>
            <w:r w:rsidRPr="00F84EB0">
              <w:rPr>
                <w:sz w:val="18"/>
                <w:szCs w:val="18"/>
              </w:rPr>
              <w:t>дств дл</w:t>
            </w:r>
            <w:proofErr w:type="gramEnd"/>
            <w:r w:rsidRPr="00F84EB0">
              <w:rPr>
                <w:sz w:val="18"/>
                <w:szCs w:val="18"/>
              </w:rPr>
              <w:t>я отображения в форме устных и письменных р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чевых высказываний.</w:t>
            </w:r>
          </w:p>
          <w:p w:rsidR="00372E18" w:rsidRPr="00F84EB0" w:rsidRDefault="00372E18" w:rsidP="00E625D9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F84EB0"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F84EB0">
              <w:rPr>
                <w:sz w:val="18"/>
                <w:szCs w:val="18"/>
              </w:rPr>
              <w:t>научения</w:t>
            </w:r>
            <w:proofErr w:type="spellEnd"/>
            <w:r w:rsidRPr="00F84EB0">
              <w:rPr>
                <w:sz w:val="18"/>
                <w:szCs w:val="18"/>
              </w:rPr>
              <w:t>, свою способность к мобилизации сил и энергии, вол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>вому усилию – к выбору в ситу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372E18" w:rsidRPr="00F84EB0" w:rsidRDefault="00372E18" w:rsidP="00E625D9">
            <w:pPr>
              <w:jc w:val="both"/>
              <w:rPr>
                <w:sz w:val="18"/>
                <w:szCs w:val="18"/>
              </w:rPr>
            </w:pPr>
            <w:r w:rsidRPr="00F84EB0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F84EB0">
              <w:rPr>
                <w:sz w:val="18"/>
                <w:szCs w:val="18"/>
              </w:rPr>
              <w:t>объяснять яз</w:t>
            </w:r>
            <w:r w:rsidRPr="00F84EB0">
              <w:rPr>
                <w:sz w:val="18"/>
                <w:szCs w:val="18"/>
              </w:rPr>
              <w:t>ы</w:t>
            </w:r>
            <w:r w:rsidRPr="00F84EB0"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45" w:type="dxa"/>
            <w:gridSpan w:val="5"/>
          </w:tcPr>
          <w:p w:rsidR="00372E18" w:rsidRPr="00F84EB0" w:rsidRDefault="00372E18" w:rsidP="00E625D9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устойчивой 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тивации к сам</w:t>
            </w:r>
            <w:r w:rsidRPr="00F84EB0">
              <w:rPr>
                <w:sz w:val="18"/>
                <w:szCs w:val="18"/>
              </w:rPr>
              <w:t>о</w:t>
            </w:r>
            <w:r w:rsidRPr="00F84EB0"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537" w:type="dxa"/>
            <w:gridSpan w:val="7"/>
          </w:tcPr>
          <w:p w:rsidR="00372E18" w:rsidRDefault="00372E18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0686">
              <w:rPr>
                <w:sz w:val="18"/>
                <w:szCs w:val="18"/>
              </w:rPr>
              <w:t>5.10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CB01EC" w:rsidRDefault="002245B9" w:rsidP="00CB01EC">
            <w:pPr>
              <w:rPr>
                <w:sz w:val="18"/>
                <w:szCs w:val="18"/>
              </w:rPr>
            </w:pPr>
            <w:r w:rsidRPr="00CB01EC">
              <w:rPr>
                <w:sz w:val="18"/>
                <w:szCs w:val="18"/>
              </w:rPr>
              <w:t>Орфоэпические и синта</w:t>
            </w:r>
            <w:r w:rsidRPr="00CB01EC">
              <w:rPr>
                <w:sz w:val="18"/>
                <w:szCs w:val="18"/>
              </w:rPr>
              <w:t>к</w:t>
            </w:r>
            <w:r w:rsidRPr="00CB01EC">
              <w:rPr>
                <w:sz w:val="18"/>
                <w:szCs w:val="18"/>
              </w:rPr>
              <w:t>сические нормы упо</w:t>
            </w:r>
            <w:r w:rsidRPr="00CB01EC">
              <w:rPr>
                <w:sz w:val="18"/>
                <w:szCs w:val="18"/>
              </w:rPr>
              <w:softHyphen/>
              <w:t>требления местоимений в речи.</w:t>
            </w:r>
          </w:p>
        </w:tc>
        <w:tc>
          <w:tcPr>
            <w:tcW w:w="1121" w:type="dxa"/>
            <w:gridSpan w:val="2"/>
          </w:tcPr>
          <w:p w:rsidR="002245B9" w:rsidRPr="00DD4E12" w:rsidRDefault="002245B9" w:rsidP="002245B9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</w:p>
          <w:p w:rsidR="002245B9" w:rsidRPr="006B32C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Pr="006B32C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ошибки возникают при неправильном употреблении местоимений?</w:t>
            </w:r>
          </w:p>
        </w:tc>
        <w:tc>
          <w:tcPr>
            <w:tcW w:w="3917" w:type="dxa"/>
            <w:gridSpan w:val="2"/>
          </w:tcPr>
          <w:p w:rsidR="002245B9" w:rsidRPr="00DD4E12" w:rsidRDefault="002245B9" w:rsidP="002245B9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Pr="006B32C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2245B9" w:rsidRPr="00CB01EC" w:rsidRDefault="002245B9" w:rsidP="00894BBF">
            <w:pPr>
              <w:jc w:val="both"/>
              <w:rPr>
                <w:sz w:val="18"/>
                <w:szCs w:val="18"/>
              </w:rPr>
            </w:pPr>
            <w:r w:rsidRPr="00CB01EC">
              <w:rPr>
                <w:sz w:val="18"/>
                <w:szCs w:val="18"/>
              </w:rPr>
              <w:t>Знать нормы упо</w:t>
            </w:r>
            <w:r w:rsidRPr="00CB01EC">
              <w:rPr>
                <w:sz w:val="18"/>
                <w:szCs w:val="18"/>
              </w:rPr>
              <w:t>т</w:t>
            </w:r>
            <w:r w:rsidRPr="00CB01EC">
              <w:rPr>
                <w:sz w:val="18"/>
                <w:szCs w:val="18"/>
              </w:rPr>
              <w:t>ребления мест</w:t>
            </w:r>
            <w:r w:rsidRPr="00CB01EC">
              <w:rPr>
                <w:sz w:val="18"/>
                <w:szCs w:val="18"/>
              </w:rPr>
              <w:t>о</w:t>
            </w:r>
            <w:r w:rsidRPr="00CB01EC">
              <w:rPr>
                <w:sz w:val="18"/>
                <w:szCs w:val="18"/>
              </w:rPr>
              <w:t>имений в речи</w:t>
            </w:r>
          </w:p>
        </w:tc>
        <w:tc>
          <w:tcPr>
            <w:tcW w:w="2906" w:type="dxa"/>
            <w:gridSpan w:val="2"/>
          </w:tcPr>
          <w:p w:rsidR="002245B9" w:rsidRPr="00DD4E12" w:rsidRDefault="002245B9" w:rsidP="0003793D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устанавл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вать рабочие отношения, эффе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тивно сотрудничать и способств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вать продуктивной кооперации.</w:t>
            </w:r>
          </w:p>
          <w:p w:rsidR="002245B9" w:rsidRPr="00DD4E12" w:rsidRDefault="002245B9" w:rsidP="0003793D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 эмоци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нальных и функциональных с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 w:rsidRPr="00DD4E12">
              <w:rPr>
                <w:sz w:val="18"/>
                <w:szCs w:val="18"/>
              </w:rPr>
              <w:t>опер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циональный</w:t>
            </w:r>
            <w:proofErr w:type="spellEnd"/>
            <w:r w:rsidRPr="00DD4E12">
              <w:rPr>
                <w:sz w:val="18"/>
                <w:szCs w:val="18"/>
              </w:rPr>
              <w:t xml:space="preserve"> опыт.</w:t>
            </w:r>
          </w:p>
          <w:p w:rsidR="002245B9" w:rsidRPr="00DD4E12" w:rsidRDefault="002245B9" w:rsidP="0003793D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545" w:type="dxa"/>
            <w:gridSpan w:val="5"/>
          </w:tcPr>
          <w:p w:rsidR="002245B9" w:rsidRPr="00DD4E12" w:rsidRDefault="002245B9" w:rsidP="0003793D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навыков инд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видуальной и коллективной исследовател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>ской деятельн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сти на основе алгоритма в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полнения ли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050686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CB01EC" w:rsidRDefault="002245B9" w:rsidP="00CB01EC">
            <w:pPr>
              <w:rPr>
                <w:sz w:val="18"/>
                <w:szCs w:val="18"/>
              </w:rPr>
            </w:pPr>
            <w:r w:rsidRPr="00CB01EC">
              <w:rPr>
                <w:sz w:val="18"/>
                <w:szCs w:val="18"/>
              </w:rPr>
              <w:t>Практикум по орфогр</w:t>
            </w:r>
            <w:r w:rsidRPr="00CB01EC">
              <w:rPr>
                <w:sz w:val="18"/>
                <w:szCs w:val="18"/>
              </w:rPr>
              <w:t>а</w:t>
            </w:r>
            <w:r w:rsidRPr="00CB01EC">
              <w:rPr>
                <w:sz w:val="18"/>
                <w:szCs w:val="18"/>
              </w:rPr>
              <w:t>фии.</w:t>
            </w:r>
          </w:p>
        </w:tc>
        <w:tc>
          <w:tcPr>
            <w:tcW w:w="1121" w:type="dxa"/>
            <w:gridSpan w:val="2"/>
          </w:tcPr>
          <w:p w:rsidR="002245B9" w:rsidRPr="00DD4E12" w:rsidRDefault="002245B9" w:rsidP="002245B9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</w:p>
          <w:p w:rsidR="002245B9" w:rsidRPr="00CB01EC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Pr="00CB01EC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избежать ошибок в нап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сании слов, имеющих орф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грамму?</w:t>
            </w:r>
          </w:p>
        </w:tc>
        <w:tc>
          <w:tcPr>
            <w:tcW w:w="3917" w:type="dxa"/>
            <w:gridSpan w:val="2"/>
          </w:tcPr>
          <w:p w:rsidR="002245B9" w:rsidRPr="00DD4E12" w:rsidRDefault="002245B9" w:rsidP="002245B9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Pr="00CB01EC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2245B9" w:rsidRPr="00CB01EC" w:rsidRDefault="002245B9" w:rsidP="00894BBF">
            <w:pPr>
              <w:jc w:val="both"/>
              <w:rPr>
                <w:sz w:val="18"/>
                <w:szCs w:val="18"/>
              </w:rPr>
            </w:pPr>
            <w:r w:rsidRPr="00CB01EC">
              <w:rPr>
                <w:sz w:val="18"/>
                <w:szCs w:val="18"/>
              </w:rPr>
              <w:t>Обнаруживать из</w:t>
            </w:r>
            <w:r w:rsidRPr="00CB01EC">
              <w:rPr>
                <w:sz w:val="18"/>
                <w:szCs w:val="18"/>
              </w:rPr>
              <w:t>у</w:t>
            </w:r>
            <w:r w:rsidRPr="00CB01EC">
              <w:rPr>
                <w:sz w:val="18"/>
                <w:szCs w:val="18"/>
              </w:rPr>
              <w:t>ченные орфогра</w:t>
            </w:r>
            <w:r w:rsidRPr="00CB01EC">
              <w:rPr>
                <w:sz w:val="18"/>
                <w:szCs w:val="18"/>
              </w:rPr>
              <w:t>м</w:t>
            </w:r>
            <w:r w:rsidRPr="00CB01EC">
              <w:rPr>
                <w:sz w:val="18"/>
                <w:szCs w:val="18"/>
              </w:rPr>
              <w:t>мы и объяснять написание соотве</w:t>
            </w:r>
            <w:r w:rsidRPr="00CB01EC">
              <w:rPr>
                <w:sz w:val="18"/>
                <w:szCs w:val="18"/>
              </w:rPr>
              <w:t>т</w:t>
            </w:r>
            <w:r w:rsidRPr="00CB01EC">
              <w:rPr>
                <w:sz w:val="18"/>
                <w:szCs w:val="18"/>
              </w:rPr>
              <w:t>ствующих слов</w:t>
            </w:r>
          </w:p>
        </w:tc>
        <w:tc>
          <w:tcPr>
            <w:tcW w:w="2906" w:type="dxa"/>
            <w:gridSpan w:val="2"/>
          </w:tcPr>
          <w:p w:rsidR="002245B9" w:rsidRPr="00DD4E12" w:rsidRDefault="002245B9" w:rsidP="0003793D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устанавл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вать рабочие отношения, эффе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тивно сотрудничать и способств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вать продуктивной кооперации.</w:t>
            </w:r>
          </w:p>
          <w:p w:rsidR="002245B9" w:rsidRPr="00DD4E12" w:rsidRDefault="002245B9" w:rsidP="0003793D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 эмоци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нальных и функциональных с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 w:rsidRPr="00DD4E12">
              <w:rPr>
                <w:sz w:val="18"/>
                <w:szCs w:val="18"/>
              </w:rPr>
              <w:t>опер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циональный</w:t>
            </w:r>
            <w:proofErr w:type="spellEnd"/>
            <w:r w:rsidRPr="00DD4E12">
              <w:rPr>
                <w:sz w:val="18"/>
                <w:szCs w:val="18"/>
              </w:rPr>
              <w:t xml:space="preserve"> опыт.</w:t>
            </w:r>
          </w:p>
          <w:p w:rsidR="002245B9" w:rsidRPr="00DD4E12" w:rsidRDefault="002245B9" w:rsidP="0003793D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545" w:type="dxa"/>
            <w:gridSpan w:val="5"/>
          </w:tcPr>
          <w:p w:rsidR="002245B9" w:rsidRPr="00DD4E12" w:rsidRDefault="002245B9" w:rsidP="0003793D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навыков инд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видуальной и коллективной исследовател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>ской деятельн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сти на основе алгоритма в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полнения ли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43-44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="00050686">
              <w:rPr>
                <w:sz w:val="18"/>
                <w:szCs w:val="18"/>
              </w:rPr>
              <w:t>10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50686">
              <w:rPr>
                <w:sz w:val="18"/>
                <w:szCs w:val="18"/>
              </w:rPr>
              <w:t>.10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CB01EC">
              <w:rPr>
                <w:sz w:val="18"/>
                <w:szCs w:val="18"/>
              </w:rPr>
              <w:t>Повторение по теме «М</w:t>
            </w:r>
            <w:r w:rsidRPr="00CB01EC">
              <w:rPr>
                <w:sz w:val="18"/>
                <w:szCs w:val="18"/>
              </w:rPr>
              <w:t>е</w:t>
            </w:r>
            <w:r w:rsidRPr="00CB01EC">
              <w:rPr>
                <w:sz w:val="18"/>
                <w:szCs w:val="18"/>
              </w:rPr>
              <w:t>стоимение».</w:t>
            </w:r>
            <w:r w:rsidRPr="00DD4E12">
              <w:rPr>
                <w:sz w:val="18"/>
                <w:szCs w:val="18"/>
              </w:rPr>
              <w:t xml:space="preserve"> Внеурочная деятельность. </w:t>
            </w:r>
          </w:p>
          <w:p w:rsidR="002245B9" w:rsidRPr="00CB01EC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Проект по теме «Мест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имение»</w:t>
            </w:r>
            <w:r>
              <w:rPr>
                <w:sz w:val="18"/>
                <w:szCs w:val="18"/>
              </w:rPr>
              <w:t xml:space="preserve"> по темам: «Употребление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имений во фразеологи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мах»</w:t>
            </w:r>
            <w:proofErr w:type="gramStart"/>
            <w:r>
              <w:rPr>
                <w:sz w:val="18"/>
                <w:szCs w:val="18"/>
              </w:rPr>
              <w:t>,»</w:t>
            </w:r>
            <w:proofErr w:type="gramEnd"/>
            <w:r>
              <w:rPr>
                <w:sz w:val="18"/>
                <w:szCs w:val="18"/>
              </w:rPr>
              <w:t>Сказка о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имении», Знакомьтесь, местоимение».</w:t>
            </w:r>
          </w:p>
        </w:tc>
        <w:tc>
          <w:tcPr>
            <w:tcW w:w="1121" w:type="dxa"/>
            <w:gridSpan w:val="2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 xml:space="preserve">Урок </w:t>
            </w:r>
            <w:proofErr w:type="spellStart"/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б</w:t>
            </w:r>
            <w:r w:rsidRPr="00DD4E12">
              <w:rPr>
                <w:sz w:val="18"/>
                <w:szCs w:val="18"/>
              </w:rPr>
              <w:t>щеметод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ческой</w:t>
            </w:r>
            <w:proofErr w:type="spellEnd"/>
            <w:r w:rsidRPr="00DD4E12">
              <w:rPr>
                <w:sz w:val="18"/>
                <w:szCs w:val="18"/>
              </w:rPr>
              <w:t xml:space="preserve"> направле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ности</w:t>
            </w:r>
          </w:p>
          <w:p w:rsidR="002245B9" w:rsidRPr="00CB01EC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Pr="00CB01EC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я узнал о местоимении?</w:t>
            </w:r>
          </w:p>
        </w:tc>
        <w:tc>
          <w:tcPr>
            <w:tcW w:w="3917" w:type="dxa"/>
            <w:gridSpan w:val="2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 w:rsidRPr="00DD4E12">
              <w:rPr>
                <w:sz w:val="18"/>
                <w:szCs w:val="18"/>
              </w:rPr>
              <w:t>пор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t>фолио</w:t>
            </w:r>
            <w:proofErr w:type="spellEnd"/>
            <w:r w:rsidRPr="00DD4E12"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Pr="00DD4E12" w:rsidRDefault="002245B9" w:rsidP="00B72DD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Уметь опознавать местоимения, о</w:t>
            </w:r>
            <w:r w:rsidRPr="00DD4E12">
              <w:rPr>
                <w:sz w:val="18"/>
                <w:szCs w:val="18"/>
              </w:rPr>
              <w:t>п</w:t>
            </w:r>
            <w:r w:rsidRPr="00DD4E12">
              <w:rPr>
                <w:sz w:val="18"/>
                <w:szCs w:val="18"/>
              </w:rPr>
              <w:t>ределять их разряд, склонять мест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имения разных разрядов, безош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бочно писать, о</w:t>
            </w:r>
            <w:r w:rsidRPr="00DD4E12">
              <w:rPr>
                <w:sz w:val="18"/>
                <w:szCs w:val="18"/>
              </w:rPr>
              <w:t>п</w:t>
            </w:r>
            <w:r w:rsidRPr="00DD4E12">
              <w:rPr>
                <w:sz w:val="18"/>
                <w:szCs w:val="18"/>
              </w:rPr>
              <w:t>ределять синтакс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ческую роль в предложении, и</w:t>
            </w:r>
            <w:r w:rsidRPr="00DD4E12">
              <w:rPr>
                <w:sz w:val="18"/>
                <w:szCs w:val="18"/>
              </w:rPr>
              <w:t>с</w:t>
            </w:r>
            <w:r w:rsidRPr="00DD4E12">
              <w:rPr>
                <w:sz w:val="18"/>
                <w:szCs w:val="18"/>
              </w:rPr>
              <w:t>пользовать относ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тельные местоим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ния как средство связи в СПП, ум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стно употреблять в речи фразеологи</w:t>
            </w:r>
            <w:r w:rsidRPr="00DD4E12">
              <w:rPr>
                <w:sz w:val="18"/>
                <w:szCs w:val="18"/>
              </w:rPr>
              <w:t>з</w:t>
            </w:r>
            <w:r w:rsidRPr="00DD4E12">
              <w:rPr>
                <w:sz w:val="18"/>
                <w:szCs w:val="18"/>
              </w:rPr>
              <w:t>мы, включающие в свой состав мест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име</w:t>
            </w:r>
            <w:r>
              <w:rPr>
                <w:sz w:val="18"/>
                <w:szCs w:val="18"/>
              </w:rPr>
              <w:t>ния.</w:t>
            </w:r>
          </w:p>
        </w:tc>
        <w:tc>
          <w:tcPr>
            <w:tcW w:w="2906" w:type="dxa"/>
            <w:gridSpan w:val="2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D4E12">
              <w:rPr>
                <w:sz w:val="18"/>
                <w:szCs w:val="18"/>
              </w:rPr>
              <w:t>устанавл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вать рабочие отношения, эффе</w:t>
            </w:r>
            <w:r w:rsidRPr="00DD4E12">
              <w:rPr>
                <w:sz w:val="18"/>
                <w:szCs w:val="18"/>
              </w:rPr>
              <w:t>к</w:t>
            </w:r>
            <w:r w:rsidRPr="00DD4E12">
              <w:rPr>
                <w:sz w:val="18"/>
                <w:szCs w:val="18"/>
              </w:rPr>
              <w:t>тивно сотрудничать и способств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вать продуктивной кооперации.</w:t>
            </w:r>
          </w:p>
          <w:p w:rsidR="002245B9" w:rsidRPr="00DD4E12" w:rsidRDefault="002245B9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 эмоци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нальных и функциональных с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 w:rsidRPr="00DD4E12">
              <w:rPr>
                <w:sz w:val="18"/>
                <w:szCs w:val="18"/>
              </w:rPr>
              <w:t>опер</w:t>
            </w:r>
            <w:r w:rsidRPr="00DD4E12">
              <w:rPr>
                <w:sz w:val="18"/>
                <w:szCs w:val="18"/>
              </w:rPr>
              <w:t>а</w:t>
            </w:r>
            <w:r w:rsidRPr="00DD4E12">
              <w:rPr>
                <w:sz w:val="18"/>
                <w:szCs w:val="18"/>
              </w:rPr>
              <w:t>циональный</w:t>
            </w:r>
            <w:proofErr w:type="spellEnd"/>
            <w:r w:rsidRPr="00DD4E12">
              <w:rPr>
                <w:sz w:val="18"/>
                <w:szCs w:val="18"/>
              </w:rPr>
              <w:t xml:space="preserve"> опыт.</w:t>
            </w:r>
          </w:p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545" w:type="dxa"/>
            <w:gridSpan w:val="5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Формирование навыков инд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видуальной и коллективной исследовател</w:t>
            </w:r>
            <w:r w:rsidRPr="00DD4E12">
              <w:rPr>
                <w:sz w:val="18"/>
                <w:szCs w:val="18"/>
              </w:rPr>
              <w:t>ь</w:t>
            </w:r>
            <w:r w:rsidRPr="00DD4E12">
              <w:rPr>
                <w:sz w:val="18"/>
                <w:szCs w:val="18"/>
              </w:rPr>
              <w:t>ской деятельн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сти на основе алгоритма в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полнения ли</w:t>
            </w:r>
            <w:r w:rsidRPr="00DD4E12">
              <w:rPr>
                <w:sz w:val="18"/>
                <w:szCs w:val="18"/>
              </w:rPr>
              <w:t>н</w:t>
            </w:r>
            <w:r w:rsidRPr="00DD4E12"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45-46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50686">
              <w:rPr>
                <w:sz w:val="18"/>
                <w:szCs w:val="18"/>
              </w:rPr>
              <w:t>.10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gridSpan w:val="3"/>
          </w:tcPr>
          <w:p w:rsidR="002245B9" w:rsidRPr="00CB01EC" w:rsidRDefault="002245B9" w:rsidP="00CB01EC">
            <w:pPr>
              <w:rPr>
                <w:sz w:val="18"/>
                <w:szCs w:val="18"/>
              </w:rPr>
            </w:pPr>
            <w:r w:rsidRPr="00CB01EC">
              <w:rPr>
                <w:sz w:val="18"/>
                <w:szCs w:val="18"/>
              </w:rPr>
              <w:t>Контрольный урок по теме «Местоимение».</w:t>
            </w:r>
          </w:p>
          <w:p w:rsidR="002245B9" w:rsidRPr="00CB01EC" w:rsidRDefault="002245B9" w:rsidP="00CB01EC">
            <w:pPr>
              <w:rPr>
                <w:sz w:val="18"/>
                <w:szCs w:val="18"/>
              </w:rPr>
            </w:pPr>
            <w:r w:rsidRPr="00CB01EC">
              <w:rPr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1121" w:type="dxa"/>
            <w:gridSpan w:val="2"/>
          </w:tcPr>
          <w:p w:rsidR="002245B9" w:rsidRPr="00CB01EC" w:rsidRDefault="002245B9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t>Урок ра</w:t>
            </w:r>
            <w:r w:rsidRPr="00DD4E12">
              <w:rPr>
                <w:sz w:val="18"/>
                <w:szCs w:val="18"/>
              </w:rPr>
              <w:t>з</w:t>
            </w:r>
            <w:r w:rsidRPr="00DD4E12">
              <w:rPr>
                <w:sz w:val="18"/>
                <w:szCs w:val="18"/>
              </w:rPr>
              <w:t>вивающего контроля</w:t>
            </w:r>
          </w:p>
        </w:tc>
        <w:tc>
          <w:tcPr>
            <w:tcW w:w="1495" w:type="dxa"/>
            <w:gridSpan w:val="2"/>
          </w:tcPr>
          <w:p w:rsidR="002245B9" w:rsidRPr="00CB01EC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Умею ли я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менять </w:t>
            </w:r>
            <w:proofErr w:type="spellStart"/>
            <w:r>
              <w:rPr>
                <w:sz w:val="18"/>
                <w:szCs w:val="18"/>
              </w:rPr>
              <w:t>зания</w:t>
            </w:r>
            <w:proofErr w:type="spellEnd"/>
            <w:r>
              <w:rPr>
                <w:sz w:val="18"/>
                <w:szCs w:val="18"/>
              </w:rPr>
              <w:t xml:space="preserve"> в практической работе?</w:t>
            </w:r>
          </w:p>
        </w:tc>
        <w:tc>
          <w:tcPr>
            <w:tcW w:w="3917" w:type="dxa"/>
            <w:gridSpan w:val="2"/>
          </w:tcPr>
          <w:p w:rsidR="002245B9" w:rsidRPr="00CB01EC" w:rsidRDefault="002245B9">
            <w:pPr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t>Формирование у учащихся умений  передавать содержание текста, алгоритма проведения с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мопроверки и взаимопроверки работы, ко</w:t>
            </w:r>
            <w:r w:rsidRPr="00F84EB0">
              <w:rPr>
                <w:sz w:val="18"/>
                <w:szCs w:val="18"/>
              </w:rPr>
              <w:t>н</w:t>
            </w:r>
            <w:r w:rsidRPr="00F84EB0">
              <w:rPr>
                <w:sz w:val="18"/>
                <w:szCs w:val="18"/>
              </w:rPr>
              <w:t xml:space="preserve">троль и самоконтроль изученных понятий. </w:t>
            </w:r>
            <w:proofErr w:type="gramStart"/>
            <w:r w:rsidRPr="00F84EB0">
              <w:rPr>
                <w:sz w:val="18"/>
                <w:szCs w:val="18"/>
              </w:rPr>
              <w:t xml:space="preserve">Формирование у учащихся способностей к </w:t>
            </w:r>
            <w:r w:rsidRPr="00F84EB0">
              <w:rPr>
                <w:sz w:val="18"/>
                <w:szCs w:val="18"/>
              </w:rPr>
              <w:lastRenderedPageBreak/>
              <w:t>рефлексии коррекционно-контрольного типа и реализации коррекционной нормы (фиксиров</w:t>
            </w:r>
            <w:r w:rsidRPr="00F84EB0">
              <w:rPr>
                <w:sz w:val="18"/>
                <w:szCs w:val="18"/>
              </w:rPr>
              <w:t>а</w:t>
            </w:r>
            <w:r w:rsidRPr="00F84EB0">
              <w:rPr>
                <w:sz w:val="18"/>
                <w:szCs w:val="18"/>
              </w:rPr>
              <w:t>ния собственных затруднений в деятельности</w:t>
            </w:r>
            <w:proofErr w:type="gramEnd"/>
          </w:p>
        </w:tc>
        <w:tc>
          <w:tcPr>
            <w:tcW w:w="1759" w:type="dxa"/>
            <w:gridSpan w:val="3"/>
          </w:tcPr>
          <w:p w:rsidR="002245B9" w:rsidRPr="00CB01EC" w:rsidRDefault="002245B9" w:rsidP="00894BBF">
            <w:pPr>
              <w:jc w:val="both"/>
              <w:rPr>
                <w:sz w:val="18"/>
                <w:szCs w:val="18"/>
              </w:rPr>
            </w:pPr>
            <w:r w:rsidRPr="00F84EB0">
              <w:rPr>
                <w:sz w:val="18"/>
                <w:szCs w:val="18"/>
              </w:rPr>
              <w:lastRenderedPageBreak/>
              <w:t>Научиться соста</w:t>
            </w:r>
            <w:r w:rsidRPr="00F84EB0">
              <w:rPr>
                <w:sz w:val="18"/>
                <w:szCs w:val="18"/>
              </w:rPr>
              <w:t>в</w:t>
            </w:r>
            <w:r w:rsidRPr="00F84EB0">
              <w:rPr>
                <w:sz w:val="18"/>
                <w:szCs w:val="18"/>
              </w:rPr>
              <w:t>лять и использовать индивидуальный маршрут восполн</w:t>
            </w:r>
            <w:r w:rsidRPr="00F84EB0">
              <w:rPr>
                <w:sz w:val="18"/>
                <w:szCs w:val="18"/>
              </w:rPr>
              <w:t>е</w:t>
            </w:r>
            <w:r w:rsidRPr="00F84EB0">
              <w:rPr>
                <w:sz w:val="18"/>
                <w:szCs w:val="18"/>
              </w:rPr>
              <w:t xml:space="preserve">ния проблемных </w:t>
            </w:r>
            <w:r w:rsidRPr="00F84EB0">
              <w:rPr>
                <w:sz w:val="18"/>
                <w:szCs w:val="18"/>
              </w:rPr>
              <w:lastRenderedPageBreak/>
              <w:t>зон в изученных темах.</w:t>
            </w:r>
          </w:p>
        </w:tc>
        <w:tc>
          <w:tcPr>
            <w:tcW w:w="2906" w:type="dxa"/>
            <w:gridSpan w:val="2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добывать недостающую информацию с п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2245B9" w:rsidRPr="00DD4E12" w:rsidRDefault="002245B9" w:rsidP="00B72DD8">
            <w:pPr>
              <w:rPr>
                <w:sz w:val="18"/>
                <w:szCs w:val="18"/>
              </w:rPr>
            </w:pPr>
            <w:proofErr w:type="gramStart"/>
            <w:r w:rsidRPr="00DD4E12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DD4E12">
              <w:rPr>
                <w:b/>
                <w:i/>
                <w:sz w:val="18"/>
                <w:szCs w:val="18"/>
              </w:rPr>
              <w:t xml:space="preserve">: </w:t>
            </w:r>
            <w:r w:rsidRPr="00DD4E12">
              <w:rPr>
                <w:sz w:val="18"/>
                <w:szCs w:val="18"/>
              </w:rPr>
              <w:t>формировать с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lastRenderedPageBreak/>
              <w:t xml:space="preserve">туацию </w:t>
            </w:r>
            <w:proofErr w:type="spellStart"/>
            <w:r w:rsidRPr="00DD4E12">
              <w:rPr>
                <w:sz w:val="18"/>
                <w:szCs w:val="18"/>
              </w:rPr>
              <w:t>саморегуляции</w:t>
            </w:r>
            <w:proofErr w:type="spellEnd"/>
            <w:r w:rsidRPr="00DD4E12">
              <w:rPr>
                <w:sz w:val="18"/>
                <w:szCs w:val="18"/>
              </w:rPr>
              <w:t xml:space="preserve">, т.е. </w:t>
            </w:r>
            <w:proofErr w:type="spellStart"/>
            <w:r w:rsidRPr="00DD4E12">
              <w:rPr>
                <w:sz w:val="18"/>
                <w:szCs w:val="18"/>
              </w:rPr>
              <w:t>оп</w:t>
            </w:r>
            <w:r w:rsidRPr="00DD4E12">
              <w:rPr>
                <w:sz w:val="18"/>
                <w:szCs w:val="18"/>
              </w:rPr>
              <w:t>е</w:t>
            </w:r>
            <w:r w:rsidRPr="00DD4E12">
              <w:rPr>
                <w:sz w:val="18"/>
                <w:szCs w:val="18"/>
              </w:rPr>
              <w:t>рациональный</w:t>
            </w:r>
            <w:proofErr w:type="spellEnd"/>
            <w:r w:rsidRPr="00DD4E12"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D4E12">
              <w:rPr>
                <w:sz w:val="18"/>
                <w:szCs w:val="18"/>
              </w:rPr>
              <w:t>объяснять яз</w:t>
            </w:r>
            <w:r w:rsidRPr="00DD4E12">
              <w:rPr>
                <w:sz w:val="18"/>
                <w:szCs w:val="18"/>
              </w:rPr>
              <w:t>ы</w:t>
            </w:r>
            <w:r w:rsidRPr="00DD4E12"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45" w:type="dxa"/>
            <w:gridSpan w:val="5"/>
          </w:tcPr>
          <w:p w:rsidR="002245B9" w:rsidRPr="00DD4E12" w:rsidRDefault="002245B9" w:rsidP="00B72DD8">
            <w:pPr>
              <w:rPr>
                <w:sz w:val="18"/>
                <w:szCs w:val="18"/>
              </w:rPr>
            </w:pPr>
            <w:r w:rsidRPr="00DD4E12">
              <w:rPr>
                <w:sz w:val="18"/>
                <w:szCs w:val="18"/>
              </w:rPr>
              <w:lastRenderedPageBreak/>
              <w:t>Формирование устойчивой м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тивации к об</w:t>
            </w:r>
            <w:r w:rsidRPr="00DD4E12">
              <w:rPr>
                <w:sz w:val="18"/>
                <w:szCs w:val="18"/>
              </w:rPr>
              <w:t>у</w:t>
            </w:r>
            <w:r w:rsidRPr="00DD4E12">
              <w:rPr>
                <w:sz w:val="18"/>
                <w:szCs w:val="18"/>
              </w:rPr>
              <w:t>чению, навыков анализа, конс</w:t>
            </w:r>
            <w:r w:rsidRPr="00DD4E12">
              <w:rPr>
                <w:sz w:val="18"/>
                <w:szCs w:val="18"/>
              </w:rPr>
              <w:t>т</w:t>
            </w:r>
            <w:r w:rsidRPr="00DD4E12">
              <w:rPr>
                <w:sz w:val="18"/>
                <w:szCs w:val="18"/>
              </w:rPr>
              <w:lastRenderedPageBreak/>
              <w:t>руирования, проектной раб</w:t>
            </w:r>
            <w:r w:rsidRPr="00DD4E12">
              <w:rPr>
                <w:sz w:val="18"/>
                <w:szCs w:val="18"/>
              </w:rPr>
              <w:t>о</w:t>
            </w:r>
            <w:r w:rsidRPr="00DD4E12">
              <w:rPr>
                <w:sz w:val="18"/>
                <w:szCs w:val="18"/>
              </w:rPr>
              <w:t>ты по алгоритму с перспективой самодиагност</w:t>
            </w:r>
            <w:r w:rsidRPr="00DD4E12">
              <w:rPr>
                <w:sz w:val="18"/>
                <w:szCs w:val="18"/>
              </w:rPr>
              <w:t>и</w:t>
            </w:r>
            <w:r w:rsidRPr="00DD4E12"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Причастие (27ч. + 6 ч. р.р.)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917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47-48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Понятие о причастии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для проектной деятельности по теме «Причастие»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воения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частий?</w:t>
            </w:r>
          </w:p>
        </w:tc>
        <w:tc>
          <w:tcPr>
            <w:tcW w:w="3917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работа в парах сильный – слабый (выделение и группировка словосочетаний с причастиями по алгоритму выполнения задачи при консультативной помощи учителя с посл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дующей самопроверкой), проектирование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домашнего задания, комментиров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выставленных оценок</w:t>
            </w:r>
          </w:p>
        </w:tc>
        <w:tc>
          <w:tcPr>
            <w:tcW w:w="1759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 опред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лять причастия и отличать их от 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голов и прилаг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и проектные формы работы)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словосочетания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чению.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49-50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Признаки глагола и прилагательного у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частий.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Чем отличается причастие от глагола и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лагательного?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действий): работа в парах сильный – слабый с интерактивной доской по алгоритму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заданий (объяснение  признаков прича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тий), лабораторная работа по алгоритму реш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лингвистической задачи при консультати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ной помощи учителя (определение лексического значения слов по толковому словарю), групп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вая работа (проект)    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 отл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чать причастия от глаголов и прил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гательных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sz w:val="18"/>
                <w:szCs w:val="18"/>
              </w:rPr>
              <w:t>: интеграти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ные: интегрироваться в группу сверстников и строить продукти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ное взаимодействие со сверстн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ками и взрослыми.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sz w:val="18"/>
                <w:szCs w:val="18"/>
              </w:rPr>
              <w:t>: 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Познавательные</w:t>
            </w:r>
            <w:r>
              <w:rPr>
                <w:sz w:val="18"/>
                <w:szCs w:val="18"/>
              </w:rPr>
              <w:t>: 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познавательного интереса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51-52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Причастный оборот</w:t>
            </w:r>
          </w:p>
          <w:p w:rsidR="008645A4" w:rsidRPr="008645A4" w:rsidRDefault="008645A4" w:rsidP="008645A4">
            <w:pPr>
              <w:jc w:val="both"/>
              <w:rPr>
                <w:sz w:val="18"/>
                <w:szCs w:val="18"/>
              </w:rPr>
            </w:pPr>
            <w:r w:rsidRPr="008645A4">
              <w:rPr>
                <w:sz w:val="18"/>
                <w:szCs w:val="18"/>
              </w:rPr>
              <w:t>Синонимика причастного оборота и придаточного предложения.</w:t>
            </w:r>
          </w:p>
          <w:p w:rsidR="008645A4" w:rsidRDefault="008645A4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воения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Что такое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частный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рот?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ческим материалом и учебником, работа в парах </w:t>
            </w:r>
            <w:proofErr w:type="gramStart"/>
            <w:r>
              <w:rPr>
                <w:sz w:val="18"/>
                <w:szCs w:val="18"/>
              </w:rPr>
              <w:t>сильный</w:t>
            </w:r>
            <w:proofErr w:type="gramEnd"/>
            <w:r>
              <w:rPr>
                <w:sz w:val="18"/>
                <w:szCs w:val="18"/>
              </w:rPr>
              <w:t xml:space="preserve"> – слабый. Находить определяемое и зависимое слово, составлять предложения с причастным оборотом.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Иметь понятие о причастном об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роте,   соблюдать нормы согласов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 причастия с определяемыми  словами.  Уметь  графически об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значать </w:t>
            </w:r>
            <w:proofErr w:type="spellStart"/>
            <w:r>
              <w:rPr>
                <w:sz w:val="18"/>
              </w:rPr>
              <w:t>прич</w:t>
            </w:r>
            <w:proofErr w:type="spellEnd"/>
            <w:r>
              <w:rPr>
                <w:sz w:val="18"/>
              </w:rPr>
              <w:t>. об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рот. Уметь опр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делять синтакс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ческую роль </w:t>
            </w:r>
            <w:proofErr w:type="spellStart"/>
            <w:r>
              <w:rPr>
                <w:sz w:val="18"/>
              </w:rPr>
              <w:t>прич</w:t>
            </w:r>
            <w:proofErr w:type="spellEnd"/>
            <w:r>
              <w:rPr>
                <w:sz w:val="18"/>
              </w:rPr>
              <w:t>. оборота.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самостоятельной работы с последующей самопроверкой.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515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анализа своей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в составе группы</w:t>
            </w:r>
          </w:p>
        </w:tc>
        <w:tc>
          <w:tcPr>
            <w:tcW w:w="567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53-54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Выделение причастного оборота на письме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Представление проекта </w:t>
            </w:r>
            <w:r>
              <w:rPr>
                <w:sz w:val="18"/>
                <w:szCs w:val="18"/>
              </w:rPr>
              <w:t>«Этот непростой прич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стный оборот»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обособления причастного оборота?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дения самопроверки и взаимопроверки работы, контроль и самоконтроль изученных понятий: работа  в парах сильный – слабый (взаимопр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верка диктанта и грамматического задания по алгоритму проведения при консультативной помощи учителя), проектирование выполнения домашнего задания, комментирование выста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Знать правило выделения </w:t>
            </w:r>
            <w:proofErr w:type="spellStart"/>
            <w:r>
              <w:rPr>
                <w:sz w:val="18"/>
              </w:rPr>
              <w:t>прич</w:t>
            </w:r>
            <w:proofErr w:type="spellEnd"/>
            <w:r>
              <w:rPr>
                <w:sz w:val="18"/>
              </w:rPr>
              <w:t xml:space="preserve">. оборота запятыми. Уметь  графически обозначать </w:t>
            </w:r>
            <w:proofErr w:type="spellStart"/>
            <w:r>
              <w:rPr>
                <w:sz w:val="18"/>
              </w:rPr>
              <w:t>прич</w:t>
            </w:r>
            <w:proofErr w:type="spellEnd"/>
            <w:r>
              <w:rPr>
                <w:sz w:val="18"/>
              </w:rPr>
              <w:t>. оборот,   конс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руировать пре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 xml:space="preserve">ложения с </w:t>
            </w:r>
            <w:proofErr w:type="spellStart"/>
            <w:r>
              <w:rPr>
                <w:sz w:val="18"/>
              </w:rPr>
              <w:t>прич</w:t>
            </w:r>
            <w:proofErr w:type="spellEnd"/>
            <w:r>
              <w:rPr>
                <w:sz w:val="18"/>
              </w:rPr>
              <w:t>. оборотами,   выд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лять </w:t>
            </w:r>
            <w:proofErr w:type="spellStart"/>
            <w:r>
              <w:rPr>
                <w:sz w:val="18"/>
              </w:rPr>
              <w:t>прич</w:t>
            </w:r>
            <w:proofErr w:type="spellEnd"/>
            <w:r>
              <w:rPr>
                <w:sz w:val="18"/>
              </w:rPr>
              <w:t>. обор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ты на письме и в устной речи. Уметь соблюдать нормы согласов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 причастия с определяемыми словами.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нологической и диалогической формами речи в соответствии с грамматическими и синтаксич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скими нормами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деятельности и формы сотрудн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обращениями</w:t>
            </w:r>
          </w:p>
        </w:tc>
        <w:tc>
          <w:tcPr>
            <w:tcW w:w="1515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видуального и коллективного проектирования в ходе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творческого задания</w:t>
            </w:r>
          </w:p>
        </w:tc>
        <w:tc>
          <w:tcPr>
            <w:tcW w:w="567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55-56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0686">
              <w:rPr>
                <w:sz w:val="18"/>
                <w:szCs w:val="18"/>
              </w:rPr>
              <w:t>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с причастиями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Представление проекта</w:t>
            </w:r>
            <w:r>
              <w:rPr>
                <w:sz w:val="18"/>
                <w:szCs w:val="18"/>
              </w:rPr>
              <w:t xml:space="preserve"> «Пишем причастия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не правильно»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 слитного и раздельного написания не с причастиями?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теста, проектирование выполнения дома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правило правописания не с причастиями. Уметь обозначать эту орфограмму, знать условия ее выбора.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самостоятельной работы с последующей самопроверкой.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515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 и закре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лению нового</w:t>
            </w:r>
          </w:p>
        </w:tc>
        <w:tc>
          <w:tcPr>
            <w:tcW w:w="567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50686">
              <w:rPr>
                <w:sz w:val="18"/>
                <w:szCs w:val="18"/>
              </w:rPr>
              <w:t>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F65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Описание  по картине К. С. Петрова-Водкина «У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ренний натюрморт»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написания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чинения вкл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чающего опис</w:t>
            </w:r>
            <w:r>
              <w:rPr>
                <w:sz w:val="18"/>
                <w:szCs w:val="18"/>
              </w:rPr>
              <w:t>а</w:t>
            </w:r>
            <w:r w:rsidR="00F65B3D">
              <w:rPr>
                <w:sz w:val="18"/>
                <w:szCs w:val="18"/>
              </w:rPr>
              <w:t>ние</w:t>
            </w:r>
            <w:proofErr w:type="gramStart"/>
            <w:r w:rsidR="00F65B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?</w:t>
            </w:r>
            <w:proofErr w:type="gramEnd"/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зованием материалов  учебника. Описание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стности сжатое и полное. Составление плана, ответы на вопросы.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особенн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 и композиц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онные признаки текста-описания. Уметь соблюдать нормы русского языка при созд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нии собственного текста. Уметь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ставлять план те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ста, определять его идею и тему.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недостающую информацию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15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тво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ческой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ности.</w:t>
            </w:r>
          </w:p>
        </w:tc>
        <w:tc>
          <w:tcPr>
            <w:tcW w:w="567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58-59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="00050686">
              <w:rPr>
                <w:sz w:val="18"/>
                <w:szCs w:val="18"/>
              </w:rPr>
              <w:t>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050686">
              <w:rPr>
                <w:sz w:val="18"/>
                <w:szCs w:val="18"/>
              </w:rPr>
              <w:t>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Действительные и 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дательные причастия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Представление проекта </w:t>
            </w:r>
            <w:r>
              <w:rPr>
                <w:sz w:val="18"/>
                <w:szCs w:val="18"/>
              </w:rPr>
              <w:t>«Мы разные»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Чем отличаю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ся действител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ные причастия от </w:t>
            </w:r>
            <w:proofErr w:type="gramStart"/>
            <w:r>
              <w:rPr>
                <w:sz w:val="18"/>
                <w:szCs w:val="18"/>
              </w:rPr>
              <w:t>страдател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21"/>
            </w:pPr>
            <w: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 лингвистической задачи с испол</w:t>
            </w:r>
            <w:r>
              <w:t>ь</w:t>
            </w:r>
            <w:r>
              <w:t xml:space="preserve">зованием материалов лингвистического </w:t>
            </w:r>
            <w:proofErr w:type="spellStart"/>
            <w:r>
              <w:t>пор</w:t>
            </w:r>
            <w:r>
              <w:t>т</w:t>
            </w:r>
            <w:r>
              <w:t>фолио</w:t>
            </w:r>
            <w:proofErr w:type="spellEnd"/>
            <w:r>
              <w:t xml:space="preserve"> при консультативной помощи учителя, коллективное проектирование дифференцир</w:t>
            </w:r>
            <w:r>
              <w:t>о</w:t>
            </w:r>
            <w:r>
              <w:lastRenderedPageBreak/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</w:rPr>
              <w:t>Знать значение действительных и страдательных причастий. Уметь различать дейс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вительные и стр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дательные прича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тия, доказывать </w:t>
            </w:r>
            <w:r>
              <w:rPr>
                <w:sz w:val="18"/>
              </w:rPr>
              <w:lastRenderedPageBreak/>
              <w:t>принадлежность слова к действ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тельному или страдательному причастиям по совокупности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знаков.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в обучении через включение в новые виды деятельности и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lastRenderedPageBreak/>
              <w:t>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30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следовательской деятельности (анализу)</w:t>
            </w:r>
          </w:p>
        </w:tc>
        <w:tc>
          <w:tcPr>
            <w:tcW w:w="552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60-61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050686">
              <w:rPr>
                <w:sz w:val="18"/>
                <w:szCs w:val="18"/>
              </w:rPr>
              <w:t>.11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050686">
              <w:rPr>
                <w:sz w:val="18"/>
                <w:szCs w:val="18"/>
              </w:rPr>
              <w:t>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Словообразование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частий настоящего 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мени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Представление проекта</w:t>
            </w:r>
            <w:r>
              <w:rPr>
                <w:sz w:val="18"/>
                <w:szCs w:val="18"/>
              </w:rPr>
              <w:t xml:space="preserve"> «Суффиксы, которые помогают появлению в речи причастий»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</w:t>
            </w:r>
            <w:proofErr w:type="gramStart"/>
            <w:r>
              <w:rPr>
                <w:sz w:val="18"/>
                <w:szCs w:val="18"/>
              </w:rPr>
              <w:t>помощью</w:t>
            </w:r>
            <w:proofErr w:type="gramEnd"/>
            <w:r>
              <w:rPr>
                <w:sz w:val="18"/>
                <w:szCs w:val="18"/>
              </w:rPr>
              <w:t xml:space="preserve"> каких суффи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сов образуются причастия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стоящего 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ческим материалом и учебником, работа в парах сильный – слабый (конструирование словосоч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таний с определенными словами), составление текста с использованием причастий, образова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тем или иным способом, составление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гвистического описания, проектирование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домашнего задания, комментирование выставленных оценок..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способы образования де</w:t>
            </w:r>
            <w:r>
              <w:rPr>
                <w:sz w:val="18"/>
              </w:rPr>
              <w:t>й</w:t>
            </w:r>
            <w:r>
              <w:rPr>
                <w:sz w:val="18"/>
              </w:rPr>
              <w:t>ствительных и страдательных причастий 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стоящего времени, условия выбора гласной в суффи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се этих причастий. Уметь применять изученную орф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грамму.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мобилизации сил и энергии, вол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вому усилию – к выбору в ситу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видуальной и коллективной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основе алгоритма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62-63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50686">
              <w:rPr>
                <w:sz w:val="18"/>
                <w:szCs w:val="18"/>
              </w:rPr>
              <w:t>.11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50686">
              <w:rPr>
                <w:sz w:val="18"/>
                <w:szCs w:val="18"/>
              </w:rPr>
              <w:t>.11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Словообразование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частий настоящего 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</w:t>
            </w:r>
            <w:proofErr w:type="gramStart"/>
            <w:r>
              <w:rPr>
                <w:sz w:val="18"/>
                <w:szCs w:val="18"/>
              </w:rPr>
              <w:t>помощью</w:t>
            </w:r>
            <w:proofErr w:type="gramEnd"/>
            <w:r>
              <w:rPr>
                <w:sz w:val="18"/>
                <w:szCs w:val="18"/>
              </w:rPr>
              <w:t xml:space="preserve"> каких суффи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сов образуются причастия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стоящего 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способ 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 прича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тий настоящего  времени, освоить нормы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причастий от глаголов  первого и второго спряж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ния. Совершенс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вовать акцентол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навыки.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недостающую информацию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проектной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по алгоритму с перспективой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Описание местности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по картине В. Д. Поленова «Золотая осень»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 правильно написать </w:t>
            </w:r>
            <w:proofErr w:type="spellStart"/>
            <w:r>
              <w:rPr>
                <w:sz w:val="18"/>
                <w:szCs w:val="18"/>
              </w:rPr>
              <w:t>соч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нениепо</w:t>
            </w:r>
            <w:proofErr w:type="spellEnd"/>
            <w:r>
              <w:rPr>
                <w:sz w:val="18"/>
                <w:szCs w:val="18"/>
              </w:rPr>
              <w:t xml:space="preserve"> карт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не?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понятий. Анализ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женного текста, составление плана, постановка цели 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Научиться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лять план напис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сочинения, конструировать текст описания.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уметь вл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деть монологической речью в соответствии с нормами языка.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в обучении через включение в новые виды деятельности и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инт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грации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дуальной и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лективной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но-познавательной деятельности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65-66</w:t>
            </w:r>
          </w:p>
          <w:p w:rsidR="00050686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Словообразование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частий прошедшего 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мени</w:t>
            </w:r>
          </w:p>
          <w:p w:rsidR="002245B9" w:rsidRDefault="002245B9">
            <w:pPr>
              <w:rPr>
                <w:sz w:val="18"/>
                <w:szCs w:val="18"/>
              </w:rPr>
            </w:pPr>
            <w:r w:rsidRPr="00504C86">
              <w:rPr>
                <w:sz w:val="18"/>
                <w:szCs w:val="18"/>
                <w:u w:val="single"/>
              </w:rPr>
              <w:t>Представление проекта</w:t>
            </w:r>
            <w:r>
              <w:rPr>
                <w:sz w:val="18"/>
                <w:szCs w:val="18"/>
              </w:rPr>
              <w:t xml:space="preserve"> «Внимание: причастия прошедшего времени».</w:t>
            </w:r>
          </w:p>
          <w:p w:rsidR="008645A4" w:rsidRPr="008645A4" w:rsidRDefault="008645A4" w:rsidP="008645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645A4" w:rsidRDefault="008645A4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образуются причастия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шедшего 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Уметь образов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вать действител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ные и страдател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ные причастия прошедшего вр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мени. Знать пр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вила правописания гласной перед суффиксом дейс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вительного и стр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дательного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частия прошедш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го времени.</w:t>
            </w:r>
            <w:r>
              <w:rPr>
                <w:sz w:val="18"/>
                <w:szCs w:val="18"/>
              </w:rPr>
              <w:t xml:space="preserve"> Осв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ить нормы 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причастий от глаголов с су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фиксом </w:t>
            </w:r>
            <w:proofErr w:type="gramStart"/>
            <w:r>
              <w:rPr>
                <w:sz w:val="18"/>
                <w:szCs w:val="18"/>
              </w:rPr>
              <w:t>–н</w:t>
            </w:r>
            <w:proofErr w:type="gramEnd"/>
            <w:r>
              <w:rPr>
                <w:sz w:val="18"/>
                <w:szCs w:val="18"/>
              </w:rPr>
              <w:t>у-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мобилизации сил и энергии, вол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вому усилию – к выбору в ситу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познавательного интереса в ходе проектной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67-68-69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Гласные перед </w:t>
            </w:r>
            <w:proofErr w:type="spellStart"/>
            <w:r>
              <w:rPr>
                <w:sz w:val="18"/>
                <w:szCs w:val="18"/>
              </w:rPr>
              <w:t>нн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причастиях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Отличие причастий от отглагольных прилаг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проверки нап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сания гласной перед </w:t>
            </w:r>
            <w:proofErr w:type="spellStart"/>
            <w:r>
              <w:rPr>
                <w:sz w:val="18"/>
                <w:szCs w:val="18"/>
              </w:rPr>
              <w:t>нн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причастиях?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Знать правило правописания гласных </w:t>
            </w:r>
            <w:proofErr w:type="gramStart"/>
            <w:r>
              <w:rPr>
                <w:sz w:val="18"/>
              </w:rPr>
              <w:t>перед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нн</w:t>
            </w:r>
            <w:proofErr w:type="spellEnd"/>
            <w:r>
              <w:rPr>
                <w:sz w:val="18"/>
              </w:rPr>
              <w:t xml:space="preserve"> в страдател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ных причастиях и прилагательных, образованных от глаголов. Уметь применять изуче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ные правила, о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новываясь на о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ределении части речи.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C464EC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70-71</w:t>
            </w:r>
          </w:p>
          <w:p w:rsidR="0044659E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Диктант и его анализ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строить и реализовать индивидуал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маршрут восполнения проблемных зон в изученных темах?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провести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ку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написание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трольного диктанта с последующей самопр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веркой по алгоритму выполнения задания.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рефлексии корре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ционно-контрольного типа и реализации 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рекционной нормы.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Знать основные нормы русского литературного языка. Уметь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менять изученные орфограммы. И </w:t>
            </w:r>
            <w:proofErr w:type="spellStart"/>
            <w:r>
              <w:rPr>
                <w:sz w:val="18"/>
              </w:rPr>
              <w:t>пунктограммы</w:t>
            </w:r>
            <w:proofErr w:type="spellEnd"/>
            <w:r>
              <w:rPr>
                <w:sz w:val="18"/>
              </w:rPr>
              <w:t>. Уметь объяснять орфограммы 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фически.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планир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контроля и самооценки.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sz w:val="18"/>
                <w:szCs w:val="18"/>
              </w:rPr>
              <w:t>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коррекции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 xml:space="preserve"> объяснять языковые явления, процессы, св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зи и отношения, выявляемые в ходе исследования состава слова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проектной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по алгоритму с перспективой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8645A4" w:rsidRPr="008645A4" w:rsidRDefault="002245B9" w:rsidP="008645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Представление проекта «Я дружу с причастием».</w:t>
            </w:r>
            <w:r w:rsidR="008645A4" w:rsidRPr="008645A4">
              <w:rPr>
                <w:sz w:val="18"/>
                <w:szCs w:val="18"/>
              </w:rPr>
              <w:t xml:space="preserve"> </w:t>
            </w:r>
            <w:r w:rsidR="008645A4">
              <w:rPr>
                <w:sz w:val="18"/>
                <w:szCs w:val="18"/>
              </w:rPr>
              <w:t>«</w:t>
            </w:r>
            <w:r w:rsidR="008645A4" w:rsidRPr="008645A4">
              <w:rPr>
                <w:sz w:val="18"/>
                <w:szCs w:val="18"/>
              </w:rPr>
              <w:t>Переход причастий в другие части речи</w:t>
            </w:r>
            <w:r w:rsidR="008645A4">
              <w:rPr>
                <w:sz w:val="18"/>
                <w:szCs w:val="18"/>
              </w:rPr>
              <w:t>»</w:t>
            </w:r>
            <w:r w:rsidR="008645A4" w:rsidRPr="008645A4">
              <w:rPr>
                <w:sz w:val="18"/>
                <w:szCs w:val="18"/>
              </w:rPr>
              <w:t xml:space="preserve">.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творчества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Что нового я узнал о прича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самостоятельной деятельности, развитие творческих способностей, умения представлять свою работу, оценивать её и давать объекти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ную оценку работы товарища.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Реализовывать полученные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самосто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тельной работе, правильно 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ваться полученной информацией, отбирать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мацию в соотве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ствии с поставле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задачей.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владеть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нологической и диалогической формами речи в соответствии с грамматическими и синтаксич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скими нормами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деятельности и формы сотрудн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обращениями</w:t>
            </w:r>
          </w:p>
        </w:tc>
        <w:tc>
          <w:tcPr>
            <w:tcW w:w="1545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навыков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анализа своей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сти в составе </w:t>
            </w:r>
            <w:r>
              <w:rPr>
                <w:sz w:val="18"/>
                <w:szCs w:val="18"/>
              </w:rPr>
              <w:lastRenderedPageBreak/>
              <w:t>группы</w:t>
            </w:r>
          </w:p>
        </w:tc>
        <w:tc>
          <w:tcPr>
            <w:tcW w:w="537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C73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Описание действий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 w:rsidP="00C7331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</w:t>
            </w:r>
            <w:r w:rsidR="00C73312">
              <w:rPr>
                <w:sz w:val="18"/>
                <w:szCs w:val="18"/>
              </w:rPr>
              <w:t xml:space="preserve"> правильно описывать де</w:t>
            </w:r>
            <w:r w:rsidR="00C73312">
              <w:rPr>
                <w:sz w:val="18"/>
                <w:szCs w:val="18"/>
              </w:rPr>
              <w:t>й</w:t>
            </w:r>
            <w:r w:rsidR="00C73312">
              <w:rPr>
                <w:sz w:val="18"/>
                <w:szCs w:val="18"/>
              </w:rPr>
              <w:t>ствия?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творческого характера,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Pr="00C73312" w:rsidRDefault="002245B9" w:rsidP="00C73312">
            <w:pPr>
              <w:rPr>
                <w:sz w:val="18"/>
                <w:szCs w:val="18"/>
              </w:rPr>
            </w:pPr>
            <w:r w:rsidRPr="00C73312">
              <w:rPr>
                <w:sz w:val="18"/>
                <w:szCs w:val="18"/>
              </w:rPr>
              <w:t xml:space="preserve"> Знать особенн</w:t>
            </w:r>
            <w:r w:rsidRPr="00C73312">
              <w:rPr>
                <w:sz w:val="18"/>
                <w:szCs w:val="18"/>
              </w:rPr>
              <w:t>о</w:t>
            </w:r>
            <w:r w:rsidRPr="00C73312">
              <w:rPr>
                <w:sz w:val="18"/>
                <w:szCs w:val="18"/>
              </w:rPr>
              <w:t>сти и композиц</w:t>
            </w:r>
            <w:r w:rsidRPr="00C73312">
              <w:rPr>
                <w:sz w:val="18"/>
                <w:szCs w:val="18"/>
              </w:rPr>
              <w:t>и</w:t>
            </w:r>
            <w:r w:rsidR="00C73312">
              <w:rPr>
                <w:sz w:val="18"/>
                <w:szCs w:val="18"/>
              </w:rPr>
              <w:t>онные признаки текста-описания</w:t>
            </w:r>
            <w:r w:rsidR="00C73312" w:rsidRPr="00C73312">
              <w:rPr>
                <w:sz w:val="18"/>
                <w:szCs w:val="18"/>
              </w:rPr>
              <w:t xml:space="preserve"> действий, испол</w:t>
            </w:r>
            <w:r w:rsidR="00C73312" w:rsidRPr="00C73312">
              <w:rPr>
                <w:sz w:val="18"/>
                <w:szCs w:val="18"/>
              </w:rPr>
              <w:t>ь</w:t>
            </w:r>
            <w:r w:rsidR="00C73312" w:rsidRPr="00C73312">
              <w:rPr>
                <w:sz w:val="18"/>
                <w:szCs w:val="18"/>
              </w:rPr>
              <w:t>зовать при опис</w:t>
            </w:r>
            <w:r w:rsidR="00C73312" w:rsidRPr="00C73312">
              <w:rPr>
                <w:sz w:val="18"/>
                <w:szCs w:val="18"/>
              </w:rPr>
              <w:t>а</w:t>
            </w:r>
            <w:r w:rsidR="00C73312" w:rsidRPr="00C73312">
              <w:rPr>
                <w:sz w:val="18"/>
                <w:szCs w:val="18"/>
              </w:rPr>
              <w:t xml:space="preserve">нии действий </w:t>
            </w:r>
            <w:proofErr w:type="spellStart"/>
            <w:r w:rsidR="00C73312" w:rsidRPr="00C73312">
              <w:rPr>
                <w:sz w:val="18"/>
                <w:szCs w:val="18"/>
              </w:rPr>
              <w:t>пр</w:t>
            </w:r>
            <w:r w:rsidR="00C73312" w:rsidRPr="00C73312">
              <w:rPr>
                <w:sz w:val="18"/>
                <w:szCs w:val="18"/>
              </w:rPr>
              <w:t>и</w:t>
            </w:r>
            <w:r w:rsidR="00C73312" w:rsidRPr="00C73312">
              <w:rPr>
                <w:sz w:val="18"/>
                <w:szCs w:val="18"/>
              </w:rPr>
              <w:t>част</w:t>
            </w:r>
            <w:proofErr w:type="spellEnd"/>
            <w:r w:rsidR="00C73312" w:rsidRPr="00C73312">
              <w:rPr>
                <w:sz w:val="18"/>
                <w:szCs w:val="18"/>
              </w:rPr>
              <w:t xml:space="preserve">. </w:t>
            </w:r>
            <w:proofErr w:type="gramStart"/>
            <w:r w:rsidR="00C73312" w:rsidRPr="00C73312">
              <w:rPr>
                <w:sz w:val="18"/>
                <w:szCs w:val="18"/>
              </w:rPr>
              <w:t>об</w:t>
            </w:r>
            <w:proofErr w:type="gramEnd"/>
            <w:r w:rsidR="00C73312" w:rsidRPr="00C73312">
              <w:rPr>
                <w:sz w:val="18"/>
                <w:szCs w:val="18"/>
              </w:rPr>
              <w:t>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знаний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95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дуального и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лективного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ектирования в ходе выполнения творческого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дания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74-75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Краткие причастия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кратких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частий.</w:t>
            </w:r>
          </w:p>
          <w:p w:rsidR="002245B9" w:rsidRDefault="002245B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Синтаксическая роль кратких причастий.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кра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ких причастий и их синтаксич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 роль?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особенн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 образования и изменения кратких причастий. Уметь находить краткие причастия в тексте Знать правило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 xml:space="preserve"> написания не с краткими прича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тиями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самостоятельной работы с последующей самопроверкой.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610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изуч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закрепл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нового</w:t>
            </w: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76-77-78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  <w:p w:rsidR="00C464EC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659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.12</w:t>
            </w:r>
          </w:p>
          <w:p w:rsidR="00C464EC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65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Правописание </w:t>
            </w:r>
            <w:proofErr w:type="spellStart"/>
            <w:r>
              <w:rPr>
                <w:sz w:val="18"/>
                <w:szCs w:val="18"/>
              </w:rPr>
              <w:t>нн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причастиях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Отличие причастий от отглагольных прилаг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проверки нап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сания </w:t>
            </w:r>
            <w:proofErr w:type="spellStart"/>
            <w:r>
              <w:rPr>
                <w:sz w:val="18"/>
                <w:szCs w:val="18"/>
              </w:rPr>
              <w:t>нн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причастиях?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правило, способы разгран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чения страдател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ных причастий прошедшего вр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мени и прилаг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тельных, образ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ванных от глагола. Уметь различать прилагательные и причастия, прим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нять орфографич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ские правила.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нологической и диалогической формами речи в соответствии с грамматическими и синтаксич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скими нормами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деятельности и формы сотрудн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ковые явления, процессы, связи и </w:t>
            </w:r>
            <w:r>
              <w:rPr>
                <w:sz w:val="18"/>
                <w:szCs w:val="18"/>
              </w:rPr>
              <w:lastRenderedPageBreak/>
              <w:t>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обращениями</w:t>
            </w:r>
          </w:p>
        </w:tc>
        <w:tc>
          <w:tcPr>
            <w:tcW w:w="1595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иссл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довательской деятельности (анализу)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464EC">
              <w:rPr>
                <w:sz w:val="18"/>
                <w:szCs w:val="18"/>
              </w:rPr>
              <w:t>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 w:rsidP="00316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6FA4">
              <w:rPr>
                <w:sz w:val="18"/>
                <w:szCs w:val="18"/>
              </w:rPr>
              <w:t xml:space="preserve"> Употребление прича</w:t>
            </w:r>
            <w:r w:rsidR="00316FA4">
              <w:rPr>
                <w:sz w:val="18"/>
                <w:szCs w:val="18"/>
              </w:rPr>
              <w:t>с</w:t>
            </w:r>
            <w:r w:rsidR="00316FA4">
              <w:rPr>
                <w:sz w:val="18"/>
                <w:szCs w:val="18"/>
              </w:rPr>
              <w:t>тий в речи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описать пейзажную 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тину?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 умения самосто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 работать с материалом, подбирать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ковой материал в соответствии с замыслом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чинения, составление алгоритма написания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чинения-описания.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описывать пейзажную карт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ну, составлять план, подбирать необходимый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ковой материал.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владеть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нологической речью в соответс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вии с грамматическими и синта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сическими нормами языка.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 эмоци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нальных и функциональных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595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дуальной и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лективной иссл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довательской деятельности на основе алгоритма выполнения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80-81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C464EC">
              <w:rPr>
                <w:sz w:val="18"/>
                <w:szCs w:val="18"/>
              </w:rPr>
              <w:t>.12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64EC">
              <w:rPr>
                <w:sz w:val="18"/>
                <w:szCs w:val="18"/>
              </w:rPr>
              <w:t>5.12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Морфологический разбор причастия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Представление проектов по </w:t>
            </w:r>
            <w:r>
              <w:rPr>
                <w:sz w:val="18"/>
                <w:szCs w:val="18"/>
              </w:rPr>
              <w:t>теме «Причастие»</w:t>
            </w:r>
            <w:r w:rsidR="00C73312">
              <w:rPr>
                <w:sz w:val="18"/>
                <w:szCs w:val="18"/>
              </w:rPr>
              <w:t xml:space="preserve"> «Роль причастий в речи» (книжная стилистическая окраска причастий)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Что я не усвоил по </w:t>
            </w:r>
            <w:proofErr w:type="spellStart"/>
            <w:r>
              <w:rPr>
                <w:sz w:val="18"/>
                <w:szCs w:val="18"/>
              </w:rPr>
              <w:t>тме</w:t>
            </w:r>
            <w:proofErr w:type="spellEnd"/>
            <w:r>
              <w:rPr>
                <w:sz w:val="18"/>
                <w:szCs w:val="18"/>
              </w:rPr>
              <w:t xml:space="preserve">  «Пр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частие» 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орфогр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фию причастия и уметь применять изученные орф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графические пр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вила. Уметь 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пользовать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частие в устной и письменной речи.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недостающую информацию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95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ектной работы по алгоритму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диагностики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зультатов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82-83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64EC">
              <w:rPr>
                <w:sz w:val="18"/>
                <w:szCs w:val="18"/>
              </w:rPr>
              <w:t>6.12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464EC">
              <w:rPr>
                <w:sz w:val="18"/>
                <w:szCs w:val="18"/>
              </w:rPr>
              <w:t>.12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Проверочная работа и её анализ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правильно выполнить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боту над оши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ками?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теста, проектирование выполнения дома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опознавать  причастия на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нове общего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матического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чения, синтаксич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роли в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ложении, типи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суффиксов. Правильно писать причастия,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ставлять знаки препинания при причастном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роте.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 xml:space="preserve">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лять контроль собственной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тельности, применяя алгоритм действий, проводить коррект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ровку проделанной работы.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в обучении через включение в новые виды деятельности и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95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инт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грации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дуальной и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лективной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но-познавательной деятельности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84</w:t>
            </w:r>
          </w:p>
          <w:p w:rsidR="00C464EC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44659E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316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ность.</w:t>
            </w:r>
            <w:r w:rsidR="002245B9">
              <w:rPr>
                <w:sz w:val="18"/>
                <w:szCs w:val="18"/>
              </w:rPr>
              <w:t xml:space="preserve"> Представление проектов по изученной теме «Мой любимый цветок», включающее описание с использов</w:t>
            </w:r>
            <w:r w:rsidR="002245B9">
              <w:rPr>
                <w:sz w:val="18"/>
                <w:szCs w:val="18"/>
              </w:rPr>
              <w:t>а</w:t>
            </w:r>
            <w:r w:rsidR="002245B9">
              <w:rPr>
                <w:sz w:val="18"/>
                <w:szCs w:val="18"/>
              </w:rPr>
              <w:lastRenderedPageBreak/>
              <w:t>нием причастий и прич</w:t>
            </w:r>
            <w:r w:rsidR="002245B9">
              <w:rPr>
                <w:sz w:val="18"/>
                <w:szCs w:val="18"/>
              </w:rPr>
              <w:t>а</w:t>
            </w:r>
            <w:r w:rsidR="002245B9">
              <w:rPr>
                <w:sz w:val="18"/>
                <w:szCs w:val="18"/>
              </w:rPr>
              <w:t>стных оборотов.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  рефлексии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в описании причастия и причастные обороты?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</w:t>
            </w:r>
            <w:proofErr w:type="gramStart"/>
            <w:r>
              <w:rPr>
                <w:sz w:val="18"/>
                <w:szCs w:val="18"/>
              </w:rPr>
              <w:t>,.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формацию по предложенной теме, отбирать её, представлять в </w:t>
            </w:r>
            <w:r>
              <w:rPr>
                <w:sz w:val="18"/>
                <w:szCs w:val="18"/>
              </w:rPr>
              <w:lastRenderedPageBreak/>
              <w:t>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мобилизации сил и энергии, вол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вому усилию – к выбору в ситу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мотивационного конфликта, к преодолению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610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познавательного интереса в ходе проектной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  <w:p w:rsidR="00C464EC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4659E">
              <w:rPr>
                <w:sz w:val="18"/>
                <w:szCs w:val="18"/>
              </w:rPr>
              <w:t>. 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Описание действий (описание трудовых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цессов)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</w:t>
            </w:r>
            <w:r w:rsidR="00C73312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 творческой деятельности, алгоритма проведения самопроверки и взаимопроверки работы, контроль и самоконтроль изученных понятий, составление плана описания, подбор языкового материала, ответы на вопросы.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Уметь описывать трудовые дейс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вия, используя параллельную связь предлож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ний, используя текстовую син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нимику. Логич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ски последов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тельно описывать трудовую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деятельность.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недостающую информацию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610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ектной работы по алгоритму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диагностики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зультатов</w:t>
            </w: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Деепричастие (13+2 р.р.)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10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86-87-88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12.01</w:t>
            </w:r>
          </w:p>
          <w:p w:rsidR="0044659E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  <w:p w:rsidR="0044659E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Понятие о деепричастии и деепричастном обор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те. Правописание </w:t>
            </w:r>
            <w:r>
              <w:rPr>
                <w:b/>
                <w:sz w:val="18"/>
              </w:rPr>
              <w:t>не</w:t>
            </w:r>
            <w:r>
              <w:rPr>
                <w:sz w:val="18"/>
              </w:rPr>
              <w:t xml:space="preserve"> с деепричастиями.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де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причастий?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</w:rPr>
            </w:pPr>
            <w:r>
              <w:rPr>
                <w:sz w:val="24"/>
                <w:szCs w:val="18"/>
              </w:rPr>
              <w:t xml:space="preserve">Формирование у учащихся умений построения и реализации новых </w:t>
            </w:r>
            <w:r>
              <w:rPr>
                <w:sz w:val="18"/>
                <w:szCs w:val="18"/>
              </w:rPr>
              <w:t>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(понятий, способов действий и т.д.):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стоятельная работа по практическому материалу учебника по памятке выполнения лингвистич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ской задачи </w:t>
            </w:r>
            <w:r>
              <w:rPr>
                <w:sz w:val="18"/>
              </w:rPr>
              <w:t>Анализ и характеристика   знач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ния, морфологических признаков и синтаксич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ской роли деепричастия. Опознавать дееприч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стия как самостоятельную часть речи. Читать тексты в упражнениях, определять их тип и стиль, списывать, попутно работают над орф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графией. Корректируют предложения с наруш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нием нормы в употреблении деепричастий.</w:t>
            </w:r>
          </w:p>
          <w:p w:rsidR="002245B9" w:rsidRDefault="002245B9">
            <w:pPr>
              <w:rPr>
                <w:sz w:val="18"/>
              </w:rPr>
            </w:pPr>
            <w:r>
              <w:rPr>
                <w:sz w:val="18"/>
              </w:rPr>
              <w:t xml:space="preserve">Усваивают правило написания </w:t>
            </w:r>
            <w:r>
              <w:rPr>
                <w:b/>
                <w:sz w:val="18"/>
              </w:rPr>
              <w:t xml:space="preserve">не </w:t>
            </w:r>
            <w:r>
              <w:rPr>
                <w:sz w:val="18"/>
              </w:rPr>
              <w:t>с дееприч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стиями.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Выполняют упражнения, руководствуясь усв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енным правилом.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Научиться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личать дееприч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стия, глаголы и наречия.</w:t>
            </w:r>
          </w:p>
        </w:tc>
        <w:tc>
          <w:tcPr>
            <w:tcW w:w="2906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недостающую информацию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610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89-90-91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16.01</w:t>
            </w:r>
          </w:p>
          <w:p w:rsidR="0044659E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  <w:r>
              <w:rPr>
                <w:sz w:val="18"/>
                <w:szCs w:val="18"/>
              </w:rPr>
              <w:lastRenderedPageBreak/>
              <w:t>19.01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8645A4" w:rsidRDefault="002245B9" w:rsidP="008645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Деепричастие. Пункту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ция при деепричастном обороте.</w:t>
            </w:r>
            <w:r>
              <w:rPr>
                <w:sz w:val="18"/>
                <w:szCs w:val="18"/>
              </w:rPr>
              <w:t xml:space="preserve"> </w:t>
            </w:r>
          </w:p>
          <w:p w:rsidR="008645A4" w:rsidRPr="009D3939" w:rsidRDefault="008645A4" w:rsidP="008645A4">
            <w:pPr>
              <w:jc w:val="both"/>
              <w:rPr>
                <w:sz w:val="24"/>
              </w:rPr>
            </w:pPr>
            <w:r w:rsidRPr="008645A4">
              <w:rPr>
                <w:sz w:val="18"/>
                <w:szCs w:val="18"/>
              </w:rPr>
              <w:t>Синонимика деепричаст</w:t>
            </w:r>
            <w:r w:rsidRPr="008645A4">
              <w:rPr>
                <w:sz w:val="18"/>
                <w:szCs w:val="18"/>
              </w:rPr>
              <w:softHyphen/>
            </w:r>
            <w:r w:rsidRPr="008645A4">
              <w:rPr>
                <w:sz w:val="18"/>
                <w:szCs w:val="18"/>
              </w:rPr>
              <w:lastRenderedPageBreak/>
              <w:t>ных оборотов и прид</w:t>
            </w:r>
            <w:r w:rsidRPr="008645A4">
              <w:rPr>
                <w:sz w:val="18"/>
                <w:szCs w:val="18"/>
              </w:rPr>
              <w:t>а</w:t>
            </w:r>
            <w:r w:rsidRPr="008645A4">
              <w:rPr>
                <w:sz w:val="18"/>
                <w:szCs w:val="18"/>
              </w:rPr>
              <w:t>точных предложений.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крытия» нового знания.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Каковы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тические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знаки дееприч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стий? 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ческим материалом и учебником, работа в парах сильный – слабый.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Опознавать деепричастные обороты и отмечать их с помощью графических обозначений.</w:t>
            </w:r>
          </w:p>
          <w:p w:rsidR="002245B9" w:rsidRDefault="002245B9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Читать текст, определять его тип и стиль, стру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 xml:space="preserve">туру, составлять вопросный план. </w:t>
            </w:r>
            <w:proofErr w:type="gramStart"/>
            <w:r>
              <w:rPr>
                <w:szCs w:val="24"/>
              </w:rPr>
              <w:t>Заменять гл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голы на деепричастия</w:t>
            </w:r>
            <w:proofErr w:type="gramEnd"/>
            <w:r>
              <w:rPr>
                <w:szCs w:val="24"/>
              </w:rPr>
              <w:t xml:space="preserve"> при выполнении заданий.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Научиться объя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нять обособление деепричастного оборота.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0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мотивации к обучению,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выков анализа, конструиров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ния, проектной работы по алг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модиагностики результатов</w:t>
            </w:r>
          </w:p>
        </w:tc>
        <w:tc>
          <w:tcPr>
            <w:tcW w:w="502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Описание действий (особенности описания спортивных действий)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описать действия, упо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ребляя деепр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частия и де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причастные обороты?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33"/>
              <w:rPr>
                <w:sz w:val="18"/>
              </w:rPr>
            </w:pPr>
            <w:r>
              <w:rPr>
                <w:sz w:val="18"/>
              </w:rPr>
              <w:t>Формирование у учащихся умения описывать действия,  употребляя деепричастия и дееприч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стные обороты, составлять план рассказа, по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бирать языковой материал, проводить наблюд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ния, отвечать на вопросы.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Уметь описывать трудовые дейс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вия, используя параллельную связь предлож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ний, используя текстовую син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нимику. Логич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ски последов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тельно описывать трудовую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деятельность.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470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Словообразование де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причастий. Образование деепричастий несове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шенного вида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образуются деепричастия  несовершенного </w:t>
            </w:r>
            <w:proofErr w:type="spellStart"/>
            <w:r>
              <w:rPr>
                <w:sz w:val="18"/>
                <w:szCs w:val="18"/>
              </w:rPr>
              <w:t>видв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способы образования де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причастий. Уметь применять орф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грамму «Гласная перед суффиксом деепричастия»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0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низации и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 своей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 в составе группы</w:t>
            </w:r>
          </w:p>
        </w:tc>
        <w:tc>
          <w:tcPr>
            <w:tcW w:w="502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Словообразование де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причастий. Образование деепричастий соверше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вида</w:t>
            </w:r>
          </w:p>
          <w:p w:rsidR="008645A4" w:rsidRDefault="00864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образуются деепричастия  несовершенного </w:t>
            </w:r>
            <w:proofErr w:type="spellStart"/>
            <w:r>
              <w:rPr>
                <w:sz w:val="18"/>
                <w:szCs w:val="18"/>
              </w:rPr>
              <w:t>видв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способы образования де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причастий. Уметь применять орф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грамму «Гласная перед суффиксом деепричастия»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использовать адекватные языковые средства для отображения в форме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 с целью планирования, контроля и самооценки.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 xml:space="preserve"> 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lastRenderedPageBreak/>
              <w:t>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470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видуального и коллективного проектирования в ходе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нения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задания</w:t>
            </w:r>
          </w:p>
        </w:tc>
        <w:tc>
          <w:tcPr>
            <w:tcW w:w="502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  <w:p w:rsidR="00C464EC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659E">
              <w:rPr>
                <w:sz w:val="18"/>
                <w:szCs w:val="18"/>
              </w:rPr>
              <w:t>4.01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Морфологический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бор деепричастия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Урок рефлексии.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проектир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альный ма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шрут восполн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пробле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ных зон в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ченной теме?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теста, проектирование выполнения дома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Знать морфолог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ческие признаки, орфографию, пунктуацию де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причастия и уметь применять знания.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470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502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96-97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26.01</w:t>
            </w:r>
          </w:p>
          <w:p w:rsidR="0044659E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Проверочная работа и её анализ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проектир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индивид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альный ма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шрут восполн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пробле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ных зон в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ченной теме?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те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товых заданий с последующей самопроверкой по памятке выполнения заданий.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Научиться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дуальный маршрут восполнения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блемных зон в изученных темах.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0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(анализу)</w:t>
            </w:r>
          </w:p>
        </w:tc>
        <w:tc>
          <w:tcPr>
            <w:tcW w:w="502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C464EC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659E">
              <w:rPr>
                <w:sz w:val="18"/>
                <w:szCs w:val="18"/>
              </w:rPr>
              <w:t>9.01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6FA4">
              <w:rPr>
                <w:sz w:val="18"/>
                <w:szCs w:val="18"/>
              </w:rPr>
              <w:t>Внеурочная деятел</w:t>
            </w:r>
            <w:r w:rsidR="00316FA4">
              <w:rPr>
                <w:sz w:val="18"/>
                <w:szCs w:val="18"/>
              </w:rPr>
              <w:t>ь</w:t>
            </w:r>
            <w:r w:rsidR="00316FA4">
              <w:rPr>
                <w:sz w:val="18"/>
                <w:szCs w:val="18"/>
              </w:rPr>
              <w:t xml:space="preserve">ность. </w:t>
            </w:r>
            <w:r>
              <w:rPr>
                <w:sz w:val="18"/>
                <w:szCs w:val="18"/>
              </w:rPr>
              <w:t>Представление подготов</w:t>
            </w:r>
            <w:r w:rsidR="00C73312">
              <w:rPr>
                <w:sz w:val="18"/>
                <w:szCs w:val="18"/>
              </w:rPr>
              <w:t>ленных прое</w:t>
            </w:r>
            <w:r w:rsidR="00C73312">
              <w:rPr>
                <w:sz w:val="18"/>
                <w:szCs w:val="18"/>
              </w:rPr>
              <w:t>к</w:t>
            </w:r>
            <w:r w:rsidR="00C73312">
              <w:rPr>
                <w:sz w:val="18"/>
                <w:szCs w:val="18"/>
              </w:rPr>
              <w:t>тов по теме «Д</w:t>
            </w:r>
            <w:r>
              <w:rPr>
                <w:sz w:val="18"/>
                <w:szCs w:val="18"/>
              </w:rPr>
              <w:t>ееприч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стие»</w:t>
            </w:r>
            <w:r w:rsidR="008645A4">
              <w:rPr>
                <w:sz w:val="18"/>
                <w:szCs w:val="18"/>
              </w:rPr>
              <w:t>: «</w:t>
            </w:r>
            <w:r w:rsidR="008645A4" w:rsidRPr="008645A4">
              <w:rPr>
                <w:sz w:val="18"/>
                <w:szCs w:val="18"/>
              </w:rPr>
              <w:t xml:space="preserve"> Сопоставление морфемного состава де</w:t>
            </w:r>
            <w:r w:rsidR="008645A4" w:rsidRPr="008645A4">
              <w:rPr>
                <w:sz w:val="18"/>
                <w:szCs w:val="18"/>
              </w:rPr>
              <w:t>е</w:t>
            </w:r>
            <w:r w:rsidR="008645A4" w:rsidRPr="008645A4">
              <w:rPr>
                <w:sz w:val="18"/>
                <w:szCs w:val="18"/>
              </w:rPr>
              <w:t>причастий и причастий</w:t>
            </w:r>
            <w:r w:rsidR="008645A4">
              <w:rPr>
                <w:sz w:val="18"/>
                <w:szCs w:val="18"/>
              </w:rPr>
              <w:t>»</w:t>
            </w:r>
            <w:r w:rsidR="008645A4" w:rsidRPr="00DF5C6A">
              <w:rPr>
                <w:sz w:val="24"/>
              </w:rPr>
              <w:t>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в ходе работы над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ектом?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</w:t>
            </w:r>
            <w:proofErr w:type="gramStart"/>
            <w:r>
              <w:rPr>
                <w:sz w:val="18"/>
                <w:szCs w:val="18"/>
              </w:rPr>
              <w:t>,.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470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обучению,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выков анализа, конструиров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ния, проектной работы по алг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модиагностики результатов</w:t>
            </w:r>
          </w:p>
        </w:tc>
        <w:tc>
          <w:tcPr>
            <w:tcW w:w="502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C73312" w:rsidP="00121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Повествование. </w:t>
            </w:r>
            <w:r w:rsidR="002245B9">
              <w:rPr>
                <w:sz w:val="18"/>
                <w:szCs w:val="18"/>
              </w:rPr>
              <w:t xml:space="preserve">Рассказ </w:t>
            </w:r>
            <w:r w:rsidR="002245B9">
              <w:rPr>
                <w:sz w:val="18"/>
                <w:szCs w:val="18"/>
              </w:rPr>
              <w:lastRenderedPageBreak/>
              <w:t xml:space="preserve">на основе </w:t>
            </w:r>
            <w:proofErr w:type="gramStart"/>
            <w:r w:rsidR="002245B9">
              <w:rPr>
                <w:sz w:val="18"/>
                <w:szCs w:val="18"/>
              </w:rPr>
              <w:t>услышанного</w:t>
            </w:r>
            <w:proofErr w:type="gramEnd"/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lastRenderedPageBreak/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Как применить </w:t>
            </w:r>
            <w:r>
              <w:rPr>
                <w:sz w:val="18"/>
                <w:szCs w:val="18"/>
              </w:rPr>
              <w:lastRenderedPageBreak/>
              <w:t>алгоритм нап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сания сочин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на основе услышанного?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 учащихся умений построения </w:t>
            </w:r>
            <w:r>
              <w:rPr>
                <w:sz w:val="18"/>
                <w:szCs w:val="18"/>
              </w:rPr>
              <w:lastRenderedPageBreak/>
              <w:t xml:space="preserve">и реализации новых знаний </w:t>
            </w:r>
            <w:proofErr w:type="gramStart"/>
            <w:r>
              <w:rPr>
                <w:sz w:val="18"/>
                <w:szCs w:val="18"/>
              </w:rPr>
              <w:t>:т</w:t>
            </w:r>
            <w:proofErr w:type="gramEnd"/>
            <w:r>
              <w:rPr>
                <w:sz w:val="18"/>
                <w:szCs w:val="18"/>
              </w:rPr>
              <w:t>иповая композ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ция рассказа, составление плана,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просы, подбор языкового материала, тренировка в определении общего и различного в темах сочинения, совершенствование навыков </w:t>
            </w:r>
            <w:proofErr w:type="spellStart"/>
            <w:r>
              <w:rPr>
                <w:sz w:val="18"/>
                <w:szCs w:val="18"/>
              </w:rPr>
              <w:t>ауд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C73312">
            <w:pPr>
              <w:rPr>
                <w:sz w:val="18"/>
                <w:szCs w:val="18"/>
              </w:rPr>
            </w:pPr>
            <w:r w:rsidRPr="00C73312">
              <w:rPr>
                <w:sz w:val="18"/>
                <w:szCs w:val="18"/>
              </w:rPr>
              <w:lastRenderedPageBreak/>
              <w:t xml:space="preserve">Знать типовую </w:t>
            </w:r>
            <w:r w:rsidRPr="00C73312">
              <w:rPr>
                <w:sz w:val="18"/>
                <w:szCs w:val="18"/>
              </w:rPr>
              <w:lastRenderedPageBreak/>
              <w:t>композицию ра</w:t>
            </w:r>
            <w:r w:rsidRPr="00C73312">
              <w:rPr>
                <w:sz w:val="18"/>
                <w:szCs w:val="18"/>
              </w:rPr>
              <w:t>с</w:t>
            </w:r>
            <w:r w:rsidRPr="00C73312">
              <w:rPr>
                <w:sz w:val="18"/>
                <w:szCs w:val="18"/>
              </w:rPr>
              <w:t xml:space="preserve">сказа, осознавать специфику </w:t>
            </w:r>
            <w:proofErr w:type="gramStart"/>
            <w:r w:rsidRPr="00C73312">
              <w:rPr>
                <w:sz w:val="18"/>
                <w:szCs w:val="18"/>
              </w:rPr>
              <w:t>расск</w:t>
            </w:r>
            <w:r w:rsidRPr="00C73312">
              <w:rPr>
                <w:sz w:val="18"/>
                <w:szCs w:val="18"/>
              </w:rPr>
              <w:t>а</w:t>
            </w:r>
            <w:r w:rsidRPr="00C73312">
              <w:rPr>
                <w:sz w:val="18"/>
                <w:szCs w:val="18"/>
              </w:rPr>
              <w:t>за</w:t>
            </w:r>
            <w:proofErr w:type="gramEnd"/>
            <w:r w:rsidRPr="00C73312">
              <w:rPr>
                <w:sz w:val="18"/>
                <w:szCs w:val="18"/>
              </w:rPr>
              <w:t xml:space="preserve"> на основе у</w:t>
            </w:r>
            <w:r w:rsidRPr="00C73312">
              <w:rPr>
                <w:sz w:val="18"/>
                <w:szCs w:val="18"/>
              </w:rPr>
              <w:t>с</w:t>
            </w:r>
            <w:r w:rsidRPr="00C73312">
              <w:rPr>
                <w:sz w:val="18"/>
                <w:szCs w:val="18"/>
              </w:rPr>
              <w:t>лышанного, уметь писать преамбулу рассказа, создавать рассказ на основе услышанного от собеседника</w:t>
            </w:r>
            <w:r w:rsidRPr="004051C5">
              <w:rPr>
                <w:sz w:val="24"/>
              </w:rPr>
              <w:t>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 xml:space="preserve">устанавливать </w:t>
            </w:r>
            <w:r>
              <w:rPr>
                <w:sz w:val="18"/>
                <w:szCs w:val="18"/>
              </w:rPr>
              <w:lastRenderedPageBreak/>
              <w:t>рабочие отношения, эффективно сотрудничать и способствовать продуктивной кооперации.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 эмоци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нальных и функциональных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</w:t>
            </w:r>
            <w:r>
              <w:rPr>
                <w:sz w:val="18"/>
                <w:szCs w:val="18"/>
              </w:rPr>
              <w:lastRenderedPageBreak/>
              <w:t>устойчивой мотивации к интеграции индивидуал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 колле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тивной учебно-познавательной деятельности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  <w:p w:rsidR="00C464EC" w:rsidRDefault="0044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Переход слов из одной самостоятельной части речи в другие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происходит переход из одно части речи в </w:t>
            </w:r>
            <w:proofErr w:type="gramStart"/>
            <w:r>
              <w:rPr>
                <w:sz w:val="18"/>
                <w:szCs w:val="18"/>
              </w:rPr>
              <w:t>другую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неморфол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гический способ образования слов.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познавательн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интереса в ходе проектной деятельности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  <w:p w:rsidR="00C464EC" w:rsidRDefault="00C464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Повторим орфографию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 в ходе выполнения заданий?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ческим материалом и учебником, работа в парах сильный – слабый (конструирование словосоч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таний с определенными словами), составление текста с использованием слов, образованных тем или иным способом, составление лингви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тического описания, проектирование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домашнего задания, комментирование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ставленных оценок.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основные нормы русского 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>зыка. Уметь применять изуче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ные правила. Уметь составлять алгоритм выбора орфограммы-буквы в разных морфемах, делать правильный выбор слитного или ра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дельного напис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 не с разными частями речи, оп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знавать разные части речи, гру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пировать слова по видам орфограмм.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самостоятел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 колле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тивной анал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тической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Повторим пунктуацию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 Урок </w:t>
            </w:r>
            <w:proofErr w:type="spellStart"/>
            <w:r>
              <w:rPr>
                <w:sz w:val="18"/>
                <w:szCs w:val="18"/>
              </w:rPr>
              <w:t>общемет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ности.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применить полученные знания  в ходе выполнения заданий? 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</w:t>
            </w:r>
            <w:r>
              <w:rPr>
                <w:sz w:val="18"/>
                <w:szCs w:val="18"/>
              </w:rPr>
              <w:lastRenderedPageBreak/>
              <w:t>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</w:rPr>
              <w:t>Знать основные нормы русского 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>зыка. Уметь определять стру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туру предложения, расставлять в нем </w:t>
            </w:r>
            <w:r>
              <w:rPr>
                <w:sz w:val="18"/>
              </w:rPr>
              <w:lastRenderedPageBreak/>
              <w:t>знаки препинания, конструировать предложения по схеме, использ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вать различные синтаксические конструкции в речи. Уметь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менять изученные правила.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руирования, </w:t>
            </w:r>
            <w:r>
              <w:rPr>
                <w:sz w:val="18"/>
                <w:szCs w:val="18"/>
              </w:rPr>
              <w:lastRenderedPageBreak/>
              <w:t>проектной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по алгоритму с перспективой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 w:rsidP="00121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Внеурочная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Творческая масте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</w:t>
            </w:r>
            <w:proofErr w:type="spellStart"/>
            <w:r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лекии</w:t>
            </w:r>
            <w:proofErr w:type="spellEnd"/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в ходе работы над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ектом?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учителя,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анализа своей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в составе группы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Предлог (11ч. +2 Р. Р.)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24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Понятие о служебных частях речи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крытия» нового знания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Чем служебные части речи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личаются от </w:t>
            </w:r>
            <w:proofErr w:type="gramStart"/>
            <w:r>
              <w:rPr>
                <w:sz w:val="18"/>
                <w:szCs w:val="18"/>
              </w:rPr>
              <w:t>самостоятел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отличия служебных и с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мостоятельных частей речи. Уметь узнавать служе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ные части речи и определять их значение.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видуального и коллективного проектирования в ходе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творческого задания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105-106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7.02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C73312" w:rsidRDefault="00C73312">
            <w:pPr>
              <w:rPr>
                <w:sz w:val="18"/>
                <w:szCs w:val="18"/>
              </w:rPr>
            </w:pPr>
            <w:r w:rsidRPr="00C73312">
              <w:rPr>
                <w:sz w:val="18"/>
                <w:szCs w:val="18"/>
              </w:rPr>
              <w:t xml:space="preserve"> Сочинение – юморист</w:t>
            </w:r>
            <w:r w:rsidRPr="00C73312">
              <w:rPr>
                <w:sz w:val="18"/>
                <w:szCs w:val="18"/>
              </w:rPr>
              <w:t>и</w:t>
            </w:r>
            <w:r w:rsidRPr="00C73312">
              <w:rPr>
                <w:sz w:val="18"/>
                <w:szCs w:val="18"/>
              </w:rPr>
              <w:t>ческий рассказ.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 w:rsidP="00C73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алгоритм нап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сания </w:t>
            </w:r>
            <w:r w:rsidR="00C73312">
              <w:rPr>
                <w:sz w:val="18"/>
                <w:szCs w:val="18"/>
              </w:rPr>
              <w:t xml:space="preserve"> юмор</w:t>
            </w:r>
            <w:r w:rsidR="00C73312">
              <w:rPr>
                <w:sz w:val="18"/>
                <w:szCs w:val="18"/>
              </w:rPr>
              <w:t>и</w:t>
            </w:r>
            <w:r w:rsidR="00C73312">
              <w:rPr>
                <w:sz w:val="18"/>
                <w:szCs w:val="18"/>
              </w:rPr>
              <w:t>стического ра</w:t>
            </w:r>
            <w:r w:rsidR="00C73312">
              <w:rPr>
                <w:sz w:val="18"/>
                <w:szCs w:val="18"/>
              </w:rPr>
              <w:t>с</w:t>
            </w:r>
            <w:r w:rsidR="00C73312">
              <w:rPr>
                <w:sz w:val="18"/>
                <w:szCs w:val="18"/>
              </w:rPr>
              <w:t>сказа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материала: работа с учебным материалом, ответы на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сы, анализ представленных образцов,  сове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шенствование навыков написания рассказа на основе услышанного.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C73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73312">
              <w:rPr>
                <w:sz w:val="18"/>
                <w:szCs w:val="18"/>
              </w:rPr>
              <w:t>Знать структуру текста повествов</w:t>
            </w:r>
            <w:r w:rsidRPr="00C73312">
              <w:rPr>
                <w:sz w:val="18"/>
                <w:szCs w:val="18"/>
              </w:rPr>
              <w:t>а</w:t>
            </w:r>
            <w:r w:rsidRPr="00C73312">
              <w:rPr>
                <w:sz w:val="18"/>
                <w:szCs w:val="18"/>
              </w:rPr>
              <w:t>ния, особенности юмористического рассказа</w:t>
            </w:r>
            <w:r w:rsidR="002245B9">
              <w:rPr>
                <w:sz w:val="18"/>
                <w:szCs w:val="18"/>
              </w:rPr>
              <w:t>, уметь выразительно ч</w:t>
            </w:r>
            <w:r w:rsidR="002245B9">
              <w:rPr>
                <w:sz w:val="18"/>
                <w:szCs w:val="18"/>
              </w:rPr>
              <w:t>и</w:t>
            </w:r>
            <w:r w:rsidR="002245B9">
              <w:rPr>
                <w:sz w:val="18"/>
                <w:szCs w:val="18"/>
              </w:rPr>
              <w:t>тать текст, отб</w:t>
            </w:r>
            <w:r w:rsidR="002245B9">
              <w:rPr>
                <w:sz w:val="18"/>
                <w:szCs w:val="18"/>
              </w:rPr>
              <w:t>и</w:t>
            </w:r>
            <w:r w:rsidR="002245B9">
              <w:rPr>
                <w:sz w:val="18"/>
                <w:szCs w:val="18"/>
              </w:rPr>
              <w:t>рать необходимый языковой материал для написания сочинения.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 и закре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лению нового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107-108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10.02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Понятие о предлоге. Употребление предлогов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и непрои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водные предлоги.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написания предлогов?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21"/>
            </w:pPr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и способностей к структуриров</w:t>
            </w:r>
            <w:r>
              <w:t>а</w:t>
            </w:r>
            <w:r>
              <w:t>нию и систематизации изучаемого предметного содержания: индивидуальная работа с дидакт</w:t>
            </w:r>
            <w:r>
              <w:t>и</w:t>
            </w:r>
            <w:r>
              <w:t>ческим материалом и учебником, работа в парах сильный – слабый (конструирование словосоч</w:t>
            </w:r>
            <w:r>
              <w:t>е</w:t>
            </w:r>
            <w:r>
              <w:t>таний с определенными словами),  Объясн</w:t>
            </w:r>
            <w:r>
              <w:t>и</w:t>
            </w:r>
            <w:r>
              <w:t>тельный диктант с последующей самопрове</w:t>
            </w:r>
            <w:r>
              <w:t>р</w:t>
            </w:r>
            <w:r>
              <w:t>кой, ответы на вопросы.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определ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 предлога как служебной части речи, его роль в предложении, морфологические признаки, разряды предлогов по зн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чению. Уметь 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ходить предлоги среди др. частей речи, подбирать предлоги к зада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ным существ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тельным. Уметь отличать предлог от омонимичных приставок, опр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делять произво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ные предлоги, их происхождение, правильно писать.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следовательской деятельности (анализу)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316FA4" w:rsidP="00316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45B9">
              <w:rPr>
                <w:sz w:val="18"/>
                <w:szCs w:val="18"/>
              </w:rPr>
              <w:t>09-110</w:t>
            </w:r>
          </w:p>
          <w:p w:rsidR="00C464EC" w:rsidRDefault="0015315C" w:rsidP="00316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13.02</w:t>
            </w:r>
          </w:p>
          <w:p w:rsidR="0015315C" w:rsidRDefault="0015315C" w:rsidP="00316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Правописание предлогов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Гласная е на конце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изводных предлогов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признаки изученных 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тей речи. Упо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ребление в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чи. Правопис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изученных частей речи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Уметь правильно писать произво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ные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 xml:space="preserve"> предлоги,  отличать прои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водные предлоги от существител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ных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использовать адекватные языковые средства для отображения в форме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 с целью планирования, контроля и самооценки.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 xml:space="preserve"> 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видуальной и коллективной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основе алгоритма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111-112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16.02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Правописание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гов.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Пробелы между частями производного предлога и отсутствия пробелов при написании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pStyle w:val="21"/>
            </w:pPr>
            <w:r>
              <w:t>Урок «о</w:t>
            </w:r>
            <w:r>
              <w:t>т</w:t>
            </w:r>
            <w:r>
              <w:t>крытия» новых зн</w:t>
            </w:r>
            <w:r>
              <w:t>а</w:t>
            </w:r>
            <w: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слитного и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дельного нап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сания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гов?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теста, проектирование выполнения дома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 условия слитного и ра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дельного напис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 производных предлогов. Уметь различать предл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ги и синоними</w:t>
            </w:r>
            <w:r>
              <w:rPr>
                <w:sz w:val="18"/>
              </w:rPr>
              <w:t>ч</w:t>
            </w:r>
            <w:r>
              <w:rPr>
                <w:sz w:val="18"/>
              </w:rPr>
              <w:lastRenderedPageBreak/>
              <w:t>ные части речи, подбирать предл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ги-синонимы.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определять новый уровень отношения к самому себе </w:t>
            </w:r>
            <w:r>
              <w:rPr>
                <w:sz w:val="18"/>
                <w:szCs w:val="18"/>
              </w:rPr>
              <w:lastRenderedPageBreak/>
              <w:t>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проектной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ты по алгоритму с перспективой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113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Повторение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 научиться применять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ханизм самод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агностики?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тестами, самопроверка и взаимопроверка,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работа с текстом.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образов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вать глаголы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стоящего и буд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щего времени, определять их значения, изм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нять глаголы в форме настоящего и будущего врем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ни, употреблять их в речи, соблюдая норму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 xml:space="preserve"> использовать адекватные языковые средства для отображения в форме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 с целью планирования, контроля и самооценки.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инт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грации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дуальной и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лективной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но-познавательной деятельности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C464EC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315C">
              <w:rPr>
                <w:sz w:val="18"/>
                <w:szCs w:val="18"/>
              </w:rPr>
              <w:t>0.02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Внеурочная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ность. Представление подготовленных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тов</w:t>
            </w:r>
            <w:r w:rsidR="008645A4">
              <w:rPr>
                <w:sz w:val="18"/>
                <w:szCs w:val="18"/>
              </w:rPr>
              <w:t>: «</w:t>
            </w:r>
            <w:r w:rsidR="008645A4">
              <w:rPr>
                <w:sz w:val="24"/>
              </w:rPr>
              <w:t xml:space="preserve"> </w:t>
            </w:r>
            <w:r w:rsidR="008645A4" w:rsidRPr="008645A4">
              <w:rPr>
                <w:sz w:val="18"/>
                <w:szCs w:val="18"/>
              </w:rPr>
              <w:t>Предлоги делового стиля</w:t>
            </w:r>
            <w:r w:rsidR="008645A4">
              <w:rPr>
                <w:sz w:val="18"/>
                <w:szCs w:val="18"/>
              </w:rPr>
              <w:t>», «Предлоги-омонимы»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в ходе работы над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ектом?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</w:t>
            </w:r>
            <w:proofErr w:type="gramStart"/>
            <w:r>
              <w:rPr>
                <w:sz w:val="18"/>
                <w:szCs w:val="18"/>
              </w:rPr>
              <w:t>,.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недостающую информацию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познавательного интереса в ходе проектной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16FA4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-116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21.02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Контрольная работа и её анализ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восполнения проблемных зон в изученных темах?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</w:rPr>
            </w:pPr>
            <w:r>
              <w:rPr>
                <w:sz w:val="18"/>
              </w:rPr>
              <w:t>Знать основные нормы русского литературного языка. Уметь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менять изученные орфограммы,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блюдать основные правила орфогр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фии. 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Уметь классиф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цировать ошибки, правильно объя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нять графически орфограммы.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 xml:space="preserve"> управлять своим поведением в процессе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стоятельной работы.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работы над тестом.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самостоятел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 колле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тивной анал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тической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Союз (13ч. + 4  Р. Р).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</w:rPr>
            </w:pP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2" w:type="dxa"/>
            <w:gridSpan w:val="11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Понятие о союзе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научиться определять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юзв</w:t>
            </w:r>
            <w:proofErr w:type="spellEnd"/>
            <w:r>
              <w:rPr>
                <w:sz w:val="18"/>
                <w:szCs w:val="18"/>
              </w:rPr>
              <w:t xml:space="preserve"> по их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матическим признакам?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 коллективная работа с 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ванием алгоритма определения части речи по её морфологическим признакам, индивидуальные задания, ответы на вопросы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составление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ложений по схемам.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 признаках союза как служе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ной части речи, его роли в пре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ложении. Уметь находить союзы среди других ча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тей речи, сам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стоятельно анал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зировать новый материал, соста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лять блок-схемы. Уметь правильно ставить знаки пр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пинания в предл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жениях с одноро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ными членами и в сложных предл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жениях.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 эмоци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нальных и функциональных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обучению,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выков анализа, конструиров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ния, проектной работы по алг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модиагностики результатов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  <w:r w:rsidR="00316FA4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-119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27.02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Сочинительные союзы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соч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нительных со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зов?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 коллективная работа с 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ванием алгоритма определения части речи по её морфологическим признакам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Знать группы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чинительных со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зов по значению, определять роль союзов в предл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жении и тексте, ставить знаки пр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пинания в простом и сложном пре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 xml:space="preserve">ложении.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низации и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 своей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 в составе группы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120-121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2.03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Подчинительные союзы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чинительных союзов?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Знать разряды сочинительных и подчинительных союзов по знач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нию. Уметь разл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чать сочинител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ные и подчин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тельные союзы. Уметь констру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ровать сложн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подчиненные предложения.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видуального и коллективного проектирования в ходе выпо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нения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задания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122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Правописание союзов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 слитного написания со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зов?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</w:t>
            </w:r>
            <w:r>
              <w:rPr>
                <w:sz w:val="18"/>
                <w:szCs w:val="18"/>
              </w:rPr>
              <w:lastRenderedPageBreak/>
              <w:t>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lastRenderedPageBreak/>
              <w:t>Знать и соблюдать нормы употребл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 союзов в письменной и ус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lastRenderedPageBreak/>
              <w:t>ной речи. Уметь конструировать различные виды сложных предл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жений, отличать союзы от наречий и местоимений с частицей.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 xml:space="preserve">я отображения в форме </w:t>
            </w:r>
            <w:r>
              <w:rPr>
                <w:sz w:val="18"/>
                <w:szCs w:val="18"/>
              </w:rPr>
              <w:lastRenderedPageBreak/>
              <w:t>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устойчивой мотивации к изучению и </w:t>
            </w:r>
            <w:r>
              <w:rPr>
                <w:sz w:val="18"/>
                <w:szCs w:val="18"/>
              </w:rPr>
              <w:lastRenderedPageBreak/>
              <w:t>закреплению нового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123-124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6.03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Морфологические сре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 связи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использ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вать союзы для 2скрепления» текста?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 работа с текстом, написания со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ственного текста, ответы на вопросы, составл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схем предложений, работа в парах с посл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дующей взаимопроверкой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(анализу)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125-126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16.03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  <w:p w:rsidR="0015315C" w:rsidRDefault="0015315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Внеурочная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ность. Представление подготовленных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тов по теме «Союз»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лексии.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применить полученные знания в ходе работы над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ектом? 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учителя,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видуальной и коллективной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основе алгоритма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127-128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19.03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Проверочная работа и её анализ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восполнения проблемных зон в изученных темах?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дения самопроверки и взаимопроверки работы, контроль и самоконтроль изученных понятий: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Знать основные нормы русского литературного языка. Уметь пр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менять изученные орфограммы, 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блюдать основные правила орфогр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фии. 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Уметь классиф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lastRenderedPageBreak/>
              <w:t>цировать ошибки, правильно объя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нять графически орфограммы.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 xml:space="preserve"> управлять своим поведением в процессе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стоятельной работы.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lastRenderedPageBreak/>
              <w:t xml:space="preserve">ковые явления, процессы, связи и отношения, выявляемые в ходе работы. 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мотивации к обучению,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выков анализа, конструиров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ния, проектной работы по алг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модиагностики результатов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12 9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 Повторение орфографии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устранить пробелы в </w:t>
            </w:r>
            <w:proofErr w:type="spellStart"/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наиях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 изученных знаний (понятий, 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собов действий и т.д.): самостоятельная работа по практическому материалу учебника по 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мятке выполнения лингвистической задачи с использованием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теля, коллективное проектирование диффере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цированного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Уметь обобщать и систематизировать знания о союзе как части речи; в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полнять морфол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гический разбор союза. Уметь  употреблять со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зы в  речи.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интеграции индивидуал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 колле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тивной учебно-познавательной деятельности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130</w:t>
            </w:r>
          </w:p>
          <w:p w:rsidR="00C464E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Повторение пунктуации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Как устранить пробелы в </w:t>
            </w:r>
            <w:proofErr w:type="spellStart"/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наиях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полученных знаний (понятий, способов действий и т.д.): самостоятельная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бота по практическому материалу учебника по памятке выполнения лингвистической задачи с использованием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теля, коллективное проектирование диффере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цированного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расставлять знаки препинания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использовать адекватные языковые средства для отображения в форме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 с целью планирования, контроля и самооценки.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 xml:space="preserve"> 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познавательн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интереса в ходе проектной деятельности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9C1DDA" w:rsidRDefault="00C46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131</w:t>
            </w:r>
          </w:p>
          <w:p w:rsidR="002245B9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предлогов и союзов в речи.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ская мастерская.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ности.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при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полнении пра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тических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33"/>
              <w:rPr>
                <w:sz w:val="18"/>
              </w:rPr>
            </w:pPr>
            <w:r>
              <w:rPr>
                <w:sz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</w:rPr>
              <w:t>деятельностных</w:t>
            </w:r>
            <w:proofErr w:type="spellEnd"/>
            <w:r>
              <w:rPr>
                <w:sz w:val="18"/>
              </w:rPr>
              <w:t xml:space="preserve"> способностей и способностей к структуриров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нию и систематизации изучаемого предметного содержания: индивидуальная работа с дидакт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ческим материалом и учебником, работа в парах сильный – слабый (конструирование  текстов с союзами и предлогами), работа с тестами, отв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ты на вопросы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 и правильно 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сать союзы и предлоги.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457" w:type="dxa"/>
            <w:gridSpan w:val="3"/>
          </w:tcPr>
          <w:p w:rsidR="002245B9" w:rsidRDefault="002245B9" w:rsidP="00FD3916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132-133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26.03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разных типов речи в одном тексте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отзыва о кн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 xml:space="preserve">ге.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вития </w:t>
            </w:r>
            <w:proofErr w:type="spellStart"/>
            <w:r>
              <w:rPr>
                <w:sz w:val="18"/>
                <w:szCs w:val="18"/>
              </w:rPr>
              <w:t>рчи</w:t>
            </w:r>
            <w:proofErr w:type="spellEnd"/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правильно написать отзыв о книге?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анализ теоретического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риала, составление плана, знакомство с отзыв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ми писателей о книге, составление коллекти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ного отзыва, ответы на вопросы.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</w:rPr>
              <w:t>Уметь писать отзыв по соста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ленному плану, </w:t>
            </w:r>
            <w:r>
              <w:rPr>
                <w:sz w:val="18"/>
              </w:rPr>
              <w:lastRenderedPageBreak/>
              <w:t>оценивать соде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жание, форму и стиль научн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пулярной статьи, владеть разными типами речи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 xml:space="preserve">формировать навыки работы в группе (включая ситуации учебного сотрудничества </w:t>
            </w:r>
            <w:r>
              <w:rPr>
                <w:sz w:val="18"/>
                <w:szCs w:val="18"/>
              </w:rPr>
              <w:lastRenderedPageBreak/>
              <w:t>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чению,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проектной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по алгоритму с перспективой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270FE7" w:rsidRDefault="002245B9">
            <w:pPr>
              <w:rPr>
                <w:b/>
                <w:bCs/>
                <w:sz w:val="18"/>
                <w:szCs w:val="18"/>
              </w:rPr>
            </w:pPr>
            <w:r w:rsidRPr="00270FE7">
              <w:rPr>
                <w:b/>
                <w:bCs/>
                <w:sz w:val="18"/>
                <w:szCs w:val="18"/>
              </w:rPr>
              <w:t xml:space="preserve">ЧАСТИЦА (16 </w:t>
            </w:r>
            <w:r w:rsidRPr="00316FA4">
              <w:rPr>
                <w:b/>
                <w:bCs/>
                <w:sz w:val="18"/>
                <w:szCs w:val="18"/>
              </w:rPr>
              <w:t>Ч</w:t>
            </w:r>
            <w:r w:rsidRPr="00270FE7">
              <w:rPr>
                <w:b/>
                <w:bCs/>
                <w:sz w:val="18"/>
                <w:szCs w:val="18"/>
              </w:rPr>
              <w:t>. + 2 р.р.)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</w:t>
            </w:r>
            <w:r w:rsidR="00316FA4">
              <w:rPr>
                <w:sz w:val="18"/>
                <w:szCs w:val="18"/>
              </w:rPr>
              <w:t xml:space="preserve">4 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о частице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тицы?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росмотр презентации, соста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плана ответа, творческая работа, ответы на вопросы.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</w:rPr>
            </w:pPr>
            <w:r>
              <w:rPr>
                <w:sz w:val="18"/>
              </w:rPr>
              <w:t>Знать особенности частицы как сл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жебной части 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чи, роль частицы в предложении и при образовании форм слова. 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Уметь применять орфограммы «Пробел между частицей и сл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вом», «Дефис 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жду частицей и словом», отличать частицу от других единиц служебных частей речи.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самостоятельной работы с последующей самопроверкой.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анализа своей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в составе группы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135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Разряды частиц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ды частиц по значению?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Знать разряды частиц. Уметь пользоваться 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просительными частицами, пр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вильно их писать, выделять их среди других частей 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чи, видеть частицы в тексте, оцен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вать их выраз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тельную роль, конструировать предложения с различными ча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тицами.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видуального и коллективного проектирования в ходе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творческого задания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136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Формообразующие 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тицы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ности. 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мообразующих частиц?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lastRenderedPageBreak/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lastRenderedPageBreak/>
              <w:t>Знать частицы, образующие фо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мы слов или новые слова, понимать их роль в предлож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lastRenderedPageBreak/>
              <w:t>нии и при образ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вании форм глаг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ла, степеней сра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нения прилаг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тельных и нар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чий, неопределе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ных местоимений. Уметь отличать частицы от других частей речи по совокупности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знаков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 эмоци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нальных и функциональных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 и закре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лению нового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137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Смыслоразличительные частицы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нового знания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Каковы</w:t>
            </w:r>
            <w:proofErr w:type="gramEnd"/>
            <w:r>
              <w:rPr>
                <w:sz w:val="18"/>
                <w:szCs w:val="18"/>
              </w:rPr>
              <w:t xml:space="preserve">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матические </w:t>
            </w:r>
            <w:proofErr w:type="spellStart"/>
            <w:r>
              <w:rPr>
                <w:sz w:val="18"/>
                <w:szCs w:val="18"/>
              </w:rPr>
              <w:t>признаи</w:t>
            </w:r>
            <w:proofErr w:type="spellEnd"/>
            <w:r>
              <w:rPr>
                <w:sz w:val="18"/>
                <w:szCs w:val="18"/>
              </w:rPr>
              <w:t xml:space="preserve"> смы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лоразличител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частиц?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ческим материалом и учебником, работа в парах </w:t>
            </w:r>
            <w:proofErr w:type="gramStart"/>
            <w:r>
              <w:rPr>
                <w:sz w:val="18"/>
                <w:szCs w:val="18"/>
              </w:rPr>
              <w:t>сильный</w:t>
            </w:r>
            <w:proofErr w:type="gramEnd"/>
            <w:r>
              <w:rPr>
                <w:sz w:val="18"/>
                <w:szCs w:val="18"/>
              </w:rPr>
              <w:t xml:space="preserve"> – слабый (конструирование словосоч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таний с определенными словами), составление текста с использованием  смыслоразличител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частиц, выполнение упражнений.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</w:rPr>
            </w:pPr>
            <w:r>
              <w:rPr>
                <w:sz w:val="18"/>
              </w:rPr>
              <w:t>Понимать мног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образие значений модальных частиц, уметь находить их в тексте, опред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лять значение, употреблять в со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ственной речи.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следовательской деятельности (анализу)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138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Раздельное и дефисное написание частиц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 слитного и раздельного написания 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тиц?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Знать о дефисном написании частиц </w:t>
            </w:r>
            <w:proofErr w:type="gramStart"/>
            <w:r>
              <w:rPr>
                <w:sz w:val="18"/>
              </w:rPr>
              <w:t>–т</w:t>
            </w:r>
            <w:proofErr w:type="gramEnd"/>
            <w:r>
              <w:rPr>
                <w:sz w:val="18"/>
              </w:rPr>
              <w:t>о, -</w:t>
            </w:r>
            <w:proofErr w:type="spellStart"/>
            <w:r>
              <w:rPr>
                <w:sz w:val="18"/>
              </w:rPr>
              <w:t>ка</w:t>
            </w:r>
            <w:proofErr w:type="spellEnd"/>
            <w:r>
              <w:rPr>
                <w:sz w:val="18"/>
              </w:rPr>
              <w:t>. Уметь применять изуче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ные орфографич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ские правила,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вершенствовать навык раздельного написания частиц </w:t>
            </w:r>
            <w:proofErr w:type="gramStart"/>
            <w:r>
              <w:rPr>
                <w:sz w:val="18"/>
              </w:rPr>
              <w:t>бы, ли</w:t>
            </w:r>
            <w:proofErr w:type="gramEnd"/>
            <w:r>
              <w:rPr>
                <w:sz w:val="18"/>
              </w:rPr>
              <w:t>, же.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видуальной и коллективной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основе алгоритма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139-140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4.04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Проверочная работа и её анализ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теоретические знания  в пра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тической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теста,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</w:rPr>
            </w:pPr>
            <w:r>
              <w:rPr>
                <w:sz w:val="18"/>
              </w:rPr>
              <w:t>Знать основные нормы русского литературного языка. Уметь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менять изученные орфограммы,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блюдать основные правила орфогр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фии. 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Уметь классиф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цировать ошибки, правильно объя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lastRenderedPageBreak/>
              <w:t>нять графически орфограммы.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проектной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по алгоритму с перспективой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141-142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7.04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Правопиание</w:t>
            </w:r>
            <w:proofErr w:type="spellEnd"/>
            <w:r>
              <w:rPr>
                <w:sz w:val="18"/>
                <w:szCs w:val="18"/>
              </w:rPr>
              <w:t xml:space="preserve"> не и ни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 алгоритм различения 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тиц не и ни?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33"/>
              <w:rPr>
                <w:sz w:val="18"/>
              </w:rPr>
            </w:pPr>
            <w:r>
              <w:rPr>
                <w:sz w:val="18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rPr>
                <w:sz w:val="18"/>
              </w:rPr>
              <w:t>:к</w:t>
            </w:r>
            <w:proofErr w:type="gramEnd"/>
            <w:r>
              <w:rPr>
                <w:sz w:val="18"/>
              </w:rPr>
              <w:t>оллективная работа по ко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спектированию учебного материала,  самосто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тельная работа по практическому материалу учебника., ответы на вопросы, диктант с сам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проверкой.</w:t>
            </w:r>
          </w:p>
          <w:p w:rsidR="002245B9" w:rsidRDefault="002245B9">
            <w:pPr>
              <w:rPr>
                <w:sz w:val="24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Знать разряды частиц по знач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нию и употребл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нию, отрицател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 значение ча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тицы не. Понимать роль и смысловое значение частицы НЕ, определить ее смысловое знач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 (отрицател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ное, утвердител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ное), правильно писать  частицу  НЕ с разными ча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тями речи (с сущ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ствительными, прилагательными и глаголами).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инт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грации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дуальной и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лективной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но-познавательной деятельности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143-144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10.04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Различение приставки не и  частицы не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различения приставки не и частицы не?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21"/>
            </w:pPr>
            <w: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задачи, составл</w:t>
            </w:r>
            <w:r>
              <w:t>е</w:t>
            </w:r>
            <w:r>
              <w:t>ние лингвистического рассуждения, работа с упражнением с последующей взаимопроверкой.</w:t>
            </w:r>
          </w:p>
          <w:p w:rsidR="002245B9" w:rsidRDefault="002245B9">
            <w:pPr>
              <w:rPr>
                <w:sz w:val="24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Научиться разл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чать частицу не и приставку не.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познавательного интереса в ходе проектной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145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Частица ни, приставка ни, союз ни-ни.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 алгоритм написания ча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тицы ни,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ставки ни союза ни-ни?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21"/>
            </w:pPr>
            <w: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>
              <w:t>:к</w:t>
            </w:r>
            <w:proofErr w:type="gramEnd"/>
            <w:r>
              <w:t>оллективная работа, работа в парах, самостоятельная работа, ответы на в</w:t>
            </w:r>
            <w:r>
              <w:t>о</w:t>
            </w:r>
            <w:r>
              <w:t>просы.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Научиться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сматривать слово с точки зрения его морфемного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става, различать написание част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цы ни, приставки ни, союза ни-ни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ковые явления, процессы, связи и отношения, выявляемые в ходе </w:t>
            </w:r>
            <w:r>
              <w:rPr>
                <w:sz w:val="18"/>
                <w:szCs w:val="18"/>
              </w:rPr>
              <w:lastRenderedPageBreak/>
              <w:t>исследования структуры слова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учебной мот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вации.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146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 w:rsidP="00932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Р.р.   Сочинение </w:t>
            </w:r>
            <w:proofErr w:type="gramStart"/>
            <w:r>
              <w:rPr>
                <w:sz w:val="18"/>
                <w:szCs w:val="18"/>
              </w:rPr>
              <w:t>–о</w:t>
            </w:r>
            <w:proofErr w:type="gramEnd"/>
            <w:r>
              <w:rPr>
                <w:sz w:val="18"/>
                <w:szCs w:val="18"/>
              </w:rPr>
              <w:t xml:space="preserve">писание по картине А. А. </w:t>
            </w:r>
            <w:proofErr w:type="spellStart"/>
            <w:r>
              <w:rPr>
                <w:sz w:val="18"/>
                <w:szCs w:val="18"/>
              </w:rPr>
              <w:t>Пластова</w:t>
            </w:r>
            <w:proofErr w:type="spellEnd"/>
            <w:r>
              <w:rPr>
                <w:sz w:val="18"/>
                <w:szCs w:val="18"/>
              </w:rPr>
              <w:t xml:space="preserve"> «Фашист пролетел»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сочетаются различные типы речи в тексте?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33"/>
            </w:pPr>
            <w:r>
              <w:rPr>
                <w:sz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</w:rPr>
              <w:t>деятельностных</w:t>
            </w:r>
            <w:proofErr w:type="spellEnd"/>
            <w:r>
              <w:rPr>
                <w:sz w:val="18"/>
              </w:rPr>
              <w:t xml:space="preserve"> способностей и способностей к структуриров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нию и систематизации изучаемого предметного содержания:   составление текста с использов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нием различных типов речи, анализ предста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ленных текстов</w:t>
            </w:r>
            <w:r>
              <w:t xml:space="preserve">. 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писать отзыв о научно-популярной книге.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147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изученного </w:t>
            </w:r>
            <w:proofErr w:type="gramStart"/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еме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«Частица»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ставление проектов.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лексии.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применить полученные знания в ходе работы над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ектом? 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учителя,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видуальной и коллективной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основе алгоритма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148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вивающего контроля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восполнения проблемных зон в изученных темах?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теста, проектирование выполнения дома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восприн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мать текст на слух, воспроизводить его, записывая под диктовку, собл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дая орфографич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и пунктуац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онные нормы, определять част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цы  и правильно их писать.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использовать адекватные языковые средства для отображения в форме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 с целью планирования, контроля и самооценки.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одолению препятствий и </w:t>
            </w:r>
            <w:proofErr w:type="spellStart"/>
            <w:r>
              <w:rPr>
                <w:sz w:val="18"/>
                <w:szCs w:val="18"/>
              </w:rPr>
              <w:t>самоко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 xml:space="preserve"> 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анализа своей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в составе группы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149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орф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графических и пунктуацио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ных ошибок, </w:t>
            </w:r>
            <w:r>
              <w:rPr>
                <w:sz w:val="18"/>
                <w:szCs w:val="18"/>
              </w:rPr>
              <w:lastRenderedPageBreak/>
              <w:t>допущенных в диктанте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</w:t>
            </w:r>
            <w:r>
              <w:rPr>
                <w:sz w:val="18"/>
                <w:szCs w:val="18"/>
              </w:rPr>
              <w:lastRenderedPageBreak/>
              <w:t>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объяснять причину появл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орфографич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 пунктуац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онных ошибок и исправлять их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lastRenderedPageBreak/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видуального и коллективного </w:t>
            </w:r>
            <w:r>
              <w:rPr>
                <w:sz w:val="18"/>
                <w:szCs w:val="18"/>
              </w:rPr>
              <w:lastRenderedPageBreak/>
              <w:t>проектирования в ходе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творческого задания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Характеристика литер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турного героя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правильно дать характер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стику герою?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 задач, анализ предложенных те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стов, ответы на вопросы.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восприн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мать текст на слух, определять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ную мысль и тему,     композицию те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ста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знать план характеристики литературного героя.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 и закре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лению нового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316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245B9">
              <w:rPr>
                <w:sz w:val="18"/>
                <w:szCs w:val="18"/>
              </w:rPr>
              <w:t>151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Переход самостоятел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ных частей речи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жебные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«о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крытия» новых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происходит переход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стоятельных частей речи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служебные?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 задач,  проводить самоконтроль после выполнения задания.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Знать. Как прои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ходит переход самостоятельных частей речи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жебные.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530" w:type="dxa"/>
            <w:gridSpan w:val="9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видуальной и коллективной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основе алгоритма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42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16728" w:type="dxa"/>
            <w:gridSpan w:val="25"/>
          </w:tcPr>
          <w:p w:rsidR="002245B9" w:rsidRDefault="002245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МЕЖДОМЕТИЕ  (6ч.+1 Р.р.)</w:t>
            </w:r>
          </w:p>
        </w:tc>
        <w:tc>
          <w:tcPr>
            <w:tcW w:w="472" w:type="dxa"/>
            <w:gridSpan w:val="4"/>
          </w:tcPr>
          <w:p w:rsidR="002245B9" w:rsidRDefault="002245B9" w:rsidP="00FD3916">
            <w:pPr>
              <w:rPr>
                <w:b/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152-153</w:t>
            </w:r>
          </w:p>
          <w:p w:rsidR="009C1DD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23.04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Междометие как часть речи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междометий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Каковы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матические признаки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дометий?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</w:rPr>
              <w:t>деятельностных</w:t>
            </w:r>
            <w:proofErr w:type="spellEnd"/>
            <w:r>
              <w:rPr>
                <w:sz w:val="18"/>
              </w:rPr>
              <w:t xml:space="preserve"> способностей и способностей к структуриров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нию и систематизации изучаемого предметного содержания:    работа с содержанием учебной статьи, ответы на вопросы, выполнение упра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нений, составление предложений.</w:t>
            </w:r>
            <w:r>
              <w:t xml:space="preserve">  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Научиться опр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делять междом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тия по его  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матическим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знакам.</w:t>
            </w:r>
            <w:r>
              <w:rPr>
                <w:sz w:val="18"/>
              </w:rPr>
              <w:t xml:space="preserve"> Знать 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формацию о ме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 xml:space="preserve">дометии как части </w:t>
            </w:r>
            <w:r>
              <w:rPr>
                <w:sz w:val="18"/>
              </w:rPr>
              <w:lastRenderedPageBreak/>
              <w:t>речи. Уметь расп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знавать междом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тия, определять группы междом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тий по значению и происхождению, осознанно в соо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ветствии с норм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ми  употреблять междометия в речи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 эмоци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нальных и функциональных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 xml:space="preserve">стояний, т.е. формировать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500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мотивации к обучению,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выков анализа, конструиров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ния, проектной </w:t>
            </w:r>
            <w:r>
              <w:rPr>
                <w:sz w:val="18"/>
                <w:szCs w:val="18"/>
              </w:rPr>
              <w:lastRenderedPageBreak/>
              <w:t>работы по алг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модиагностики результатов</w:t>
            </w: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154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270FE7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0FE7">
              <w:rPr>
                <w:sz w:val="18"/>
                <w:szCs w:val="18"/>
              </w:rPr>
              <w:t>Правописание междом</w:t>
            </w:r>
            <w:r w:rsidRPr="00270FE7">
              <w:rPr>
                <w:sz w:val="18"/>
                <w:szCs w:val="18"/>
              </w:rPr>
              <w:t>е</w:t>
            </w:r>
            <w:r w:rsidRPr="00270FE7">
              <w:rPr>
                <w:sz w:val="18"/>
                <w:szCs w:val="18"/>
              </w:rPr>
              <w:t>тий.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 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 написания междометий?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и соблюдать нормы употребл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 междометий в речи. Знать о пунктуационном оформлении ме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дометий.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00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интеграции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дивидуальной и коллективной учебно-познавательной деятельности</w:t>
            </w: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155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Публицистический стиль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Каковы ос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бенности пу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лицистического стиля?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задачи, ответы на вопросы, работа с текстом, конструирование текста по предложенной теме, подбор языкового материала.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особенн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публицистич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стиля, уметь составлять текст публицистическ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 стиля.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00" w:type="dxa"/>
            <w:gridSpan w:val="7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познавательного интереса в ходе проектной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2" w:type="dxa"/>
            <w:gridSpan w:val="4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156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Повторим орфографию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  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Полные и кра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кие качестве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прилаг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тельные, их грамматические признаки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индивидуальная работа с дидакт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ческим материалом и учебником, работа в парах сильный – слабый (конструирование словосоч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таний с определенными словами), составление текста с использованием слов, образованных тем или иным способом, составление лингви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тического описания, проектирование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домашнего задания, комментирование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ставленных оценок.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нормы ру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ского литерату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ного язык</w:t>
            </w:r>
            <w:proofErr w:type="gramStart"/>
            <w:r>
              <w:rPr>
                <w:sz w:val="18"/>
              </w:rPr>
              <w:t>а(</w:t>
            </w:r>
            <w:proofErr w:type="gramEnd"/>
            <w:r>
              <w:rPr>
                <w:sz w:val="18"/>
              </w:rPr>
              <w:t xml:space="preserve"> гра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матические, орф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графические). Уметь применять изученные прав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ла, пользоваться определенными способами по их применению.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lastRenderedPageBreak/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устойчивой мотивации к самостоятел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и колле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тивной анал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тической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157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Pr="00270FE7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270FE7" w:rsidRDefault="002245B9">
            <w:pPr>
              <w:rPr>
                <w:sz w:val="18"/>
                <w:szCs w:val="18"/>
              </w:rPr>
            </w:pPr>
            <w:r w:rsidRPr="00270FE7">
              <w:rPr>
                <w:sz w:val="18"/>
                <w:szCs w:val="18"/>
              </w:rPr>
              <w:t xml:space="preserve"> Практикум по орфогр</w:t>
            </w:r>
            <w:r w:rsidRPr="00270FE7">
              <w:rPr>
                <w:sz w:val="18"/>
                <w:szCs w:val="18"/>
              </w:rPr>
              <w:t>а</w:t>
            </w:r>
            <w:r w:rsidRPr="00270FE7">
              <w:rPr>
                <w:sz w:val="18"/>
                <w:szCs w:val="18"/>
              </w:rPr>
              <w:t>фии.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Уметь применять изученные прав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ла, пользоваться определенными способами по их применению.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обучению,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выков анализа, конструиров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ния, проектной работы по алг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ритму с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спективой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модиагностики результатов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158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Внеурочная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ность. Представление проекта «Знаки препин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при междометии»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</w:t>
            </w:r>
            <w:proofErr w:type="spellStart"/>
            <w:r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лекии</w:t>
            </w:r>
            <w:proofErr w:type="spellEnd"/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в ходе работы над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ектом?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учителя,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низации и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 своей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 в составе группы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Повторение (11ч. + 4р. р.)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2" w:type="dxa"/>
            <w:gridSpan w:val="11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159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270FE7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0FE7">
              <w:rPr>
                <w:bCs/>
                <w:sz w:val="18"/>
                <w:szCs w:val="18"/>
              </w:rPr>
              <w:t xml:space="preserve">Русский язык и разделы наук о нем. 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</w:t>
            </w:r>
            <w:proofErr w:type="spellStart"/>
            <w:r>
              <w:rPr>
                <w:sz w:val="18"/>
                <w:szCs w:val="18"/>
              </w:rPr>
              <w:t>рфлексии</w:t>
            </w:r>
            <w:proofErr w:type="spellEnd"/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</w:t>
            </w:r>
            <w:proofErr w:type="spellStart"/>
            <w:r>
              <w:rPr>
                <w:sz w:val="18"/>
                <w:szCs w:val="18"/>
              </w:rPr>
              <w:t>посстроить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лингвистичекое</w:t>
            </w:r>
            <w:proofErr w:type="spellEnd"/>
            <w:r>
              <w:rPr>
                <w:sz w:val="18"/>
                <w:szCs w:val="18"/>
              </w:rPr>
              <w:t xml:space="preserve"> повествование?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33"/>
              <w:rPr>
                <w:sz w:val="18"/>
              </w:rPr>
            </w:pPr>
            <w:r>
              <w:rPr>
                <w:sz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ответы на вопросы, комплексный анализ текста, самосто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тельная работа по предложенному тексту.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Знать разделы науки о языке, особенности те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стов различных стилей.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видуального и коллективного проектирования в ходе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творческого задания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160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270FE7" w:rsidRDefault="002245B9">
            <w:pPr>
              <w:rPr>
                <w:sz w:val="18"/>
                <w:szCs w:val="18"/>
              </w:rPr>
            </w:pPr>
            <w:r w:rsidRPr="00270FE7">
              <w:rPr>
                <w:sz w:val="18"/>
                <w:szCs w:val="18"/>
              </w:rPr>
              <w:t xml:space="preserve">Фонетика. Графика.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получить полученные знания по фон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тике при объя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нении </w:t>
            </w:r>
            <w:proofErr w:type="spellStart"/>
            <w:r>
              <w:rPr>
                <w:sz w:val="18"/>
                <w:szCs w:val="18"/>
              </w:rPr>
              <w:t>орф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граммм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33"/>
              <w:rPr>
                <w:sz w:val="18"/>
              </w:rPr>
            </w:pPr>
            <w:r>
              <w:rPr>
                <w:sz w:val="18"/>
              </w:rPr>
              <w:t>Формирование у учащихся умений к осущест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лению контрольной функции, алгоритма пров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</w:rPr>
              <w:t>портфолио</w:t>
            </w:r>
            <w:proofErr w:type="spellEnd"/>
            <w:r>
              <w:rPr>
                <w:sz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порядок фонетического разбора слова. Уметь выполнять фонетический разбор слова,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менять фонетич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ские знания при написании слов.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видуальной и коллективной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основе алгоритма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ли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гвистической задачи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161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 w:rsidRPr="00270FE7">
              <w:rPr>
                <w:sz w:val="18"/>
                <w:szCs w:val="18"/>
              </w:rPr>
              <w:t>Лексика и фразеология</w:t>
            </w:r>
            <w:r>
              <w:rPr>
                <w:sz w:val="24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 при анализе и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струировании текста?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контроль 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контроль изученных понятий: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теста, проектирование выполнения дома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основные сведения по разд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лу.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ционального</w:t>
            </w:r>
            <w:proofErr w:type="spellEnd"/>
            <w:r>
              <w:rPr>
                <w:sz w:val="18"/>
                <w:szCs w:val="18"/>
              </w:rPr>
              <w:t xml:space="preserve"> опыта (учебных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умений).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чению, навыков анализа, 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руирования, проектной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по алгоритму с перспективой самодиагност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результатов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162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270FE7" w:rsidRDefault="002245B9">
            <w:pPr>
              <w:rPr>
                <w:sz w:val="18"/>
                <w:szCs w:val="18"/>
              </w:rPr>
            </w:pPr>
            <w:r w:rsidRPr="00270FE7">
              <w:rPr>
                <w:sz w:val="18"/>
                <w:szCs w:val="18"/>
              </w:rPr>
              <w:t xml:space="preserve"> Словообразование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щеметод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</w:t>
            </w:r>
            <w:proofErr w:type="spellEnd"/>
            <w:r>
              <w:rPr>
                <w:sz w:val="18"/>
                <w:szCs w:val="18"/>
              </w:rPr>
              <w:t xml:space="preserve"> направле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ности.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применять полученные знания при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боте с текстом?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состав сл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ва, способы слов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образования. Уметь произв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дить морфемный и словообразов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тельный разборы слов.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самостоятельной работы с последующей самопроверкой.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инт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грации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дуальной и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лективной уче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но-познавательной деятельности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163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Морфемика</w:t>
            </w:r>
            <w:proofErr w:type="spellEnd"/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получить полученные знания по </w:t>
            </w:r>
            <w:proofErr w:type="spellStart"/>
            <w:r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фемике</w:t>
            </w:r>
            <w:proofErr w:type="spellEnd"/>
            <w:r>
              <w:rPr>
                <w:sz w:val="18"/>
                <w:szCs w:val="18"/>
              </w:rPr>
              <w:t xml:space="preserve"> при объяснении </w:t>
            </w:r>
            <w:proofErr w:type="spellStart"/>
            <w:r>
              <w:rPr>
                <w:sz w:val="18"/>
                <w:szCs w:val="18"/>
              </w:rPr>
              <w:t>орфограммм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  <w:szCs w:val="18"/>
              </w:rPr>
              <w:t>деятельностных</w:t>
            </w:r>
            <w:proofErr w:type="spellEnd"/>
            <w:r>
              <w:rPr>
                <w:sz w:val="18"/>
                <w:szCs w:val="18"/>
              </w:rPr>
              <w:t xml:space="preserve"> способностей и способностей к структуриров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систематизации изучаемого предметного содержания: фронтальный опрос, работа в парах сильный – слабый с орфограммами по алгори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му выполнения задания, конспектирование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териала презентации, проектирование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домашнего задания, комментирование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ставленных оценок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состав сл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ва, способы слов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образования. Уметь произв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дить морфемный и словообразов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тельный разборы слов.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владеть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логической и диалогической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речи в соответствии с грамм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тическими и синтаксическими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мами родного языка.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деятельности,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тировать траектории развития через включение в новые виды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lastRenderedPageBreak/>
              <w:t>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простого предлож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с однородными членами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ращениями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познавательного интереса в ходе проектной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164</w:t>
            </w:r>
          </w:p>
          <w:p w:rsidR="00E00F4A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Pr="00270FE7" w:rsidRDefault="002245B9">
            <w:pPr>
              <w:rPr>
                <w:sz w:val="18"/>
                <w:szCs w:val="18"/>
              </w:rPr>
            </w:pPr>
            <w:r w:rsidRPr="00270FE7">
              <w:rPr>
                <w:sz w:val="18"/>
                <w:szCs w:val="18"/>
              </w:rPr>
              <w:t xml:space="preserve"> Морфология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лексии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каким мо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фологическим признакам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личаются части речи?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pStyle w:val="3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Формирование у учащихся </w:t>
            </w:r>
            <w:proofErr w:type="spellStart"/>
            <w:r>
              <w:rPr>
                <w:sz w:val="18"/>
              </w:rPr>
              <w:t>деятельностных</w:t>
            </w:r>
            <w:proofErr w:type="spellEnd"/>
            <w:r>
              <w:rPr>
                <w:sz w:val="18"/>
              </w:rPr>
              <w:t xml:space="preserve"> способностей и способностей к структуриров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нию и систематизации пройденного  предметн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 содержания: индивидуальная работа с дида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тическим материалом и учебником, работа в парах сильный – слабый (конструирование сл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восочетаний с определенными словами),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ставление текста с использованием слов, обр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зованных тем или иным способом, составление лингвистического описания, проектирование выполнения домашнего задания, комментир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вание выставленных оценок.</w:t>
            </w:r>
            <w:proofErr w:type="gramEnd"/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 Уметь различать части речи, опр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делять их морф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логические и си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таксические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знаки, соблюдать морфологические нормы.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 эмоци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нальных и функциональных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стояний, т.е. формировать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конструирования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тивации к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стоятельной и коллективной аналитической деятельности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165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:rsidR="00E00F4A" w:rsidRDefault="00E00F4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Представление проек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ной деятельности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</w:t>
            </w:r>
            <w:proofErr w:type="spellStart"/>
            <w:r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лекии</w:t>
            </w:r>
            <w:proofErr w:type="spellEnd"/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 применить полученные знания в ходе работы над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ектом?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учителя,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 находить необходимую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формацию по предложенной теме, отбирать её, представлять в виде презентации, готовить монол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гические высказ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вания. И выст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пать перед аудит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рией.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добывать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достающую информацию с 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щью вопросов (познавательная инициативность)</w:t>
            </w:r>
          </w:p>
          <w:p w:rsidR="002245B9" w:rsidRDefault="002245B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формировать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туацию </w:t>
            </w:r>
            <w:proofErr w:type="spellStart"/>
            <w:r>
              <w:rPr>
                <w:sz w:val="18"/>
                <w:szCs w:val="18"/>
              </w:rPr>
              <w:t>саморегуляции</w:t>
            </w:r>
            <w:proofErr w:type="spellEnd"/>
            <w:r>
              <w:rPr>
                <w:sz w:val="18"/>
                <w:szCs w:val="18"/>
              </w:rPr>
              <w:t xml:space="preserve">, т.е. </w:t>
            </w:r>
            <w:proofErr w:type="spellStart"/>
            <w:r>
              <w:rPr>
                <w:sz w:val="18"/>
                <w:szCs w:val="18"/>
              </w:rPr>
              <w:t>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циональный</w:t>
            </w:r>
            <w:proofErr w:type="spellEnd"/>
            <w:r>
              <w:rPr>
                <w:sz w:val="18"/>
                <w:szCs w:val="18"/>
              </w:rPr>
              <w:t xml:space="preserve"> опыт (учебных знаний и умений), сотрудничать в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ном решении задач.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анализа своей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в составе группы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166-167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  <w:p w:rsidR="0015315C" w:rsidRDefault="0015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Интервью</w:t>
            </w:r>
            <w:r w:rsidR="00316F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жанр публ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цистики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речи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Что такое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тервью, каковы его особенн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осуществлению проектной деятельности при консультативной помощи учителя, 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Знать признаки публицистическ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 стиля. Уметь находить в тексте признаки публ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цистического ст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ля. Уметь писать сочинение в жанре интервью.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управлять поведением партнера (контроль, коррекция, оценка действия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нера, умение убеждать).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>проектировать маршрут преодоления затруднений в обучении через включение в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виды деятельности и формы сотрудничества.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анализа своей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 в составе группы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168-169</w:t>
            </w:r>
          </w:p>
          <w:p w:rsidR="0015315C" w:rsidRDefault="00E1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  <w:p w:rsidR="00E12358" w:rsidRDefault="00E1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Контрольная работа и её анализ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Урок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вивающего контроля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Каков алгоритм восполнения проблемных зон в изученных </w:t>
            </w:r>
            <w:r>
              <w:rPr>
                <w:sz w:val="18"/>
                <w:szCs w:val="18"/>
              </w:rPr>
              <w:lastRenderedPageBreak/>
              <w:t>темах?</w:t>
            </w:r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Формирование у учащихся умений построения и реализации новых знаний (понятий, способов действий и т.д.): самостоятельная работа по практическому материалу учебника по памятке </w:t>
            </w:r>
            <w:r>
              <w:rPr>
                <w:sz w:val="18"/>
                <w:szCs w:val="18"/>
              </w:rPr>
              <w:lastRenderedPageBreak/>
              <w:t>выполнения лингвистической задачи с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зованием материалов лингвистического </w:t>
            </w:r>
            <w:proofErr w:type="spellStart"/>
            <w:r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фолио</w:t>
            </w:r>
            <w:proofErr w:type="spellEnd"/>
            <w:r>
              <w:rPr>
                <w:sz w:val="18"/>
                <w:szCs w:val="18"/>
              </w:rPr>
              <w:t xml:space="preserve"> при консультативной помощи учителя, коллективное проектирование дифференцир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ванного домашнего задания, комментирование выставленных оценок.</w:t>
            </w: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</w:rPr>
              <w:t>Знать основные нормы русского литературного языка. Уметь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lastRenderedPageBreak/>
              <w:t>менять изученные орфограммы,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блюдать основные правила орфогр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фии. 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Уметь классиф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цировать ошибки, правильно объя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нять графически орфограммы.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>
              <w:rPr>
                <w:sz w:val="18"/>
                <w:szCs w:val="18"/>
              </w:rPr>
              <w:t xml:space="preserve"> организов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вать и </w:t>
            </w:r>
            <w:proofErr w:type="spellStart"/>
            <w:proofErr w:type="gramStart"/>
            <w:r>
              <w:rPr>
                <w:sz w:val="18"/>
                <w:szCs w:val="18"/>
              </w:rPr>
              <w:t>планирова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учебное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трудничество.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</w:t>
            </w:r>
            <w:r>
              <w:rPr>
                <w:sz w:val="18"/>
                <w:szCs w:val="18"/>
              </w:rPr>
              <w:lastRenderedPageBreak/>
              <w:t xml:space="preserve">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515" w:type="dxa"/>
            <w:gridSpan w:val="8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навыков 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видуального и коллективного </w:t>
            </w:r>
            <w:r>
              <w:rPr>
                <w:sz w:val="18"/>
                <w:szCs w:val="18"/>
              </w:rPr>
              <w:lastRenderedPageBreak/>
              <w:t>проектирования в ходе выполн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творческого задания</w:t>
            </w:r>
          </w:p>
        </w:tc>
        <w:tc>
          <w:tcPr>
            <w:tcW w:w="457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  <w:tr w:rsidR="002245B9" w:rsidTr="00E00F4A">
        <w:trPr>
          <w:gridAfter w:val="2"/>
          <w:wAfter w:w="217" w:type="dxa"/>
        </w:trPr>
        <w:tc>
          <w:tcPr>
            <w:tcW w:w="710" w:type="dxa"/>
          </w:tcPr>
          <w:p w:rsidR="002245B9" w:rsidRDefault="001D2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170</w:t>
            </w:r>
          </w:p>
          <w:p w:rsidR="00E12358" w:rsidRDefault="00E1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  <w:p w:rsidR="00E12358" w:rsidRDefault="00E12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Заключительные уроки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Тестовая работа по курсу русского языка и её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лиз.</w:t>
            </w:r>
          </w:p>
        </w:tc>
        <w:tc>
          <w:tcPr>
            <w:tcW w:w="1121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рекционн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1495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Что ещё не усвоено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цессе учебной деятельности?</w:t>
            </w:r>
            <w:r>
              <w:rPr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397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 учащихся умений к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контрольной функции, алгоритма пров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дения самопроверки и взаимопроверки работы, контроль и самоконтроль изученных понятий: работа с </w:t>
            </w:r>
            <w:proofErr w:type="spellStart"/>
            <w:r>
              <w:rPr>
                <w:sz w:val="18"/>
                <w:szCs w:val="18"/>
              </w:rPr>
              <w:t>портфолио</w:t>
            </w:r>
            <w:proofErr w:type="spellEnd"/>
            <w:r>
              <w:rPr>
                <w:sz w:val="18"/>
                <w:szCs w:val="18"/>
              </w:rPr>
              <w:t xml:space="preserve"> в парах сильный – слабый (взаимопроверка диктанта и грамматического задания по алгоритму проведения при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тативной помощи учителя), проектирование выполнения домашнего задания, комментир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выставленных оценок</w:t>
            </w:r>
          </w:p>
          <w:p w:rsidR="002245B9" w:rsidRDefault="002245B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Знать пройденный материал за 7 класс</w:t>
            </w:r>
          </w:p>
        </w:tc>
        <w:tc>
          <w:tcPr>
            <w:tcW w:w="3016" w:type="dxa"/>
            <w:gridSpan w:val="3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>формировать навыки речевых действий: испол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зования адекватных языковых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отображения в форме устных и письменных речевых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sz w:val="18"/>
                <w:szCs w:val="18"/>
              </w:rPr>
              <w:t>научения</w:t>
            </w:r>
            <w:proofErr w:type="spellEnd"/>
            <w:r>
              <w:rPr>
                <w:sz w:val="18"/>
                <w:szCs w:val="18"/>
              </w:rPr>
              <w:t>, свою способность к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билизации сил и энергии, волевому усилию – к выбору в ситуации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тивационного конфликта, к преод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лению препятствий.</w:t>
            </w:r>
          </w:p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Познавательные: </w:t>
            </w:r>
            <w:r>
              <w:rPr>
                <w:sz w:val="18"/>
                <w:szCs w:val="18"/>
              </w:rPr>
              <w:t>объяснять яз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485" w:type="dxa"/>
            <w:gridSpan w:val="6"/>
          </w:tcPr>
          <w:p w:rsidR="002245B9" w:rsidRDefault="0022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исследовател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(анализу)</w:t>
            </w:r>
          </w:p>
        </w:tc>
        <w:tc>
          <w:tcPr>
            <w:tcW w:w="487" w:type="dxa"/>
            <w:gridSpan w:val="5"/>
          </w:tcPr>
          <w:p w:rsidR="002245B9" w:rsidRDefault="002245B9">
            <w:pPr>
              <w:rPr>
                <w:sz w:val="18"/>
                <w:szCs w:val="18"/>
              </w:rPr>
            </w:pPr>
          </w:p>
        </w:tc>
      </w:tr>
    </w:tbl>
    <w:p w:rsidR="00FD3916" w:rsidRDefault="00FD3916">
      <w:pPr>
        <w:pStyle w:val="a1"/>
        <w:rPr>
          <w:sz w:val="18"/>
          <w:szCs w:val="18"/>
        </w:rPr>
      </w:pPr>
    </w:p>
    <w:p w:rsidR="00607049" w:rsidRDefault="00607049">
      <w:pPr>
        <w:pStyle w:val="a1"/>
        <w:rPr>
          <w:sz w:val="18"/>
          <w:szCs w:val="18"/>
        </w:rPr>
      </w:pPr>
    </w:p>
    <w:p w:rsidR="00607049" w:rsidRDefault="00607049">
      <w:pPr>
        <w:pStyle w:val="a1"/>
        <w:rPr>
          <w:sz w:val="18"/>
          <w:szCs w:val="18"/>
        </w:rPr>
        <w:sectPr w:rsidR="00607049">
          <w:pgSz w:w="16834" w:h="11909" w:orient="landscape" w:code="9"/>
          <w:pgMar w:top="567" w:right="567" w:bottom="567" w:left="567" w:header="284" w:footer="510" w:gutter="0"/>
          <w:cols w:space="708"/>
          <w:noEndnote/>
          <w:titlePg/>
          <w:docGrid w:linePitch="254"/>
        </w:sectPr>
      </w:pPr>
    </w:p>
    <w:p w:rsidR="00607049" w:rsidRDefault="00E12358">
      <w:pPr>
        <w:pStyle w:val="a1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sectPr w:rsidR="00607049" w:rsidSect="00592D02">
      <w:pgSz w:w="11909" w:h="16834" w:code="9"/>
      <w:pgMar w:top="567" w:right="567" w:bottom="567" w:left="567" w:header="284" w:footer="51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9F" w:rsidRDefault="0079269F">
      <w:r>
        <w:separator/>
      </w:r>
    </w:p>
  </w:endnote>
  <w:endnote w:type="continuationSeparator" w:id="0">
    <w:p w:rsidR="0079269F" w:rsidRDefault="0079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EC" w:rsidRDefault="00FA0E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0EEC" w:rsidRDefault="00FA0EE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EC" w:rsidRDefault="00FA0EEC">
    <w:pPr>
      <w:pStyle w:val="a6"/>
      <w:framePr w:wrap="around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36</w:t>
    </w:r>
    <w:r>
      <w:rPr>
        <w:rStyle w:val="a7"/>
        <w:sz w:val="20"/>
        <w:szCs w:val="20"/>
      </w:rPr>
      <w:fldChar w:fldCharType="end"/>
    </w:r>
  </w:p>
  <w:p w:rsidR="00FA0EEC" w:rsidRDefault="00FA0EE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9F" w:rsidRDefault="0079269F">
      <w:r>
        <w:separator/>
      </w:r>
    </w:p>
  </w:footnote>
  <w:footnote w:type="continuationSeparator" w:id="0">
    <w:p w:rsidR="0079269F" w:rsidRDefault="00792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4B6B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5B41C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FA815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F06899"/>
    <w:multiLevelType w:val="hybridMultilevel"/>
    <w:tmpl w:val="026C3156"/>
    <w:lvl w:ilvl="0" w:tplc="84AE91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1CF0A7D"/>
    <w:multiLevelType w:val="hybridMultilevel"/>
    <w:tmpl w:val="464C5962"/>
    <w:lvl w:ilvl="0" w:tplc="B9A8F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A5CD9"/>
    <w:multiLevelType w:val="hybridMultilevel"/>
    <w:tmpl w:val="21D06A06"/>
    <w:lvl w:ilvl="0" w:tplc="72EE7F96">
      <w:numFmt w:val="bullet"/>
      <w:lvlText w:val=""/>
      <w:lvlJc w:val="left"/>
      <w:pPr>
        <w:tabs>
          <w:tab w:val="num" w:pos="1669"/>
        </w:tabs>
        <w:ind w:left="1669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418C5298"/>
    <w:multiLevelType w:val="hybridMultilevel"/>
    <w:tmpl w:val="CC5468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E905A6"/>
    <w:multiLevelType w:val="hybridMultilevel"/>
    <w:tmpl w:val="B24ED2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CA183F"/>
    <w:multiLevelType w:val="hybridMultilevel"/>
    <w:tmpl w:val="BB8A33A0"/>
    <w:lvl w:ilvl="0" w:tplc="04190011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71040443"/>
    <w:multiLevelType w:val="hybridMultilevel"/>
    <w:tmpl w:val="F4DAD5B0"/>
    <w:lvl w:ilvl="0" w:tplc="5F78D458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72EE7F96">
      <w:numFmt w:val="bullet"/>
      <w:lvlText w:val=""/>
      <w:lvlJc w:val="left"/>
      <w:pPr>
        <w:tabs>
          <w:tab w:val="num" w:pos="2389"/>
        </w:tabs>
        <w:ind w:left="2389" w:hanging="9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68C1F15"/>
    <w:multiLevelType w:val="hybridMultilevel"/>
    <w:tmpl w:val="7A3495A8"/>
    <w:lvl w:ilvl="0" w:tplc="E7E4AF04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2BF"/>
    <w:rsid w:val="0003793D"/>
    <w:rsid w:val="00050686"/>
    <w:rsid w:val="001213B4"/>
    <w:rsid w:val="0015315C"/>
    <w:rsid w:val="001D29A2"/>
    <w:rsid w:val="0020411F"/>
    <w:rsid w:val="002245B9"/>
    <w:rsid w:val="00266BB8"/>
    <w:rsid w:val="00270FE7"/>
    <w:rsid w:val="002A6291"/>
    <w:rsid w:val="002E6752"/>
    <w:rsid w:val="00316FA4"/>
    <w:rsid w:val="00343A40"/>
    <w:rsid w:val="00343FED"/>
    <w:rsid w:val="003622BF"/>
    <w:rsid w:val="00372E18"/>
    <w:rsid w:val="00406D7C"/>
    <w:rsid w:val="0044659E"/>
    <w:rsid w:val="004B1F4C"/>
    <w:rsid w:val="00504C86"/>
    <w:rsid w:val="00504D8A"/>
    <w:rsid w:val="00541E2A"/>
    <w:rsid w:val="00592D02"/>
    <w:rsid w:val="005935CE"/>
    <w:rsid w:val="00607049"/>
    <w:rsid w:val="0062680A"/>
    <w:rsid w:val="00641103"/>
    <w:rsid w:val="006B32C9"/>
    <w:rsid w:val="0070254C"/>
    <w:rsid w:val="0072446A"/>
    <w:rsid w:val="0079269F"/>
    <w:rsid w:val="008645A4"/>
    <w:rsid w:val="00894BBF"/>
    <w:rsid w:val="00932B1E"/>
    <w:rsid w:val="00937D38"/>
    <w:rsid w:val="009C1DDA"/>
    <w:rsid w:val="009E2074"/>
    <w:rsid w:val="00A2117D"/>
    <w:rsid w:val="00A8220B"/>
    <w:rsid w:val="00B14D30"/>
    <w:rsid w:val="00B62373"/>
    <w:rsid w:val="00B72DD8"/>
    <w:rsid w:val="00B77813"/>
    <w:rsid w:val="00BB3257"/>
    <w:rsid w:val="00BC2316"/>
    <w:rsid w:val="00C10D61"/>
    <w:rsid w:val="00C464EC"/>
    <w:rsid w:val="00C73312"/>
    <w:rsid w:val="00CB01EC"/>
    <w:rsid w:val="00DC5D9B"/>
    <w:rsid w:val="00E00F4A"/>
    <w:rsid w:val="00E12358"/>
    <w:rsid w:val="00E625D9"/>
    <w:rsid w:val="00E673C1"/>
    <w:rsid w:val="00E82FC6"/>
    <w:rsid w:val="00ED2A3C"/>
    <w:rsid w:val="00F65B3D"/>
    <w:rsid w:val="00F84EB0"/>
    <w:rsid w:val="00FA0EEC"/>
    <w:rsid w:val="00FB1236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92D02"/>
    <w:rPr>
      <w:sz w:val="28"/>
      <w:szCs w:val="24"/>
    </w:rPr>
  </w:style>
  <w:style w:type="paragraph" w:styleId="1">
    <w:name w:val="heading 1"/>
    <w:basedOn w:val="a0"/>
    <w:next w:val="a1"/>
    <w:qFormat/>
    <w:rsid w:val="00592D02"/>
    <w:pPr>
      <w:keepNext/>
      <w:spacing w:before="240" w:after="12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20">
    <w:name w:val="heading 2"/>
    <w:basedOn w:val="a0"/>
    <w:next w:val="a1"/>
    <w:qFormat/>
    <w:rsid w:val="00592D02"/>
    <w:pPr>
      <w:keepNext/>
      <w:keepLines/>
      <w:spacing w:before="480" w:after="3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0">
    <w:name w:val="heading 3"/>
    <w:basedOn w:val="a0"/>
    <w:next w:val="a1"/>
    <w:qFormat/>
    <w:rsid w:val="00592D02"/>
    <w:pPr>
      <w:keepNext/>
      <w:spacing w:before="240" w:after="120"/>
      <w:jc w:val="center"/>
      <w:outlineLvl w:val="2"/>
    </w:pPr>
    <w:rPr>
      <w:rFonts w:cs="Arial"/>
      <w:b/>
      <w:bCs/>
      <w:sz w:val="30"/>
      <w:szCs w:val="26"/>
    </w:rPr>
  </w:style>
  <w:style w:type="paragraph" w:styleId="4">
    <w:name w:val="heading 4"/>
    <w:basedOn w:val="a0"/>
    <w:next w:val="a1"/>
    <w:qFormat/>
    <w:rsid w:val="00592D0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Заголовок 5 табл"/>
    <w:basedOn w:val="a0"/>
    <w:next w:val="a1"/>
    <w:qFormat/>
    <w:rsid w:val="00592D02"/>
    <w:pPr>
      <w:spacing w:before="240" w:after="60"/>
      <w:jc w:val="right"/>
      <w:outlineLvl w:val="4"/>
    </w:pPr>
    <w:rPr>
      <w:bCs/>
      <w:iCs/>
      <w:szCs w:val="26"/>
    </w:rPr>
  </w:style>
  <w:style w:type="paragraph" w:styleId="6">
    <w:name w:val="heading 6"/>
    <w:basedOn w:val="a0"/>
    <w:next w:val="a0"/>
    <w:qFormat/>
    <w:rsid w:val="00592D0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92D02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592D02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rsid w:val="00592D02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М"/>
    <w:basedOn w:val="a0"/>
    <w:rsid w:val="00592D02"/>
    <w:pPr>
      <w:ind w:firstLine="709"/>
      <w:jc w:val="both"/>
    </w:pPr>
    <w:rPr>
      <w:sz w:val="26"/>
    </w:rPr>
  </w:style>
  <w:style w:type="character" w:styleId="a5">
    <w:name w:val="Emphasis"/>
    <w:basedOn w:val="a2"/>
    <w:qFormat/>
    <w:rsid w:val="00592D02"/>
    <w:rPr>
      <w:i/>
      <w:iCs/>
    </w:rPr>
  </w:style>
  <w:style w:type="paragraph" w:styleId="21">
    <w:name w:val="Body Text 2"/>
    <w:basedOn w:val="a0"/>
    <w:rsid w:val="00592D02"/>
    <w:rPr>
      <w:sz w:val="18"/>
      <w:szCs w:val="18"/>
    </w:rPr>
  </w:style>
  <w:style w:type="paragraph" w:styleId="a6">
    <w:name w:val="footer"/>
    <w:basedOn w:val="a0"/>
    <w:rsid w:val="00592D02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592D02"/>
  </w:style>
  <w:style w:type="paragraph" w:styleId="a8">
    <w:name w:val="Document Map"/>
    <w:basedOn w:val="a0"/>
    <w:semiHidden/>
    <w:rsid w:val="00592D02"/>
    <w:pPr>
      <w:shd w:val="clear" w:color="auto" w:fill="000080"/>
    </w:pPr>
    <w:rPr>
      <w:rFonts w:ascii="Tahoma" w:hAnsi="Tahoma" w:cs="Tahoma"/>
    </w:rPr>
  </w:style>
  <w:style w:type="character" w:styleId="a9">
    <w:name w:val="Strong"/>
    <w:basedOn w:val="a2"/>
    <w:qFormat/>
    <w:rsid w:val="00592D02"/>
    <w:rPr>
      <w:b/>
      <w:bCs/>
    </w:rPr>
  </w:style>
  <w:style w:type="paragraph" w:styleId="aa">
    <w:name w:val="List"/>
    <w:basedOn w:val="a0"/>
    <w:rsid w:val="00592D02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22">
    <w:name w:val="List 2"/>
    <w:basedOn w:val="a0"/>
    <w:rsid w:val="00592D02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31">
    <w:name w:val="List 3"/>
    <w:basedOn w:val="a0"/>
    <w:rsid w:val="00592D02"/>
    <w:pPr>
      <w:widowControl w:val="0"/>
      <w:autoSpaceDE w:val="0"/>
      <w:autoSpaceDN w:val="0"/>
      <w:adjustRightInd w:val="0"/>
      <w:ind w:left="849" w:hanging="283"/>
    </w:pPr>
    <w:rPr>
      <w:rFonts w:ascii="Arial" w:hAnsi="Arial" w:cs="Arial"/>
      <w:sz w:val="20"/>
      <w:szCs w:val="20"/>
    </w:rPr>
  </w:style>
  <w:style w:type="paragraph" w:styleId="40">
    <w:name w:val="List 4"/>
    <w:basedOn w:val="a0"/>
    <w:rsid w:val="00592D02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  <w:sz w:val="20"/>
      <w:szCs w:val="20"/>
    </w:rPr>
  </w:style>
  <w:style w:type="paragraph" w:styleId="50">
    <w:name w:val="List 5"/>
    <w:basedOn w:val="a0"/>
    <w:rsid w:val="00592D02"/>
    <w:pPr>
      <w:widowControl w:val="0"/>
      <w:autoSpaceDE w:val="0"/>
      <w:autoSpaceDN w:val="0"/>
      <w:adjustRightInd w:val="0"/>
      <w:ind w:left="1415" w:hanging="283"/>
    </w:pPr>
    <w:rPr>
      <w:rFonts w:ascii="Arial" w:hAnsi="Arial" w:cs="Arial"/>
      <w:sz w:val="20"/>
      <w:szCs w:val="20"/>
    </w:rPr>
  </w:style>
  <w:style w:type="paragraph" w:styleId="ab">
    <w:name w:val="Closing"/>
    <w:basedOn w:val="a0"/>
    <w:rsid w:val="00592D02"/>
    <w:pPr>
      <w:widowControl w:val="0"/>
      <w:autoSpaceDE w:val="0"/>
      <w:autoSpaceDN w:val="0"/>
      <w:adjustRightInd w:val="0"/>
      <w:ind w:left="4252"/>
    </w:pPr>
    <w:rPr>
      <w:rFonts w:ascii="Arial" w:hAnsi="Arial" w:cs="Arial"/>
      <w:sz w:val="20"/>
      <w:szCs w:val="20"/>
    </w:rPr>
  </w:style>
  <w:style w:type="paragraph" w:styleId="ac">
    <w:name w:val="Date"/>
    <w:basedOn w:val="a0"/>
    <w:next w:val="a0"/>
    <w:rsid w:val="00592D0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">
    <w:name w:val="List Bullet"/>
    <w:basedOn w:val="a0"/>
    <w:autoRedefine/>
    <w:rsid w:val="00592D02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List Bullet 2"/>
    <w:basedOn w:val="a0"/>
    <w:autoRedefine/>
    <w:rsid w:val="00592D02"/>
    <w:pPr>
      <w:widowControl w:val="0"/>
      <w:numPr>
        <w:numId w:val="2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">
    <w:name w:val="List Bullet 3"/>
    <w:basedOn w:val="a0"/>
    <w:autoRedefine/>
    <w:rsid w:val="00592D02"/>
    <w:pPr>
      <w:widowControl w:val="0"/>
      <w:numPr>
        <w:numId w:val="3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List Continue"/>
    <w:basedOn w:val="a0"/>
    <w:rsid w:val="00592D0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23">
    <w:name w:val="List Continue 2"/>
    <w:basedOn w:val="a0"/>
    <w:rsid w:val="00592D02"/>
    <w:pPr>
      <w:widowControl w:val="0"/>
      <w:autoSpaceDE w:val="0"/>
      <w:autoSpaceDN w:val="0"/>
      <w:adjustRightInd w:val="0"/>
      <w:spacing w:after="120"/>
      <w:ind w:left="566"/>
    </w:pPr>
    <w:rPr>
      <w:rFonts w:ascii="Arial" w:hAnsi="Arial" w:cs="Arial"/>
      <w:sz w:val="20"/>
      <w:szCs w:val="20"/>
    </w:rPr>
  </w:style>
  <w:style w:type="paragraph" w:styleId="32">
    <w:name w:val="List Continue 3"/>
    <w:basedOn w:val="a0"/>
    <w:rsid w:val="00592D02"/>
    <w:pPr>
      <w:widowControl w:val="0"/>
      <w:autoSpaceDE w:val="0"/>
      <w:autoSpaceDN w:val="0"/>
      <w:adjustRightInd w:val="0"/>
      <w:spacing w:after="120"/>
      <w:ind w:left="849"/>
    </w:pPr>
    <w:rPr>
      <w:rFonts w:ascii="Arial" w:hAnsi="Arial" w:cs="Arial"/>
      <w:sz w:val="20"/>
      <w:szCs w:val="20"/>
    </w:rPr>
  </w:style>
  <w:style w:type="paragraph" w:styleId="41">
    <w:name w:val="List Continue 4"/>
    <w:basedOn w:val="a0"/>
    <w:rsid w:val="00592D02"/>
    <w:pPr>
      <w:widowControl w:val="0"/>
      <w:autoSpaceDE w:val="0"/>
      <w:autoSpaceDN w:val="0"/>
      <w:adjustRightInd w:val="0"/>
      <w:spacing w:after="120"/>
      <w:ind w:left="1132"/>
    </w:pPr>
    <w:rPr>
      <w:rFonts w:ascii="Arial" w:hAnsi="Arial" w:cs="Arial"/>
      <w:sz w:val="20"/>
      <w:szCs w:val="20"/>
    </w:rPr>
  </w:style>
  <w:style w:type="paragraph" w:styleId="51">
    <w:name w:val="List Continue 5"/>
    <w:basedOn w:val="a0"/>
    <w:rsid w:val="00592D02"/>
    <w:pPr>
      <w:widowControl w:val="0"/>
      <w:autoSpaceDE w:val="0"/>
      <w:autoSpaceDN w:val="0"/>
      <w:adjustRightInd w:val="0"/>
      <w:spacing w:after="120"/>
      <w:ind w:left="1415"/>
    </w:pPr>
    <w:rPr>
      <w:rFonts w:ascii="Arial" w:hAnsi="Arial" w:cs="Arial"/>
      <w:sz w:val="20"/>
      <w:szCs w:val="20"/>
    </w:rPr>
  </w:style>
  <w:style w:type="paragraph" w:customStyle="1" w:styleId="ae">
    <w:name w:val="Рисунок"/>
    <w:basedOn w:val="a0"/>
    <w:rsid w:val="00592D0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caption"/>
    <w:basedOn w:val="a0"/>
    <w:next w:val="a0"/>
    <w:qFormat/>
    <w:rsid w:val="00592D02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af0">
    <w:name w:val="Signature"/>
    <w:basedOn w:val="a0"/>
    <w:rsid w:val="00592D02"/>
    <w:pPr>
      <w:widowControl w:val="0"/>
      <w:autoSpaceDE w:val="0"/>
      <w:autoSpaceDN w:val="0"/>
      <w:adjustRightInd w:val="0"/>
      <w:ind w:left="4252"/>
    </w:pPr>
    <w:rPr>
      <w:rFonts w:ascii="Arial" w:hAnsi="Arial" w:cs="Arial"/>
      <w:sz w:val="20"/>
      <w:szCs w:val="20"/>
    </w:rPr>
  </w:style>
  <w:style w:type="paragraph" w:styleId="af1">
    <w:name w:val="Body Text"/>
    <w:basedOn w:val="a0"/>
    <w:rsid w:val="00592D02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paragraph" w:styleId="af2">
    <w:name w:val="header"/>
    <w:basedOn w:val="a0"/>
    <w:rsid w:val="00592D02"/>
    <w:pPr>
      <w:tabs>
        <w:tab w:val="center" w:pos="4677"/>
        <w:tab w:val="right" w:pos="9355"/>
      </w:tabs>
    </w:pPr>
  </w:style>
  <w:style w:type="paragraph" w:styleId="33">
    <w:name w:val="Body Text 3"/>
    <w:basedOn w:val="a0"/>
    <w:rsid w:val="00592D02"/>
    <w:rPr>
      <w:sz w:val="24"/>
      <w:szCs w:val="18"/>
    </w:rPr>
  </w:style>
  <w:style w:type="paragraph" w:styleId="af3">
    <w:name w:val="Balloon Text"/>
    <w:basedOn w:val="a0"/>
    <w:link w:val="af4"/>
    <w:rsid w:val="00FA0E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FA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19581</Words>
  <Characters>111613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HOME</Company>
  <LinksUpToDate>false</LinksUpToDate>
  <CharactersWithSpaces>130933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subject/>
  <dc:creator>ИГОРЬ</dc:creator>
  <cp:keywords/>
  <cp:lastModifiedBy>BiGGiE</cp:lastModifiedBy>
  <cp:revision>5</cp:revision>
  <cp:lastPrinted>2014-10-16T17:08:00Z</cp:lastPrinted>
  <dcterms:created xsi:type="dcterms:W3CDTF">2014-10-16T16:43:00Z</dcterms:created>
  <dcterms:modified xsi:type="dcterms:W3CDTF">2014-10-16T17:14:00Z</dcterms:modified>
</cp:coreProperties>
</file>