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E8" w:rsidRPr="00104355" w:rsidRDefault="00355FE8" w:rsidP="00355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55">
        <w:rPr>
          <w:rFonts w:ascii="Times New Roman" w:hAnsi="Times New Roman" w:cs="Times New Roman"/>
          <w:b/>
          <w:sz w:val="28"/>
          <w:szCs w:val="28"/>
        </w:rPr>
        <w:t>К чему приводят конфликты?</w:t>
      </w:r>
    </w:p>
    <w:p w:rsidR="00355FE8" w:rsidRDefault="00355FE8" w:rsidP="00355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Конфликты приводят к разрушению взаимоотношений между детьми и родителями. Когда ребенок родился, мы им наслаждаемся, считаем его своей собственностью, что он наша собственность, а когда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 мы начинаем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давить…он же мой. Ты должен, ты обязан…</w:t>
      </w:r>
    </w:p>
    <w:tbl>
      <w:tblPr>
        <w:tblStyle w:val="a3"/>
        <w:tblW w:w="9889" w:type="dxa"/>
        <w:tblInd w:w="-601" w:type="dxa"/>
        <w:tblLook w:val="04A0"/>
      </w:tblPr>
      <w:tblGrid>
        <w:gridCol w:w="4785"/>
        <w:gridCol w:w="159"/>
        <w:gridCol w:w="4945"/>
      </w:tblGrid>
      <w:tr w:rsidR="00355FE8" w:rsidTr="0099069B">
        <w:tc>
          <w:tcPr>
            <w:tcW w:w="4785" w:type="dxa"/>
          </w:tcPr>
          <w:p w:rsidR="00355FE8" w:rsidRPr="0099069B" w:rsidRDefault="00355FE8" w:rsidP="0035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5104" w:type="dxa"/>
            <w:gridSpan w:val="2"/>
          </w:tcPr>
          <w:p w:rsidR="00355FE8" w:rsidRPr="0099069B" w:rsidRDefault="00355FE8" w:rsidP="00355F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</w:tr>
      <w:tr w:rsidR="00355FE8" w:rsidTr="0099069B">
        <w:tc>
          <w:tcPr>
            <w:tcW w:w="4785" w:type="dxa"/>
          </w:tcPr>
          <w:p w:rsidR="00355FE8" w:rsidRPr="0099069B" w:rsidRDefault="00355FE8" w:rsidP="00355F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</w:t>
            </w:r>
          </w:p>
          <w:p w:rsidR="00355FE8" w:rsidRPr="00355FE8" w:rsidRDefault="00355FE8" w:rsidP="00355FE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 должен) – Если ты не сделаешь уроки, ты не пойдешь гулять!- </w:t>
            </w:r>
            <w:r w:rsidRPr="00355F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это насилие.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будет 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пойти гулять. Эти уроки по большому счету нужны родителям</w:t>
            </w:r>
            <w:r w:rsidR="0099069B">
              <w:rPr>
                <w:rFonts w:ascii="Times New Roman" w:hAnsi="Times New Roman" w:cs="Times New Roman"/>
                <w:sz w:val="28"/>
                <w:szCs w:val="28"/>
              </w:rPr>
              <w:t xml:space="preserve">. Таким </w:t>
            </w:r>
            <w:proofErr w:type="gramStart"/>
            <w:r w:rsidR="0099069B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="0099069B">
              <w:rPr>
                <w:rFonts w:ascii="Times New Roman" w:hAnsi="Times New Roman" w:cs="Times New Roman"/>
                <w:sz w:val="28"/>
                <w:szCs w:val="28"/>
              </w:rPr>
              <w:t xml:space="preserve"> на такое мышление возникает – </w:t>
            </w:r>
            <w:r w:rsidR="0099069B" w:rsidRPr="009906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сопротивление</w:t>
            </w:r>
            <w:r w:rsidR="009906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5104" w:type="dxa"/>
            <w:gridSpan w:val="2"/>
          </w:tcPr>
          <w:p w:rsidR="00355FE8" w:rsidRDefault="00355FE8" w:rsidP="00355FE8">
            <w:pPr>
              <w:pStyle w:val="a4"/>
              <w:numPr>
                <w:ilvl w:val="0"/>
                <w:numId w:val="1"/>
              </w:numPr>
              <w:ind w:left="3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Сопротивление </w:t>
            </w:r>
          </w:p>
          <w:p w:rsidR="0099069B" w:rsidRDefault="0099069B" w:rsidP="0099069B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любая психическая сила будет порождать другую психическую силу.</w:t>
            </w:r>
          </w:p>
          <w:p w:rsidR="0099069B" w:rsidRDefault="0099069B" w:rsidP="0099069B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сила действия = силе противодействия.</w:t>
            </w:r>
          </w:p>
          <w:p w:rsidR="0099069B" w:rsidRPr="0099069B" w:rsidRDefault="0099069B" w:rsidP="0099069B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происходит и в межличностных взаимоотношениях.</w:t>
            </w:r>
          </w:p>
        </w:tc>
      </w:tr>
      <w:tr w:rsidR="0099069B" w:rsidTr="00777A3D">
        <w:tc>
          <w:tcPr>
            <w:tcW w:w="9889" w:type="dxa"/>
            <w:gridSpan w:val="3"/>
          </w:tcPr>
          <w:p w:rsidR="0099069B" w:rsidRPr="0099069B" w:rsidRDefault="0099069B" w:rsidP="009906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sz w:val="28"/>
                <w:szCs w:val="28"/>
              </w:rPr>
              <w:t>Как только это дошло до критической точки, переходит на следующую стадию…</w:t>
            </w:r>
          </w:p>
          <w:p w:rsidR="0099069B" w:rsidRPr="0099069B" w:rsidRDefault="0099069B" w:rsidP="0099069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возникает такой тип мышления </w:t>
            </w:r>
            <w:proofErr w:type="gramStart"/>
            <w:r w:rsidRPr="0099069B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9069B">
              <w:rPr>
                <w:rFonts w:ascii="Times New Roman" w:hAnsi="Times New Roman" w:cs="Times New Roman"/>
                <w:sz w:val="28"/>
                <w:szCs w:val="28"/>
              </w:rPr>
              <w:t>СТАВЬТЕ МЕНЯ В ПОКОЕ!!! ВЫ МНЕ УЖЕ НАДОЕЛИ!!! (т</w:t>
            </w:r>
            <w:proofErr w:type="gramStart"/>
            <w:r w:rsidRPr="0099069B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99069B">
              <w:rPr>
                <w:rFonts w:ascii="Times New Roman" w:hAnsi="Times New Roman" w:cs="Times New Roman"/>
                <w:sz w:val="28"/>
                <w:szCs w:val="28"/>
              </w:rPr>
              <w:t xml:space="preserve"> он сам хочет распоряжаться своей волей, но ему не дают т.е. возникает ПРОТЕСТ)</w:t>
            </w:r>
          </w:p>
        </w:tc>
      </w:tr>
      <w:tr w:rsidR="0099069B" w:rsidTr="00D22C2E">
        <w:tc>
          <w:tcPr>
            <w:tcW w:w="4944" w:type="dxa"/>
            <w:gridSpan w:val="2"/>
          </w:tcPr>
          <w:p w:rsidR="0099069B" w:rsidRPr="0099069B" w:rsidRDefault="0099069B" w:rsidP="0099069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Жадность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так, оставьте меня в покое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ты </w:t>
            </w:r>
            <w:r w:rsidR="00214017">
              <w:rPr>
                <w:rFonts w:ascii="Times New Roman" w:hAnsi="Times New Roman" w:cs="Times New Roman"/>
                <w:sz w:val="28"/>
                <w:szCs w:val="28"/>
              </w:rPr>
              <w:t>не получишь сладкого …, ты не пойдешь на улицу…, не, не, не… т.е. происходит ограничение в его интересах.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14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4017" w:rsidRPr="00214017">
              <w:rPr>
                <w:rFonts w:ascii="Times New Roman" w:hAnsi="Times New Roman" w:cs="Times New Roman"/>
                <w:sz w:val="28"/>
                <w:szCs w:val="28"/>
              </w:rPr>
              <w:t xml:space="preserve">Т. О </w:t>
            </w:r>
            <w:r w:rsidR="00214017">
              <w:rPr>
                <w:rFonts w:ascii="Times New Roman" w:hAnsi="Times New Roman" w:cs="Times New Roman"/>
                <w:sz w:val="28"/>
                <w:szCs w:val="28"/>
              </w:rPr>
              <w:t>мы пытаемся подавить волю ребенка своей волей</w:t>
            </w:r>
            <w:proofErr w:type="gramStart"/>
            <w:r w:rsidR="00214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01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18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301825">
              <w:rPr>
                <w:rFonts w:ascii="Times New Roman" w:hAnsi="Times New Roman" w:cs="Times New Roman"/>
                <w:sz w:val="28"/>
                <w:szCs w:val="28"/>
              </w:rPr>
              <w:t>сли в костер лить бензин, что будет? Взрыв! Т. О. чем больше плеснешь, тем больше взрыв</w:t>
            </w:r>
            <w:proofErr w:type="gramStart"/>
            <w:r w:rsidR="00301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0182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632DE">
              <w:rPr>
                <w:rFonts w:ascii="Times New Roman" w:hAnsi="Times New Roman" w:cs="Times New Roman"/>
                <w:sz w:val="28"/>
                <w:szCs w:val="28"/>
              </w:rPr>
              <w:t>ответ на лишения</w:t>
            </w:r>
            <w:r w:rsidR="00301825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 появляется СКРЫТНОСТЬ.</w:t>
            </w:r>
          </w:p>
        </w:tc>
        <w:tc>
          <w:tcPr>
            <w:tcW w:w="4945" w:type="dxa"/>
          </w:tcPr>
          <w:p w:rsidR="0099069B" w:rsidRPr="0099069B" w:rsidRDefault="0099069B" w:rsidP="009906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69B">
              <w:rPr>
                <w:rFonts w:ascii="Times New Roman" w:hAnsi="Times New Roman" w:cs="Times New Roman"/>
                <w:b/>
                <w:sz w:val="28"/>
                <w:szCs w:val="28"/>
              </w:rPr>
              <w:t>Протест</w:t>
            </w:r>
          </w:p>
        </w:tc>
      </w:tr>
      <w:tr w:rsidR="00C632DE" w:rsidTr="0042444D">
        <w:tc>
          <w:tcPr>
            <w:tcW w:w="4944" w:type="dxa"/>
            <w:gridSpan w:val="2"/>
          </w:tcPr>
          <w:p w:rsidR="00C632DE" w:rsidRDefault="00C632DE" w:rsidP="00301825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Доказывают, что ребенок зависит от родителей. Родитель теперь не понимает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у них ребенок</w:t>
            </w:r>
            <w:r w:rsidR="003410A0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скрытность уже сидит в его сознании</w:t>
            </w:r>
          </w:p>
        </w:tc>
        <w:tc>
          <w:tcPr>
            <w:tcW w:w="4945" w:type="dxa"/>
          </w:tcPr>
          <w:p w:rsidR="00C632DE" w:rsidRDefault="00C632DE" w:rsidP="00C632D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5.Скрытность.</w:t>
            </w:r>
          </w:p>
          <w:p w:rsidR="00C632DE" w:rsidRDefault="00C632DE" w:rsidP="00C632DE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301825">
              <w:rPr>
                <w:rFonts w:ascii="Times New Roman" w:hAnsi="Times New Roman" w:cs="Times New Roman"/>
                <w:sz w:val="28"/>
                <w:szCs w:val="28"/>
              </w:rPr>
              <w:t>Ребенок начинает изображать из себя хорошенького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(пай мальчик). Если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 плохим меня чего-то лишат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632DE" w:rsidRDefault="00C632DE" w:rsidP="00301825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этого момента родитель не 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отследить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в его сердце, он закрыт от родителей.</w:t>
            </w:r>
          </w:p>
          <w:p w:rsidR="003410A0" w:rsidRPr="00C632DE" w:rsidRDefault="00C632DE" w:rsidP="00301825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Скрытность очень заметна для родителей, тогда они говорят: «ну, раз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тихушничаешь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тебя еще больше накажу». Все ты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получишь больше сладкого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ответ на это он начинает </w:t>
            </w:r>
            <w:r w:rsidRPr="00301825">
              <w:rPr>
                <w:rFonts w:ascii="Times New Roman" w:hAnsi="Times New Roman" w:cs="Times New Roman"/>
                <w:b/>
                <w:sz w:val="28"/>
                <w:szCs w:val="28"/>
              </w:rPr>
              <w:t>тырить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эти конфеты. </w:t>
            </w:r>
            <w:r w:rsidRPr="00C632DE">
              <w:rPr>
                <w:rFonts w:ascii="Times New Roman" w:hAnsi="Times New Roman" w:cs="Times New Roman"/>
                <w:sz w:val="28"/>
                <w:szCs w:val="28"/>
              </w:rPr>
              <w:t>Потом вы находите их под подушкой, за диваном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2DE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говорите: «Раз ты украл конфеты», тогда ты больше не будешь ходить на  като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кататься на роликах). Скрытность потихоньку переходит в обман (сказал, что пошел в школу, а сам на каток) дома пай мальчик, а в школе хулиган.</w:t>
            </w:r>
          </w:p>
        </w:tc>
      </w:tr>
      <w:tr w:rsidR="003410A0" w:rsidTr="00523980">
        <w:tc>
          <w:tcPr>
            <w:tcW w:w="9889" w:type="dxa"/>
            <w:gridSpan w:val="3"/>
          </w:tcPr>
          <w:p w:rsidR="003410A0" w:rsidRDefault="003410A0" w:rsidP="00C632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Когда скрытность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разоблачили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ССОРА</w:t>
            </w:r>
          </w:p>
        </w:tc>
      </w:tr>
      <w:tr w:rsidR="003410A0" w:rsidTr="0042444D">
        <w:tc>
          <w:tcPr>
            <w:tcW w:w="4944" w:type="dxa"/>
            <w:gridSpan w:val="2"/>
          </w:tcPr>
          <w:p w:rsidR="003410A0" w:rsidRDefault="003410A0" w:rsidP="0034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10A0">
              <w:rPr>
                <w:rFonts w:ascii="Times New Roman" w:hAnsi="Times New Roman" w:cs="Times New Roman"/>
                <w:b/>
                <w:sz w:val="28"/>
                <w:szCs w:val="28"/>
              </w:rPr>
              <w:t>6.ССОРА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ачинаются разборки (как ты мог и т.д. Они начинают ребенка оскорблять, ты плохой, 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так каждый По-очереди)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Потом ребенок делает Вздох и идет к косяку,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измерить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ему осталось вырасти до свободы.</w:t>
            </w:r>
          </w:p>
          <w:p w:rsidR="003410A0" w:rsidRPr="003410A0" w:rsidRDefault="003410A0" w:rsidP="00DE4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10A0">
              <w:rPr>
                <w:rFonts w:ascii="Times New Roman" w:hAnsi="Times New Roman" w:cs="Times New Roman"/>
                <w:sz w:val="28"/>
                <w:szCs w:val="28"/>
              </w:rPr>
              <w:t xml:space="preserve">Потом родители начинают придираться к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«Так, иди сюда, неси дневник» (тон повышается) «Почему это не сделано, почему то, почему, почему, почему»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больше родитель придирается</w:t>
            </w:r>
            <w:r w:rsidR="00DE40E5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 w:rsidR="00DE40E5">
              <w:rPr>
                <w:rFonts w:ascii="Times New Roman" w:hAnsi="Times New Roman" w:cs="Times New Roman"/>
                <w:sz w:val="28"/>
                <w:szCs w:val="28"/>
              </w:rPr>
              <w:t xml:space="preserve">а появляется качество, как </w:t>
            </w:r>
            <w:r w:rsidR="00DE40E5" w:rsidRPr="00DE40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неуважение.</w:t>
            </w:r>
          </w:p>
        </w:tc>
        <w:tc>
          <w:tcPr>
            <w:tcW w:w="4945" w:type="dxa"/>
          </w:tcPr>
          <w:p w:rsidR="003410A0" w:rsidRPr="00DE40E5" w:rsidRDefault="00DE40E5" w:rsidP="00DE40E5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7. Неуважение.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Отсюда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предки, шнурки. Ребенок начинает </w:t>
            </w:r>
            <w:proofErr w:type="spellStart"/>
            <w:r w:rsidRPr="00DE40E5">
              <w:rPr>
                <w:rFonts w:ascii="Times New Roman" w:hAnsi="Times New Roman" w:cs="Times New Roman"/>
                <w:b/>
                <w:sz w:val="28"/>
                <w:szCs w:val="28"/>
              </w:rPr>
              <w:t>лицемерить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 не придирался. А родитель видит это лицемерие и его это злит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 видит циничный взгляд ребенка) как только он увидел это у него появляется ГНЕВ.</w:t>
            </w:r>
          </w:p>
        </w:tc>
      </w:tr>
      <w:tr w:rsidR="00DE40E5" w:rsidTr="0042444D">
        <w:tc>
          <w:tcPr>
            <w:tcW w:w="4944" w:type="dxa"/>
            <w:gridSpan w:val="2"/>
          </w:tcPr>
          <w:p w:rsidR="00DE40E5" w:rsidRDefault="00DE40E5" w:rsidP="0034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Гнев.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Порождает ложь </w:t>
            </w:r>
          </w:p>
          <w:p w:rsidR="00DE40E5" w:rsidRPr="00DE40E5" w:rsidRDefault="00DE40E5" w:rsidP="0034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пропали деньги из кармана!!!</w:t>
            </w:r>
          </w:p>
        </w:tc>
        <w:tc>
          <w:tcPr>
            <w:tcW w:w="4945" w:type="dxa"/>
          </w:tcPr>
          <w:p w:rsidR="00DE40E5" w:rsidRPr="00DE40E5" w:rsidRDefault="00DE40E5" w:rsidP="00DE40E5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Ложь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не брал (ребенок не сознается т.к. боится гнева родителей)</w:t>
            </w:r>
          </w:p>
        </w:tc>
      </w:tr>
      <w:tr w:rsidR="00DE40E5" w:rsidTr="0042444D">
        <w:tc>
          <w:tcPr>
            <w:tcW w:w="4944" w:type="dxa"/>
            <w:gridSpan w:val="2"/>
          </w:tcPr>
          <w:p w:rsidR="00DE40E5" w:rsidRPr="00DE40E5" w:rsidRDefault="00DE40E5" w:rsidP="003410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Агрессия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Многие родители начинают жестоко избивать своих детей. (мужчина в гневе может убить сына, как только он видит циничный взгляд ребенка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происходит спонтанно, поэтому мать должна остановить</w:t>
            </w:r>
          </w:p>
        </w:tc>
        <w:tc>
          <w:tcPr>
            <w:tcW w:w="4945" w:type="dxa"/>
          </w:tcPr>
          <w:p w:rsidR="00DE40E5" w:rsidRDefault="00DE40E5" w:rsidP="00DE40E5">
            <w:pPr>
              <w:pStyle w:val="a4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</w:tr>
    </w:tbl>
    <w:p w:rsidR="00355FE8" w:rsidRPr="00355FE8" w:rsidRDefault="00355FE8" w:rsidP="00355FE8">
      <w:pPr>
        <w:rPr>
          <w:rFonts w:ascii="Times New Roman" w:hAnsi="Times New Roman" w:cs="Times New Roman"/>
          <w:sz w:val="28"/>
          <w:szCs w:val="28"/>
        </w:rPr>
      </w:pPr>
    </w:p>
    <w:sectPr w:rsidR="00355FE8" w:rsidRPr="00355FE8" w:rsidSect="00B5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627"/>
    <w:multiLevelType w:val="hybridMultilevel"/>
    <w:tmpl w:val="D8049A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4112"/>
    <w:multiLevelType w:val="hybridMultilevel"/>
    <w:tmpl w:val="26AE28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17FC"/>
    <w:multiLevelType w:val="hybridMultilevel"/>
    <w:tmpl w:val="AAECA0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1B61"/>
    <w:multiLevelType w:val="hybridMultilevel"/>
    <w:tmpl w:val="B78E6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53DC2"/>
    <w:multiLevelType w:val="hybridMultilevel"/>
    <w:tmpl w:val="199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FE8"/>
    <w:rsid w:val="00104355"/>
    <w:rsid w:val="00214017"/>
    <w:rsid w:val="00301825"/>
    <w:rsid w:val="003410A0"/>
    <w:rsid w:val="00355FE8"/>
    <w:rsid w:val="0099069B"/>
    <w:rsid w:val="00B515E8"/>
    <w:rsid w:val="00C632DE"/>
    <w:rsid w:val="00D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2011-05-26T10:24:00Z</dcterms:created>
  <dcterms:modified xsi:type="dcterms:W3CDTF">2011-05-26T14:35:00Z</dcterms:modified>
</cp:coreProperties>
</file>