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3E" w:rsidRPr="006960FC" w:rsidRDefault="00B0683E" w:rsidP="00B06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6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Департамент образования и науки Кемеровской области</w:t>
      </w:r>
    </w:p>
    <w:p w:rsidR="00B0683E" w:rsidRPr="001E4F17" w:rsidRDefault="00B0683E" w:rsidP="00B0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ГБОУ СПО «</w:t>
      </w:r>
      <w:proofErr w:type="spellStart"/>
      <w:r w:rsidRPr="00696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Топкинский</w:t>
      </w:r>
      <w:proofErr w:type="spellEnd"/>
      <w:r w:rsidRPr="00696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технический техникум»</w:t>
      </w:r>
    </w:p>
    <w:p w:rsidR="00B0683E" w:rsidRPr="006960FC" w:rsidRDefault="00B0683E" w:rsidP="00B06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683E" w:rsidRPr="006960FC" w:rsidRDefault="00B0683E" w:rsidP="001E4F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E4F17" w:rsidRPr="001E4F17" w:rsidRDefault="001E4F17" w:rsidP="00B06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E4F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Сценарий мастер-класса</w:t>
      </w:r>
    </w:p>
    <w:p w:rsidR="00B0683E" w:rsidRPr="006960FC" w:rsidRDefault="001E4F17" w:rsidP="00B06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E4F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«Изготовление </w:t>
      </w:r>
      <w:r w:rsidRPr="00696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новогоднего сувенира « Козочка»</w:t>
      </w:r>
      <w:r w:rsidRPr="001E4F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0683E" w:rsidRPr="006960FC" w:rsidRDefault="00B0683E" w:rsidP="00B06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1E4F17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E4F17" w:rsidRPr="005463ED" w:rsidRDefault="001E4F17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Згурс</w:t>
      </w:r>
      <w:r w:rsidR="00B0683E" w:rsidRP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 Инга Николаевна</w:t>
      </w:r>
    </w:p>
    <w:p w:rsidR="00B0683E" w:rsidRPr="001E4F17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</w:t>
      </w:r>
    </w:p>
    <w:p w:rsidR="001E4F17" w:rsidRPr="001E4F17" w:rsidRDefault="00B0683E" w:rsidP="00B06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683E" w:rsidRPr="005463ED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1E4F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683E" w:rsidRPr="006960FC" w:rsidRDefault="00B0683E" w:rsidP="00B0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2014г</w:t>
      </w:r>
    </w:p>
    <w:p w:rsidR="001E4F17" w:rsidRPr="001E4F17" w:rsidRDefault="00B0683E" w:rsidP="0054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</w:t>
      </w:r>
      <w:r w:rsidR="005463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Тарасово</w:t>
      </w:r>
    </w:p>
    <w:p w:rsidR="001E4F17" w:rsidRPr="001E4F17" w:rsidRDefault="001E4F17" w:rsidP="001E4F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F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Место проведения: </w:t>
      </w:r>
      <w:r w:rsidRPr="001E4F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студия доп. образования.</w:t>
      </w:r>
    </w:p>
    <w:p w:rsidR="001E4F17" w:rsidRPr="006960FC" w:rsidRDefault="00F267F1" w:rsidP="00C85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инструменты</w:t>
      </w:r>
      <w:r w:rsidR="00C854BE" w:rsidRPr="00696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C854BE" w:rsidRPr="006960FC" w:rsidRDefault="001E79B2" w:rsidP="00C85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</w:t>
      </w:r>
      <w:r w:rsidR="00C854BE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 (глина с добавлением бумажной массы)</w:t>
      </w:r>
    </w:p>
    <w:p w:rsidR="00C854BE" w:rsidRDefault="00C854BE" w:rsidP="00C85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</w:t>
      </w: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плотной ткани или ДВП, стеки, кисти, емкость для воды, клей ПВА</w:t>
      </w:r>
      <w:r w:rsidR="00F51D08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туалетная бумага или салфетка.</w:t>
      </w:r>
    </w:p>
    <w:p w:rsidR="000E0B61" w:rsidRPr="006960FC" w:rsidRDefault="000E0B61" w:rsidP="00C85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54BE" w:rsidRPr="006960FC" w:rsidRDefault="000E0B61" w:rsidP="00C85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3CB05C2" wp14:editId="6EA8972D">
            <wp:extent cx="6300470" cy="2645134"/>
            <wp:effectExtent l="0" t="0" r="5080" b="3175"/>
            <wp:docPr id="18" name="Рисунок 18" descr="C:\Users\inga\Desktop\мой мастер-класс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nga\Desktop\мой мастер-класс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BE" w:rsidRPr="006960FC" w:rsidRDefault="00C854BE" w:rsidP="00C85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4F17" w:rsidRPr="001E4F17" w:rsidRDefault="00C854BE" w:rsidP="00F26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 2015 год</w:t>
      </w:r>
      <w:r w:rsidR="00F267F1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китайскому календарю</w:t>
      </w:r>
      <w:r w:rsidR="00F267F1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пройдет под знаком  козы</w:t>
      </w:r>
      <w:r w:rsidR="00F51D08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.  И с</w:t>
      </w: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 из</w:t>
      </w:r>
      <w:r w:rsidR="00F267F1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готовим своими руками </w:t>
      </w: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сувенир «Козочка»</w:t>
      </w:r>
      <w:r w:rsidR="00F267F1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станет прекрасным подарком вашим близким или друзьям на Новый год. Для изготовления сувенира нам потребуется паперклей (бумажная глина). Это пластичный, доступный и </w:t>
      </w:r>
      <w:proofErr w:type="spellStart"/>
      <w:r w:rsidR="00F267F1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экологичный</w:t>
      </w:r>
      <w:proofErr w:type="spellEnd"/>
      <w:r w:rsidR="00F267F1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 Его легко изготовить в домашних условиях своими руками. Итак</w:t>
      </w:r>
      <w:r w:rsidR="00F51D08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7F1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</w:t>
      </w:r>
      <w:r w:rsidR="00FE3C80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ступаем к изготовлению сувенира.</w:t>
      </w:r>
    </w:p>
    <w:p w:rsidR="001E4F17" w:rsidRPr="001E4F17" w:rsidRDefault="001E4F17" w:rsidP="001E4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4F17" w:rsidRPr="001E4F17" w:rsidRDefault="001E4F17" w:rsidP="001E4F1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4F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работы:</w:t>
      </w:r>
    </w:p>
    <w:p w:rsidR="001E4F17" w:rsidRPr="001E4F17" w:rsidRDefault="001E4F17" w:rsidP="00F51D0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E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1. </w:t>
      </w:r>
      <w:r w:rsidR="00C854BE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Возьмите кусочек </w:t>
      </w:r>
      <w:proofErr w:type="spellStart"/>
      <w:r w:rsidR="001E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</w:t>
      </w:r>
      <w:r w:rsidR="00F267F1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клея</w:t>
      </w:r>
      <w:proofErr w:type="spellEnd"/>
      <w:r w:rsidR="00F267F1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величиной чуть больше куриного яйца. Промните его</w:t>
      </w:r>
      <w:r w:rsidR="00F51D08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разделите примерно на три части. </w:t>
      </w:r>
    </w:p>
    <w:p w:rsidR="00F51D08" w:rsidRPr="006960FC" w:rsidRDefault="00FE3C80" w:rsidP="001E4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725299" wp14:editId="3BD762F8">
            <wp:simplePos x="0" y="0"/>
            <wp:positionH relativeFrom="column">
              <wp:posOffset>3810</wp:posOffset>
            </wp:positionH>
            <wp:positionV relativeFrom="paragraph">
              <wp:posOffset>103505</wp:posOffset>
            </wp:positionV>
            <wp:extent cx="2000250" cy="1351915"/>
            <wp:effectExtent l="0" t="0" r="0" b="635"/>
            <wp:wrapSquare wrapText="bothSides"/>
            <wp:docPr id="2" name="Рисунок 2" descr="C:\Users\inga\Desktop\мой мастер-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\Desktop\мой мастер-класс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80" w:rsidRPr="006960FC" w:rsidRDefault="0022394D" w:rsidP="00FE3C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2. </w:t>
      </w: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Берем одну из полученных  частей и разминаем в лепешку. В середину лепешки закладываем небольшой шарик из смятой туалетной бумаги ли салфетки</w:t>
      </w:r>
    </w:p>
    <w:p w:rsidR="00FE3C80" w:rsidRPr="006960FC" w:rsidRDefault="00FE3C80" w:rsidP="00FE3C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FE3C80" w:rsidRPr="006960FC" w:rsidRDefault="00FE3C80" w:rsidP="00FE3C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22394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6960F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FC9515" wp14:editId="04F01EC0">
            <wp:simplePos x="0" y="0"/>
            <wp:positionH relativeFrom="column">
              <wp:posOffset>1270635</wp:posOffset>
            </wp:positionH>
            <wp:positionV relativeFrom="paragraph">
              <wp:posOffset>48895</wp:posOffset>
            </wp:positionV>
            <wp:extent cx="969645" cy="1266825"/>
            <wp:effectExtent l="0" t="0" r="1905" b="9525"/>
            <wp:wrapSquare wrapText="bothSides"/>
            <wp:docPr id="4" name="Рисунок 4" descr="C:\Users\inga\Desktop\мой мастер-клас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a\Desktop\мой мастер-класс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C80" w:rsidRPr="00696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AD8503E" wp14:editId="278B1F9C">
            <wp:simplePos x="0" y="0"/>
            <wp:positionH relativeFrom="column">
              <wp:posOffset>3810</wp:posOffset>
            </wp:positionH>
            <wp:positionV relativeFrom="paragraph">
              <wp:posOffset>20320</wp:posOffset>
            </wp:positionV>
            <wp:extent cx="1177925" cy="1295400"/>
            <wp:effectExtent l="0" t="0" r="3175" b="0"/>
            <wp:wrapSquare wrapText="bothSides"/>
            <wp:docPr id="5" name="Рисунок 5" descr="C:\Users\inga\Desktop\мой мастер-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a\Desktop\мой мастер-класс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3</w:t>
      </w:r>
      <w:r w:rsid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Формируем из лепешки туловище козочки, в виде морковки.</w:t>
      </w:r>
    </w:p>
    <w:p w:rsidR="006960FC" w:rsidRPr="006960FC" w:rsidRDefault="006960FC" w:rsidP="006960F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0FC" w:rsidRPr="006960FC" w:rsidRDefault="006960FC" w:rsidP="006960F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0FC" w:rsidRPr="006960FC" w:rsidRDefault="006960FC" w:rsidP="006960F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3C80" w:rsidRPr="006960FC" w:rsidRDefault="00FE3C80" w:rsidP="001E4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F486948" wp14:editId="37FBBF2E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536065" cy="1396365"/>
            <wp:effectExtent l="0" t="0" r="698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4. Делим еще од</w:t>
      </w:r>
      <w:r w:rsidR="005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E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часть </w:t>
      </w:r>
      <w:proofErr w:type="spellStart"/>
      <w:r w:rsidR="001E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</w:t>
      </w: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клея</w:t>
      </w:r>
      <w:proofErr w:type="spellEnd"/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пополам и из одной половины лепим ножки.</w:t>
      </w:r>
    </w:p>
    <w:p w:rsidR="0022394D" w:rsidRPr="006960FC" w:rsidRDefault="0022394D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5. </w:t>
      </w: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Примазываем </w:t>
      </w:r>
      <w:r w:rsidR="001E79B2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ножки,</w:t>
      </w: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туловищу используя воду</w:t>
      </w:r>
      <w:r w:rsidR="001E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96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696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FE22140" wp14:editId="3122706A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171575" cy="1851660"/>
            <wp:effectExtent l="0" t="0" r="9525" b="0"/>
            <wp:wrapSquare wrapText="bothSides"/>
            <wp:docPr id="7" name="Рисунок 7" descr="C:\Users\inga\Desktop\мой мастер-класс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ga\Desktop\мой мастер-класс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94D" w:rsidRPr="006960FC" w:rsidRDefault="0022394D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3C80" w:rsidRPr="006960FC" w:rsidRDefault="00FE3C80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4F17" w:rsidRPr="001E4F17" w:rsidRDefault="00F51D08" w:rsidP="00FE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2394D" w:rsidRPr="006960FC" w:rsidRDefault="0022394D" w:rsidP="001E4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1E4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1E4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94D" w:rsidRPr="006960FC" w:rsidRDefault="0022394D" w:rsidP="001E4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66A2" w:rsidRPr="006960FC" w:rsidRDefault="000D66A2" w:rsidP="001E4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4F17" w:rsidRPr="001E4F17" w:rsidRDefault="0022394D" w:rsidP="001E4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1E4F17" w:rsidRPr="001E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1D08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3B41" w:rsidRPr="001E4F17" w:rsidRDefault="0022394D" w:rsidP="0066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13F5605" wp14:editId="45D3CA8B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071880" cy="1828800"/>
            <wp:effectExtent l="0" t="0" r="0" b="0"/>
            <wp:wrapSquare wrapText="bothSides"/>
            <wp:docPr id="10" name="Рисунок 10" descr="C:\Users\inga\Desktop\мой мастер-класс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ga\Desktop\мой мастер-класс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17" w:rsidRPr="001E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96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90E1055" wp14:editId="5B9584EA">
            <wp:simplePos x="0" y="0"/>
            <wp:positionH relativeFrom="column">
              <wp:posOffset>1280160</wp:posOffset>
            </wp:positionH>
            <wp:positionV relativeFrom="paragraph">
              <wp:posOffset>2540</wp:posOffset>
            </wp:positionV>
            <wp:extent cx="1200150" cy="1826260"/>
            <wp:effectExtent l="0" t="0" r="0" b="2540"/>
            <wp:wrapSquare wrapText="bothSides"/>
            <wp:docPr id="11" name="Рисунок 11" descr="C:\Users\inga\Desktop\мой мастер-класс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ga\Desktop\мой мастер-класс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B41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</w:t>
      </w:r>
      <w:r w:rsidR="001E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 Из небольшого кусочка </w:t>
      </w:r>
      <w:proofErr w:type="spellStart"/>
      <w:r w:rsidR="001E7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</w:t>
      </w:r>
      <w:r w:rsidR="00663B41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клея</w:t>
      </w:r>
      <w:proofErr w:type="spellEnd"/>
      <w:r w:rsidR="00663B41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раскатываем колбаску. Затем расплющиваем колбаску в ленту и укладываем по низу туловища. Аккуратно примазываем и выравниваем. </w:t>
      </w:r>
      <w:r w:rsidR="00663B41" w:rsidRPr="001E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63B41"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3B41" w:rsidRPr="006960FC" w:rsidRDefault="00663B41" w:rsidP="0066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2394D" w:rsidRPr="006960FC" w:rsidRDefault="0022394D" w:rsidP="00223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2394D" w:rsidRPr="006960FC" w:rsidRDefault="0022394D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2394D" w:rsidRPr="006960FC" w:rsidRDefault="0022394D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2394D" w:rsidRPr="006960FC" w:rsidRDefault="0022394D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63B41" w:rsidRPr="006960FC" w:rsidRDefault="00663B41" w:rsidP="0066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218DE67" wp14:editId="5F18BD47">
            <wp:simplePos x="0" y="0"/>
            <wp:positionH relativeFrom="column">
              <wp:posOffset>1565910</wp:posOffset>
            </wp:positionH>
            <wp:positionV relativeFrom="paragraph">
              <wp:posOffset>-3175</wp:posOffset>
            </wp:positionV>
            <wp:extent cx="819150" cy="1550670"/>
            <wp:effectExtent l="0" t="0" r="0" b="0"/>
            <wp:wrapSquare wrapText="bothSides"/>
            <wp:docPr id="13" name="Рисунок 13" descr="C:\Users\inga\Desktop\мой мастер-класс\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ga\Desktop\мой мастер-класс\8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0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3223EE8" wp14:editId="63D43C9F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1438275" cy="1512570"/>
            <wp:effectExtent l="0" t="0" r="9525" b="0"/>
            <wp:wrapSquare wrapText="bothSides"/>
            <wp:docPr id="12" name="Рисунок 12" descr="C:\Users\inga\Desktop\мой мастер-класс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ga\Desktop\мой мастер-класс\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7. Раскатываем еще одну колбаску, только тоньше и длинней. Смазываем пове</w:t>
      </w:r>
      <w:r w:rsidR="005463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хность туловища водой и укладываем колбаску, формируя очертания жилета. Посередине приклеиваем пуговицу.</w:t>
      </w:r>
    </w:p>
    <w:p w:rsidR="00663B41" w:rsidRPr="006960FC" w:rsidRDefault="00663B41" w:rsidP="0066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960FC" w:rsidRPr="006960FC" w:rsidRDefault="006960FC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2394D" w:rsidRPr="006960FC" w:rsidRDefault="0022394D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63B41" w:rsidRPr="006960FC" w:rsidRDefault="00663B41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02680A4" wp14:editId="40220E76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047750" cy="1824355"/>
            <wp:effectExtent l="0" t="0" r="0" b="4445"/>
            <wp:wrapSquare wrapText="bothSides"/>
            <wp:docPr id="14" name="Рисунок 14" descr="C:\Users\inga\Desktop\мой мастер-класс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nga\Desktop\мой мастер-класс\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</w:t>
      </w:r>
      <w:r w:rsidR="001E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8.Из оставшейся половинки </w:t>
      </w:r>
      <w:proofErr w:type="spellStart"/>
      <w:r w:rsidR="001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</w:t>
      </w:r>
      <w:bookmarkStart w:id="0" w:name="_GoBack"/>
      <w:bookmarkEnd w:id="0"/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клея</w:t>
      </w:r>
      <w:proofErr w:type="spellEnd"/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передние ножки и аккуратно примазываем к туловищу.</w:t>
      </w:r>
    </w:p>
    <w:p w:rsidR="0022394D" w:rsidRPr="006960FC" w:rsidRDefault="0022394D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63B41" w:rsidRPr="006960FC" w:rsidRDefault="00663B41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63B41" w:rsidRPr="006960FC" w:rsidRDefault="00663B41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63B41" w:rsidRPr="006960FC" w:rsidRDefault="00663B41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63B41" w:rsidRPr="006960FC" w:rsidRDefault="00663B41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63B41" w:rsidRPr="006960FC" w:rsidRDefault="00663B41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D4F88" w:rsidRPr="006960FC" w:rsidRDefault="00CD4F88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63B41" w:rsidRPr="006960FC" w:rsidRDefault="00663B41" w:rsidP="00223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D4F88" w:rsidRPr="006960FC" w:rsidRDefault="007E1DEB" w:rsidP="00CD4F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482B5189" wp14:editId="40E3E084">
            <wp:simplePos x="0" y="0"/>
            <wp:positionH relativeFrom="column">
              <wp:posOffset>-107315</wp:posOffset>
            </wp:positionH>
            <wp:positionV relativeFrom="paragraph">
              <wp:posOffset>-33655</wp:posOffset>
            </wp:positionV>
            <wp:extent cx="1466850" cy="1757045"/>
            <wp:effectExtent l="0" t="0" r="0" b="0"/>
            <wp:wrapSquare wrapText="bothSides"/>
            <wp:docPr id="15" name="Рисунок 15" descr="C:\Users\inga\Desktop\мой мастер-класс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nga\Desktop\мой мастер-класс\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6A2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9. Из оставшейся 1/3 части </w:t>
      </w:r>
      <w:proofErr w:type="spellStart"/>
      <w:r w:rsidR="000D66A2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</w:t>
      </w:r>
      <w:proofErr w:type="spellEnd"/>
      <w:r w:rsidR="000D66A2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-клея раскатываем морковку. Если голова получается слишком большой, лишнее нужно убрать.  Из широкой части морковки формируем рожки. Надавливанием больших пальцев формируем нос. Узкую часть головы вытягиваем в бороду. Стекой формируем ноздри и рот. Из двух маленьких шариков делаем глаза. По бокам головы прикрепляем уши в виде капелек. На лоб </w:t>
      </w:r>
      <w:r w:rsidR="00CD4F88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</w:t>
      </w:r>
      <w:r w:rsidR="000D66A2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тонкую пластинку</w:t>
      </w:r>
      <w:r w:rsidR="00CD4F88"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B41" w:rsidRPr="006960FC" w:rsidRDefault="001E4F17" w:rsidP="00CD4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F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6960FC" w:rsidRPr="006960FC" w:rsidRDefault="006960FC" w:rsidP="00CD4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0F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9F9A042" wp14:editId="7885F198">
            <wp:simplePos x="0" y="0"/>
            <wp:positionH relativeFrom="column">
              <wp:posOffset>-15240</wp:posOffset>
            </wp:positionH>
            <wp:positionV relativeFrom="paragraph">
              <wp:posOffset>62865</wp:posOffset>
            </wp:positionV>
            <wp:extent cx="1464945" cy="2152650"/>
            <wp:effectExtent l="0" t="0" r="1905" b="0"/>
            <wp:wrapSquare wrapText="bothSides"/>
            <wp:docPr id="16" name="Рисунок 16" descr="C:\Users\inga\Desktop\мой мастер-класс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nga\Desktop\мой мастер-класс\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0FC" w:rsidRPr="006960FC" w:rsidRDefault="006960FC" w:rsidP="006960FC">
      <w:pPr>
        <w:keepNext/>
        <w:widowControl w:val="0"/>
        <w:spacing w:after="0" w:line="240" w:lineRule="auto"/>
        <w:ind w:left="39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60FC">
        <w:rPr>
          <w:rFonts w:ascii="Times New Roman" w:eastAsia="Times New Roman" w:hAnsi="Times New Roman" w:cs="Times New Roman"/>
          <w:sz w:val="28"/>
          <w:szCs w:val="28"/>
        </w:rPr>
        <w:t>Шаг 10. Наша козочка готова. Мягкой кисть, смоченной водой, пройдёмся по местам соединения деталей. Выравниваем все неровности и вмятины. И оставляем нашу козочку на сушку. Через 2-3 дня, когда изделие высохнет, его необходимо покрыть клеем ПВА. Как только клей впитается можно приступать к росписи.</w:t>
      </w:r>
    </w:p>
    <w:p w:rsidR="006960FC" w:rsidRPr="006960FC" w:rsidRDefault="006960FC" w:rsidP="006960FC">
      <w:pPr>
        <w:keepNext/>
        <w:widowControl w:val="0"/>
        <w:spacing w:after="0" w:line="240" w:lineRule="auto"/>
        <w:ind w:left="39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960FC" w:rsidRPr="006960FC" w:rsidRDefault="006960FC" w:rsidP="006960FC">
      <w:pPr>
        <w:keepNext/>
        <w:widowControl w:val="0"/>
        <w:spacing w:after="0" w:line="240" w:lineRule="auto"/>
        <w:ind w:left="39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960FC" w:rsidRPr="006960FC" w:rsidRDefault="006960FC" w:rsidP="006960FC">
      <w:pPr>
        <w:keepNext/>
        <w:widowControl w:val="0"/>
        <w:spacing w:after="0" w:line="240" w:lineRule="auto"/>
        <w:ind w:left="39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960FC" w:rsidRPr="006960FC" w:rsidRDefault="006960FC" w:rsidP="00CD4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0FC" w:rsidRPr="006960FC" w:rsidRDefault="006960FC" w:rsidP="006960FC">
      <w:pPr>
        <w:keepNext/>
        <w:widowControl w:val="0"/>
        <w:spacing w:after="0" w:line="240" w:lineRule="auto"/>
        <w:ind w:left="39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6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. </w:t>
      </w:r>
    </w:p>
    <w:p w:rsidR="007E1DEB" w:rsidRDefault="006960FC" w:rsidP="000E0B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FC">
        <w:rPr>
          <w:rFonts w:ascii="Times New Roman" w:eastAsia="Times New Roman" w:hAnsi="Times New Roman" w:cs="Times New Roman"/>
          <w:sz w:val="28"/>
          <w:szCs w:val="28"/>
        </w:rPr>
        <w:t>Шаг11. Расписать  сувенир можно акриловыми красками или гуашью с добавлением клея ПВА</w:t>
      </w:r>
      <w:r w:rsidR="007E1D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DEB" w:rsidRDefault="007E1DEB" w:rsidP="000E0B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DEB" w:rsidRDefault="007E1DEB" w:rsidP="000E0B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F118D9" wp14:editId="57531DA3">
            <wp:extent cx="5543550" cy="2984476"/>
            <wp:effectExtent l="0" t="0" r="0" b="6985"/>
            <wp:docPr id="20" name="Рисунок 20" descr="C:\Users\inga\Desktop\мой мастер-класс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nga\Desktop\мой мастер-класс\8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179" cy="299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17" w:rsidRPr="001E4F17" w:rsidRDefault="001E4F17" w:rsidP="001E4F1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FC" w:rsidRPr="006960FC" w:rsidRDefault="006960FC" w:rsidP="006960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696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этап и рефлексия.</w:t>
      </w: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мастер-класса  могут высказать свое мнение, замечания и пожелания, оценить свою работу.</w:t>
      </w:r>
    </w:p>
    <w:p w:rsidR="006960FC" w:rsidRPr="006960FC" w:rsidRDefault="006960FC" w:rsidP="006960FC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После окончания работы участники МК убирают рабочее место и </w:t>
      </w:r>
      <w:r w:rsidRPr="0069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раскладывают инструменты по своим местам. </w:t>
      </w:r>
    </w:p>
    <w:p w:rsidR="006960FC" w:rsidRPr="006960FC" w:rsidRDefault="006960FC">
      <w:pPr>
        <w:rPr>
          <w:rFonts w:ascii="Times New Roman" w:hAnsi="Times New Roman" w:cs="Times New Roman"/>
          <w:sz w:val="28"/>
          <w:szCs w:val="28"/>
        </w:rPr>
      </w:pPr>
    </w:p>
    <w:sectPr w:rsidR="006960FC" w:rsidRPr="006960FC" w:rsidSect="00FE3C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720D"/>
    <w:multiLevelType w:val="hybridMultilevel"/>
    <w:tmpl w:val="886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17"/>
    <w:rsid w:val="000D66A2"/>
    <w:rsid w:val="000E0B61"/>
    <w:rsid w:val="001E4F17"/>
    <w:rsid w:val="001E79B2"/>
    <w:rsid w:val="0022394D"/>
    <w:rsid w:val="00307068"/>
    <w:rsid w:val="005463ED"/>
    <w:rsid w:val="00663B41"/>
    <w:rsid w:val="006960FC"/>
    <w:rsid w:val="007D3146"/>
    <w:rsid w:val="007E1DEB"/>
    <w:rsid w:val="009928AF"/>
    <w:rsid w:val="00B0683E"/>
    <w:rsid w:val="00C854BE"/>
    <w:rsid w:val="00CD4F88"/>
    <w:rsid w:val="00F267F1"/>
    <w:rsid w:val="00F51D08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5</cp:revision>
  <dcterms:created xsi:type="dcterms:W3CDTF">2014-12-09T03:48:00Z</dcterms:created>
  <dcterms:modified xsi:type="dcterms:W3CDTF">2014-12-17T05:30:00Z</dcterms:modified>
</cp:coreProperties>
</file>