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</w:rPr>
      </w:pPr>
      <w:r w:rsidRPr="00F747E8">
        <w:rPr>
          <w:i w:val="0"/>
        </w:rPr>
        <w:t>НАШЕ ВРЕМЯ - ЭТО ВРЕМЯ ПЕРЕМЕН. СЕЙЧАС РОССИИ НУЖНЫ ЛЮДИ,</w:t>
      </w:r>
      <w:r w:rsidRPr="00F747E8">
        <w:rPr>
          <w:i w:val="0"/>
        </w:rPr>
        <w:br/>
        <w:t>СПОСОБНЫЕ ПРИНИМАТЬ НЕСТАНДАРТНЫЕ РЕШЕНИЯ, УМЕЮЩИЕ ТВОРЧЕСКИ</w:t>
      </w:r>
      <w:r w:rsidRPr="00F747E8">
        <w:rPr>
          <w:i w:val="0"/>
        </w:rPr>
        <w:br/>
        <w:t xml:space="preserve">МЫСЛИТЬ. ВЕДЬ ТОЛЬКО ТАКИЕ ЛИЧНОСТИ </w:t>
      </w:r>
      <w:r>
        <w:rPr>
          <w:i w:val="0"/>
        </w:rPr>
        <w:t>ВНЕСУТ СВОЮ ЛЕПТУ В РАЗВИТИЕ</w:t>
      </w:r>
      <w:r>
        <w:rPr>
          <w:i w:val="0"/>
        </w:rPr>
        <w:br/>
        <w:t>НА</w:t>
      </w:r>
      <w:r w:rsidRPr="00F747E8">
        <w:rPr>
          <w:i w:val="0"/>
        </w:rPr>
        <w:t>УКИ, КУЛЬТУРЫ И ТЕМ САМЫМ ПОДНИМУТ ПРЕСТИЖ СТРАНЫ НА ДОЛЖНЫЙ</w:t>
      </w:r>
      <w:r w:rsidRPr="00F747E8">
        <w:rPr>
          <w:i w:val="0"/>
        </w:rPr>
        <w:br/>
        <w:t>УРОВЕНЬ.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</w:rPr>
      </w:pPr>
      <w:r w:rsidRPr="00F747E8">
        <w:rPr>
          <w:i w:val="0"/>
        </w:rPr>
        <w:t>СЕГОДНЯ МЫ ВСЕ ХОТИМ НАУЧИТЬ ДЕТЕЙ БЫТЬ ТВОРЧЕСКИМИ</w:t>
      </w:r>
      <w:r w:rsidRPr="00F747E8">
        <w:rPr>
          <w:i w:val="0"/>
        </w:rPr>
        <w:br/>
        <w:t>ЛИЧНОСТЯМИ, СПОСОБНЫМИ К ВОСПРИЯТИЮ НОВИЗНЫ, УМЕЮЩИМИ</w:t>
      </w:r>
      <w:r w:rsidRPr="00F747E8">
        <w:rPr>
          <w:i w:val="0"/>
        </w:rPr>
        <w:br/>
        <w:t>ИМПРОВИЗИРОВАТЬ, БЫТЬ ОТВАЖНЫМИ, ЧТОБЫ СМЕЛО ВХОДИТЬ В</w:t>
      </w:r>
      <w:r w:rsidRPr="00F747E8">
        <w:rPr>
          <w:i w:val="0"/>
        </w:rPr>
        <w:br/>
        <w:t>СОВРЕМЕННЫЙ МИР, УМЕТЬ РЕШАТЬ ПРОБЛЕМЫ ТВОРЧЕСКИ, БЕЗ</w:t>
      </w:r>
      <w:r w:rsidRPr="00F747E8">
        <w:rPr>
          <w:i w:val="0"/>
        </w:rPr>
        <w:br/>
        <w:t>ПРЕДВАРИТЕЛЬНОЙ ПОДГОТОВКИ, ЕСЛИ ЭТО БУДЕТ НУЖНО. ВО ВРЕМЕНА</w:t>
      </w:r>
      <w:r w:rsidRPr="00F747E8">
        <w:rPr>
          <w:i w:val="0"/>
        </w:rPr>
        <w:br/>
        <w:t>БЫСТРЫХ ПЕРЕМЕН ПОДОБНЫХ НАШЕМУ ВРЕМЕНИ, ДЕТИ НУЖДАЮТСЯ В</w:t>
      </w:r>
      <w:r w:rsidRPr="00F747E8">
        <w:rPr>
          <w:i w:val="0"/>
        </w:rPr>
        <w:br/>
        <w:t>ГИБКОСТИ И НЕЗАВИСИМОСТИ МЫШЛЕНИЯ, ВЕРЕ В СВОИ СИЛЫ И ИДЕИ,</w:t>
      </w:r>
      <w:r w:rsidRPr="00F747E8">
        <w:rPr>
          <w:i w:val="0"/>
        </w:rPr>
        <w:br/>
        <w:t>МУЖЕСТВЕ ПРОБОВАТЬ И ОШИБАТЬСЯ, ПРИСПОСАБЛИВАТЬСЯ И МЕНЯТЬСЯ,</w:t>
      </w:r>
      <w:r w:rsidRPr="00F747E8">
        <w:rPr>
          <w:i w:val="0"/>
        </w:rPr>
        <w:br/>
        <w:t>ПОКА НУЖНОЕ РЕШЕНИЕ НЕ БУДЕТ НАЙДЕНО. И ДЛЯ ДОСТИЖЕНИЯ ЭТОЙ ЦЕЛИ</w:t>
      </w:r>
      <w:r w:rsidRPr="00F747E8">
        <w:rPr>
          <w:i w:val="0"/>
        </w:rPr>
        <w:br/>
        <w:t>НЕТ ЛУЧШЕГО СРЕДСТВА, ЧЕМ ЗАНЯТИЯ МУЗЫКОЙ, ЗАНЯТИЯ МУЗЫКАЛЬНОЙ</w:t>
      </w:r>
      <w:r w:rsidRPr="00F747E8">
        <w:rPr>
          <w:i w:val="0"/>
        </w:rPr>
        <w:br/>
        <w:t>ИМПРОВИЗАЦИИ, АКТИВНОГО ТВОРЧЕСКОГО МУЗЫЦИРОВАНИЯ, КОТОРЫЕ</w:t>
      </w:r>
      <w:r w:rsidRPr="00F747E8">
        <w:rPr>
          <w:i w:val="0"/>
        </w:rPr>
        <w:br/>
        <w:t>СТАНУТ ДЛЯ ДЕТЕЙ УРОКАМИ ЖИЗНИ.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</w:rPr>
      </w:pPr>
      <w:r w:rsidRPr="00F747E8">
        <w:rPr>
          <w:i w:val="0"/>
        </w:rPr>
        <w:t>НИ ОДНО ИЗ ИСКУССТВ НЕ ОБЛАДАЕТ ТАКОЙ ДЕЙСТВЕННОЙ СИЛОЙ, КАК</w:t>
      </w:r>
      <w:r w:rsidRPr="00F747E8">
        <w:rPr>
          <w:i w:val="0"/>
        </w:rPr>
        <w:br/>
        <w:t>МУЗЫКА, ЯВЛЯЮЩАЯСЯ СРЕДСТВОМ ДУХОВНОГО САМОСОЗНАНИЯ ЧЕЛОВЕКА.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</w:rPr>
      </w:pPr>
      <w:r w:rsidRPr="00F747E8">
        <w:rPr>
          <w:i w:val="0"/>
        </w:rPr>
        <w:t>ДОШКОЛЬНЫЙ ВОЗРАСТ - ПЕРВОНАЧАЛЬНАЯ СТУПЕНЬ, НА КОТОРОЙ</w:t>
      </w:r>
      <w:r w:rsidRPr="00F747E8">
        <w:rPr>
          <w:i w:val="0"/>
        </w:rPr>
        <w:br/>
        <w:t>ПРОИСХОДИТ ЗНАКОМСТВО РЕБЕНКА С ЭЛЕМЕНТАРНЫМИ ОСНОВАМИ</w:t>
      </w:r>
      <w:r w:rsidRPr="00F747E8">
        <w:rPr>
          <w:i w:val="0"/>
        </w:rPr>
        <w:br/>
        <w:t>МУЗЫКАЛЬНОГО ИСКУССТВА, НАЧИНАЕТ ФОРМИРОВАТЬСЯ ЕГО ЛИЧНОСТНОЕ</w:t>
      </w:r>
      <w:r w:rsidRPr="00F747E8">
        <w:rPr>
          <w:i w:val="0"/>
        </w:rPr>
        <w:br/>
        <w:t>ОТНОШЕНИЕ К МУЗЫКАЛЬНЫМ ОБРАЗАМ, ЗАКЛАДЫВАЮТСЯ ПРЕДПОСЫЛКИ</w:t>
      </w:r>
      <w:r w:rsidRPr="00F747E8">
        <w:rPr>
          <w:i w:val="0"/>
        </w:rPr>
        <w:br/>
        <w:t>МУЗЫКАЛЬНОГО ВКУСА.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tabs>
          <w:tab w:val="left" w:pos="2266"/>
          <w:tab w:val="left" w:pos="7075"/>
        </w:tabs>
        <w:spacing w:line="360" w:lineRule="auto"/>
        <w:ind w:firstLine="520"/>
        <w:rPr>
          <w:i w:val="0"/>
        </w:rPr>
      </w:pPr>
      <w:r w:rsidRPr="00F747E8">
        <w:rPr>
          <w:i w:val="0"/>
        </w:rPr>
        <w:t>УЧЕНЫЕ КОНСТАНТИРУЮТ, ЧТО ЗАНЯТИЯ МУЗЫКОЙ ВОВЛЕКАЮТ В</w:t>
      </w:r>
      <w:r w:rsidRPr="00F747E8">
        <w:rPr>
          <w:i w:val="0"/>
        </w:rPr>
        <w:br/>
        <w:t>КОМПЛЕКСНУЮ РАБОТУ ВСЕ ОТДЕЛЫ МОЗГА, ОБЕСПЕЧИВАЯ РАЗВИТИЕ</w:t>
      </w:r>
      <w:r w:rsidRPr="00F747E8">
        <w:rPr>
          <w:i w:val="0"/>
        </w:rPr>
        <w:br/>
        <w:t>СЕНСОРНЫХ, ПОЗНАВАТЕЛЬНЫХ, МОТИВАЦИОННЫХ СИСТЕМ, ОТВЕТСТВЕННЫХ</w:t>
      </w:r>
      <w:r w:rsidRPr="00F747E8">
        <w:rPr>
          <w:i w:val="0"/>
        </w:rPr>
        <w:br/>
        <w:t>ЗА ДВИЖЕНИЕ, МЫШЛЕНИЕ, ПАМЯТЬ. МУЗЫКАЛЬНЫЕ ЗАНЯТИЯ ПОВЫШАЮТ</w:t>
      </w:r>
      <w:r w:rsidRPr="00F747E8">
        <w:rPr>
          <w:i w:val="0"/>
        </w:rPr>
        <w:br/>
        <w:t>УСПЕХИ В ОБУЧЕНИИ ЧТЕНИЮ, РАЗВИВАЮТ ФОНЕМАТИЧЕСКИЙ СЛУХ,</w:t>
      </w:r>
      <w:r w:rsidRPr="00F747E8">
        <w:rPr>
          <w:i w:val="0"/>
        </w:rPr>
        <w:br/>
        <w:t>УЛУЧШАЮТ</w:t>
      </w:r>
      <w:r w:rsidRPr="00F747E8">
        <w:rPr>
          <w:i w:val="0"/>
        </w:rPr>
        <w:tab/>
        <w:t>ПРОСТРАНСТВЕННО-ВРЕМЕННЫЕ</w:t>
      </w:r>
      <w:r w:rsidRPr="00F747E8">
        <w:rPr>
          <w:i w:val="0"/>
        </w:rPr>
        <w:tab/>
        <w:t>ПРЕДСТАВЛЕНИЯ,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tabs>
          <w:tab w:val="left" w:pos="2266"/>
          <w:tab w:val="left" w:pos="7075"/>
        </w:tabs>
        <w:spacing w:line="360" w:lineRule="auto"/>
        <w:rPr>
          <w:i w:val="0"/>
        </w:rPr>
      </w:pPr>
      <w:r w:rsidRPr="00F747E8">
        <w:rPr>
          <w:i w:val="0"/>
        </w:rPr>
        <w:t>КООРДИНАЦИЮ</w:t>
      </w:r>
      <w:r w:rsidRPr="00F747E8">
        <w:rPr>
          <w:i w:val="0"/>
        </w:rPr>
        <w:tab/>
        <w:t>ДВИЖЕНИЙ. КРАТКОВРЕМЕННОЕ</w:t>
      </w:r>
      <w:r w:rsidRPr="00F747E8">
        <w:rPr>
          <w:i w:val="0"/>
        </w:rPr>
        <w:tab/>
        <w:t>ПРОСЛУШИВАНИЕ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rPr>
          <w:i w:val="0"/>
        </w:rPr>
      </w:pPr>
      <w:r w:rsidRPr="00F747E8">
        <w:rPr>
          <w:i w:val="0"/>
        </w:rPr>
        <w:t>ФРАГМЕНТОВ МУЗЫКИ ПЕРЕД РЕШЕНИ</w:t>
      </w:r>
      <w:bookmarkStart w:id="0" w:name="_GoBack"/>
      <w:bookmarkEnd w:id="0"/>
      <w:r w:rsidRPr="00F747E8">
        <w:rPr>
          <w:i w:val="0"/>
        </w:rPr>
        <w:t>ЕМ РАЗЛИЧНОГО РОДА ЗАДАЧ</w:t>
      </w:r>
      <w:r w:rsidRPr="00F747E8">
        <w:rPr>
          <w:i w:val="0"/>
        </w:rPr>
        <w:br/>
        <w:t>АКТИВИЗИРУЕТ АНАЛИТИЧЕСКИЕ ОТДЕЛЫ МОЗГА.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</w:rPr>
      </w:pPr>
      <w:r w:rsidRPr="00F747E8">
        <w:rPr>
          <w:i w:val="0"/>
        </w:rPr>
        <w:br/>
        <w:t>ПРИЗНАТЬ САМОЙ ШИРОКОЙ И ВСЕОХВАТНОЙ ТРЕНИРОВКОЙ ДЛЯ КЛЕТОК</w:t>
      </w:r>
      <w:r w:rsidRPr="00F747E8">
        <w:rPr>
          <w:i w:val="0"/>
        </w:rPr>
        <w:br/>
        <w:t>МОЗГА И РАЗВИТИЯ СВЯЗЕЙ МЕЖДУ НИМИ, ПОТОМУ, ЧТО ВСЯ КОРА</w:t>
      </w:r>
      <w:r w:rsidRPr="00F747E8">
        <w:rPr>
          <w:i w:val="0"/>
        </w:rPr>
        <w:br/>
        <w:t>ГОЛОВНОГО МОЗГА АКТИВИЗИРУЕТСЯ ВО ВРЕМЯ ИСПОЛНЕНИЯ МУЗЫКИ, А,</w:t>
      </w:r>
      <w:r w:rsidRPr="00F747E8">
        <w:rPr>
          <w:i w:val="0"/>
        </w:rPr>
        <w:br/>
        <w:t>ЗНАЧИТ, СТАНОВИТСЯ АКТИВНЫМ ЧЕЛОВЕК.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</w:rPr>
      </w:pPr>
      <w:r w:rsidRPr="00F747E8">
        <w:rPr>
          <w:i w:val="0"/>
        </w:rPr>
        <w:t>ЗАНЯТИЯ МУЗЫКОЙ, ПЕНИЕМ, ТАНЦАМИ, ТЕАТРОМ ПОМОГАЮТ РЕБЕНКУ</w:t>
      </w:r>
      <w:r w:rsidRPr="00F747E8">
        <w:rPr>
          <w:i w:val="0"/>
        </w:rPr>
        <w:br/>
        <w:t>НАЙТИ ДУШЕВНОЕ РАВНОВЕСИЕ, УКРЕПЛЯЮТ ЕГО ЗДОРОВЬЕ, РАЗВИВАЮТ</w:t>
      </w:r>
      <w:r w:rsidRPr="00F747E8">
        <w:rPr>
          <w:i w:val="0"/>
        </w:rPr>
        <w:br/>
        <w:t>КОММУНИКАБЕЛЬНОСТЬ.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</w:rPr>
      </w:pPr>
      <w:r w:rsidRPr="00F747E8">
        <w:rPr>
          <w:i w:val="0"/>
        </w:rPr>
        <w:t>ОСНОВНАЯ ЗАДАЧА НАС, МУЗЫКАЛЬНЫХ РУКОВОДИТЕЛЕЙ - ПРИОБЩИТЬ</w:t>
      </w:r>
      <w:r w:rsidRPr="00F747E8">
        <w:rPr>
          <w:i w:val="0"/>
        </w:rPr>
        <w:br/>
        <w:t>РЕБЕНКА К УДИВИТЕЛЬНОМУ И ПРЕКРАСНОМУ МИРУ МУЗЫКИ, НАУЧИТЬ</w:t>
      </w:r>
      <w:r w:rsidRPr="00F747E8">
        <w:rPr>
          <w:i w:val="0"/>
        </w:rPr>
        <w:br/>
        <w:t>ПОНИМАТЬ ЭТОТ МИР И НАСЛАЖДАТЬСЯ ИМ, РАЗВИВАТЬ МУЗЫКАЛЬНО-</w:t>
      </w:r>
      <w:r w:rsidRPr="00F747E8">
        <w:rPr>
          <w:i w:val="0"/>
        </w:rPr>
        <w:br/>
        <w:t>ТВОРЧЕСКИЕ СПОСОБНОСТИ ДЕТЕЙ, ПОМОЧЬ ЧЕРЕЗ ХУДОЖЕСТВЕННОЕ</w:t>
      </w:r>
      <w:r w:rsidRPr="00F747E8">
        <w:rPr>
          <w:i w:val="0"/>
        </w:rPr>
        <w:br/>
        <w:t>ВОСПРИЯТИЕ МУЗЫКАЛЬНЫХ ОБРАЗОВ ОСОЗНАТЬ СВЯЗЬ МУЗЫКАЛЬНОГО</w:t>
      </w:r>
      <w:r w:rsidRPr="00F747E8">
        <w:rPr>
          <w:i w:val="0"/>
        </w:rPr>
        <w:br/>
        <w:t>ИСКУССТВА С ОКРУЖАЮЩИМ МИРОМ, СФОРМИРОВАТЬ НРАВСТВЕННО-</w:t>
      </w:r>
      <w:r w:rsidRPr="00F747E8">
        <w:rPr>
          <w:i w:val="0"/>
        </w:rPr>
        <w:br/>
        <w:t>ЭСТЕТИЧЕСКОЕ ОТНОШЕНИЕ К НЕМУ, СТРЕМЛЕНИЕ АКТИВНО, ТВОРЧЕСКИ</w:t>
      </w:r>
      <w:r w:rsidRPr="00F747E8">
        <w:rPr>
          <w:i w:val="0"/>
        </w:rPr>
        <w:br/>
        <w:t>СОПЕРЕЖИВАТЬ ВОСПРИНИМАЕМОЕ.</w:t>
      </w:r>
    </w:p>
    <w:p w:rsid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  <w:lang w:val="uk-UA"/>
        </w:rPr>
      </w:pPr>
      <w:r w:rsidRPr="00F747E8">
        <w:rPr>
          <w:i w:val="0"/>
        </w:rPr>
        <w:t>ЗНАКОМЯСЬ С МУЗЫКАЛЬНЫМ ИСКУССТВОМ, ДЕТИ ПОЛУЧАЮТ ЗНАНИЯ ОБ</w:t>
      </w:r>
      <w:r w:rsidRPr="00F747E8">
        <w:rPr>
          <w:i w:val="0"/>
        </w:rPr>
        <w:br/>
        <w:t>ОСОБЕННОСТЯХ МУЗЫКИ, ЕЕ ВЫРАЗИТЕЛЬНО-ИЗОБРЕТАТЕЛЬНЫХ СРЕДСТВАХ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  <w:lang w:val="uk-UA"/>
        </w:rPr>
      </w:pPr>
      <w:r w:rsidRPr="00F747E8">
        <w:rPr>
          <w:i w:val="0"/>
        </w:rPr>
        <w:t>.</w:t>
      </w:r>
      <w:r w:rsidRPr="00F747E8">
        <w:rPr>
          <w:i w:val="0"/>
        </w:rPr>
        <w:br/>
        <w:t>СЛУШАЯ МУЗЫКАЛЬНЫЕ ПРОИЗВЕДЕНИЯ, УЧАСТВУЯ В РАЗНООБРАЗНЫХ ВИДАХ</w:t>
      </w: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  <w:lang w:val="uk-UA"/>
        </w:rPr>
      </w:pP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  <w:lang w:val="uk-UA"/>
        </w:rPr>
      </w:pP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  <w:lang w:val="uk-UA"/>
        </w:rPr>
      </w:pP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  <w:lang w:val="uk-UA"/>
        </w:rPr>
      </w:pP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  <w:lang w:val="uk-UA"/>
        </w:rPr>
      </w:pPr>
    </w:p>
    <w:p w:rsidR="00F747E8" w:rsidRPr="00F747E8" w:rsidRDefault="00F747E8" w:rsidP="00F747E8">
      <w:pPr>
        <w:pStyle w:val="20"/>
        <w:framePr w:w="9456" w:h="14453" w:hRule="exact" w:wrap="none" w:vAnchor="page" w:hAnchor="page" w:x="1276" w:y="781"/>
        <w:shd w:val="clear" w:color="auto" w:fill="auto"/>
        <w:spacing w:line="360" w:lineRule="auto"/>
        <w:ind w:firstLine="520"/>
        <w:rPr>
          <w:i w:val="0"/>
          <w:lang w:val="uk-UA"/>
        </w:rPr>
      </w:pPr>
    </w:p>
    <w:p w:rsidR="00F747E8" w:rsidRPr="00F747E8" w:rsidRDefault="00F747E8" w:rsidP="00F747E8">
      <w:pPr>
        <w:spacing w:line="360" w:lineRule="auto"/>
      </w:pPr>
      <w:r w:rsidRPr="00F747E8">
        <w:rPr>
          <w:iCs/>
        </w:rPr>
        <w:br w:type="page"/>
      </w:r>
    </w:p>
    <w:p w:rsidR="00F747E8" w:rsidRPr="00F747E8" w:rsidRDefault="00F747E8" w:rsidP="00F747E8">
      <w:pPr>
        <w:widowControl/>
        <w:spacing w:line="360" w:lineRule="auto"/>
        <w:ind w:left="993"/>
        <w:rPr>
          <w:rFonts w:ascii="Times New Roman" w:eastAsia="Times New Roman" w:hAnsi="Times New Roman" w:cs="Times New Roman"/>
          <w:color w:val="auto"/>
          <w:lang w:bidi="ar-SA"/>
        </w:rPr>
      </w:pPr>
      <w:r w:rsidRPr="00F747E8">
        <w:rPr>
          <w:rFonts w:ascii="Times New Roman" w:eastAsia="Times New Roman" w:hAnsi="Times New Roman" w:cs="Times New Roman"/>
          <w:iCs/>
          <w:lang w:bidi="ar-SA"/>
        </w:rPr>
        <w:lastRenderedPageBreak/>
        <w:t>НЕЙРОПСИХОЛОГИ СЧИТАЮТ, ЧТО МУЗЫКАЛЬНУЮ АКТИВНОСТЬ СЛЕДУЕТ ПРИЗНАТЬ САМОЙ ШИРОКОЙ И ВСЕОХВАТНОЙ ТРЕНИРОВКОЙ ДЛЯ КЛЕТОК МОЗГА И РАЗВИТИЯ СВЯЗЕЙ МЕЖДУ НИМИ, ПОТОМУ, ЧТО ВСЯ КОРА ГОЛОВНОГО МОЗГА АКТИВИЗИРУЕТСЯ ВО ВРЕМЯ ИСПОЛНЕНИЯ МУЗЫКИ, А, ЗНАЧИТ, СТАНОВИТСЯ АКТИВНЫМ ЧЕЛОВЕК.</w:t>
      </w:r>
    </w:p>
    <w:p w:rsidR="00F747E8" w:rsidRPr="00F747E8" w:rsidRDefault="00F747E8" w:rsidP="00F747E8">
      <w:pPr>
        <w:widowControl/>
        <w:spacing w:line="360" w:lineRule="auto"/>
        <w:ind w:left="993"/>
        <w:rPr>
          <w:rFonts w:ascii="Times New Roman" w:eastAsia="Times New Roman" w:hAnsi="Times New Roman" w:cs="Times New Roman"/>
          <w:color w:val="auto"/>
          <w:lang w:bidi="ar-SA"/>
        </w:rPr>
      </w:pPr>
      <w:r w:rsidRPr="00F747E8">
        <w:rPr>
          <w:rFonts w:ascii="Times New Roman" w:eastAsia="Times New Roman" w:hAnsi="Times New Roman" w:cs="Times New Roman"/>
          <w:iCs/>
          <w:lang w:bidi="ar-SA"/>
        </w:rPr>
        <w:t>ЗАНЯТИЯ МУЗЫКОЙ, ПЕНИЕМ, ТАНЦАМИ, ТЕАТРОМ ПОМОГАЮТ РЕБЕНКУ НАЙТИ ДУШЕВНОЕ РАВНОВЕСИЕ, УКРЕПЛЯЮТ ЕГО ЗДОРОВЬЕ, РАЗВИВАЮТ КОММУНИКАБЕЛЬНОСТЬ.</w:t>
      </w:r>
    </w:p>
    <w:p w:rsidR="00F747E8" w:rsidRPr="00F747E8" w:rsidRDefault="00F747E8" w:rsidP="00F747E8">
      <w:pPr>
        <w:widowControl/>
        <w:spacing w:line="360" w:lineRule="auto"/>
        <w:ind w:left="993"/>
        <w:rPr>
          <w:rFonts w:ascii="Times New Roman" w:eastAsia="Times New Roman" w:hAnsi="Times New Roman" w:cs="Times New Roman"/>
          <w:color w:val="auto"/>
          <w:lang w:bidi="ar-SA"/>
        </w:rPr>
      </w:pPr>
      <w:r w:rsidRPr="00F747E8">
        <w:rPr>
          <w:rFonts w:ascii="Times New Roman" w:eastAsia="Times New Roman" w:hAnsi="Times New Roman" w:cs="Times New Roman"/>
          <w:iCs/>
          <w:lang w:bidi="ar-SA"/>
        </w:rPr>
        <w:t>ОСНОВНАЯ ЗАДАЧА НАС, МУЗЫКАЛЬНЫХ РУКОВОДИТЕЛЕЙ - ПРИОБЩИТЬ РЕБЕНКА К УДИВИТЕЛЬНОМУ И ПРЕКРАСНОМУ МИРУ МУЗЫКИ, НАУЧИТЬ ПОНИМАТЬ ЭТОТ МИР И НАСЛАЖДАТЬСЯ ИМ, РАЗВИВАТЬ МУЗЫКАЛЬНО</w:t>
      </w:r>
      <w:r w:rsidRPr="00F747E8">
        <w:rPr>
          <w:rFonts w:ascii="Times New Roman" w:eastAsia="Times New Roman" w:hAnsi="Times New Roman" w:cs="Times New Roman"/>
          <w:iCs/>
          <w:lang w:bidi="ar-SA"/>
        </w:rPr>
        <w:softHyphen/>
        <w:t>ТВОРЧЕСКИЕ СПОСОБНОСТИ ДЕТЕЙ, ПОМОЧЬ ЧЕРЕЗ ХУДОЖЕСТВЕННОЕ ВОСПРИЯТИЕ МУЗЫКАЛЬНЫХ ОБРАЗОВ ОСОЗНАТЬ СВЯЗЬ МУЗЫКАЛЬНОГО ИСКУССТВА С ОКРУЖАЮЩИМ МИРОМ, СФОРМИРОВАТЬ НРАВСТВЕННО</w:t>
      </w:r>
      <w:r w:rsidRPr="00F747E8">
        <w:rPr>
          <w:rFonts w:ascii="Times New Roman" w:eastAsia="Times New Roman" w:hAnsi="Times New Roman" w:cs="Times New Roman"/>
          <w:iCs/>
          <w:lang w:bidi="ar-SA"/>
        </w:rPr>
        <w:softHyphen/>
        <w:t>ЭСТЕТИЧЕСКОЕ ОТНОШЕНИЕ К НЕМУ, СТРЕМЛЕНИЕ АКТИВНО, ТВОРЧЕСКИ СОПЕРЕЖИВАТЬ ВОСПРИНИМАЕМОЕ.</w:t>
      </w:r>
    </w:p>
    <w:p w:rsidR="00F747E8" w:rsidRPr="00F747E8" w:rsidRDefault="00F747E8" w:rsidP="00F747E8">
      <w:pPr>
        <w:widowControl/>
        <w:spacing w:line="360" w:lineRule="auto"/>
        <w:ind w:left="993"/>
        <w:rPr>
          <w:rFonts w:ascii="Times New Roman" w:eastAsia="Times New Roman" w:hAnsi="Times New Roman" w:cs="Times New Roman"/>
          <w:color w:val="auto"/>
          <w:lang w:bidi="ar-SA"/>
        </w:rPr>
      </w:pPr>
      <w:r w:rsidRPr="00F747E8">
        <w:rPr>
          <w:rFonts w:ascii="Times New Roman" w:eastAsia="Times New Roman" w:hAnsi="Times New Roman" w:cs="Times New Roman"/>
          <w:iCs/>
          <w:lang w:bidi="ar-SA"/>
        </w:rPr>
        <w:t>ЗНАКОМЯСЬ С МУЗЫКАЛЬНЫМ ИСКУССТВОМ, ДЕТИ ПОЛУЧАЮТ ЗНАНИЯ ОБ ОСОБЕННОСТЯХ МУЗЫКИ, ЕЕ ВЫРАЗИТЕЛЬНО-ИЗОБРЕТАТЕЛЬНЫХ СРЕДСТВАХ. СЛУШАЯ МУЗЫКАЛЬНЫЕ ПРОИЗВЕДЕНИЯ, УЧАСТВУЯ В РАЗНООБРАЗНЫХ ВИДАХ</w:t>
      </w:r>
    </w:p>
    <w:p w:rsidR="00F747E8" w:rsidRPr="00F747E8" w:rsidRDefault="00F747E8" w:rsidP="00F747E8">
      <w:pPr>
        <w:widowControl/>
        <w:spacing w:line="360" w:lineRule="auto"/>
        <w:ind w:left="993"/>
        <w:rPr>
          <w:rFonts w:ascii="Times New Roman" w:eastAsia="Times New Roman" w:hAnsi="Times New Roman" w:cs="Times New Roman"/>
          <w:color w:val="auto"/>
          <w:lang w:bidi="ar-SA"/>
        </w:rPr>
      </w:pPr>
      <w:r w:rsidRPr="00F747E8">
        <w:rPr>
          <w:rFonts w:ascii="Times New Roman" w:eastAsia="Times New Roman" w:hAnsi="Times New Roman" w:cs="Times New Roman"/>
          <w:iCs/>
          <w:lang w:bidi="ar-SA"/>
        </w:rPr>
        <w:t>И ФОРМАХ МУЗЫКАЛЬНОЙ ДЕЯТЕЛЬНОСТИ, РЕБЕНОК ПРИОБЩАЕТСЯ К ВЫСОКИМ ОБРАЗЦАМ МИРОВОЙ И НАЦИОНАЛЬНОЙ МУЗЫКАЛЬНОЙ КУЛЬТУРЫ, УЧИТСЯ СОПЕРЕЖИВАТЬ ЧУВСТВАМ, НАСТРОЕНИЯМ, ВЫРАЖЕННЫМ В МУЗЫКЕ, ВЫСКАЗЫВАТЬ СВОЕ ОТНОШЕНИЕ К ВОСПРИНИМАЕМЫМ МУЗЫКАЛЬНЫМ ПРОИЗВЕДЕНИЯМ.</w:t>
      </w:r>
    </w:p>
    <w:p w:rsidR="00F747E8" w:rsidRPr="00F747E8" w:rsidRDefault="00F747E8" w:rsidP="00F747E8">
      <w:pPr>
        <w:widowControl/>
        <w:spacing w:line="360" w:lineRule="auto"/>
        <w:ind w:left="993"/>
        <w:rPr>
          <w:rFonts w:ascii="Times New Roman" w:eastAsia="Times New Roman" w:hAnsi="Times New Roman" w:cs="Times New Roman"/>
          <w:color w:val="auto"/>
          <w:lang w:bidi="ar-SA"/>
        </w:rPr>
      </w:pPr>
      <w:r w:rsidRPr="00F747E8">
        <w:rPr>
          <w:rFonts w:ascii="Times New Roman" w:eastAsia="Times New Roman" w:hAnsi="Times New Roman" w:cs="Times New Roman"/>
          <w:iCs/>
          <w:lang w:bidi="ar-SA"/>
        </w:rPr>
        <w:t>МУЗЫКАЛЬНОЕ ВОСПИТАНИЕ РАССМАТРИВАЕТСЯ СЕЙЧАС КАК ВАЖНАЯ ЧАСТЬ ОБЩЕГО ВОСПИТАНИЯ, КОТОРАЯ НЕ ПРОСТО ДАЕТ СУММУ НАВЫКОВ И ЗНАНИЙ О МУЗЫКЕ, НО ГОТОВИТ ЖИТЬ И ДЕЙСТВОВАТЬ В ЭТОМ МИРЕ.</w:t>
      </w:r>
    </w:p>
    <w:p w:rsidR="00F747E8" w:rsidRPr="00F747E8" w:rsidRDefault="00F747E8" w:rsidP="00F747E8">
      <w:pPr>
        <w:widowControl/>
        <w:spacing w:line="360" w:lineRule="auto"/>
        <w:ind w:left="993"/>
        <w:rPr>
          <w:rFonts w:ascii="Times New Roman" w:eastAsia="Times New Roman" w:hAnsi="Times New Roman" w:cs="Times New Roman"/>
          <w:color w:val="auto"/>
          <w:lang w:bidi="ar-SA"/>
        </w:rPr>
      </w:pPr>
      <w:r w:rsidRPr="00F747E8">
        <w:rPr>
          <w:rFonts w:ascii="Times New Roman" w:eastAsia="Times New Roman" w:hAnsi="Times New Roman" w:cs="Times New Roman"/>
          <w:iCs/>
          <w:lang w:bidi="ar-SA"/>
        </w:rPr>
        <w:t>ЦЕЛЬ МУЗЫКАЛЬНЫХ РУКОВОДИТЕЛЕЙ: ДОСТАВЛЯТЬ МУЗЫКАЛЬНЫМИ ЗАНЯТИЯМИ РАДОСТЬ И УДОВОЛЬСТВИЕ ДЕТЯМ, ДЕЛАТЬ ИХ ЖИЗНЬ ПОСРЕДСТВОМ ПРИОБЩЕНИЕ К МУЗЫКЕ ЛУЧШЕ И СЧАСТЛИВЕЕ.</w:t>
      </w:r>
    </w:p>
    <w:p w:rsidR="00470F02" w:rsidRPr="00F747E8" w:rsidRDefault="00470F02" w:rsidP="00F747E8">
      <w:pPr>
        <w:spacing w:line="360" w:lineRule="auto"/>
        <w:rPr>
          <w:sz w:val="2"/>
          <w:szCs w:val="2"/>
        </w:rPr>
      </w:pPr>
    </w:p>
    <w:p w:rsidR="00F747E8" w:rsidRPr="00F747E8" w:rsidRDefault="00F747E8" w:rsidP="00F747E8">
      <w:pPr>
        <w:spacing w:line="360" w:lineRule="auto"/>
        <w:rPr>
          <w:sz w:val="2"/>
          <w:szCs w:val="2"/>
        </w:rPr>
      </w:pPr>
    </w:p>
    <w:sectPr w:rsidR="00F747E8" w:rsidRPr="00F747E8" w:rsidSect="00F747E8">
      <w:pgSz w:w="11900" w:h="16840"/>
      <w:pgMar w:top="99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8D" w:rsidRDefault="00DE7F8D">
      <w:r>
        <w:separator/>
      </w:r>
    </w:p>
  </w:endnote>
  <w:endnote w:type="continuationSeparator" w:id="1">
    <w:p w:rsidR="00DE7F8D" w:rsidRDefault="00DE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8D" w:rsidRDefault="00DE7F8D"/>
  </w:footnote>
  <w:footnote w:type="continuationSeparator" w:id="1">
    <w:p w:rsidR="00DE7F8D" w:rsidRDefault="00DE7F8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470F02"/>
    <w:rsid w:val="0008033F"/>
    <w:rsid w:val="00122C28"/>
    <w:rsid w:val="003A4BB3"/>
    <w:rsid w:val="00470F02"/>
    <w:rsid w:val="00DE7F8D"/>
    <w:rsid w:val="00F7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B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4B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4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3A4BB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Кузнецова</cp:lastModifiedBy>
  <cp:revision>2</cp:revision>
  <dcterms:created xsi:type="dcterms:W3CDTF">2016-09-23T13:24:00Z</dcterms:created>
  <dcterms:modified xsi:type="dcterms:W3CDTF">2016-09-23T13:24:00Z</dcterms:modified>
</cp:coreProperties>
</file>