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E5" w:rsidRDefault="00BB3307" w:rsidP="00BB3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07">
        <w:rPr>
          <w:rFonts w:ascii="Times New Roman" w:hAnsi="Times New Roman" w:cs="Times New Roman"/>
          <w:sz w:val="28"/>
          <w:szCs w:val="28"/>
        </w:rPr>
        <w:t xml:space="preserve">ТОГБОУ «Центр </w:t>
      </w:r>
      <w:proofErr w:type="spellStart"/>
      <w:proofErr w:type="gramStart"/>
      <w:r w:rsidRPr="00BB330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B3307"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 w:rsidRPr="00BB3307">
        <w:rPr>
          <w:rFonts w:ascii="Times New Roman" w:hAnsi="Times New Roman" w:cs="Times New Roman"/>
          <w:sz w:val="28"/>
          <w:szCs w:val="28"/>
        </w:rPr>
        <w:t xml:space="preserve"> сопровождения и коррекции Гармония»</w:t>
      </w:r>
    </w:p>
    <w:p w:rsidR="00BB3307" w:rsidRDefault="00BB3307" w:rsidP="00BB3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07" w:rsidRDefault="00BB3307" w:rsidP="00BB3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07" w:rsidRDefault="00BB3307" w:rsidP="00BB3307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</w:pPr>
    </w:p>
    <w:p w:rsidR="00BB3307" w:rsidRDefault="00BB3307" w:rsidP="00BB3307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</w:pPr>
    </w:p>
    <w:p w:rsidR="00BB3307" w:rsidRDefault="00BB3307" w:rsidP="00BB3307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</w:pPr>
    </w:p>
    <w:p w:rsidR="00BB3307" w:rsidRDefault="00D22778" w:rsidP="00BB3307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  <w:t>"Путешествие по стране з</w:t>
      </w:r>
      <w:r w:rsidR="00BB3307" w:rsidRPr="00BB3307">
        <w:rPr>
          <w:rFonts w:ascii="Times New Roman" w:eastAsia="Times New Roman" w:hAnsi="Times New Roman" w:cs="Times New Roman"/>
          <w:bCs/>
          <w:color w:val="333333"/>
          <w:kern w:val="36"/>
          <w:sz w:val="72"/>
          <w:szCs w:val="72"/>
        </w:rPr>
        <w:t>доровья"</w:t>
      </w: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BB330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Воспитатель </w:t>
      </w:r>
      <w:proofErr w:type="gramStart"/>
      <w:r w:rsidRPr="00BB330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:Т</w:t>
      </w:r>
      <w:proofErr w:type="gramEnd"/>
      <w:r w:rsidRPr="00BB330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арасова Л.Е.</w:t>
      </w: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2016 г.</w:t>
      </w:r>
    </w:p>
    <w:p w:rsidR="00BB3307" w:rsidRDefault="00BB3307" w:rsidP="00BB3307">
      <w:pP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B3307" w:rsidRDefault="00BB3307" w:rsidP="00BB3307">
      <w:pP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Цель: </w:t>
      </w:r>
    </w:p>
    <w:p w:rsidR="00BB3307" w:rsidRDefault="00BB3307" w:rsidP="00BB3307">
      <w:pPr>
        <w:rPr>
          <w:rFonts w:ascii="Times New Roman" w:hAnsi="Times New Roman" w:cs="Times New Roman"/>
          <w:sz w:val="28"/>
          <w:szCs w:val="28"/>
        </w:rPr>
      </w:pPr>
      <w:r w:rsidRPr="00BB3307">
        <w:rPr>
          <w:rFonts w:ascii="Times New Roman" w:hAnsi="Times New Roman" w:cs="Times New Roman"/>
          <w:sz w:val="28"/>
          <w:szCs w:val="28"/>
        </w:rPr>
        <w:t xml:space="preserve">систематизация и обобщение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3307">
        <w:rPr>
          <w:rFonts w:ascii="Times New Roman" w:hAnsi="Times New Roman" w:cs="Times New Roman"/>
          <w:sz w:val="28"/>
          <w:szCs w:val="28"/>
        </w:rPr>
        <w:t>о здоровье и здоровом образе жизни.</w:t>
      </w:r>
      <w:r>
        <w:rPr>
          <w:rFonts w:ascii="Arial" w:hAnsi="Arial" w:cs="Arial"/>
          <w:sz w:val="25"/>
          <w:szCs w:val="25"/>
        </w:rPr>
        <w:br/>
      </w:r>
    </w:p>
    <w:p w:rsidR="00BB3307" w:rsidRDefault="00BB3307" w:rsidP="00BB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B3307" w:rsidRPr="00BB3307" w:rsidRDefault="00BB3307" w:rsidP="00BB3307">
      <w:pPr>
        <w:rPr>
          <w:rFonts w:ascii="Times New Roman" w:hAnsi="Times New Roman" w:cs="Times New Roman"/>
          <w:sz w:val="28"/>
          <w:szCs w:val="28"/>
        </w:rPr>
      </w:pPr>
      <w:r w:rsidRPr="00BB3307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</w:t>
      </w:r>
      <w:proofErr w:type="gramStart"/>
      <w:r w:rsidRPr="00BB33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307">
        <w:rPr>
          <w:rFonts w:ascii="Times New Roman" w:hAnsi="Times New Roman" w:cs="Times New Roman"/>
          <w:sz w:val="28"/>
          <w:szCs w:val="28"/>
        </w:rPr>
        <w:t xml:space="preserve"> о здоровом образе жизни, повторить и закрепить словарь по данной теме;</w:t>
      </w:r>
    </w:p>
    <w:p w:rsidR="00BB3307" w:rsidRPr="00BB3307" w:rsidRDefault="00BB3307" w:rsidP="00BB3307">
      <w:pPr>
        <w:rPr>
          <w:rFonts w:ascii="Times New Roman" w:hAnsi="Times New Roman" w:cs="Times New Roman"/>
          <w:sz w:val="28"/>
          <w:szCs w:val="28"/>
        </w:rPr>
      </w:pPr>
      <w:r w:rsidRPr="00BB3307">
        <w:rPr>
          <w:rFonts w:ascii="Times New Roman" w:hAnsi="Times New Roman" w:cs="Times New Roman"/>
          <w:sz w:val="28"/>
          <w:szCs w:val="28"/>
        </w:rPr>
        <w:br/>
        <w:t>воспитывать бережное отношение к своему здоровью, прививать навыки здорового образа жизни;</w:t>
      </w:r>
    </w:p>
    <w:p w:rsidR="00BB3307" w:rsidRPr="00BB3307" w:rsidRDefault="00BB3307" w:rsidP="00BB3307">
      <w:pPr>
        <w:spacing w:before="132" w:after="13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B3307">
        <w:rPr>
          <w:rFonts w:ascii="Times New Roman" w:hAnsi="Times New Roman" w:cs="Times New Roman"/>
          <w:sz w:val="28"/>
          <w:szCs w:val="28"/>
        </w:rPr>
        <w:br/>
        <w:t>развивать логическое мышление, память познавательный интерес, расширять кругозор учащихся, развивать речь.</w:t>
      </w:r>
    </w:p>
    <w:p w:rsidR="00BB3307" w:rsidRDefault="00BB3307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DE" w:rsidRDefault="008F09DE" w:rsidP="00BB3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4C" w:rsidRDefault="00C7654C" w:rsidP="00FB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Приветствуем всех, кто время нашел</w:t>
      </w:r>
    </w:p>
    <w:p w:rsidR="00C7654C" w:rsidRDefault="00C7654C" w:rsidP="00FB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на праздник здоровья пришел!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Весна уж стучит капелью в окно,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И в классе у нас тепло и светло!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Мы 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есь подрастаем, мужаем мы здесь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набираем, естественно, вес!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здоровы, с зарядкой дружны,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Нам спорт с физкультурой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воздух </w:t>
      </w:r>
      <w:proofErr w:type="gramStart"/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нужны</w:t>
      </w:r>
      <w:proofErr w:type="gramEnd"/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с ними порядок, уют, чистота,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Эстетика.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общем, сама красота!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ровье своё бережём с малых лет.</w:t>
      </w:r>
    </w:p>
    <w:p w:rsid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54C">
        <w:rPr>
          <w:rFonts w:ascii="Times New Roman" w:eastAsia="Times New Roman" w:hAnsi="Times New Roman" w:cs="Times New Roman"/>
          <w:color w:val="333333"/>
          <w:sz w:val="28"/>
          <w:szCs w:val="28"/>
        </w:rPr>
        <w:t>Оно нас избавит от болей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бед!</w:t>
      </w:r>
    </w:p>
    <w:p w:rsidR="00FB1609" w:rsidRPr="00FB1609" w:rsidRDefault="00FB1609" w:rsidP="00FB160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1609" w:rsidRPr="00FB1609" w:rsidRDefault="00FB1609" w:rsidP="00FB1609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FB1609" w:rsidRPr="00FB1609" w:rsidRDefault="00FB1609" w:rsidP="00FB160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я приглашаю вас совершить увлекательное путешествие по стране Здоровья, в ходе которого вы будете учиться беречь и укреплять своё здоровье. Давайте прочитаем девиз нашего праздника: </w:t>
      </w: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 Я здоровье берегу –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 себе я помогу!”</w:t>
      </w:r>
    </w:p>
    <w:p w:rsidR="00FB1609" w:rsidRDefault="00FB1609" w:rsidP="00FB160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полезны для здоровья пешие прогулки,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первую часть прогулки мы пройдём пешком: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раз-два, раз-два! </w:t>
      </w:r>
      <w:r w:rsidRPr="00FB16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6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маршируют на месте)</w:t>
      </w:r>
    </w:p>
    <w:p w:rsidR="00FB1609" w:rsidRPr="00FB1609" w:rsidRDefault="00FB1609" w:rsidP="00FB160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вот и </w:t>
      </w: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первый привал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называется он </w:t>
      </w: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“Чистота– </w:t>
      </w:r>
      <w:proofErr w:type="gramStart"/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</w:t>
      </w:r>
      <w:proofErr w:type="gramEnd"/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здоровья”</w:t>
      </w: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Если объясним смысл этой пословицы, то сможем здесь остановиться. </w:t>
      </w:r>
      <w:r w:rsidRPr="00FB16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объясняют смысл пословицы)</w:t>
      </w:r>
    </w:p>
    <w:p w:rsidR="00FB1609" w:rsidRPr="00FB1609" w:rsidRDefault="00FB1609" w:rsidP="00FB160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Вдруг в кабинет вбегает грязный мальчик. Сценка про </w:t>
      </w:r>
      <w:proofErr w:type="spellStart"/>
      <w:r w:rsidRPr="00FB160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Мойдодыра</w:t>
      </w:r>
      <w:proofErr w:type="spellEnd"/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Одеяло убежало, улетела простыня, 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подушка, как лягушка ускакала от меня.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 с тобой случилось,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Расскажи, что приключилось?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мной мчится </w:t>
      </w:r>
      <w:proofErr w:type="spell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Мойдодыр</w:t>
      </w:r>
      <w:proofErr w:type="spell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мочалок командир!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Мойдодыр</w:t>
      </w:r>
      <w:proofErr w:type="spellEnd"/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Где тут гадкий, где тут грязный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Неумытый поросёнок?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Подожди, </w:t>
      </w:r>
      <w:proofErr w:type="spell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Мойдодыр</w:t>
      </w:r>
      <w:proofErr w:type="spell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, не ругайся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мальчика так не бросайся!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Мойдодыр</w:t>
      </w:r>
      <w:proofErr w:type="spellEnd"/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 мне пришлось терпеть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грязь его смотреть.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ребята просыпаются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, конечно, умываются.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один не умывался,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 </w:t>
      </w:r>
      <w:proofErr w:type="spell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грязнулею</w:t>
      </w:r>
      <w:proofErr w:type="spell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остался!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же мыла не берёт,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хватает бутерброд!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Даже после туалета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ко мне заходит редко!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Мойдодыр</w:t>
      </w:r>
      <w:proofErr w:type="spell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! Во всём ты прав!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Мальчика с собой бери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порядок приведи!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что же вам помогает сохранять чистоту? 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Отгадайте загадки. 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1. Гладко, душисто, моет чисто.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Нужно, чтоб у каждого 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было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же это</w:t>
      </w:r>
      <w:r w:rsidRPr="007779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? (Мыло)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2. Костяная спинка, жёсткая щетинка,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мятной пастой дружит,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усердно служит. (</w:t>
      </w:r>
      <w:r w:rsidRPr="007779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Зубная щётка)</w:t>
      </w:r>
    </w:p>
    <w:p w:rsidR="00777956" w:rsidRPr="00777956" w:rsidRDefault="00777956" w:rsidP="00777956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Дождик тёплый и густой,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Этот дождик не простой,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ванной он без облаков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Целый день идти готов. (</w:t>
      </w:r>
      <w:r w:rsidRPr="007779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Душ)</w:t>
      </w:r>
    </w:p>
    <w:p w:rsidR="00777956" w:rsidRDefault="00777956" w:rsidP="00777956">
      <w:pPr>
        <w:spacing w:after="13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Резинка </w:t>
      </w:r>
      <w:proofErr w:type="spell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Акулинка</w:t>
      </w:r>
      <w:proofErr w:type="spell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Пошла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гулять по спинке.</w:t>
      </w:r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Собирается она</w:t>
      </w:r>
      <w:proofErr w:type="gramStart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777956">
        <w:rPr>
          <w:rFonts w:ascii="Times New Roman" w:eastAsia="Times New Roman" w:hAnsi="Times New Roman" w:cs="Times New Roman"/>
          <w:color w:val="333333"/>
          <w:sz w:val="28"/>
          <w:szCs w:val="28"/>
        </w:rPr>
        <w:t>ымыть спинку до красна. (</w:t>
      </w:r>
      <w:r w:rsidRPr="007779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Мочалка)</w:t>
      </w:r>
    </w:p>
    <w:p w:rsidR="00A30DB9" w:rsidRPr="00A30DB9" w:rsidRDefault="00A30DB9" w:rsidP="00A30DB9">
      <w:pPr>
        <w:spacing w:after="13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A30DB9" w:rsidRPr="00A30DB9" w:rsidRDefault="00A30DB9" w:rsidP="00A30DB9">
      <w:pPr>
        <w:spacing w:after="13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мы продолжаем свой путь. Двигаться мы будем, совершая прыжки на месте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на местах прыгают)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A30DB9" w:rsidRPr="00A30DB9" w:rsidRDefault="00A30DB9" w:rsidP="00A30DB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 привал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называется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“Здоровье в порядке – спасибо зарядке!” 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вы это понимаете?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объясняют смысл пословицы)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В класс забегает мышонок (он в спортивной форме с гантелями)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Раз-два! Три-четыре!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Стану всех сильнее в мире!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Буду в цирке выступать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Бегемота поднимать.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кто из вас каждый день выполняет утреннюю зарядку?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что такое физкультура? 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дают ответы))</w:t>
      </w:r>
      <w:proofErr w:type="gramEnd"/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бодрость и здоровье,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радость и веселье!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Плюс хорошая фигура –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Вот, что значит физкультура! 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проведём физкультминутки.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показывают движения)</w:t>
      </w:r>
    </w:p>
    <w:p w:rsidR="00A30DB9" w:rsidRDefault="00A30DB9" w:rsidP="00A30DB9">
      <w:pPr>
        <w:spacing w:after="13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Вышли уточки на луг, </w:t>
      </w:r>
      <w:proofErr w:type="spell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кря-кря-кря</w:t>
      </w:r>
      <w:proofErr w:type="spell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кря-кря-кря</w:t>
      </w:r>
      <w:proofErr w:type="spell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! 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Маршировать на месте)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Пролетел весёлый жук, </w:t>
      </w:r>
      <w:proofErr w:type="spell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жу-жу-жу</w:t>
      </w:r>
      <w:proofErr w:type="spellEnd"/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Руки в стороны, помахать 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Гуси шеи выгибают, га-га-га, га-га-га!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(Руки на пояс, вращения головой)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Клювом перья расправляют, га-га-га, га-га-га!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(Наклоны в стороны)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ветки закачал,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(Поднять руки вверх,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помахать)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Шарик тоже зарычал, </w:t>
      </w:r>
      <w:proofErr w:type="spell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р-р-р</w:t>
      </w:r>
      <w:proofErr w:type="spell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(Наклон вперёд,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произносить звук </w:t>
      </w:r>
      <w:proofErr w:type="spellStart"/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р-р-р</w:t>
      </w:r>
      <w:proofErr w:type="spellEnd"/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Зашептал в воде камыш,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Сели и настала тишь.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(Присесть) </w:t>
      </w:r>
    </w:p>
    <w:p w:rsidR="00A30DB9" w:rsidRPr="00A30DB9" w:rsidRDefault="00A30DB9" w:rsidP="00A30DB9">
      <w:pPr>
        <w:spacing w:after="132" w:line="26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A30DB9" w:rsidRPr="00A30DB9" w:rsidRDefault="00A30DB9" w:rsidP="00A30DB9">
      <w:pPr>
        <w:spacing w:after="132" w:line="26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Мышонок, мы приглашаем тебя 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совершить</w:t>
      </w:r>
      <w:proofErr w:type="gram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путешествие вместе с нами. </w:t>
      </w:r>
    </w:p>
    <w:p w:rsidR="00A30DB9" w:rsidRPr="00A30DB9" w:rsidRDefault="00A30DB9" w:rsidP="00A30DB9">
      <w:pPr>
        <w:spacing w:after="132" w:line="26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Отгадав загадки, вы, ребята, узнаете, какие виды спорта полезны для здоровья: 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1. Два берёзовых коня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</w:t>
      </w:r>
      <w:proofErr w:type="gram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ерез лес несут меня.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Кони эти рыжи,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зовут их … 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Лыжи)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2. Мчусь, как пуля, я вперёд,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Лишь поскрипывает лёд.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мелькают огоньки.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несёт меня? … 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Коньки)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3. Загадка эта нелегка: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Пишусь всегда через два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мяч, и шайбу клюшкой бей,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называюсь я …(Х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оккей)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за невод во дворе?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мешал бы ты игре,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Ты бы лучше 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отошёл</w:t>
      </w:r>
      <w:proofErr w:type="gram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играем в…. 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Волейбол)</w:t>
      </w:r>
    </w:p>
    <w:p w:rsidR="00A30DB9" w:rsidRPr="00A30DB9" w:rsidRDefault="00A30DB9" w:rsidP="00A30DB9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Просыпаюсь утром рано,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Вместе с солнышком румяным,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Заправляю сам кроватк</w:t>
      </w:r>
      <w:proofErr w:type="gramStart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у-</w:t>
      </w:r>
      <w:proofErr w:type="gramEnd"/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Быстро делаю… (</w:t>
      </w:r>
      <w:r w:rsidRPr="00A30D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Зарядку)</w:t>
      </w:r>
    </w:p>
    <w:p w:rsidR="00A30DB9" w:rsidRPr="00A30DB9" w:rsidRDefault="00A30DB9" w:rsidP="00A30DB9">
      <w:pPr>
        <w:spacing w:after="13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A30DB9" w:rsidRDefault="00A30DB9" w:rsidP="00A30DB9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мы двигаемся дальше 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лёгким бегом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(дети на местах показывают лёгкий бег). 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3-й привал 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“Питайся прави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льно – и лекарство не надобно!”</w:t>
      </w:r>
      <w:r w:rsidRPr="00A30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30DB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понимаете эту пословицу?</w:t>
      </w:r>
    </w:p>
    <w:p w:rsidR="00D22778" w:rsidRPr="00950A55" w:rsidRDefault="00D22778" w:rsidP="00D22778">
      <w:pPr>
        <w:spacing w:after="132" w:line="265" w:lineRule="atLeast"/>
        <w:rPr>
          <w:rFonts w:ascii="Helvetica" w:eastAsia="Times New Roman" w:hAnsi="Helvetica" w:cs="Helvetica"/>
          <w:color w:val="333333"/>
        </w:rPr>
      </w:pPr>
      <w:r w:rsidRPr="00950A55">
        <w:rPr>
          <w:rFonts w:ascii="Helvetica" w:eastAsia="Times New Roman" w:hAnsi="Helvetica" w:cs="Helvetica"/>
          <w:color w:val="333333"/>
          <w:u w:val="single"/>
        </w:rPr>
        <w:t xml:space="preserve">В класс входит </w:t>
      </w:r>
      <w:proofErr w:type="spellStart"/>
      <w:r w:rsidRPr="00950A55">
        <w:rPr>
          <w:rFonts w:ascii="Helvetica" w:eastAsia="Times New Roman" w:hAnsi="Helvetica" w:cs="Helvetica"/>
          <w:color w:val="333333"/>
          <w:u w:val="single"/>
        </w:rPr>
        <w:t>Карлсон</w:t>
      </w:r>
      <w:proofErr w:type="spellEnd"/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Пообедал я отлично этим джемом земляничным.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Третью банку съел с утра.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лететь пора….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(Ищет кнопку на животе, но мотор не заводится, хватается одной рукой за голову, а другой за живот)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Мама! Что же такое творится?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Мотор мой не хочет никак заводиться.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же произошло с тобой?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 обкушался варенья, а ещё было печенье.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Торт и множество конфет.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Очень вкусным был обед.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мотор заглох</w:t>
      </w:r>
      <w:proofErr w:type="gramStart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х, зачем я ел пирог?</w:t>
      </w:r>
    </w:p>
    <w:p w:rsidR="00D22778" w:rsidRPr="00D22778" w:rsidRDefault="00D22778" w:rsidP="00D22778">
      <w:pPr>
        <w:spacing w:after="132" w:line="26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D22778" w:rsidRPr="00EF4E28" w:rsidRDefault="00D22778" w:rsidP="00EF4E28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какой совет можно дать </w:t>
      </w:r>
      <w:proofErr w:type="spellStart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Карлсону</w:t>
      </w:r>
      <w:proofErr w:type="spellEnd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Какой должна быть пища? Оставайся у нас на празднике, </w:t>
      </w:r>
      <w:proofErr w:type="spellStart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D22778">
        <w:rPr>
          <w:rFonts w:ascii="Times New Roman" w:eastAsia="Times New Roman" w:hAnsi="Times New Roman" w:cs="Times New Roman"/>
          <w:color w:val="333333"/>
          <w:sz w:val="28"/>
          <w:szCs w:val="28"/>
        </w:rPr>
        <w:t>, и ты узнаешь много полезного для здоровья</w:t>
      </w:r>
      <w:r w:rsidRPr="00EF4E2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F4E28" w:rsidRPr="00EF4E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предлагаю поиграть в игру </w:t>
      </w:r>
      <w:r w:rsidR="00EF4E28" w:rsidRPr="00EF4E2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«Собери корзинку»</w:t>
      </w:r>
      <w:r w:rsidR="00EF4E28" w:rsidRPr="00EF4E28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  <w:r w:rsidR="00EF4E28" w:rsidRPr="00EF4E28">
        <w:rPr>
          <w:rFonts w:ascii="Times New Roman" w:hAnsi="Times New Roman" w:cs="Times New Roman"/>
          <w:i/>
          <w:iCs/>
          <w:sz w:val="28"/>
          <w:szCs w:val="28"/>
        </w:rPr>
        <w:t xml:space="preserve"> Для игры приглашаются три</w:t>
      </w:r>
      <w:r w:rsidR="00EF4E28">
        <w:rPr>
          <w:rFonts w:ascii="Times New Roman" w:hAnsi="Times New Roman" w:cs="Times New Roman"/>
          <w:i/>
          <w:iCs/>
          <w:sz w:val="28"/>
          <w:szCs w:val="28"/>
        </w:rPr>
        <w:t xml:space="preserve"> человека: 1-собирает в корзину фрукты, 2- овощи, а 3- вредные для здоровья продукты.</w:t>
      </w:r>
    </w:p>
    <w:p w:rsidR="00EF4E28" w:rsidRDefault="00EF4E28" w:rsidP="00EF4E28">
      <w:pPr>
        <w:spacing w:after="132" w:line="26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DB529C" w:rsidRPr="005E7B17" w:rsidRDefault="00EF4E28" w:rsidP="005E7B17">
      <w:pPr>
        <w:spacing w:after="13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F4E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Следующая игра </w:t>
      </w:r>
      <w:r w:rsidRPr="00EF4E28">
        <w:rPr>
          <w:rStyle w:val="a3"/>
          <w:rFonts w:ascii="Arial" w:hAnsi="Arial" w:cs="Arial"/>
          <w:b w:val="0"/>
          <w:iCs/>
          <w:sz w:val="25"/>
          <w:szCs w:val="25"/>
        </w:rPr>
        <w:t>«Закончи предложение»</w:t>
      </w:r>
      <w:r>
        <w:rPr>
          <w:rFonts w:ascii="Arial" w:hAnsi="Arial" w:cs="Arial"/>
          <w:sz w:val="25"/>
          <w:szCs w:val="25"/>
        </w:rPr>
        <w:br/>
      </w:r>
      <w:r w:rsidRPr="0010269D">
        <w:rPr>
          <w:rFonts w:ascii="Times New Roman" w:hAnsi="Times New Roman" w:cs="Times New Roman"/>
          <w:iCs/>
          <w:sz w:val="28"/>
          <w:szCs w:val="28"/>
        </w:rPr>
        <w:t xml:space="preserve">1. Пища должна быть разнообразной, ее нужно принимать в </w:t>
      </w:r>
      <w:proofErr w:type="gramStart"/>
      <w:r w:rsidRPr="0010269D">
        <w:rPr>
          <w:rFonts w:ascii="Times New Roman" w:hAnsi="Times New Roman" w:cs="Times New Roman"/>
          <w:iCs/>
          <w:sz w:val="28"/>
          <w:szCs w:val="28"/>
        </w:rPr>
        <w:t>одно и тоже</w:t>
      </w:r>
      <w:proofErr w:type="gramEnd"/>
      <w:r w:rsidRPr="0010269D">
        <w:rPr>
          <w:rFonts w:ascii="Times New Roman" w:hAnsi="Times New Roman" w:cs="Times New Roman"/>
          <w:iCs/>
          <w:sz w:val="28"/>
          <w:szCs w:val="28"/>
        </w:rPr>
        <w:t xml:space="preserve"> (время)</w:t>
      </w:r>
      <w:r w:rsidRPr="0010269D">
        <w:rPr>
          <w:rFonts w:ascii="Times New Roman" w:hAnsi="Times New Roman" w:cs="Times New Roman"/>
          <w:iCs/>
          <w:sz w:val="28"/>
          <w:szCs w:val="28"/>
        </w:rPr>
        <w:br/>
        <w:t>2.Перед едой тщательно мойте (руки)</w:t>
      </w:r>
      <w:r w:rsidRPr="0010269D">
        <w:rPr>
          <w:rFonts w:ascii="Times New Roman" w:hAnsi="Times New Roman" w:cs="Times New Roman"/>
          <w:iCs/>
          <w:sz w:val="28"/>
          <w:szCs w:val="28"/>
        </w:rPr>
        <w:br/>
        <w:t>3. Ешь медленно, тщательно пережевывая (пищу)</w:t>
      </w:r>
      <w:r w:rsidRPr="0010269D">
        <w:rPr>
          <w:rFonts w:ascii="Times New Roman" w:hAnsi="Times New Roman" w:cs="Times New Roman"/>
          <w:iCs/>
          <w:sz w:val="28"/>
          <w:szCs w:val="28"/>
        </w:rPr>
        <w:br/>
        <w:t>4. Жуй пищу с закрытым (ртом)</w:t>
      </w:r>
      <w:r w:rsidRPr="0010269D">
        <w:rPr>
          <w:rFonts w:ascii="Times New Roman" w:hAnsi="Times New Roman" w:cs="Times New Roman"/>
          <w:iCs/>
          <w:sz w:val="28"/>
          <w:szCs w:val="28"/>
        </w:rPr>
        <w:br/>
        <w:t>5. Ешь больше овощей и (фруктов), они полны (витаминов).</w:t>
      </w:r>
      <w:r w:rsidRPr="0010269D">
        <w:rPr>
          <w:rFonts w:ascii="Times New Roman" w:hAnsi="Times New Roman" w:cs="Times New Roman"/>
          <w:sz w:val="28"/>
          <w:szCs w:val="28"/>
        </w:rPr>
        <w:br/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Молодцы, вы справились с заданием, а впереди у нас ещё один привал, до которого мы будем добираться вплавь (дети изображают движения пловца).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4-й привал “ Мы здоровьем дорожим, соблюдая свой режим!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понимаете смысл этих слов? </w:t>
      </w:r>
      <w:r w:rsidRPr="005E7B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объясняют)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класс входит Незнайка</w:t>
      </w:r>
    </w:p>
    <w:p w:rsidR="005E7B17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здесь праз</w:t>
      </w:r>
      <w:r w:rsidR="005E7B17"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дник Здоровья?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что случилось, Незнайка?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Стало плохо мне сейчас!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Предо мной всё закружилось,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голове всё помутилось.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Так нельзя его бросать,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доктора позвать.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(Дети хором зовут доктора Айболита)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Входит доктор Айболит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Здравствуйте, ребята!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Что случилось? Что болит? Есть и йод и вата.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5E7B17"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B529C" w:rsidRPr="005E7B17" w:rsidRDefault="00DB529C" w:rsidP="005E7B17">
      <w:pPr>
        <w:spacing w:after="132"/>
        <w:ind w:left="562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Болит, доктор, в голове.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Помогите, доктор, мне.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хочу я даже </w:t>
      </w:r>
      <w:proofErr w:type="gramStart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сладость</w:t>
      </w:r>
      <w:proofErr w:type="gramEnd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Вот </w:t>
      </w:r>
      <w:proofErr w:type="gramStart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везде слабость…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осмотр</w:t>
      </w:r>
      <w:r w:rsidR="005E7B17"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проведу,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Чем смогу – тем помогу.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Ручки слабые, ножки тоже,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Так-так-так, на что ж похоже?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Незнайка, а зарядку ты делаешь?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А питаешься ты всегда в одно время?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вчера весь </w:t>
      </w:r>
      <w:proofErr w:type="gramStart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день</w:t>
      </w:r>
      <w:proofErr w:type="gramEnd"/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занимался?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5E7B17"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B529C" w:rsidRPr="005E7B17" w:rsidRDefault="00DB529C" w:rsidP="005E7B17">
      <w:pPr>
        <w:spacing w:after="132"/>
        <w:ind w:left="562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Чем, чем? На диване весь день пролежал,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Мультфильмы интересные смотрел.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И даже на прогулку не ходил?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Незнайка</w:t>
      </w:r>
      <w:r w:rsidR="005E7B17"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Нет, конечно! Ведь мультики интересные были.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Айболит: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Ребята, а вы знаете, почему заболел Незнайка?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Чего он не соблюдает? </w:t>
      </w:r>
      <w:r w:rsidRPr="005E7B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(Режим дня)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У тебя болезней нет! Дам тебе такой совет: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Соблюдая режим дня, здоровым будешь ты всегда!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вы, ребята, соблюдаете режим дня?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читают стихи.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>Мы здоровьем дорожим, соблюдая свой режим.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Утром делаем зарядку, вовремя всегда едим,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Днём играем, ночью спим.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После школы по часам делаем уроки,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Отдыхаем и играем, вовремя, всё в сроки.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Маме дома помогаем.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Свой режим мы соблюдаем.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десять вечера, устав,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Спокойной ночи пожелав,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Отправляемся мы спать – до утра нам отдыхать.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здоровьем дорожим, соблюдая свой режим.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</w:p>
    <w:p w:rsidR="00DB529C" w:rsidRPr="005E7B17" w:rsidRDefault="00DB529C" w:rsidP="005E7B17">
      <w:pPr>
        <w:spacing w:after="1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Наше путешествие подходит к концу. </w:t>
      </w:r>
    </w:p>
    <w:p w:rsidR="00DB529C" w:rsidRDefault="00DB529C" w:rsidP="005E7B17">
      <w:pPr>
        <w:spacing w:after="1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Прочитайте девиз нашего праздника: </w:t>
      </w: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 Я здоровье берегу – сам себе я</w:t>
      </w:r>
      <w:r w:rsidRPr="005E7B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E7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помогу!”</w:t>
      </w:r>
    </w:p>
    <w:p w:rsidR="003304E4" w:rsidRPr="003304E4" w:rsidRDefault="003304E4" w:rsidP="003304E4">
      <w:pPr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же нужно делать, чтобы быть здоровым, как помочь себе?</w:t>
      </w:r>
    </w:p>
    <w:p w:rsidR="003304E4" w:rsidRPr="003304E4" w:rsidRDefault="003304E4" w:rsidP="003304E4">
      <w:pPr>
        <w:spacing w:after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Доктор Айболит дарит всем детям памятки и угощает яблоками</w:t>
      </w:r>
    </w:p>
    <w:p w:rsidR="003304E4" w:rsidRPr="003304E4" w:rsidRDefault="003304E4" w:rsidP="003304E4">
      <w:pPr>
        <w:spacing w:after="13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30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Советы доктора Айболита: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умывайся по утрам и вечерам;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1-2 раза в неделю купайся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забывай мыть руки перед едой;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е забывай мыть руки после туалета;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делай зарядку, занимайся спортом;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питайся;</w:t>
      </w:r>
    </w:p>
    <w:p w:rsidR="003304E4" w:rsidRPr="003304E4" w:rsidRDefault="003304E4" w:rsidP="003304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04E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соблюдай режим дня.</w:t>
      </w:r>
    </w:p>
    <w:p w:rsidR="008F09DE" w:rsidRPr="00BB3307" w:rsidRDefault="008F09DE" w:rsidP="00C7654C">
      <w:pPr>
        <w:rPr>
          <w:rFonts w:ascii="Times New Roman" w:hAnsi="Times New Roman" w:cs="Times New Roman"/>
          <w:sz w:val="28"/>
          <w:szCs w:val="28"/>
        </w:rPr>
      </w:pPr>
    </w:p>
    <w:sectPr w:rsidR="008F09DE" w:rsidRPr="00BB3307" w:rsidSect="005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DD5"/>
    <w:multiLevelType w:val="multilevel"/>
    <w:tmpl w:val="CB4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B3307"/>
    <w:rsid w:val="0010269D"/>
    <w:rsid w:val="003304E4"/>
    <w:rsid w:val="005E7B17"/>
    <w:rsid w:val="005F75E5"/>
    <w:rsid w:val="00777956"/>
    <w:rsid w:val="008F09DE"/>
    <w:rsid w:val="00A30DB9"/>
    <w:rsid w:val="00BB3307"/>
    <w:rsid w:val="00C7654C"/>
    <w:rsid w:val="00D22778"/>
    <w:rsid w:val="00DB529C"/>
    <w:rsid w:val="00EF4E28"/>
    <w:rsid w:val="00F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2016-03-30T04:43:00Z</dcterms:created>
  <dcterms:modified xsi:type="dcterms:W3CDTF">2016-03-30T06:43:00Z</dcterms:modified>
</cp:coreProperties>
</file>