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D4" w:rsidRDefault="00E059D4" w:rsidP="00F65A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5A14" w:rsidRPr="007402BD" w:rsidRDefault="00F65A14" w:rsidP="00E059D4">
      <w:pPr>
        <w:spacing w:line="240" w:lineRule="atLeast"/>
        <w:rPr>
          <w:rFonts w:ascii="Times New Roman" w:hAnsi="Times New Roman"/>
          <w:sz w:val="28"/>
          <w:szCs w:val="28"/>
        </w:rPr>
      </w:pPr>
      <w:r w:rsidRPr="007402BD">
        <w:rPr>
          <w:rFonts w:ascii="Times New Roman" w:hAnsi="Times New Roman"/>
          <w:sz w:val="28"/>
          <w:szCs w:val="28"/>
        </w:rPr>
        <w:t>Предмет:</w:t>
      </w:r>
      <w:r w:rsidR="003918B6" w:rsidRPr="007402BD">
        <w:rPr>
          <w:rFonts w:ascii="Times New Roman" w:hAnsi="Times New Roman"/>
          <w:sz w:val="28"/>
          <w:szCs w:val="28"/>
        </w:rPr>
        <w:t xml:space="preserve"> «</w:t>
      </w:r>
      <w:r w:rsidR="00F870A6" w:rsidRPr="007402BD">
        <w:rPr>
          <w:rFonts w:ascii="Times New Roman" w:hAnsi="Times New Roman"/>
          <w:sz w:val="28"/>
          <w:szCs w:val="28"/>
        </w:rPr>
        <w:t>Математика</w:t>
      </w:r>
      <w:r w:rsidR="003918B6" w:rsidRPr="007402BD">
        <w:rPr>
          <w:rFonts w:ascii="Times New Roman" w:hAnsi="Times New Roman"/>
          <w:sz w:val="28"/>
          <w:szCs w:val="28"/>
        </w:rPr>
        <w:t>»</w:t>
      </w:r>
    </w:p>
    <w:p w:rsidR="00F65A14" w:rsidRPr="007402BD" w:rsidRDefault="00F65A14" w:rsidP="00E059D4">
      <w:pPr>
        <w:spacing w:line="240" w:lineRule="atLeast"/>
        <w:rPr>
          <w:rFonts w:ascii="Times New Roman" w:hAnsi="Times New Roman"/>
          <w:sz w:val="28"/>
          <w:szCs w:val="28"/>
          <w:vertAlign w:val="superscript"/>
        </w:rPr>
      </w:pPr>
      <w:r w:rsidRPr="007402BD">
        <w:rPr>
          <w:rFonts w:ascii="Times New Roman" w:hAnsi="Times New Roman"/>
          <w:sz w:val="28"/>
          <w:szCs w:val="28"/>
        </w:rPr>
        <w:t>Класс: 3</w:t>
      </w:r>
      <w:r w:rsidR="003918B6" w:rsidRPr="007402BD">
        <w:rPr>
          <w:rFonts w:ascii="Times New Roman" w:hAnsi="Times New Roman"/>
          <w:sz w:val="28"/>
          <w:szCs w:val="28"/>
          <w:vertAlign w:val="superscript"/>
        </w:rPr>
        <w:t>6</w:t>
      </w:r>
    </w:p>
    <w:p w:rsidR="00F65A14" w:rsidRPr="007402BD" w:rsidRDefault="00F65A14" w:rsidP="00E059D4">
      <w:pPr>
        <w:spacing w:line="240" w:lineRule="atLeast"/>
        <w:rPr>
          <w:rFonts w:ascii="Times New Roman" w:hAnsi="Times New Roman"/>
          <w:sz w:val="28"/>
          <w:szCs w:val="28"/>
        </w:rPr>
      </w:pPr>
      <w:r w:rsidRPr="007402BD">
        <w:rPr>
          <w:rFonts w:ascii="Times New Roman" w:hAnsi="Times New Roman"/>
          <w:sz w:val="28"/>
          <w:szCs w:val="28"/>
        </w:rPr>
        <w:t>Тема урока:</w:t>
      </w:r>
      <w:r w:rsidR="003918B6" w:rsidRPr="007402BD">
        <w:rPr>
          <w:rFonts w:ascii="Times New Roman" w:hAnsi="Times New Roman"/>
          <w:sz w:val="28"/>
          <w:szCs w:val="28"/>
        </w:rPr>
        <w:t xml:space="preserve"> «</w:t>
      </w:r>
      <w:r w:rsidR="00E56D8E" w:rsidRPr="00E56D8E">
        <w:rPr>
          <w:rFonts w:ascii="Times New Roman" w:hAnsi="Times New Roman"/>
          <w:sz w:val="28"/>
          <w:szCs w:val="28"/>
        </w:rPr>
        <w:t>Измерение площади многоугольника</w:t>
      </w:r>
      <w:r w:rsidR="007402BD" w:rsidRPr="00F0328C">
        <w:rPr>
          <w:rFonts w:ascii="Times New Roman" w:hAnsi="Times New Roman"/>
          <w:sz w:val="28"/>
          <w:szCs w:val="28"/>
        </w:rPr>
        <w:t>»</w:t>
      </w:r>
      <w:r w:rsidR="007402BD" w:rsidRPr="007402BD">
        <w:rPr>
          <w:rFonts w:ascii="Times New Roman" w:hAnsi="Times New Roman"/>
          <w:b/>
          <w:sz w:val="28"/>
          <w:szCs w:val="28"/>
        </w:rPr>
        <w:t xml:space="preserve"> </w:t>
      </w:r>
    </w:p>
    <w:p w:rsidR="00F65A14" w:rsidRPr="00F0328C" w:rsidRDefault="00F65A14" w:rsidP="009E2D7D">
      <w:pPr>
        <w:spacing w:line="240" w:lineRule="auto"/>
        <w:rPr>
          <w:rFonts w:ascii="Times New Roman" w:hAnsi="Times New Roman"/>
          <w:sz w:val="28"/>
          <w:szCs w:val="28"/>
        </w:rPr>
      </w:pPr>
      <w:r w:rsidRPr="00F0328C">
        <w:rPr>
          <w:rFonts w:ascii="Times New Roman" w:hAnsi="Times New Roman"/>
          <w:sz w:val="28"/>
          <w:szCs w:val="28"/>
        </w:rPr>
        <w:t>Цели урока</w:t>
      </w:r>
      <w:r w:rsidRPr="000A5C61">
        <w:rPr>
          <w:rFonts w:ascii="Times New Roman" w:hAnsi="Times New Roman"/>
          <w:sz w:val="28"/>
          <w:szCs w:val="28"/>
        </w:rPr>
        <w:t>:</w:t>
      </w:r>
      <w:r w:rsidR="00E56D8E" w:rsidRPr="00E56D8E">
        <w:rPr>
          <w:rFonts w:ascii="Times New Roman" w:hAnsi="Times New Roman"/>
          <w:sz w:val="28"/>
          <w:szCs w:val="28"/>
        </w:rPr>
        <w:t xml:space="preserve"> научить учащихся находить площадь многоугольника, используя выбранные ими способы, развитие способов умственной деятельности учащихся при выполнении заданий от наблюдения, расчетов до выяснения закономерностей вычисления площади многоугольника;</w:t>
      </w:r>
      <w:r w:rsidR="00E56D8E">
        <w:rPr>
          <w:rFonts w:ascii="Times New Roman" w:hAnsi="Times New Roman"/>
          <w:sz w:val="28"/>
          <w:szCs w:val="28"/>
        </w:rPr>
        <w:t xml:space="preserve"> </w:t>
      </w:r>
      <w:r w:rsidR="00FA031C" w:rsidRPr="00FA031C">
        <w:rPr>
          <w:rFonts w:ascii="Times New Roman" w:hAnsi="Times New Roman"/>
          <w:sz w:val="28"/>
          <w:szCs w:val="28"/>
        </w:rPr>
        <w:t xml:space="preserve">измерение площади многоугольника с использованием нестандартных </w:t>
      </w:r>
      <w:proofErr w:type="spellStart"/>
      <w:r w:rsidR="00FA031C" w:rsidRPr="00FA031C">
        <w:rPr>
          <w:rFonts w:ascii="Times New Roman" w:hAnsi="Times New Roman"/>
          <w:sz w:val="28"/>
          <w:szCs w:val="28"/>
        </w:rPr>
        <w:t>единиц</w:t>
      </w:r>
      <w:r w:rsidR="00FA031C">
        <w:rPr>
          <w:rFonts w:ascii="Times New Roman" w:hAnsi="Times New Roman"/>
          <w:sz w:val="28"/>
          <w:szCs w:val="28"/>
        </w:rPr>
        <w:t>м</w:t>
      </w:r>
      <w:proofErr w:type="spellEnd"/>
      <w:r w:rsidR="000A5C61" w:rsidRPr="000A5C61">
        <w:rPr>
          <w:rFonts w:ascii="Times New Roman" w:hAnsi="Times New Roman"/>
          <w:sz w:val="28"/>
          <w:szCs w:val="28"/>
        </w:rPr>
        <w:t xml:space="preserve">; </w:t>
      </w:r>
      <w:r w:rsidR="00F0328C" w:rsidRPr="000A5C61">
        <w:rPr>
          <w:rFonts w:ascii="Times New Roman" w:hAnsi="Times New Roman"/>
          <w:sz w:val="28"/>
          <w:szCs w:val="28"/>
        </w:rPr>
        <w:t xml:space="preserve">понимание того, что реальные предметы и геометрические фигуры могут отличаться не только формой и линейными размерами, но и способностью занимать определённую часть поверхности, то есть площадь </w:t>
      </w:r>
      <w:r w:rsidR="007402BD" w:rsidRPr="000A5C61">
        <w:rPr>
          <w:rFonts w:ascii="Times New Roman" w:hAnsi="Times New Roman"/>
          <w:sz w:val="28"/>
          <w:szCs w:val="28"/>
        </w:rPr>
        <w:t>развивать</w:t>
      </w:r>
      <w:r w:rsidR="000454CA" w:rsidRPr="000A5C61">
        <w:rPr>
          <w:rFonts w:ascii="Times New Roman" w:hAnsi="Times New Roman"/>
          <w:sz w:val="28"/>
          <w:szCs w:val="28"/>
        </w:rPr>
        <w:t xml:space="preserve"> логическое мышление и внимание</w:t>
      </w:r>
      <w:r w:rsidR="009E2D7D" w:rsidRPr="000A5C61">
        <w:rPr>
          <w:rFonts w:ascii="Times New Roman" w:hAnsi="Times New Roman"/>
          <w:sz w:val="28"/>
          <w:szCs w:val="28"/>
        </w:rPr>
        <w:t>.</w:t>
      </w:r>
    </w:p>
    <w:p w:rsidR="00F65A14" w:rsidRPr="007402BD" w:rsidRDefault="00F65A14" w:rsidP="00E059D4">
      <w:pPr>
        <w:spacing w:line="240" w:lineRule="auto"/>
        <w:rPr>
          <w:rFonts w:ascii="Times New Roman" w:hAnsi="Times New Roman"/>
          <w:sz w:val="28"/>
          <w:szCs w:val="28"/>
        </w:rPr>
      </w:pPr>
      <w:r w:rsidRPr="007402BD">
        <w:rPr>
          <w:rFonts w:ascii="Times New Roman" w:hAnsi="Times New Roman"/>
          <w:sz w:val="28"/>
          <w:szCs w:val="28"/>
        </w:rPr>
        <w:t>Планируемые результаты:</w:t>
      </w:r>
    </w:p>
    <w:p w:rsidR="00C57872" w:rsidRPr="000454CA" w:rsidRDefault="00C57872" w:rsidP="000454C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454CA">
        <w:rPr>
          <w:rFonts w:ascii="Times New Roman" w:hAnsi="Times New Roman"/>
          <w:sz w:val="28"/>
          <w:szCs w:val="28"/>
        </w:rPr>
        <w:t>Познавательные</w:t>
      </w:r>
      <w:proofErr w:type="gramEnd"/>
      <w:r w:rsidRPr="000454CA">
        <w:rPr>
          <w:rFonts w:ascii="Times New Roman" w:hAnsi="Times New Roman"/>
          <w:sz w:val="28"/>
          <w:szCs w:val="28"/>
        </w:rPr>
        <w:t>: развивать умение самостоятельно выделять и формулировать познавательную цель; строить речевое высказывание в устной форме.</w:t>
      </w:r>
    </w:p>
    <w:p w:rsidR="007426FA" w:rsidRPr="000454CA" w:rsidRDefault="00F65A14" w:rsidP="000454CA">
      <w:pPr>
        <w:spacing w:line="240" w:lineRule="auto"/>
        <w:rPr>
          <w:rFonts w:ascii="Times New Roman" w:hAnsi="Times New Roman"/>
          <w:sz w:val="28"/>
          <w:szCs w:val="28"/>
        </w:rPr>
      </w:pPr>
      <w:r w:rsidRPr="000454CA">
        <w:rPr>
          <w:rFonts w:ascii="Times New Roman" w:hAnsi="Times New Roman"/>
          <w:sz w:val="28"/>
          <w:szCs w:val="28"/>
        </w:rPr>
        <w:t>Личностные</w:t>
      </w:r>
      <w:r w:rsidR="007A665B" w:rsidRPr="000454CA">
        <w:rPr>
          <w:rFonts w:ascii="Times New Roman" w:hAnsi="Times New Roman"/>
          <w:sz w:val="28"/>
          <w:szCs w:val="28"/>
        </w:rPr>
        <w:t xml:space="preserve">: </w:t>
      </w:r>
      <w:r w:rsidR="00C57872" w:rsidRPr="000454CA">
        <w:rPr>
          <w:rFonts w:ascii="Times New Roman" w:hAnsi="Times New Roman"/>
          <w:sz w:val="28"/>
          <w:szCs w:val="28"/>
        </w:rPr>
        <w:t>формировать внутреннюю позицию школьника на уроке положитель</w:t>
      </w:r>
      <w:r w:rsidR="002E69DD">
        <w:rPr>
          <w:rFonts w:ascii="Times New Roman" w:hAnsi="Times New Roman"/>
          <w:sz w:val="28"/>
          <w:szCs w:val="28"/>
        </w:rPr>
        <w:t>ного отношения к школе;  учеб</w:t>
      </w:r>
      <w:r w:rsidR="00E56D8E">
        <w:rPr>
          <w:rFonts w:ascii="Times New Roman" w:hAnsi="Times New Roman"/>
          <w:sz w:val="28"/>
          <w:szCs w:val="28"/>
        </w:rPr>
        <w:t>н</w:t>
      </w:r>
      <w:r w:rsidR="002E69DD">
        <w:rPr>
          <w:rFonts w:ascii="Times New Roman" w:hAnsi="Times New Roman"/>
          <w:sz w:val="28"/>
          <w:szCs w:val="28"/>
        </w:rPr>
        <w:t>о</w:t>
      </w:r>
      <w:r w:rsidR="00E56D8E">
        <w:rPr>
          <w:rFonts w:ascii="Times New Roman" w:hAnsi="Times New Roman"/>
          <w:sz w:val="28"/>
          <w:szCs w:val="28"/>
        </w:rPr>
        <w:t>-</w:t>
      </w:r>
      <w:r w:rsidR="00C57872" w:rsidRPr="000454CA">
        <w:rPr>
          <w:rFonts w:ascii="Times New Roman" w:hAnsi="Times New Roman"/>
          <w:sz w:val="28"/>
          <w:szCs w:val="28"/>
        </w:rPr>
        <w:t>познавательный интерес к новому материалу; способность к самооценке на основе критерия успешности учебной деятельности.</w:t>
      </w:r>
      <w:r w:rsidR="007426FA" w:rsidRPr="000454CA">
        <w:rPr>
          <w:rFonts w:ascii="Times New Roman" w:hAnsi="Times New Roman"/>
          <w:sz w:val="28"/>
          <w:szCs w:val="28"/>
        </w:rPr>
        <w:t xml:space="preserve"> </w:t>
      </w:r>
    </w:p>
    <w:p w:rsidR="00F65A14" w:rsidRPr="007402BD" w:rsidRDefault="00F65A14" w:rsidP="00E059D4">
      <w:pPr>
        <w:spacing w:line="240" w:lineRule="auto"/>
        <w:rPr>
          <w:rFonts w:ascii="Times New Roman" w:hAnsi="Times New Roman"/>
          <w:sz w:val="28"/>
          <w:szCs w:val="28"/>
        </w:rPr>
      </w:pPr>
      <w:r w:rsidRPr="007402BD">
        <w:rPr>
          <w:rFonts w:ascii="Times New Roman" w:hAnsi="Times New Roman"/>
          <w:sz w:val="28"/>
          <w:szCs w:val="28"/>
        </w:rPr>
        <w:t>Тип урока:</w:t>
      </w:r>
      <w:r w:rsidR="00F0328C">
        <w:rPr>
          <w:rFonts w:ascii="Times New Roman" w:hAnsi="Times New Roman"/>
          <w:sz w:val="28"/>
          <w:szCs w:val="28"/>
        </w:rPr>
        <w:t xml:space="preserve"> открытие новых знаний</w:t>
      </w:r>
      <w:r w:rsidR="007A665B" w:rsidRPr="007402BD">
        <w:rPr>
          <w:rFonts w:ascii="Times New Roman" w:hAnsi="Times New Roman"/>
          <w:sz w:val="28"/>
          <w:szCs w:val="28"/>
        </w:rPr>
        <w:t>.</w:t>
      </w:r>
    </w:p>
    <w:p w:rsidR="005833C8" w:rsidRDefault="00F65A14" w:rsidP="00E059D4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402BD">
        <w:rPr>
          <w:rFonts w:ascii="Times New Roman" w:hAnsi="Times New Roman"/>
          <w:sz w:val="28"/>
          <w:szCs w:val="28"/>
        </w:rPr>
        <w:t>Оборудование:</w:t>
      </w:r>
      <w:r w:rsidR="007A665B" w:rsidRPr="007402BD">
        <w:rPr>
          <w:rFonts w:ascii="Times New Roman" w:hAnsi="Times New Roman"/>
          <w:sz w:val="28"/>
          <w:szCs w:val="28"/>
        </w:rPr>
        <w:t xml:space="preserve"> </w:t>
      </w:r>
      <w:r w:rsidR="007A665B" w:rsidRPr="00740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учебник «</w:t>
      </w:r>
      <w:r w:rsidR="00C57872" w:rsidRPr="00740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Математика</w:t>
      </w:r>
      <w:r w:rsidR="007A665B" w:rsidRPr="00740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3 класс</w:t>
      </w:r>
      <w:r w:rsidR="008305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часть 2</w:t>
      </w:r>
      <w:r w:rsidR="007A665B" w:rsidRPr="00740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47FE" w:rsidRPr="00740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(А.Л Чекин</w:t>
      </w:r>
      <w:r w:rsidR="007A665B" w:rsidRPr="00740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компьютер, проектор, презентация, тетради для самостоятельных работ.</w:t>
      </w:r>
      <w:proofErr w:type="gramEnd"/>
    </w:p>
    <w:p w:rsidR="005833C8" w:rsidRPr="007402BD" w:rsidRDefault="005833C8" w:rsidP="00E059D4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8647"/>
        <w:gridCol w:w="1985"/>
        <w:gridCol w:w="2345"/>
      </w:tblGrid>
      <w:tr w:rsidR="00C81656" w:rsidRPr="005833C8" w:rsidTr="00707591">
        <w:tc>
          <w:tcPr>
            <w:tcW w:w="1809" w:type="dxa"/>
          </w:tcPr>
          <w:p w:rsidR="00F65A14" w:rsidRPr="005833C8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Этап урока. Методы и приемы</w:t>
            </w:r>
          </w:p>
        </w:tc>
        <w:tc>
          <w:tcPr>
            <w:tcW w:w="1134" w:type="dxa"/>
          </w:tcPr>
          <w:p w:rsidR="00F65A14" w:rsidRPr="005833C8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833C8">
              <w:rPr>
                <w:rFonts w:ascii="Times New Roman" w:hAnsi="Times New Roman"/>
                <w:sz w:val="28"/>
                <w:szCs w:val="28"/>
              </w:rPr>
              <w:t>Хроно-метраж</w:t>
            </w:r>
            <w:proofErr w:type="spellEnd"/>
            <w:proofErr w:type="gramEnd"/>
          </w:p>
        </w:tc>
        <w:tc>
          <w:tcPr>
            <w:tcW w:w="8647" w:type="dxa"/>
          </w:tcPr>
          <w:p w:rsidR="00F65A14" w:rsidRPr="005833C8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 xml:space="preserve">Содержание урока. </w:t>
            </w:r>
          </w:p>
          <w:p w:rsidR="00F65A14" w:rsidRPr="005833C8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F65A14" w:rsidRPr="005833C8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985" w:type="dxa"/>
          </w:tcPr>
          <w:p w:rsidR="00F65A14" w:rsidRPr="005833C8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345" w:type="dxa"/>
          </w:tcPr>
          <w:p w:rsidR="00F65A14" w:rsidRPr="005833C8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Планируемые результаты (УУД)</w:t>
            </w:r>
          </w:p>
        </w:tc>
      </w:tr>
      <w:tr w:rsidR="00C81656" w:rsidRPr="005833C8" w:rsidTr="00707591">
        <w:tc>
          <w:tcPr>
            <w:tcW w:w="1809" w:type="dxa"/>
          </w:tcPr>
          <w:p w:rsidR="0005689D" w:rsidRPr="005833C8" w:rsidRDefault="0005689D" w:rsidP="00056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1. Орг. Момент.</w:t>
            </w:r>
          </w:p>
          <w:p w:rsidR="0005689D" w:rsidRPr="005833C8" w:rsidRDefault="00FD2756" w:rsidP="00056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Мотивац</w:t>
            </w:r>
            <w:proofErr w:type="spellEnd"/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65A14" w:rsidRPr="005833C8" w:rsidRDefault="0005689D" w:rsidP="00056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Словесный</w:t>
            </w:r>
          </w:p>
          <w:p w:rsidR="003D7E5F" w:rsidRDefault="003D7E5F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7591" w:rsidRPr="005833C8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 xml:space="preserve">2. Постановка </w:t>
            </w: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учебной задачи</w:t>
            </w:r>
          </w:p>
          <w:p w:rsidR="00707591" w:rsidRPr="005833C8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Практический метод.</w:t>
            </w:r>
          </w:p>
          <w:p w:rsidR="00DB2010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Устная фронтальная работа</w:t>
            </w:r>
            <w:r w:rsidR="003D7E5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B2010" w:rsidRDefault="00DB2010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5F" w:rsidRDefault="003D7E5F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5F" w:rsidRDefault="003D7E5F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5F" w:rsidRDefault="003D7E5F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5F" w:rsidRDefault="003D7E5F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5F" w:rsidRDefault="003D7E5F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5F" w:rsidRDefault="003D7E5F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Pr="005833C8" w:rsidRDefault="00C7192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6B8A" w:rsidRPr="005833C8" w:rsidRDefault="005F6B8A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3. Решение частных задач</w:t>
            </w:r>
          </w:p>
          <w:p w:rsidR="005F6B8A" w:rsidRPr="005833C8" w:rsidRDefault="005F6B8A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Упражнение на подбор форм.</w:t>
            </w:r>
          </w:p>
          <w:p w:rsidR="005F6B8A" w:rsidRPr="005833C8" w:rsidRDefault="005F6B8A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Практический метод.</w:t>
            </w: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109" w:rsidRDefault="003D7109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109" w:rsidRDefault="003D7109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109" w:rsidRDefault="003D7109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434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4. Итог урока.</w:t>
            </w:r>
          </w:p>
          <w:p w:rsidR="00434C7C" w:rsidRPr="005833C8" w:rsidRDefault="00434C7C" w:rsidP="00434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5F6B8A" w:rsidRPr="005833C8" w:rsidRDefault="005F6B8A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5A14" w:rsidRPr="005833C8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lastRenderedPageBreak/>
              <w:t>1 м</w:t>
            </w:r>
          </w:p>
          <w:p w:rsidR="00707591" w:rsidRPr="005833C8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591" w:rsidRPr="005833C8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1189" w:rsidRDefault="00541189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CC7" w:rsidRPr="005833C8" w:rsidRDefault="005F4CC7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591" w:rsidRPr="005833C8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5 м</w:t>
            </w:r>
          </w:p>
          <w:p w:rsidR="00434C7C" w:rsidRPr="005833C8" w:rsidRDefault="00434C7C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283" w:rsidRPr="005833C8" w:rsidRDefault="00471283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283" w:rsidRPr="005833C8" w:rsidRDefault="00471283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283" w:rsidRPr="005833C8" w:rsidRDefault="00471283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283" w:rsidRDefault="00471283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E5F" w:rsidRDefault="003D7E5F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E5F" w:rsidRDefault="003D7E5F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E5F" w:rsidRPr="005833C8" w:rsidRDefault="003D7E5F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35 м</w:t>
            </w: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640" w:rsidRPr="005833C8" w:rsidRDefault="001B1640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4 м</w:t>
            </w:r>
          </w:p>
        </w:tc>
        <w:tc>
          <w:tcPr>
            <w:tcW w:w="8647" w:type="dxa"/>
          </w:tcPr>
          <w:p w:rsidR="00F65A14" w:rsidRPr="005833C8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</w:t>
            </w:r>
            <w:r w:rsidR="009E2D7D" w:rsidRPr="005833C8">
              <w:rPr>
                <w:rFonts w:ascii="Times New Roman" w:eastAsia="Times New Roman" w:hAnsi="Times New Roman"/>
                <w:sz w:val="28"/>
                <w:szCs w:val="28"/>
              </w:rPr>
              <w:t>роверьте готовность к уроку</w:t>
            </w: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E2D7D" w:rsidRPr="005833C8">
              <w:rPr>
                <w:rFonts w:ascii="Times New Roman" w:eastAsia="Times New Roman" w:hAnsi="Times New Roman"/>
                <w:sz w:val="28"/>
                <w:szCs w:val="28"/>
              </w:rPr>
              <w:t xml:space="preserve"> Садитесь на свои места.</w:t>
            </w: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 xml:space="preserve"> Начинаем работать.</w:t>
            </w:r>
          </w:p>
          <w:p w:rsidR="00707591" w:rsidRPr="005833C8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7591" w:rsidRPr="005833C8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522F" w:rsidRPr="005833C8" w:rsidRDefault="0009522F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22EB6" w:rsidRDefault="00822EB6" w:rsidP="00822EB6">
            <w:pPr>
              <w:pStyle w:val="a5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Посмотрит на слайд, сейчас мы вспомним единицы измерения. (Работа по презентации)</w:t>
            </w:r>
          </w:p>
          <w:p w:rsidR="00417BAE" w:rsidRDefault="00417BAE" w:rsidP="00417BAE">
            <w:pPr>
              <w:spacing w:after="0" w:line="240" w:lineRule="auto"/>
              <w:rPr>
                <w:rStyle w:val="c1"/>
                <w:rFonts w:ascii="Times New Roman" w:hAnsi="Times New Roman"/>
                <w:sz w:val="28"/>
                <w:szCs w:val="28"/>
              </w:rPr>
            </w:pPr>
            <w:proofErr w:type="gramStart"/>
            <w:r w:rsidRPr="00417BAE">
              <w:rPr>
                <w:rFonts w:ascii="Times New Roman" w:eastAsia="Times New Roman" w:hAnsi="Times New Roman"/>
                <w:sz w:val="28"/>
              </w:rPr>
              <w:lastRenderedPageBreak/>
              <w:t>Откройте</w:t>
            </w:r>
            <w:proofErr w:type="gramEnd"/>
            <w:r w:rsidRPr="00417BAE">
              <w:rPr>
                <w:rFonts w:ascii="Times New Roman" w:eastAsia="Times New Roman" w:hAnsi="Times New Roman"/>
                <w:sz w:val="28"/>
              </w:rPr>
              <w:t xml:space="preserve"> пожалуйста тетради, запишите число, классная работа. </w:t>
            </w:r>
            <w:r w:rsidRPr="00417BAE">
              <w:rPr>
                <w:rStyle w:val="c1"/>
                <w:rFonts w:ascii="Times New Roman" w:hAnsi="Times New Roman"/>
                <w:sz w:val="28"/>
                <w:szCs w:val="28"/>
              </w:rPr>
              <w:t>Р</w:t>
            </w:r>
            <w:r w:rsidR="00E56D8E">
              <w:rPr>
                <w:rStyle w:val="c1"/>
                <w:rFonts w:ascii="Times New Roman" w:hAnsi="Times New Roman"/>
                <w:sz w:val="28"/>
                <w:szCs w:val="28"/>
              </w:rPr>
              <w:t xml:space="preserve">ебята, сейчас мы будем писать диктант. Но он будет не простой, а графический. </w:t>
            </w:r>
          </w:p>
          <w:p w:rsidR="00FA031C" w:rsidRDefault="00FA031C" w:rsidP="00417BAE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E56D8E" w:rsidRDefault="00E56D8E" w:rsidP="00417BAE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4238625" cy="37814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378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31C" w:rsidRDefault="002D2B0D" w:rsidP="002E69DD">
            <w:pPr>
              <w:pStyle w:val="a5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На доске изображены многоугольники</w:t>
            </w:r>
            <w:r w:rsidR="00FA031C">
              <w:rPr>
                <w:sz w:val="28"/>
              </w:rPr>
              <w:t>. Найди</w:t>
            </w:r>
            <w:r w:rsidR="00822EB6">
              <w:rPr>
                <w:sz w:val="28"/>
              </w:rPr>
              <w:t>те</w:t>
            </w:r>
            <w:r>
              <w:rPr>
                <w:sz w:val="28"/>
              </w:rPr>
              <w:t xml:space="preserve"> их</w:t>
            </w:r>
            <w:r w:rsidR="00822EB6">
              <w:rPr>
                <w:sz w:val="28"/>
              </w:rPr>
              <w:t xml:space="preserve"> площади</w:t>
            </w:r>
            <w:r>
              <w:rPr>
                <w:sz w:val="28"/>
              </w:rPr>
              <w:t>.</w:t>
            </w:r>
          </w:p>
          <w:p w:rsidR="00FA031C" w:rsidRDefault="00FA031C" w:rsidP="002E69DD">
            <w:pPr>
              <w:pStyle w:val="a5"/>
              <w:spacing w:before="0" w:beforeAutospacing="0" w:after="0" w:afterAutospacing="0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353050" cy="21907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109" w:rsidRDefault="003D7109" w:rsidP="008644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2C7D" w:rsidRDefault="002D2B0D" w:rsidP="008644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над какой темой мы сегодня будем работать? Какие поставим цели?</w:t>
            </w:r>
          </w:p>
          <w:p w:rsidR="00E945A7" w:rsidRDefault="00CB6C9D" w:rsidP="008644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Начертите</w:t>
            </w:r>
            <w:r w:rsidR="00822E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прямоугольник со сторонами 5 см 6 см. Разбейте этот прямоугольник на одинаковые квадраты со стороной 1м. Сколько квадратов у вас получилось?  </w:t>
            </w:r>
            <w:r w:rsidR="00CA0EC0">
              <w:rPr>
                <w:sz w:val="28"/>
                <w:szCs w:val="28"/>
              </w:rPr>
              <w:t>Чему равна площадь этого прямоугольника?</w:t>
            </w:r>
          </w:p>
          <w:p w:rsidR="002D2B0D" w:rsidRDefault="002D2B0D" w:rsidP="008644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задание к номеру 162. Выполните это задание</w:t>
            </w:r>
            <w:r w:rsidR="003D51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посовещавшись в пара</w:t>
            </w:r>
            <w:r w:rsidR="003D510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.  </w:t>
            </w:r>
          </w:p>
          <w:p w:rsidR="002D2B0D" w:rsidRDefault="003D5108" w:rsidP="008644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Следующий номер 163. Выполните его</w:t>
            </w:r>
            <w:r w:rsidR="00CA0EC0">
              <w:rPr>
                <w:sz w:val="28"/>
                <w:szCs w:val="28"/>
              </w:rPr>
              <w:t xml:space="preserve">, посовещавшись в парах,  </w:t>
            </w:r>
            <w:r>
              <w:rPr>
                <w:sz w:val="28"/>
                <w:szCs w:val="28"/>
              </w:rPr>
              <w:t>в тетрадях</w:t>
            </w:r>
            <w:r w:rsidR="00CA0EC0">
              <w:rPr>
                <w:sz w:val="28"/>
                <w:szCs w:val="28"/>
              </w:rPr>
              <w:t xml:space="preserve"> начертите эту фигуру</w:t>
            </w:r>
            <w:r>
              <w:rPr>
                <w:sz w:val="28"/>
                <w:szCs w:val="28"/>
              </w:rPr>
              <w:t xml:space="preserve">. Какая фигура у вас получилась? </w:t>
            </w:r>
          </w:p>
          <w:p w:rsidR="00C71921" w:rsidRDefault="00D70E05" w:rsidP="008644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Прочитайте задание № 164. </w:t>
            </w:r>
            <w:r w:rsidR="00CA0EC0">
              <w:rPr>
                <w:sz w:val="28"/>
                <w:szCs w:val="28"/>
              </w:rPr>
              <w:t xml:space="preserve">Что нужно сделать? Посовещавшись в парах, сделайте это задание. Как вы рассуждали? </w:t>
            </w:r>
          </w:p>
          <w:p w:rsidR="00C71921" w:rsidRDefault="00C71921" w:rsidP="008644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небольшая самостоятельная работа. Вычислите значения данных выражений.</w:t>
            </w:r>
          </w:p>
          <w:p w:rsidR="00C71921" w:rsidRDefault="00C71921" w:rsidP="008644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в тетрадях № 165, Это задача. Прочитайте её. Кто догадался, как можно ее решить?</w:t>
            </w:r>
          </w:p>
          <w:p w:rsidR="002D2B0D" w:rsidRDefault="00C71921" w:rsidP="008644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ещё одно очень интересное задание  № 166. Прочитайте задание. В чем его особенность? Что мы знаем о свойствах равнобедренного треугольника? Какая площадь у прямоугольника? А у треугольника?</w:t>
            </w:r>
            <w:r w:rsidR="00CA0EC0">
              <w:rPr>
                <w:sz w:val="28"/>
                <w:szCs w:val="28"/>
              </w:rPr>
              <w:t xml:space="preserve">  </w:t>
            </w:r>
          </w:p>
          <w:p w:rsidR="00E945A7" w:rsidRDefault="00E945A7" w:rsidP="008644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945A7" w:rsidRDefault="00E945A7" w:rsidP="008644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4C7C" w:rsidRPr="005833C8" w:rsidRDefault="00633773" w:rsidP="00B26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3480E" w:rsidRPr="005833C8">
              <w:rPr>
                <w:rFonts w:ascii="Times New Roman" w:hAnsi="Times New Roman"/>
                <w:sz w:val="28"/>
                <w:szCs w:val="28"/>
              </w:rPr>
              <w:t>ебята, какая тема у нашего урока? А какие мы ставили цели</w:t>
            </w:r>
            <w:r w:rsidR="005F4CC7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471283" w:rsidRPr="00583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480E" w:rsidRPr="005833C8">
              <w:rPr>
                <w:rFonts w:ascii="Times New Roman" w:hAnsi="Times New Roman"/>
                <w:sz w:val="28"/>
                <w:szCs w:val="28"/>
              </w:rPr>
              <w:t xml:space="preserve">Кто может самостоятельно поставить себе за урок </w:t>
            </w:r>
            <w:proofErr w:type="gramStart"/>
            <w:r w:rsidR="0043480E" w:rsidRPr="005833C8">
              <w:rPr>
                <w:rFonts w:ascii="Times New Roman" w:hAnsi="Times New Roman"/>
                <w:sz w:val="28"/>
                <w:szCs w:val="28"/>
              </w:rPr>
              <w:t>оценку</w:t>
            </w:r>
            <w:proofErr w:type="gramEnd"/>
            <w:r w:rsidR="0043480E" w:rsidRPr="005833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="0043480E" w:rsidRPr="005833C8">
              <w:rPr>
                <w:rFonts w:ascii="Times New Roman" w:hAnsi="Times New Roman"/>
                <w:sz w:val="28"/>
                <w:szCs w:val="28"/>
              </w:rPr>
              <w:t>какую</w:t>
            </w:r>
            <w:proofErr w:type="gramEnd"/>
            <w:r w:rsidR="0043480E" w:rsidRPr="005833C8">
              <w:rPr>
                <w:rFonts w:ascii="Times New Roman" w:hAnsi="Times New Roman"/>
                <w:sz w:val="28"/>
                <w:szCs w:val="28"/>
              </w:rPr>
              <w:t>? Объясните свой ответ.</w:t>
            </w:r>
          </w:p>
          <w:p w:rsidR="005F6B8A" w:rsidRPr="005833C8" w:rsidRDefault="00434C7C" w:rsidP="00434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 xml:space="preserve">Задание на дом: </w:t>
            </w:r>
            <w:r w:rsidR="00C71921">
              <w:rPr>
                <w:rFonts w:ascii="Times New Roman" w:hAnsi="Times New Roman"/>
                <w:sz w:val="28"/>
                <w:szCs w:val="28"/>
              </w:rPr>
              <w:t>т. с. 40 № 88,89,90, карточка</w:t>
            </w:r>
          </w:p>
          <w:p w:rsidR="0043480E" w:rsidRPr="005833C8" w:rsidRDefault="0043480E" w:rsidP="00434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Спасибо за урок, вы сегодня очень хорошо работали!</w:t>
            </w:r>
          </w:p>
        </w:tc>
        <w:tc>
          <w:tcPr>
            <w:tcW w:w="1985" w:type="dxa"/>
          </w:tcPr>
          <w:p w:rsidR="00707591" w:rsidRPr="005833C8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Приветствовать,</w:t>
            </w:r>
          </w:p>
          <w:p w:rsidR="00F65A14" w:rsidRPr="005833C8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Слушать материал.</w:t>
            </w: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80E" w:rsidRPr="005833C8" w:rsidRDefault="006D4D1D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Выполнять диктант</w:t>
            </w:r>
          </w:p>
          <w:p w:rsidR="0009522F" w:rsidRPr="005833C8" w:rsidRDefault="0009522F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283" w:rsidRPr="005833C8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283" w:rsidRPr="005833C8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283" w:rsidRPr="005833C8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283" w:rsidRPr="005833C8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283" w:rsidRPr="005833C8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283" w:rsidRPr="005833C8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283" w:rsidRPr="005833C8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283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7125" w:rsidRDefault="00747125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7125" w:rsidRDefault="00747125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7125" w:rsidRDefault="00747125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7125" w:rsidRDefault="00747125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Отвечать на вопросы формулировать цели урока</w:t>
            </w: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80E" w:rsidRDefault="003D7109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Работать с доской</w:t>
            </w:r>
          </w:p>
          <w:p w:rsidR="003D7109" w:rsidRDefault="003D7109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109" w:rsidRPr="005833C8" w:rsidRDefault="003D7109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4D1D" w:rsidRDefault="006D4D1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D1D" w:rsidRDefault="006D4D1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D1D" w:rsidRDefault="006D4D1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D1D" w:rsidRDefault="006D4D1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D1D" w:rsidRDefault="006D4D1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D1D" w:rsidRDefault="006D4D1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D1D" w:rsidRDefault="006D4D1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1189" w:rsidRPr="005833C8" w:rsidRDefault="0043480E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учебником</w:t>
            </w:r>
            <w:r w:rsidR="00541189" w:rsidRPr="005833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1189" w:rsidRPr="005833C8" w:rsidRDefault="00541189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541189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 xml:space="preserve"> Решать</w:t>
            </w:r>
            <w:r w:rsidR="0043480E" w:rsidRPr="00583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3C8">
              <w:rPr>
                <w:rFonts w:ascii="Times New Roman" w:hAnsi="Times New Roman"/>
                <w:sz w:val="28"/>
                <w:szCs w:val="28"/>
              </w:rPr>
              <w:t>задания</w:t>
            </w:r>
            <w:r w:rsidR="0043480E" w:rsidRPr="005833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819" w:rsidRPr="005833C8" w:rsidRDefault="00B56819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1189" w:rsidRPr="005833C8" w:rsidRDefault="00541189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1189" w:rsidRDefault="00541189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Выполнять задание самостоятельно</w:t>
            </w:r>
          </w:p>
          <w:p w:rsidR="003D7E5F" w:rsidRPr="005833C8" w:rsidRDefault="003D7E5F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Логически думать и рассуждать.</w:t>
            </w:r>
          </w:p>
          <w:p w:rsidR="00747125" w:rsidRDefault="00747125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7125" w:rsidRDefault="00747125" w:rsidP="00747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Работать с учебником.</w:t>
            </w:r>
          </w:p>
          <w:p w:rsidR="00747125" w:rsidRDefault="00747125" w:rsidP="00747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125" w:rsidRPr="005833C8" w:rsidRDefault="006A75A6" w:rsidP="00747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Рассу</w:t>
            </w:r>
            <w:r w:rsidR="00747125">
              <w:rPr>
                <w:rFonts w:ascii="Times New Roman" w:hAnsi="Times New Roman"/>
                <w:sz w:val="28"/>
                <w:szCs w:val="28"/>
              </w:rPr>
              <w:t>ждать.</w:t>
            </w:r>
          </w:p>
          <w:p w:rsidR="003D7109" w:rsidRPr="006D4D1D" w:rsidRDefault="003D7109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Работать в группах, парах</w:t>
            </w:r>
          </w:p>
          <w:p w:rsidR="003D7109" w:rsidRPr="005833C8" w:rsidRDefault="003D7109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Подводить итоги.</w:t>
            </w:r>
          </w:p>
        </w:tc>
        <w:tc>
          <w:tcPr>
            <w:tcW w:w="2345" w:type="dxa"/>
          </w:tcPr>
          <w:p w:rsidR="00F65A14" w:rsidRPr="005833C8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</w:t>
            </w:r>
            <w:proofErr w:type="gramStart"/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:п</w:t>
            </w:r>
            <w:proofErr w:type="gramEnd"/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оложительное отношение к урокам окружающего мира</w:t>
            </w:r>
            <w:r w:rsidR="007F7040" w:rsidRPr="005833C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47125" w:rsidRDefault="00747125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47125" w:rsidRDefault="00747125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040" w:rsidRPr="005833C8" w:rsidRDefault="007F70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: принимают и сохраняют учебную задачу.</w:t>
            </w:r>
          </w:p>
          <w:p w:rsidR="00747125" w:rsidRDefault="00747125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040" w:rsidRPr="005833C8" w:rsidRDefault="007F70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: самоконтроль.</w:t>
            </w:r>
          </w:p>
          <w:p w:rsidR="00747125" w:rsidRDefault="00747125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71921" w:rsidRDefault="00C71921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040" w:rsidRPr="005833C8" w:rsidRDefault="007F70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 xml:space="preserve">Л: </w:t>
            </w:r>
            <w:proofErr w:type="spellStart"/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учебно</w:t>
            </w:r>
            <w:proofErr w:type="spellEnd"/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 xml:space="preserve"> – познавательный интерес к новому материалу.</w:t>
            </w: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41189" w:rsidRPr="005833C8" w:rsidRDefault="00541189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color w:val="000000"/>
                <w:sz w:val="28"/>
                <w:szCs w:val="28"/>
              </w:rPr>
              <w:t>Р.: осознает, что освоено, и что еще подлежит усвоению; сформирован внутренний план действий;</w:t>
            </w: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41189" w:rsidRPr="005833C8" w:rsidRDefault="00541189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П.:  осознанное и произвольное </w:t>
            </w:r>
            <w:r w:rsidRPr="005833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построение речевого высказывания; умеет вести поиск и выделять необходимую информацию; умеет выражать свои мысли, строить высказывание</w:t>
            </w:r>
          </w:p>
          <w:p w:rsidR="00B56819" w:rsidRPr="005833C8" w:rsidRDefault="00B56819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41189" w:rsidRPr="005833C8" w:rsidRDefault="00541189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color w:val="000000"/>
                <w:sz w:val="28"/>
                <w:szCs w:val="28"/>
              </w:rPr>
              <w:t>К.: умеет составлять план действий; умеет вступать в диалог;</w:t>
            </w:r>
          </w:p>
          <w:p w:rsidR="00B56819" w:rsidRPr="005833C8" w:rsidRDefault="00B56819" w:rsidP="00541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125" w:rsidRDefault="00747125" w:rsidP="00541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541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1921" w:rsidRDefault="00C71921" w:rsidP="00541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7E5F" w:rsidRPr="005833C8" w:rsidRDefault="00541189" w:rsidP="003D7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Р.: сформ</w:t>
            </w:r>
            <w:r w:rsidR="003D7E5F">
              <w:rPr>
                <w:rFonts w:ascii="Times New Roman" w:hAnsi="Times New Roman"/>
                <w:sz w:val="28"/>
                <w:szCs w:val="28"/>
              </w:rPr>
              <w:t>ирован внутренний план действий</w:t>
            </w:r>
          </w:p>
          <w:p w:rsidR="00541189" w:rsidRPr="005833C8" w:rsidRDefault="00541189" w:rsidP="00541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17C" w:rsidRDefault="004E617C" w:rsidP="00F65A14">
      <w:pPr>
        <w:spacing w:line="240" w:lineRule="auto"/>
        <w:rPr>
          <w:rFonts w:ascii="Times New Roman" w:hAnsi="Times New Roman"/>
          <w:sz w:val="28"/>
          <w:szCs w:val="28"/>
        </w:rPr>
        <w:sectPr w:rsidR="004E617C" w:rsidSect="00E059D4">
          <w:pgSz w:w="16838" w:h="11906" w:orient="landscape"/>
          <w:pgMar w:top="426" w:right="567" w:bottom="426" w:left="567" w:header="708" w:footer="708" w:gutter="0"/>
          <w:cols w:space="708"/>
          <w:docGrid w:linePitch="360"/>
        </w:sectPr>
      </w:pPr>
    </w:p>
    <w:p w:rsidR="00F65A14" w:rsidRPr="002070F8" w:rsidRDefault="00F65A14" w:rsidP="002070F8">
      <w:pPr>
        <w:rPr>
          <w:rFonts w:ascii="Times New Roman" w:hAnsi="Times New Roman"/>
          <w:sz w:val="28"/>
          <w:szCs w:val="28"/>
        </w:rPr>
      </w:pPr>
    </w:p>
    <w:sectPr w:rsidR="00F65A14" w:rsidRPr="002070F8" w:rsidSect="00F65A14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A79"/>
    <w:multiLevelType w:val="hybridMultilevel"/>
    <w:tmpl w:val="8C6A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59E02CB2"/>
    <w:multiLevelType w:val="hybridMultilevel"/>
    <w:tmpl w:val="69FE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14"/>
    <w:rsid w:val="0001287C"/>
    <w:rsid w:val="00027819"/>
    <w:rsid w:val="000454CA"/>
    <w:rsid w:val="00054857"/>
    <w:rsid w:val="0005689D"/>
    <w:rsid w:val="0009522F"/>
    <w:rsid w:val="00097C45"/>
    <w:rsid w:val="000A5C61"/>
    <w:rsid w:val="000B24DA"/>
    <w:rsid w:val="000B5C97"/>
    <w:rsid w:val="000C41C4"/>
    <w:rsid w:val="000D63B4"/>
    <w:rsid w:val="000F7DE1"/>
    <w:rsid w:val="00112328"/>
    <w:rsid w:val="00167F03"/>
    <w:rsid w:val="00182AF0"/>
    <w:rsid w:val="00192D29"/>
    <w:rsid w:val="00194C58"/>
    <w:rsid w:val="001B1640"/>
    <w:rsid w:val="001F1B3B"/>
    <w:rsid w:val="00200519"/>
    <w:rsid w:val="00205CE5"/>
    <w:rsid w:val="002070F8"/>
    <w:rsid w:val="00246F79"/>
    <w:rsid w:val="00255002"/>
    <w:rsid w:val="00263E62"/>
    <w:rsid w:val="002B6066"/>
    <w:rsid w:val="002B7636"/>
    <w:rsid w:val="002D2B0D"/>
    <w:rsid w:val="002E2C7D"/>
    <w:rsid w:val="002E69DD"/>
    <w:rsid w:val="002E7E5B"/>
    <w:rsid w:val="003918B6"/>
    <w:rsid w:val="003B5AF5"/>
    <w:rsid w:val="003D4AE8"/>
    <w:rsid w:val="003D5108"/>
    <w:rsid w:val="003D7109"/>
    <w:rsid w:val="003D7E5F"/>
    <w:rsid w:val="003F2287"/>
    <w:rsid w:val="004046F4"/>
    <w:rsid w:val="00417BAE"/>
    <w:rsid w:val="00433D50"/>
    <w:rsid w:val="0043480E"/>
    <w:rsid w:val="00434C7C"/>
    <w:rsid w:val="004354DA"/>
    <w:rsid w:val="00452E0F"/>
    <w:rsid w:val="00471283"/>
    <w:rsid w:val="004E617C"/>
    <w:rsid w:val="00525CE1"/>
    <w:rsid w:val="00541189"/>
    <w:rsid w:val="00564F58"/>
    <w:rsid w:val="005833C8"/>
    <w:rsid w:val="00584F7D"/>
    <w:rsid w:val="00597045"/>
    <w:rsid w:val="005A0663"/>
    <w:rsid w:val="005F4CC7"/>
    <w:rsid w:val="005F6B8A"/>
    <w:rsid w:val="00625E56"/>
    <w:rsid w:val="00633773"/>
    <w:rsid w:val="006A33E6"/>
    <w:rsid w:val="006A75A6"/>
    <w:rsid w:val="006D0B47"/>
    <w:rsid w:val="006D4D1D"/>
    <w:rsid w:val="006F129C"/>
    <w:rsid w:val="006F3795"/>
    <w:rsid w:val="006F6C1D"/>
    <w:rsid w:val="006F7CBE"/>
    <w:rsid w:val="00707591"/>
    <w:rsid w:val="007402BD"/>
    <w:rsid w:val="007426FA"/>
    <w:rsid w:val="00747125"/>
    <w:rsid w:val="00770C09"/>
    <w:rsid w:val="007A665B"/>
    <w:rsid w:val="007F7040"/>
    <w:rsid w:val="00822EB6"/>
    <w:rsid w:val="00830529"/>
    <w:rsid w:val="008644E8"/>
    <w:rsid w:val="008A645A"/>
    <w:rsid w:val="008C593D"/>
    <w:rsid w:val="009101EB"/>
    <w:rsid w:val="009243C4"/>
    <w:rsid w:val="009805C1"/>
    <w:rsid w:val="009A46BB"/>
    <w:rsid w:val="009C5653"/>
    <w:rsid w:val="009E2D7D"/>
    <w:rsid w:val="009E3D86"/>
    <w:rsid w:val="009F400C"/>
    <w:rsid w:val="00A01E05"/>
    <w:rsid w:val="00A712C5"/>
    <w:rsid w:val="00AA47FE"/>
    <w:rsid w:val="00B056E4"/>
    <w:rsid w:val="00B266A8"/>
    <w:rsid w:val="00B56819"/>
    <w:rsid w:val="00B63F71"/>
    <w:rsid w:val="00B73442"/>
    <w:rsid w:val="00B934A5"/>
    <w:rsid w:val="00C57872"/>
    <w:rsid w:val="00C71921"/>
    <w:rsid w:val="00C81656"/>
    <w:rsid w:val="00C91978"/>
    <w:rsid w:val="00CA0EC0"/>
    <w:rsid w:val="00CB644E"/>
    <w:rsid w:val="00CB6C9D"/>
    <w:rsid w:val="00CE7F30"/>
    <w:rsid w:val="00D06E33"/>
    <w:rsid w:val="00D22AF8"/>
    <w:rsid w:val="00D25DD0"/>
    <w:rsid w:val="00D70E05"/>
    <w:rsid w:val="00DB2010"/>
    <w:rsid w:val="00DF5FCC"/>
    <w:rsid w:val="00E059D4"/>
    <w:rsid w:val="00E5283C"/>
    <w:rsid w:val="00E56D8E"/>
    <w:rsid w:val="00E945A7"/>
    <w:rsid w:val="00ED51D6"/>
    <w:rsid w:val="00EE1F0B"/>
    <w:rsid w:val="00F0328C"/>
    <w:rsid w:val="00F65A14"/>
    <w:rsid w:val="00F6685D"/>
    <w:rsid w:val="00F75A42"/>
    <w:rsid w:val="00F870A6"/>
    <w:rsid w:val="00FA031C"/>
    <w:rsid w:val="00FD2756"/>
    <w:rsid w:val="00FE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9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D2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25DD0"/>
  </w:style>
  <w:style w:type="paragraph" w:styleId="a6">
    <w:name w:val="Balloon Text"/>
    <w:basedOn w:val="a"/>
    <w:link w:val="a7"/>
    <w:uiPriority w:val="99"/>
    <w:semiHidden/>
    <w:unhideWhenUsed/>
    <w:rsid w:val="0058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F7D"/>
    <w:rPr>
      <w:rFonts w:ascii="Tahoma" w:hAnsi="Tahoma" w:cs="Tahoma"/>
      <w:sz w:val="16"/>
      <w:szCs w:val="16"/>
      <w:lang w:eastAsia="en-US"/>
    </w:rPr>
  </w:style>
  <w:style w:type="character" w:styleId="a8">
    <w:name w:val="Emphasis"/>
    <w:basedOn w:val="a0"/>
    <w:uiPriority w:val="20"/>
    <w:qFormat/>
    <w:rsid w:val="002E69DD"/>
    <w:rPr>
      <w:i/>
      <w:iCs/>
    </w:rPr>
  </w:style>
  <w:style w:type="paragraph" w:styleId="a9">
    <w:name w:val="No Spacing"/>
    <w:uiPriority w:val="1"/>
    <w:qFormat/>
    <w:rsid w:val="00FE51D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2016-03-02T22:57:00Z</cp:lastPrinted>
  <dcterms:created xsi:type="dcterms:W3CDTF">2016-01-12T11:38:00Z</dcterms:created>
  <dcterms:modified xsi:type="dcterms:W3CDTF">2016-04-10T09:33:00Z</dcterms:modified>
</cp:coreProperties>
</file>