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A8" w:rsidRPr="00D642A8" w:rsidRDefault="00D642A8" w:rsidP="00D6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A8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D642A8" w:rsidRPr="00D642A8" w:rsidRDefault="00D642A8" w:rsidP="00D6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985"/>
        <w:gridCol w:w="710"/>
        <w:gridCol w:w="567"/>
        <w:gridCol w:w="708"/>
        <w:gridCol w:w="567"/>
        <w:gridCol w:w="426"/>
        <w:gridCol w:w="425"/>
        <w:gridCol w:w="567"/>
        <w:gridCol w:w="709"/>
        <w:gridCol w:w="567"/>
        <w:gridCol w:w="567"/>
        <w:gridCol w:w="662"/>
        <w:gridCol w:w="613"/>
        <w:gridCol w:w="474"/>
        <w:gridCol w:w="472"/>
        <w:gridCol w:w="614"/>
        <w:gridCol w:w="520"/>
        <w:gridCol w:w="567"/>
        <w:gridCol w:w="472"/>
        <w:gridCol w:w="662"/>
        <w:gridCol w:w="567"/>
        <w:gridCol w:w="472"/>
        <w:gridCol w:w="520"/>
        <w:gridCol w:w="330"/>
        <w:gridCol w:w="567"/>
      </w:tblGrid>
      <w:tr w:rsidR="00D642A8" w:rsidRPr="00D642A8" w:rsidTr="005B78B8">
        <w:tc>
          <w:tcPr>
            <w:tcW w:w="453" w:type="dxa"/>
            <w:vMerge w:val="restart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418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Знает направления народного творчества, может использовать элементы в театрализованной деятельности</w:t>
            </w:r>
          </w:p>
        </w:tc>
        <w:tc>
          <w:tcPr>
            <w:tcW w:w="1843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</w:tc>
        <w:tc>
          <w:tcPr>
            <w:tcW w:w="1842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предпочтение в игре, выборе видов труда и </w:t>
            </w:r>
            <w:proofErr w:type="gramStart"/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творчества,  может</w:t>
            </w:r>
            <w:proofErr w:type="gramEnd"/>
            <w:r w:rsidRPr="00D642A8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свой выбор</w:t>
            </w:r>
          </w:p>
        </w:tc>
        <w:tc>
          <w:tcPr>
            <w:tcW w:w="1559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Лепит различные предметы, передавая их форму, пропорции позы и движения.</w:t>
            </w:r>
          </w:p>
        </w:tc>
        <w:tc>
          <w:tcPr>
            <w:tcW w:w="1701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Создает изображения различных предметов, используя </w:t>
            </w:r>
            <w:proofErr w:type="gramStart"/>
            <w:r w:rsidRPr="00D642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бумагу  разной</w:t>
            </w:r>
            <w:proofErr w:type="gramEnd"/>
            <w:r w:rsidRPr="00D642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фактуры и способы вырезания и обрывания.  </w:t>
            </w:r>
          </w:p>
        </w:tc>
        <w:tc>
          <w:tcPr>
            <w:tcW w:w="1417" w:type="dxa"/>
            <w:gridSpan w:val="3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D642A8" w:rsidRPr="00D642A8" w:rsidTr="005B78B8">
        <w:tc>
          <w:tcPr>
            <w:tcW w:w="453" w:type="dxa"/>
            <w:vMerge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/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/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/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A8" w:rsidRPr="00D642A8" w:rsidTr="005B78B8">
        <w:tc>
          <w:tcPr>
            <w:tcW w:w="45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A8" w:rsidRPr="00D642A8" w:rsidRDefault="00D642A8" w:rsidP="00D642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426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709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/>
        </w:tc>
        <w:tc>
          <w:tcPr>
            <w:tcW w:w="66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642A8" w:rsidRPr="00D642A8" w:rsidRDefault="00D642A8" w:rsidP="00D642A8"/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2A8" w:rsidRPr="00D642A8" w:rsidRDefault="00D642A8" w:rsidP="00D6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2A8">
        <w:rPr>
          <w:rFonts w:ascii="Times New Roman" w:hAnsi="Times New Roman" w:cs="Times New Roman"/>
          <w:sz w:val="20"/>
          <w:szCs w:val="20"/>
        </w:rPr>
        <w:t xml:space="preserve">Условные обозначения: </w:t>
      </w: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2A8">
        <w:rPr>
          <w:rFonts w:ascii="Times New Roman" w:hAnsi="Times New Roman" w:cs="Times New Roman"/>
          <w:sz w:val="20"/>
          <w:szCs w:val="20"/>
        </w:rPr>
        <w:t>С-сентябрь</w:t>
      </w: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2A8">
        <w:rPr>
          <w:rFonts w:ascii="Times New Roman" w:hAnsi="Times New Roman" w:cs="Times New Roman"/>
          <w:sz w:val="20"/>
          <w:szCs w:val="20"/>
        </w:rPr>
        <w:t>Д- декабрь</w:t>
      </w: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2A8">
        <w:rPr>
          <w:rFonts w:ascii="Times New Roman" w:hAnsi="Times New Roman" w:cs="Times New Roman"/>
          <w:sz w:val="20"/>
          <w:szCs w:val="20"/>
        </w:rPr>
        <w:t>М - май</w:t>
      </w: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2A8" w:rsidRPr="00D642A8" w:rsidRDefault="00D642A8" w:rsidP="00D6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FE4" w:rsidRPr="00245C62" w:rsidRDefault="00D83FE4" w:rsidP="00245C62">
      <w:bookmarkStart w:id="0" w:name="_GoBack"/>
      <w:bookmarkEnd w:id="0"/>
    </w:p>
    <w:sectPr w:rsidR="00D83FE4" w:rsidRPr="00245C62" w:rsidSect="009B68F6">
      <w:pgSz w:w="16838" w:h="11906" w:orient="landscape"/>
      <w:pgMar w:top="709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3"/>
    <w:rsid w:val="0023781E"/>
    <w:rsid w:val="00245C62"/>
    <w:rsid w:val="00480EF4"/>
    <w:rsid w:val="00964485"/>
    <w:rsid w:val="009B68F6"/>
    <w:rsid w:val="00B50FC6"/>
    <w:rsid w:val="00C3751F"/>
    <w:rsid w:val="00D642A8"/>
    <w:rsid w:val="00D83FE4"/>
    <w:rsid w:val="00E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5C7F-6BF6-4B30-A2AD-EF26312D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48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8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2016-04-10T11:48:00Z</dcterms:created>
  <dcterms:modified xsi:type="dcterms:W3CDTF">2016-04-10T11:48:00Z</dcterms:modified>
</cp:coreProperties>
</file>