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E22" w:rsidRPr="00A321E1" w:rsidRDefault="00763E22" w:rsidP="00A321E1">
      <w:pPr>
        <w:pBdr>
          <w:bottom w:val="double" w:sz="6" w:space="0" w:color="F1F9FE"/>
        </w:pBdr>
        <w:shd w:val="clear" w:color="auto" w:fill="FFFFFF"/>
        <w:spacing w:after="172"/>
        <w:ind w:right="387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321E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Конспект логопедического занятия в старшей группе тема «Космос»</w:t>
      </w:r>
    </w:p>
    <w:p w:rsidR="00A321E1" w:rsidRDefault="00763E22" w:rsidP="00A321E1">
      <w:pPr>
        <w:shd w:val="clear" w:color="auto" w:fill="FFFFFF"/>
        <w:spacing w:before="215" w:after="2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1E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Цели: поз</w:t>
      </w:r>
      <w:r w:rsidR="00A321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накомить детей с темой «Космос»</w:t>
      </w:r>
      <w:r w:rsidRPr="00A321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3E22" w:rsidRPr="00A321E1" w:rsidRDefault="00A321E1" w:rsidP="00A321E1">
      <w:pPr>
        <w:shd w:val="clear" w:color="auto" w:fill="FFFFFF"/>
        <w:spacing w:before="215" w:after="2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  <w:r w:rsidR="00763E22" w:rsidRPr="00A321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763E22" w:rsidRPr="00A321E1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оррекционно-образовательные: учить детей подбирать однокоренные слова;</w:t>
      </w:r>
      <w:r w:rsidR="00763E22" w:rsidRPr="00A321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763E22" w:rsidRPr="00A321E1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оррекционно-развивающие: - расширять, активизировать слова по теме;</w:t>
      </w:r>
      <w:r w:rsidR="00763E22" w:rsidRPr="00A321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развивать логическое мышление, внимание;</w:t>
      </w:r>
      <w:r w:rsidR="00763E22" w:rsidRPr="00A321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развивать умение подбирать имена прилагательные к существительному.</w:t>
      </w:r>
      <w:r w:rsidR="00763E22" w:rsidRPr="00A321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763E22" w:rsidRPr="00A32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оррекционно-воспитательные: воспитывать у детей любознательность к окружающему миру; </w:t>
      </w:r>
      <w:r w:rsidR="00763E22" w:rsidRPr="00A321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Оборудование: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презентация, разрезные картинки (самолет, вертолет, ракета), предметные картинки на звук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-.</w:t>
      </w:r>
      <w:r w:rsidR="00763E22" w:rsidRPr="00A32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63E22" w:rsidRPr="00A321E1" w:rsidRDefault="00763E22" w:rsidP="00A321E1">
      <w:pPr>
        <w:shd w:val="clear" w:color="auto" w:fill="FFFFFF"/>
        <w:spacing w:before="215" w:after="21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1E1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занятия.</w:t>
      </w:r>
    </w:p>
    <w:p w:rsidR="00763E22" w:rsidRPr="00A321E1" w:rsidRDefault="00763E22" w:rsidP="00A321E1">
      <w:pPr>
        <w:shd w:val="clear" w:color="auto" w:fill="FFFFFF"/>
        <w:spacing w:before="215" w:after="2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1E1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Орг. момент.</w:t>
      </w:r>
      <w:r w:rsidRPr="00A321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Ребята назовите мне виды </w:t>
      </w:r>
      <w:proofErr w:type="gramStart"/>
      <w:r w:rsidRPr="00A321E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транспорта</w:t>
      </w:r>
      <w:proofErr w:type="gramEnd"/>
      <w:r w:rsidRPr="00A32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которых можно летать? (вертолёт, самолет, ковер – самолет, метла, ракета)</w:t>
      </w:r>
      <w:r w:rsidRPr="00A321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Посмотрите у меня на столе лежат разрез</w:t>
      </w:r>
      <w:r w:rsidR="00A321E1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</w:t>
      </w:r>
      <w:r w:rsidRPr="00A32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картинки, их нужно собрать. Что у нас получилось? (самолет, вертолет, ракета). Скажите</w:t>
      </w:r>
      <w:r w:rsidR="00A321E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32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каком транспорте мы можем отправит</w:t>
      </w:r>
      <w:r w:rsidR="00A321E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A321E1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космический полет? (на ракете)</w:t>
      </w:r>
    </w:p>
    <w:p w:rsidR="00763E22" w:rsidRPr="00A321E1" w:rsidRDefault="00763E22" w:rsidP="00A321E1">
      <w:pPr>
        <w:shd w:val="clear" w:color="auto" w:fill="FFFFFF"/>
        <w:spacing w:before="215" w:after="2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A321E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</w:t>
      </w:r>
      <w:proofErr w:type="spellEnd"/>
      <w:r w:rsidRPr="00A321E1">
        <w:rPr>
          <w:rFonts w:ascii="Times New Roman" w:eastAsia="Times New Roman" w:hAnsi="Times New Roman" w:cs="Times New Roman"/>
          <w:sz w:val="28"/>
          <w:szCs w:val="28"/>
          <w:lang w:eastAsia="ru-RU"/>
        </w:rPr>
        <w:t>/игра «Найди слова-родственники»</w:t>
      </w:r>
      <w:r w:rsidRPr="00A321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Кто летает в космос? (космонавты)</w:t>
      </w:r>
      <w:r w:rsidRPr="00A321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Какое они совершают путешествие? (космическое)</w:t>
      </w:r>
      <w:r w:rsidRPr="00A321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На чем летают космонавты в космосе? (космических ракетах)</w:t>
      </w:r>
      <w:r w:rsidRPr="00A321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А что ещё может быть космическим?</w:t>
      </w:r>
      <w:r w:rsidRPr="00A321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Чем отличаются предметы находящиеся в космосе от земных</w:t>
      </w:r>
      <w:proofErr w:type="gramStart"/>
      <w:r w:rsidRPr="00A32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  <w:r w:rsidRPr="00A32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(предметы в космосе летают если их не пристегнуть, становятся невесомыми).</w:t>
      </w:r>
      <w:r w:rsidRPr="00A321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Вспомните, что такое НЕВЕСОМОСТЬ?</w:t>
      </w:r>
      <w:r w:rsidRPr="00A321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Невесомость состояние предметов, когда на них не действует сила </w:t>
      </w:r>
      <w:proofErr w:type="gramStart"/>
      <w:r w:rsidRPr="00A321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притяжения</w:t>
      </w:r>
      <w:proofErr w:type="gramEnd"/>
      <w:r w:rsidRPr="00A32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они теряют вес (нет веса, не весит)</w:t>
      </w:r>
      <w:r w:rsidRPr="00A321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Упражнение на дыхание.</w:t>
      </w:r>
      <w:r w:rsidRPr="00A321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Представим себе невесомость на примере пушинок. Давайте подуем на них, пушинки лёгкие, летают. И предметы в космосе начинают летать, если их не закрепить.</w:t>
      </w:r>
      <w:r w:rsidRPr="00A321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Мы сегодня с вами тоже отправимся в космический полет. Но скажите, мы можем лететь в нашей одежде в космос? Почему? Что нам нужно? (для полета нам нужны специальные космические скафандры – костюмы космонавтов, которые шьют специально для каждого)</w:t>
      </w:r>
    </w:p>
    <w:p w:rsidR="00763E22" w:rsidRPr="00A321E1" w:rsidRDefault="00763E22" w:rsidP="00A321E1">
      <w:pPr>
        <w:shd w:val="clear" w:color="auto" w:fill="FFFFFF"/>
        <w:spacing w:before="215" w:after="2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Pr="00A321E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Одеваем скафандры</w:t>
      </w:r>
      <w:proofErr w:type="gramEnd"/>
      <w:r w:rsidRPr="00A321E1">
        <w:rPr>
          <w:rFonts w:ascii="Times New Roman" w:eastAsia="Times New Roman" w:hAnsi="Times New Roman" w:cs="Times New Roman"/>
          <w:sz w:val="28"/>
          <w:szCs w:val="28"/>
          <w:lang w:eastAsia="ru-RU"/>
        </w:rPr>
        <w:t>: сначала натягиваем на правую ногу,</w:t>
      </w:r>
      <w:r w:rsidRPr="00A321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затем брючину на левую ногу,</w:t>
      </w:r>
      <w:r w:rsidRPr="00A321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321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одеваем правый рукав, левый.</w:t>
      </w:r>
      <w:r w:rsidRPr="00A321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Застегиваем молнию, ремни, одеваем шлем.</w:t>
      </w:r>
      <w:r w:rsidRPr="00A321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Занимаем свое космическое кресло,</w:t>
      </w:r>
      <w:r w:rsidRPr="00A321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пристегните ремни</w:t>
      </w:r>
      <w:proofErr w:type="gramStart"/>
      <w:r w:rsidRPr="00A321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A321E1">
        <w:rPr>
          <w:rFonts w:ascii="Times New Roman" w:eastAsia="Times New Roman" w:hAnsi="Times New Roman" w:cs="Times New Roman"/>
          <w:sz w:val="28"/>
          <w:szCs w:val="28"/>
          <w:lang w:eastAsia="ru-RU"/>
        </w:rPr>
        <w:t>ачинается отсчет 5-4-3-2-1- пуск!</w:t>
      </w:r>
    </w:p>
    <w:p w:rsidR="00763E22" w:rsidRPr="00A321E1" w:rsidRDefault="00763E22" w:rsidP="00A321E1">
      <w:pPr>
        <w:shd w:val="clear" w:color="auto" w:fill="FFFFFF"/>
        <w:spacing w:before="215" w:after="2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Релаксация </w:t>
      </w:r>
      <w:r w:rsidR="00A321E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32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21E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физминутка</w:t>
      </w:r>
      <w:proofErr w:type="spellEnd"/>
      <w:r w:rsidR="00A32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A321E1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</w:t>
      </w:r>
      <w:proofErr w:type="spellEnd"/>
      <w:r w:rsidR="00A321E1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космическая мелодия)</w:t>
      </w:r>
      <w:r w:rsidRPr="00A321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Закройте глаза, сейчас мы летим с </w:t>
      </w:r>
      <w:proofErr w:type="gramStart"/>
      <w:r w:rsidRPr="00A321E1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огромной</w:t>
      </w:r>
      <w:proofErr w:type="gramEnd"/>
      <w:r w:rsidRPr="00A32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скорость. У вас очень тяжелые руки, ноги, голова. Напрягитесь, почувствуйте эту тяжесть. Но вот мы и вырвались из притяжения Земли, откройте глаза, мы в состоянии невесомости – давайте встанем и испытаем это состояние. Мы в невесомости!</w:t>
      </w:r>
    </w:p>
    <w:p w:rsidR="00763E22" w:rsidRPr="00A321E1" w:rsidRDefault="00763E22" w:rsidP="00A321E1">
      <w:pPr>
        <w:shd w:val="clear" w:color="auto" w:fill="FFFFFF"/>
        <w:spacing w:before="215" w:after="2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1E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 невесомости плывем</w:t>
      </w:r>
      <w:r w:rsidRPr="00A321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Мы под самым потолком</w:t>
      </w:r>
      <w:proofErr w:type="gramStart"/>
      <w:r w:rsidRPr="00A321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32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A321E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A321E1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 расходятся и стоят на одной ноге, делают медленные движения руками вверх – вниз с выносом прямой ноги)</w:t>
      </w:r>
    </w:p>
    <w:p w:rsidR="00763E22" w:rsidRPr="00A321E1" w:rsidRDefault="00763E22" w:rsidP="00A321E1">
      <w:pPr>
        <w:shd w:val="clear" w:color="auto" w:fill="FFFFFF"/>
        <w:spacing w:before="215" w:after="2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1E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Мы с вами на космическом корабле, а что у нас за бортом давайте посмотрим в окно. А кто мне может сказать, как называется окно в ракете? (иллюминатор)</w:t>
      </w:r>
      <w:r w:rsidRPr="00A321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Слово очень трудное давайте повторим. (2-3 повтора индивидуально)</w:t>
      </w:r>
      <w:r w:rsidRPr="00A321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Что мы моңем увидеть в иллюминатор космического корабля? (Землю)</w:t>
      </w:r>
    </w:p>
    <w:p w:rsidR="00763E22" w:rsidRPr="00A321E1" w:rsidRDefault="00763E22" w:rsidP="00A321E1">
      <w:pPr>
        <w:shd w:val="clear" w:color="auto" w:fill="FFFFFF"/>
        <w:spacing w:before="215" w:after="2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A321E1">
        <w:rPr>
          <w:rFonts w:ascii="Times New Roman" w:eastAsia="Times New Roman" w:hAnsi="Times New Roman" w:cs="Times New Roman"/>
          <w:sz w:val="28"/>
          <w:szCs w:val="28"/>
          <w:lang w:eastAsia="ru-RU"/>
        </w:rPr>
        <w:t>Д/И «Назови признаки»</w:t>
      </w:r>
      <w:r w:rsidRPr="00A321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А планета - Земля, какая? (круглая, красивая, голубая, маленькая)</w:t>
      </w:r>
      <w:r w:rsidRPr="00A321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А кроме нашей планеты, что мы можем увидеть в иллюминатор? (другие планеты, Луну, Солнце, инопланетян)</w:t>
      </w:r>
      <w:proofErr w:type="gramEnd"/>
    </w:p>
    <w:p w:rsidR="00763E22" w:rsidRPr="00A321E1" w:rsidRDefault="00763E22" w:rsidP="00A321E1">
      <w:pPr>
        <w:shd w:val="clear" w:color="auto" w:fill="FFFFFF"/>
        <w:spacing w:before="215" w:after="2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1E1">
        <w:rPr>
          <w:rFonts w:ascii="Times New Roman" w:eastAsia="Times New Roman" w:hAnsi="Times New Roman" w:cs="Times New Roman"/>
          <w:sz w:val="28"/>
          <w:szCs w:val="28"/>
          <w:lang w:eastAsia="ru-RU"/>
        </w:rPr>
        <w:t>7. Развитие фонематического слуха</w:t>
      </w:r>
      <w:r w:rsidRPr="00A321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Слышится «речь» инопланетянина</w:t>
      </w:r>
      <w:r w:rsidRPr="00A321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ЛА – ЛО – ЛО – спокойно</w:t>
      </w:r>
      <w:r w:rsidRPr="00A321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ЛУ – ЛЫ – ЛА – радостно</w:t>
      </w:r>
      <w:r w:rsidRPr="00A321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ЛА  – ЛЫ – ЛО – ЛУ – огорченно</w:t>
      </w:r>
      <w:proofErr w:type="gramStart"/>
      <w:r w:rsidRPr="00A321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A321E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вы заметили, с какого звука начинаются все слова?</w:t>
      </w:r>
      <w:r w:rsidRPr="00A321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нас тоже есть такой звук, расскажите – какой он? (согласный, звонкий, твердый, обозначаем его синим цветом)</w:t>
      </w:r>
    </w:p>
    <w:p w:rsidR="00763E22" w:rsidRPr="00A321E1" w:rsidRDefault="00763E22" w:rsidP="00A321E1">
      <w:pPr>
        <w:shd w:val="clear" w:color="auto" w:fill="FFFFFF"/>
        <w:spacing w:before="215" w:after="2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Формирование </w:t>
      </w:r>
      <w:proofErr w:type="spellStart"/>
      <w:r w:rsidRPr="00A321E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лексико-граматических</w:t>
      </w:r>
      <w:proofErr w:type="spellEnd"/>
      <w:r w:rsidRPr="00A32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категорий</w:t>
      </w:r>
      <w:r w:rsidRPr="00A321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Мне кажется, что звук [Л] самый любимый у наших инопланетян, давайте подарим им предметы </w:t>
      </w:r>
      <w:proofErr w:type="gramStart"/>
      <w:r w:rsidRPr="00A321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A32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A321E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32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названии которых есть) звук [Л]. Но, так как инопланетяне маленькие и им по душе маленькие предметы, давайте будем называть наши предметы ласково.</w:t>
      </w:r>
      <w:r w:rsidRPr="00A321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Я подарю лошадку.</w:t>
      </w:r>
      <w:r w:rsidRPr="00A321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Я подарю лопаточку.</w:t>
      </w:r>
      <w:r w:rsidRPr="00A321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321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Я подарю лампочку.</w:t>
      </w:r>
      <w:r w:rsidRPr="00A321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Я подарю ложечку.</w:t>
      </w:r>
      <w:r w:rsidRPr="00A321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Я подарю лодочку.</w:t>
      </w:r>
    </w:p>
    <w:p w:rsidR="00763E22" w:rsidRPr="00A321E1" w:rsidRDefault="00763E22" w:rsidP="00A321E1">
      <w:pPr>
        <w:shd w:val="clear" w:color="auto" w:fill="FFFFFF"/>
        <w:spacing w:before="2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1E1">
        <w:rPr>
          <w:rFonts w:ascii="Times New Roman" w:eastAsia="Times New Roman" w:hAnsi="Times New Roman" w:cs="Times New Roman"/>
          <w:sz w:val="28"/>
          <w:szCs w:val="28"/>
          <w:lang w:eastAsia="ru-RU"/>
        </w:rPr>
        <w:t>11. Итог.</w:t>
      </w:r>
      <w:r w:rsidRPr="00A321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Ну а теперь нам нужно возвращаться домой. Занимайте свои места, пристегнитесь. Закрывайте </w:t>
      </w:r>
      <w:proofErr w:type="gramStart"/>
      <w:r w:rsidRPr="00A321E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глаза</w:t>
      </w:r>
      <w:proofErr w:type="gramEnd"/>
      <w:r w:rsidRPr="00A32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начинаю отсчет – 1 -2 -3 -4 -5. Ну вот, мы и </w:t>
      </w:r>
      <w:r w:rsidR="00A321E1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нашем детском саду.</w:t>
      </w:r>
      <w:r w:rsidRPr="00A321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Понравилось вам наше путешествие? Что интересного вы запомнили?</w:t>
      </w:r>
      <w:r w:rsidRPr="00A321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мне понравилось, как вы работали.</w:t>
      </w:r>
    </w:p>
    <w:p w:rsidR="00F341EE" w:rsidRPr="00A321E1" w:rsidRDefault="00F341EE" w:rsidP="00A321E1">
      <w:pPr>
        <w:rPr>
          <w:rFonts w:ascii="Times New Roman" w:hAnsi="Times New Roman" w:cs="Times New Roman"/>
          <w:sz w:val="28"/>
          <w:szCs w:val="28"/>
        </w:rPr>
      </w:pPr>
    </w:p>
    <w:sectPr w:rsidR="00F341EE" w:rsidRPr="00A321E1" w:rsidSect="00A321E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763E22"/>
    <w:rsid w:val="004631E1"/>
    <w:rsid w:val="00763E22"/>
    <w:rsid w:val="008003DC"/>
    <w:rsid w:val="009F53E6"/>
    <w:rsid w:val="00A321E1"/>
    <w:rsid w:val="00B6169A"/>
    <w:rsid w:val="00E47A93"/>
    <w:rsid w:val="00F34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A93"/>
  </w:style>
  <w:style w:type="paragraph" w:styleId="1">
    <w:name w:val="heading 1"/>
    <w:basedOn w:val="a"/>
    <w:link w:val="10"/>
    <w:uiPriority w:val="9"/>
    <w:qFormat/>
    <w:rsid w:val="00763E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3E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ubmitted">
    <w:name w:val="submitted"/>
    <w:basedOn w:val="a0"/>
    <w:rsid w:val="00763E22"/>
  </w:style>
  <w:style w:type="character" w:customStyle="1" w:styleId="apple-converted-space">
    <w:name w:val="apple-converted-space"/>
    <w:basedOn w:val="a0"/>
    <w:rsid w:val="00763E22"/>
  </w:style>
  <w:style w:type="character" w:styleId="a3">
    <w:name w:val="Hyperlink"/>
    <w:basedOn w:val="a0"/>
    <w:uiPriority w:val="99"/>
    <w:semiHidden/>
    <w:unhideWhenUsed/>
    <w:rsid w:val="00763E2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63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4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26739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15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604</Words>
  <Characters>3448</Characters>
  <Application>Microsoft Office Word</Application>
  <DocSecurity>0</DocSecurity>
  <Lines>28</Lines>
  <Paragraphs>8</Paragraphs>
  <ScaleCrop>false</ScaleCrop>
  <Company>Krokoz™ Inc.</Company>
  <LinksUpToDate>false</LinksUpToDate>
  <CharactersWithSpaces>4044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2015-03-31T16:53:00Z</dcterms:created>
  <dcterms:modified xsi:type="dcterms:W3CDTF">2016-04-10T13:38:00Z</dcterms:modified>
</cp:coreProperties>
</file>