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4D3C" wp14:editId="76C3C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E6B" w:rsidRPr="000759F3" w:rsidRDefault="00DD6E6B" w:rsidP="00DD6E6B">
                            <w:pPr>
                              <w:shd w:val="clear" w:color="auto" w:fill="FFFACD"/>
                              <w:spacing w:line="240" w:lineRule="auto"/>
                              <w:jc w:val="center"/>
                              <w:rPr>
                                <w:rFonts w:ascii="Philosopher" w:eastAsia="Times New Roman" w:hAnsi="Philosopher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9F3">
                              <w:rPr>
                                <w:rFonts w:ascii="Philosopher" w:eastAsia="Times New Roman" w:hAnsi="Philosopher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родителю. От лица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44D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DD6E6B" w:rsidRPr="000759F3" w:rsidRDefault="00DD6E6B" w:rsidP="00DD6E6B">
                      <w:pPr>
                        <w:shd w:val="clear" w:color="auto" w:fill="FFFACD"/>
                        <w:spacing w:line="240" w:lineRule="auto"/>
                        <w:jc w:val="center"/>
                        <w:rPr>
                          <w:rFonts w:ascii="Philosopher" w:eastAsia="Times New Roman" w:hAnsi="Philosopher" w:cs="Arial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9F3">
                        <w:rPr>
                          <w:rFonts w:ascii="Philosopher" w:eastAsia="Times New Roman" w:hAnsi="Philosopher" w:cs="Arial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 родителю. От лица ребенка.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1. </w:t>
      </w:r>
      <w:hyperlink r:id="rId4" w:anchor="1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балуйте меня, вы меня этим портите!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0" w:name="1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Я хорошо знаю, что не обязательно предоставлять мне все, что я запрашиваю. Я просто испытываю вас</w:t>
      </w:r>
      <w:bookmarkEnd w:id="0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2. </w:t>
      </w:r>
      <w:hyperlink r:id="rId5" w:anchor="2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полагайтесь на силу в отношениях со мной.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1" w:name="2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Это приучит меня к тому, что считаться нужно только с силой</w:t>
      </w:r>
      <w:bookmarkEnd w:id="1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3. </w:t>
      </w:r>
      <w:hyperlink r:id="rId6" w:anchor="3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давайте обещаний, которые вы не можете выполнить.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2" w:name="3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Это ослабит мою веру в вас.</w:t>
      </w:r>
      <w:bookmarkEnd w:id="2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4. </w:t>
      </w:r>
      <w:hyperlink r:id="rId7" w:anchor="4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делайте для меня и за меня то, что я в состоянии сделать сам.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3" w:name="4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Я могу продолжать использовать вас в качестве прислуги.</w:t>
      </w:r>
      <w:bookmarkEnd w:id="3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5. </w:t>
      </w:r>
      <w:hyperlink r:id="rId8" w:anchor="5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делайте мне замечаний в присутствии посторонних людей.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4" w:name="5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Я приму к сведению все, что вы скажете мне с глазу на глаз.</w:t>
      </w:r>
      <w:bookmarkEnd w:id="4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6. </w:t>
      </w:r>
      <w:hyperlink r:id="rId9" w:anchor="6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Никогда даже не намекайте, что вы совершенны и непогрешимы.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5" w:name="6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Это дает мне ощущение тщетности попыток сравняться с вами.</w:t>
      </w:r>
      <w:bookmarkEnd w:id="5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7. </w:t>
      </w:r>
      <w:hyperlink r:id="rId10" w:anchor="7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беспокойтесь, что мы проводим вместе слишком мало времени.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6" w:name="7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Значение имеет то, как мы его проводим.</w:t>
      </w:r>
      <w:bookmarkEnd w:id="6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8. </w:t>
      </w:r>
      <w:hyperlink r:id="rId11" w:anchor="8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Пусть мои страхи и опасения не вызывают у вас беспокойства.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7" w:name="8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Иначе я буду бояться еще больше. Покажите мне, что такое мужество.</w:t>
      </w:r>
      <w:bookmarkEnd w:id="7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9. </w:t>
      </w:r>
      <w:hyperlink r:id="rId12" w:anchor="9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подвергайте слишком большому испытанию мою честность.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8" w:name="9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Будучи испуган, я быстро превращаюсь в лжеца.</w:t>
      </w:r>
      <w:bookmarkEnd w:id="8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10. </w:t>
      </w:r>
      <w:hyperlink r:id="rId13" w:anchor="10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защищайте меня от последствий собственных ошибок.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9" w:name="10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Я учусь на собственном опыте.</w:t>
      </w:r>
      <w:bookmarkEnd w:id="9"/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0759F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11. </w:t>
      </w:r>
      <w:hyperlink r:id="rId14" w:anchor="11" w:history="1">
        <w:r w:rsidRPr="000759F3">
          <w:rPr>
            <w:rFonts w:ascii="Arial" w:eastAsia="Times New Roman" w:hAnsi="Arial" w:cs="Arial"/>
            <w:color w:val="673509"/>
            <w:sz w:val="21"/>
            <w:szCs w:val="21"/>
            <w:u w:val="single"/>
            <w:lang w:eastAsia="ru-RU"/>
          </w:rPr>
          <w:t>Не забывайте, что я не могу успешно развиваться без внимания и одобрения.</w:t>
        </w:r>
      </w:hyperlink>
    </w:p>
    <w:p w:rsidR="00DD6E6B" w:rsidRPr="000759F3" w:rsidRDefault="00DD6E6B" w:rsidP="00DD6E6B">
      <w:pPr>
        <w:shd w:val="clear" w:color="auto" w:fill="FFF5EE"/>
        <w:spacing w:after="0" w:line="336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</w:p>
    <w:p w:rsidR="00DD6E6B" w:rsidRPr="000759F3" w:rsidRDefault="00DD6E6B" w:rsidP="00DD6E6B">
      <w:pPr>
        <w:shd w:val="clear" w:color="auto" w:fill="FFF5EE"/>
        <w:spacing w:line="240" w:lineRule="auto"/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</w:pPr>
      <w:bookmarkStart w:id="10" w:name="11"/>
      <w:r w:rsidRPr="000759F3">
        <w:rPr>
          <w:rFonts w:ascii="Philosopher" w:eastAsia="Times New Roman" w:hAnsi="Philosopher" w:cs="Arial"/>
          <w:b/>
          <w:bCs/>
          <w:color w:val="7F7F7F"/>
          <w:sz w:val="27"/>
          <w:szCs w:val="27"/>
          <w:lang w:eastAsia="ru-RU"/>
        </w:rPr>
        <w:t>Я вас так сильно люблю, пожалуйста, ответьте мне тем же...</w:t>
      </w:r>
      <w:bookmarkEnd w:id="10"/>
    </w:p>
    <w:p w:rsidR="001F6352" w:rsidRDefault="001F6352">
      <w:bookmarkStart w:id="11" w:name="_GoBack"/>
      <w:bookmarkEnd w:id="11"/>
    </w:p>
    <w:sectPr w:rsidR="001F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3"/>
    <w:rsid w:val="001F6352"/>
    <w:rsid w:val="002555F3"/>
    <w:rsid w:val="00D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26ED-2923-4BFD-8B2E-4F0F678B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-dou5.ru/parents_next_6.html" TargetMode="External"/><Relationship Id="rId13" Type="http://schemas.openxmlformats.org/officeDocument/2006/relationships/hyperlink" Target="http://marina-dou5.ru/parents_next_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ina-dou5.ru/parents_next_6.html" TargetMode="External"/><Relationship Id="rId12" Type="http://schemas.openxmlformats.org/officeDocument/2006/relationships/hyperlink" Target="http://marina-dou5.ru/parents_next_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rina-dou5.ru/parents_next_6.html" TargetMode="External"/><Relationship Id="rId11" Type="http://schemas.openxmlformats.org/officeDocument/2006/relationships/hyperlink" Target="http://marina-dou5.ru/parents_next_6.html" TargetMode="External"/><Relationship Id="rId5" Type="http://schemas.openxmlformats.org/officeDocument/2006/relationships/hyperlink" Target="http://marina-dou5.ru/parents_next_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rina-dou5.ru/parents_next_6.html" TargetMode="External"/><Relationship Id="rId4" Type="http://schemas.openxmlformats.org/officeDocument/2006/relationships/hyperlink" Target="http://marina-dou5.ru/parents_next_6.html" TargetMode="External"/><Relationship Id="rId9" Type="http://schemas.openxmlformats.org/officeDocument/2006/relationships/hyperlink" Target="http://marina-dou5.ru/parents_next_6.html" TargetMode="External"/><Relationship Id="rId14" Type="http://schemas.openxmlformats.org/officeDocument/2006/relationships/hyperlink" Target="http://marina-dou5.ru/parents_next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2</cp:revision>
  <dcterms:created xsi:type="dcterms:W3CDTF">2016-04-09T19:46:00Z</dcterms:created>
  <dcterms:modified xsi:type="dcterms:W3CDTF">2016-04-09T19:47:00Z</dcterms:modified>
</cp:coreProperties>
</file>