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5" w:rsidRDefault="00112D55" w:rsidP="00D1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55" w:rsidRDefault="00D16DF6" w:rsidP="00D1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F6">
        <w:rPr>
          <w:rFonts w:ascii="Times New Roman" w:hAnsi="Times New Roman" w:cs="Times New Roman"/>
          <w:b/>
          <w:sz w:val="28"/>
          <w:szCs w:val="28"/>
        </w:rPr>
        <w:t>Контрольный тест по теме</w:t>
      </w:r>
    </w:p>
    <w:p w:rsidR="008676D0" w:rsidRDefault="00112D55" w:rsidP="00D1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F6" w:rsidRPr="00D16DF6">
        <w:rPr>
          <w:rFonts w:ascii="Times New Roman" w:hAnsi="Times New Roman" w:cs="Times New Roman"/>
          <w:b/>
          <w:sz w:val="28"/>
          <w:szCs w:val="28"/>
        </w:rPr>
        <w:t>«Состав слова»</w:t>
      </w:r>
    </w:p>
    <w:p w:rsidR="00D16DF6" w:rsidRP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DF6">
        <w:rPr>
          <w:rFonts w:ascii="Times New Roman" w:hAnsi="Times New Roman" w:cs="Times New Roman"/>
          <w:b/>
          <w:i/>
          <w:sz w:val="28"/>
          <w:szCs w:val="28"/>
        </w:rPr>
        <w:t>Подчеркни правильные ответы.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часть слова изменяется?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основа;  б) приставка;  в) окончание;  г) суффикс.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из этих слов имеют общий корень?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Горка;  б) горький;  в) горный;  г) горит;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пригорок.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Может ли основа слова состоять только из корня?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Нет, в основе обязательно должен быть суффикс или приставка.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может, если в слове нет приставки и суффикса.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словах окончание нулевое?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Кот;  б) кошка;  в) лев;  г) львы;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хвост.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каких словах есть суффикс?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Сахар;  б) сахарок;  в) летят;  г) летчик;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глаза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 состав слова пришкольный?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Приставка+корень+окончание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6DF6" w:rsidRDefault="00D16DF6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12D55">
        <w:rPr>
          <w:rFonts w:ascii="Times New Roman" w:hAnsi="Times New Roman" w:cs="Times New Roman"/>
          <w:sz w:val="28"/>
          <w:szCs w:val="28"/>
        </w:rPr>
        <w:t>корень+суффикс+окончание</w:t>
      </w:r>
      <w:proofErr w:type="spellEnd"/>
      <w:r w:rsidR="00112D55">
        <w:rPr>
          <w:rFonts w:ascii="Times New Roman" w:hAnsi="Times New Roman" w:cs="Times New Roman"/>
          <w:sz w:val="28"/>
          <w:szCs w:val="28"/>
        </w:rPr>
        <w:t>;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приставка+</w:t>
      </w:r>
      <w:proofErr w:type="spellEnd"/>
      <w:r w:rsidRPr="00112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корень+суффикс+окончание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перенести слово </w:t>
      </w:r>
      <w:r w:rsidRPr="00112D55">
        <w:rPr>
          <w:rFonts w:ascii="Times New Roman" w:hAnsi="Times New Roman" w:cs="Times New Roman"/>
          <w:i/>
          <w:sz w:val="28"/>
          <w:szCs w:val="28"/>
        </w:rPr>
        <w:t>подкрался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По-дкрался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под-крался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подк-рался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Какой корень в слове </w:t>
      </w:r>
      <w:r w:rsidRPr="00112D55">
        <w:rPr>
          <w:rFonts w:ascii="Times New Roman" w:hAnsi="Times New Roman" w:cs="Times New Roman"/>
          <w:i/>
          <w:sz w:val="28"/>
          <w:szCs w:val="28"/>
        </w:rPr>
        <w:t>подорожник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55">
        <w:rPr>
          <w:rFonts w:ascii="Times New Roman" w:hAnsi="Times New Roman" w:cs="Times New Roman"/>
          <w:b/>
          <w:i/>
          <w:sz w:val="28"/>
          <w:szCs w:val="28"/>
        </w:rPr>
        <w:t>Вставьте пропущенные букв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тр.мвай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зд.ровый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D55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12D55" w:rsidRPr="00D16DF6" w:rsidRDefault="00112D55" w:rsidP="0011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Л.сточек;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т.шина;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ин.й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12D55" w:rsidRPr="00D16DF6" w:rsidSect="00112D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F6"/>
    <w:rsid w:val="00112D55"/>
    <w:rsid w:val="008676D0"/>
    <w:rsid w:val="00D1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2013-12-02T18:22:00Z</dcterms:created>
  <dcterms:modified xsi:type="dcterms:W3CDTF">2013-12-02T18:40:00Z</dcterms:modified>
</cp:coreProperties>
</file>