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57" w:rsidRDefault="005E4057" w:rsidP="0064613E">
      <w:pPr>
        <w:jc w:val="both"/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Слайд 2</w:t>
      </w:r>
    </w:p>
    <w:p w:rsidR="005E4057" w:rsidRDefault="0064613E" w:rsidP="0064613E">
      <w:pPr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proofErr w:type="spellStart"/>
      <w:proofErr w:type="gramStart"/>
      <w:r w:rsidRPr="0064613E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Константи́н</w:t>
      </w:r>
      <w:proofErr w:type="spellEnd"/>
      <w:proofErr w:type="gramEnd"/>
      <w:r w:rsidRPr="0064613E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(</w:t>
      </w:r>
      <w:proofErr w:type="spellStart"/>
      <w:r w:rsidRPr="0064613E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Кири́лл</w:t>
      </w:r>
      <w:proofErr w:type="spellEnd"/>
      <w:r w:rsidRPr="0064613E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) </w:t>
      </w:r>
      <w:proofErr w:type="spellStart"/>
      <w:r w:rsidRPr="0064613E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Миха́йлович</w:t>
      </w:r>
      <w:proofErr w:type="spellEnd"/>
      <w:r w:rsidRPr="0064613E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4613E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Си́монов</w:t>
      </w:r>
      <w:proofErr w:type="spellEnd"/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</w:t>
      </w:r>
      <w:hyperlink r:id="rId5" w:tooltip="28 ноября" w:history="1">
        <w:r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28 ноября</w:t>
        </w:r>
      </w:hyperlink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6" w:tooltip="1915" w:history="1">
        <w:r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1915</w:t>
        </w:r>
      </w:hyperlink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7" w:tooltip="Санкт-Петербург" w:history="1">
        <w:r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Петроград</w:t>
        </w:r>
      </w:hyperlink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</w:t>
      </w:r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8" w:tooltip="28 августа" w:history="1">
        <w:r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28 августа</w:t>
        </w:r>
      </w:hyperlink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9" w:tooltip="1979" w:history="1">
        <w:r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1979</w:t>
        </w:r>
      </w:hyperlink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0" w:tooltip="Москва" w:history="1">
        <w:r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Москва</w:t>
        </w:r>
      </w:hyperlink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 — русский советский прозаик, поэт, киносценарист, журналист и общественный деятель.</w:t>
      </w:r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</w:p>
    <w:p w:rsidR="005E4057" w:rsidRDefault="005E4057" w:rsidP="0064613E">
      <w:pPr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Слайд 3</w:t>
      </w:r>
    </w:p>
    <w:p w:rsidR="006E4786" w:rsidRDefault="00D47736" w:rsidP="0064613E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hyperlink r:id="rId11" w:tooltip="Герой Социалистического Труда" w:history="1">
        <w:r w:rsidR="0064613E"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Герой Социалистического Труда</w:t>
        </w:r>
      </w:hyperlink>
      <w:r w:rsidR="0064613E"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64613E"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(1974). Лауреат</w:t>
      </w:r>
      <w:r w:rsidR="0064613E"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2" w:tooltip="Ленинская премия" w:history="1">
        <w:proofErr w:type="gramStart"/>
        <w:r w:rsidR="0064613E"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Ленинской</w:t>
        </w:r>
        <w:proofErr w:type="gramEnd"/>
      </w:hyperlink>
      <w:r w:rsidR="0064613E"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64613E"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(1974) и шести</w:t>
      </w:r>
      <w:r w:rsidR="0064613E"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3" w:tooltip="Сталинская премия" w:history="1">
        <w:r w:rsidR="0064613E"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Сталинских</w:t>
        </w:r>
      </w:hyperlink>
      <w:r w:rsidR="0064613E"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64613E"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премий (1942, 1943, 1946, 1947, 1949, 1950). Участник</w:t>
      </w:r>
      <w:r w:rsidR="0064613E"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4" w:tooltip="Бои на Халхин-Голе" w:history="1">
        <w:r w:rsidR="0064613E"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боёв на Халхин-Голе</w:t>
        </w:r>
      </w:hyperlink>
      <w:r w:rsidR="0064613E"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64613E"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(1939) и Великой Отечественной войны 1941—1945 г.г., полковник Советской Армии. Член</w:t>
      </w:r>
      <w:r w:rsidR="0064613E"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5" w:tooltip="КПСС" w:history="1">
        <w:r w:rsidR="0064613E"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КПСС</w:t>
        </w:r>
      </w:hyperlink>
      <w:r w:rsidR="0064613E"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64613E"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 1942 года. Заместитель генерального секретаря</w:t>
      </w:r>
      <w:r w:rsidR="0064613E"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6" w:tooltip="Союз писателей СССР" w:history="1">
        <w:r w:rsidR="0064613E"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Союза писателей СССР</w:t>
        </w:r>
      </w:hyperlink>
      <w:r w:rsidR="0064613E"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5E4057" w:rsidRPr="0064613E" w:rsidRDefault="005E4057" w:rsidP="0064613E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Слайд 4</w:t>
      </w:r>
    </w:p>
    <w:p w:rsidR="0064613E" w:rsidRPr="0064613E" w:rsidRDefault="0064613E" w:rsidP="0064613E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Биография </w:t>
      </w:r>
    </w:p>
    <w:p w:rsidR="0064613E" w:rsidRP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Константин Михайлович Симонов родился  15 </w:t>
      </w:r>
      <w:hyperlink r:id="rId17" w:tooltip="28 ноября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(28) ноября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hyperlink r:id="rId18" w:tooltip="1915 год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1915 года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в </w:t>
      </w:r>
      <w:hyperlink r:id="rId19" w:tooltip="Петроград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Петрограде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в семье генерал-майора Михаила Симонова и княжны Александры Оболенской.</w:t>
      </w:r>
    </w:p>
    <w:p w:rsid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Своего отца так и не увидел: тот пропал без вести на фронте в </w:t>
      </w:r>
      <w:hyperlink r:id="rId20" w:tooltip="Первая мировая война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Первую мировую войну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(так отмечал писатель в официальной биографии, по данным его сына </w:t>
      </w:r>
      <w:hyperlink r:id="rId21" w:tooltip="Симонов, Алексей Кириллович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А. К. Симонова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 следы деда теряются в Польше в 1922 году.</w:t>
      </w:r>
      <w:proofErr w:type="gramEnd"/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1919 мать с сыном переехала в </w:t>
      </w:r>
      <w:hyperlink r:id="rId22" w:tooltip="Рязань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Рязань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где вышла замуж за </w:t>
      </w:r>
      <w:hyperlink r:id="rId23" w:tooltip="Военспец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военспеца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преподавателя военного дела, бывшего полковника </w:t>
      </w:r>
      <w:hyperlink r:id="rId24" w:tooltip="Русская императорская армия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Русской императорской армии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А. Г. Иванишева. Мальчика воспитал отчим, который преподавал тактику в военных училищах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64613E" w:rsidRP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Детство Константина прошло в военных городках и командирских общежитиях. После окончания семи классов он поступил в фабрично-заводское училище (</w:t>
      </w:r>
      <w:hyperlink r:id="rId25" w:tooltip="ФЗУ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ФЗУ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), работал токарем по металлу сначала в </w:t>
      </w:r>
      <w:hyperlink r:id="rId26" w:tooltip="Саратов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Саратове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а потом в </w:t>
      </w:r>
      <w:hyperlink r:id="rId27" w:tooltip="Москва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Москве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куда семья переехала в </w:t>
      </w:r>
      <w:hyperlink r:id="rId28" w:tooltip="1931 год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1931 году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Так он, зарабатывая стаж, продолжал работать ещё два года после того, как поступил учиться в </w:t>
      </w:r>
      <w:hyperlink r:id="rId29" w:tooltip="Литературный институт имени А. М. Горького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Литературный институт имени А. М. Горького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5E4057" w:rsidRPr="0064613E" w:rsidRDefault="005E4057" w:rsidP="005E4057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Слайд 5</w:t>
      </w:r>
    </w:p>
    <w:p w:rsid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1938 году Константин Симонов окончил </w:t>
      </w:r>
      <w:hyperlink r:id="rId30" w:tooltip="Литературный институт имени А. М. Горького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Литературный институт имени А. М. Горького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К этому времени он уже написал несколько произведений — в </w:t>
      </w:r>
      <w:hyperlink r:id="rId31" w:tooltip="1936 год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1936 году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в журналах «</w:t>
      </w:r>
      <w:hyperlink r:id="rId32" w:tooltip="Молодая гвардия (журнал)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Молодая гвардия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 и </w:t>
      </w:r>
      <w:hyperlink r:id="rId33" w:tooltip="Октябрь (журнал)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«Октябрь»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были напечатаны первые стихи Симонова.</w:t>
      </w:r>
    </w:p>
    <w:p w:rsidR="005E4057" w:rsidRPr="0064613E" w:rsidRDefault="005E4057" w:rsidP="005E4057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Слайд 6</w:t>
      </w:r>
    </w:p>
    <w:p w:rsidR="005E4057" w:rsidRPr="0064613E" w:rsidRDefault="005E4057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4613E" w:rsidRP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В том же году Симонов был принят в </w:t>
      </w:r>
      <w:hyperlink r:id="rId34" w:tooltip="СП СССР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СП СССР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поступил в аспирантуру </w:t>
      </w:r>
      <w:hyperlink r:id="rId35" w:tooltip="ИФЛИ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ИФЛИ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опубликовал поэму «Павел Чёрный».</w:t>
      </w:r>
    </w:p>
    <w:p w:rsidR="0064613E" w:rsidRP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1939 году направлен в качестве военного корреспондента на </w:t>
      </w:r>
      <w:hyperlink r:id="rId36" w:tooltip="Бои на Халхин-Голе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Халхин-Гол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в аспирантуру не вернулся.</w:t>
      </w:r>
      <w:proofErr w:type="gramEnd"/>
    </w:p>
    <w:p w:rsidR="0064613E" w:rsidRP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Незадолго до отъезда на фронт окончательно меняет имя и </w:t>
      </w:r>
      <w:proofErr w:type="gramStart"/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вместо</w:t>
      </w:r>
      <w:proofErr w:type="gramEnd"/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родного Кирилл берёт псевдоним Константин Симонов. Причина — в особенностях дикции и артикуляции Симонова: не выговаривая «</w:t>
      </w:r>
      <w:proofErr w:type="spellStart"/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</w:t>
      </w:r>
      <w:proofErr w:type="spellEnd"/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 и твёрдого «л», произнести собственное имя ему было затруднительно. Псевдоним становится литературным фактом, и вскоре поэт Константин Симонов приобретает всесоюзную популярность. Мать поэта новое имя не признавала и до конца жизни называла сына Кирюшей.</w:t>
      </w:r>
    </w:p>
    <w:p w:rsidR="005E4057" w:rsidRPr="0064613E" w:rsidRDefault="005E4057" w:rsidP="005E4057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Слайд 7</w:t>
      </w:r>
    </w:p>
    <w:p w:rsidR="0064613E" w:rsidRP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1940 году написал свою первую пьесу «История одной любви», поставленную на сцене </w:t>
      </w:r>
      <w:hyperlink r:id="rId37" w:tooltip="Ленком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Театра им. Ленинского комсомола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 в 1941 году — вторую — «Парень из нашего города». В течение года учился на курсах военных корреспондентов при </w:t>
      </w:r>
      <w:hyperlink r:id="rId38" w:tooltip="Военно-политическая академия имени В. И. Ленина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ВПА имени В. И. Ленина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15 июня 1941 года получил воинское звание интенданта второго ранга.</w:t>
      </w:r>
    </w:p>
    <w:p w:rsidR="0064613E" w:rsidRP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 началом </w:t>
      </w:r>
      <w:hyperlink r:id="rId39" w:tooltip="Великая Отечественная война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войны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proofErr w:type="gramStart"/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призван</w:t>
      </w:r>
      <w:proofErr w:type="gramEnd"/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РККА, в качества корреспондента из Действующей армии публиковался в </w:t>
      </w:r>
      <w:hyperlink r:id="rId40" w:tooltip="Известия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«Известиях»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работал во фронтовой газете «Боевое знамя».</w:t>
      </w:r>
    </w:p>
    <w:p w:rsidR="005E4057" w:rsidRPr="0064613E" w:rsidRDefault="005E4057" w:rsidP="005E4057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Слайд 8</w:t>
      </w:r>
    </w:p>
    <w:p w:rsid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Летом 1941 года в качестве специального корреспондента «Красной звезды» находился в </w:t>
      </w:r>
      <w:hyperlink r:id="rId41" w:tooltip="Одесская оборона (1941)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осаждённой Одессе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5E4057" w:rsidRPr="0064613E" w:rsidRDefault="005E4057" w:rsidP="005E4057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Слайд 9</w:t>
      </w:r>
    </w:p>
    <w:p w:rsidR="005E4057" w:rsidRDefault="005E4057" w:rsidP="005E4057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Georgia" w:hAnsi="Georgia"/>
          <w:b w:val="0"/>
          <w:bCs w:val="0"/>
          <w:color w:val="000000"/>
        </w:rPr>
        <w:t>Награды и премии</w:t>
      </w:r>
    </w:p>
    <w:p w:rsidR="005E4057" w:rsidRDefault="005E4057" w:rsidP="005E4057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42" w:tooltip="Герой Социалистического Труд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Герой Социалистического Труда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(27.9.1974)</w:t>
      </w:r>
    </w:p>
    <w:p w:rsidR="005E4057" w:rsidRDefault="005E4057" w:rsidP="005E4057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три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3" w:tooltip="Орден Ленин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ордена Ленина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(27.11.1965; 2.7.1971; 27.9.1974)</w:t>
      </w:r>
    </w:p>
    <w:p w:rsidR="005E4057" w:rsidRDefault="005E4057" w:rsidP="005E4057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44" w:tooltip="Орден Красного Знамени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орден Красного Знамени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(3.5.1942)</w:t>
      </w:r>
    </w:p>
    <w:p w:rsidR="005E4057" w:rsidRDefault="005E4057" w:rsidP="005E4057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два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5" w:tooltip="Орден Отечественной войны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ордена Отечественной войны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I степени (30.5.1945; 23.9.1945)</w:t>
      </w:r>
    </w:p>
    <w:p w:rsidR="005E4057" w:rsidRDefault="005E4057" w:rsidP="005E4057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46" w:tooltip="Орден «Знак Почёта»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орден «Знак Почёта»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(31.1.1939)</w:t>
      </w:r>
    </w:p>
    <w:p w:rsidR="005E4057" w:rsidRDefault="005E4057" w:rsidP="005E4057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47" w:tooltip="Медаль «За оборону Одессы»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медаль «За оборону Одессы»</w:t>
        </w:r>
      </w:hyperlink>
    </w:p>
    <w:p w:rsidR="005E4057" w:rsidRDefault="005E4057" w:rsidP="005E4057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48" w:tooltip="Медаль «За оборону Сталинграда»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медаль «За оборону Сталинграда»</w:t>
        </w:r>
      </w:hyperlink>
    </w:p>
    <w:p w:rsidR="005E4057" w:rsidRDefault="005E4057" w:rsidP="005E4057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49" w:tooltip="Медаль «За оборону Кавказа»" w:history="1">
        <w:r>
          <w:rPr>
            <w:rStyle w:val="a3"/>
            <w:rFonts w:ascii="Arial" w:hAnsi="Arial" w:cs="Arial"/>
            <w:b/>
            <w:bCs/>
            <w:color w:val="0B0080"/>
            <w:sz w:val="21"/>
            <w:szCs w:val="21"/>
          </w:rPr>
          <w:t>Медаль «За оборону Кавказа»</w:t>
        </w:r>
      </w:hyperlink>
    </w:p>
    <w:p w:rsidR="005E4057" w:rsidRDefault="005E4057" w:rsidP="005E4057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50" w:tooltip="Медаль «За победу над Германией в Великой Отечественной войне 1941-1945 гг.»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медаль «За победу над Германией в Великой Отечественной войне 1941-1945 гг.»</w:t>
        </w:r>
      </w:hyperlink>
    </w:p>
    <w:p w:rsidR="005E4057" w:rsidRDefault="005E4057" w:rsidP="005E4057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51" w:tooltip="Юбилейная медаль «Двадцать лет Победы в Великой Отечественной войне 1941—1945 гг.»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юбилейная медаль «Двадцать лет Победы в Великой Отечественной войне 1941—1945 гг.»</w:t>
        </w:r>
      </w:hyperlink>
    </w:p>
    <w:p w:rsidR="005E4057" w:rsidRDefault="005E4057" w:rsidP="005E4057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52" w:tooltip="Юбилейная медаль «Тридцать лет Победы в Великой Отечественной войне 1941—1945 гг.»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юбилейная медаль «Тридцать лет Победы в Великой Отечественной войне 1941—1945 гг.»</w:t>
        </w:r>
      </w:hyperlink>
    </w:p>
    <w:p w:rsidR="005E4057" w:rsidRDefault="005E4057" w:rsidP="005E4057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53" w:tooltip="Медаль «В ознаменование 100-летия со дня рождения Владимира Ильича Ленина»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медаль «В ознаменование 100-летия со дня рождения Владимира Ильича Ленина»</w:t>
        </w:r>
      </w:hyperlink>
    </w:p>
    <w:p w:rsidR="005E4057" w:rsidRDefault="005E4057" w:rsidP="005E4057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54" w:tooltip="Орден Белого Льв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Крест ордена Белого льва «За Победу»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(Чехословакия)</w:t>
      </w:r>
    </w:p>
    <w:p w:rsidR="005E4057" w:rsidRDefault="005E4057" w:rsidP="005E4057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55" w:tooltip="Военный крест (Чехословакия, 1939)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Военный Крест 1939 года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(Чехословакия)</w:t>
      </w:r>
    </w:p>
    <w:p w:rsidR="005E4057" w:rsidRDefault="005E4057" w:rsidP="005E4057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56" w:tooltip="Орден Сухэ-Батор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 xml:space="preserve">орден </w:t>
        </w:r>
        <w:proofErr w:type="spellStart"/>
        <w:r>
          <w:rPr>
            <w:rStyle w:val="a3"/>
            <w:rFonts w:ascii="Arial" w:hAnsi="Arial" w:cs="Arial"/>
            <w:color w:val="0B0080"/>
            <w:sz w:val="21"/>
            <w:szCs w:val="21"/>
          </w:rPr>
          <w:t>Сухэ-Батора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(МНР)</w:t>
      </w:r>
    </w:p>
    <w:p w:rsidR="005E4057" w:rsidRDefault="005E4057" w:rsidP="005E4057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57" w:tooltip="Ленинская преми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Ленинская премия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(1974) — за трилогию «Живые и мёртвые», «Солдатами не рождаются», «Последнее лето»</w:t>
      </w:r>
    </w:p>
    <w:p w:rsidR="005E4057" w:rsidRDefault="005E4057" w:rsidP="005E4057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58" w:tooltip="Сталинская преми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Сталинская премия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первой степени (1942) — за пьесу «Парень из нашего города»</w:t>
      </w:r>
    </w:p>
    <w:p w:rsidR="005E4057" w:rsidRDefault="005E4057" w:rsidP="005E4057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59" w:tooltip="Сталинская преми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Сталинская премия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второй степени (1943) — за пьесу «Русские люди»</w:t>
      </w:r>
    </w:p>
    <w:p w:rsidR="005E4057" w:rsidRDefault="005E4057" w:rsidP="005E4057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60" w:tooltip="Сталинская преми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Сталинская премия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второй степени (1946) — за роман «Дни и ночи»</w:t>
      </w:r>
    </w:p>
    <w:p w:rsidR="005E4057" w:rsidRDefault="005E4057" w:rsidP="005E4057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61" w:tooltip="Сталинская преми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Сталинская премия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первой степени (1947) — за пьесу «Русский вопрос»</w:t>
      </w:r>
    </w:p>
    <w:p w:rsidR="005E4057" w:rsidRDefault="005E4057" w:rsidP="005E4057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62" w:tooltip="Сталинская преми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Сталинская премия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первой степени (1949) — за сборник стихов «Друзья и враги»</w:t>
      </w:r>
    </w:p>
    <w:p w:rsidR="005E4057" w:rsidRDefault="005E4057" w:rsidP="005E4057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63" w:tooltip="Сталинская преми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Сталинская премия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второй степени (1950) — за пьесу «Чужая тень»</w:t>
      </w:r>
    </w:p>
    <w:p w:rsidR="005E4057" w:rsidRDefault="005E4057" w:rsidP="005E4057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64" w:tooltip="Государственная премия РСФСР имени братьев Васильевых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Государственная премия РСФСР имени братьев Васильевых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(1966) — за литературную основу фильма «Живые и мёртвые» (1963)</w:t>
      </w:r>
    </w:p>
    <w:p w:rsidR="005E4057" w:rsidRDefault="005E4057" w:rsidP="005E4057">
      <w:p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</w:p>
    <w:p w:rsid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1942 году ему было присвоено звание старшего батальонного комиссара, в 1943 году — звание подполковника, а после войны — полковника. В годы войны написал пьесы «Русские люди», «Жди меня», «Так и будет», повесть «Дни и ночи», две книги стихов «С тобой и без тебя» и «Война».</w:t>
      </w:r>
    </w:p>
    <w:p w:rsidR="005E4057" w:rsidRPr="0064613E" w:rsidRDefault="005E4057" w:rsidP="005E4057">
      <w:pPr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Слайд 10</w:t>
      </w:r>
    </w:p>
    <w:p w:rsidR="0064613E" w:rsidRP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После войны появились его сборники очерков «Письма из Чехословакии», «Славянская дружба», «Югославская тетрадь», «</w:t>
      </w:r>
      <w:proofErr w:type="gramStart"/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</w:t>
      </w:r>
      <w:proofErr w:type="gramEnd"/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Чёрного до Баренцева моря. Записки военного корреспондента».</w:t>
      </w:r>
    </w:p>
    <w:p w:rsidR="0064613E" w:rsidRP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После войны в течение трёх лет пробыл в многочисленных зарубежных командировках (Япония, США, Китай), работал главным редактором журнала «Новый мир». В 1958—1960 годах жил и работал в </w:t>
      </w:r>
      <w:hyperlink r:id="rId65" w:tooltip="Ташкент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Ташкенте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в качестве собственного корреспондента «</w:t>
      </w:r>
      <w:hyperlink r:id="rId66" w:tooltip="Правда (газета)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Правды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 по республикам Средней Азии. В качестве специального корреспондента «Правды» освещал </w:t>
      </w:r>
      <w:hyperlink r:id="rId67" w:tooltip="Пограничный конфликт на острове Даманский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 xml:space="preserve">события на острове </w:t>
        </w:r>
        <w:proofErr w:type="spellStart"/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Даманский</w:t>
        </w:r>
        <w:proofErr w:type="spellEnd"/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(1969 год).</w:t>
      </w:r>
    </w:p>
    <w:p w:rsid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Первый роман «Товарищи по оружию» увидел свет в 1952 году, затем большая книга — «Живые и мёртвые» (1959). В 1961 году театр </w:t>
      </w:r>
      <w:hyperlink r:id="rId68" w:tooltip="Современник (театр)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«Современник»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поставил пьесу Симонова «Четвёртый». В 1963—1964 годах пишет роман «Солдатами не рождаются», в 1970—1971 — «Последнее лето». По сценариям Симонова были поставлены фильмы «Парень из нашего города» (1942), «Жди меня» (1943), «Дни и ночи» (1943—1944), «Бессмертный гарнизон» (1956), «Нормандия-Неман» (1960, совместно с Ш. </w:t>
      </w:r>
      <w:proofErr w:type="spellStart"/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Спааком</w:t>
      </w:r>
      <w:proofErr w:type="spellEnd"/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 </w:t>
      </w:r>
      <w:hyperlink r:id="rId69" w:tooltip="Триоле, Эльза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 xml:space="preserve">Э. </w:t>
        </w:r>
        <w:proofErr w:type="spellStart"/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Триоле</w:t>
        </w:r>
        <w:proofErr w:type="spellEnd"/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), </w:t>
      </w:r>
      <w:hyperlink r:id="rId70" w:tooltip="Живые и мёртвые (роман)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«Живые и мёртвые»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(1964), </w:t>
      </w:r>
      <w:hyperlink r:id="rId71" w:tooltip="Возмездие (фильм, 1967)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«Возмездие»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(1967), </w:t>
      </w:r>
      <w:hyperlink r:id="rId72" w:tooltip="Двадцать дней без войны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«Двадцать дней без войны»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(1976).</w:t>
      </w:r>
    </w:p>
    <w:p w:rsidR="0064613E" w:rsidRP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4613E" w:rsidRP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1946—1950 и 1954—1958 годах Симонов был главным редактором журнала «</w:t>
      </w:r>
      <w:hyperlink r:id="rId73" w:tooltip="Новый мир (журнал)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Новый мир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»; в 1950—1953 — главным редактором «</w:t>
      </w:r>
      <w:hyperlink r:id="rId74" w:tooltip="Литературная газета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Литературной газеты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». По утверждению </w:t>
      </w:r>
      <w:hyperlink r:id="rId75" w:tooltip="Бурлацкий, Фёдор Михайлович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Ф. М. Бурлацкого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через несколько дней после кончины генералиссимуса Симонов опубликовал в «Литературной газете» статью, в которой провозглашал главной задачей писателей отразить великую историческую роль Сталина. </w:t>
      </w:r>
      <w:hyperlink r:id="rId76" w:tooltip="Хрущёв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Хрущёв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был крайне раздражён этой статьей. </w:t>
      </w:r>
      <w:proofErr w:type="gramStart"/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Он позвонил в Союз писателей и потребовал смещения Симонова с поста главного редактора «Литературной газеты»); в 1946—1959 и 1967—1979 годах — секретарём </w:t>
      </w:r>
      <w:hyperlink r:id="rId77" w:tooltip="СП СССР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СП СССР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proofErr w:type="gramEnd"/>
    </w:p>
    <w:p w:rsidR="0064613E" w:rsidRP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1978 году Союз писателей назначил Симонова председателем комиссии по подготовке к 100-летию со дня рождения поэта Александра Блока</w:t>
      </w:r>
      <w:hyperlink r:id="rId78" w:anchor="cite_note-13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eastAsia="ru-RU"/>
          </w:rPr>
          <w:t>[13]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64613E" w:rsidRP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Депутат </w:t>
      </w:r>
      <w:hyperlink r:id="rId79" w:tooltip="Верховный Совет СССР" w:history="1">
        <w:proofErr w:type="gramStart"/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ВС</w:t>
        </w:r>
        <w:proofErr w:type="gramEnd"/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 xml:space="preserve"> СССР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2—3 созывов (1946—1954), депутат ВС СССР 4 созыва (1955) от </w:t>
      </w:r>
      <w:proofErr w:type="spellStart"/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Ишимбайского</w:t>
      </w:r>
      <w:proofErr w:type="spellEnd"/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избирательного округа № 724. Кандидат в члены </w:t>
      </w:r>
      <w:hyperlink r:id="rId80" w:tooltip="ЦК КПСС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ЦК КПСС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(1952—1956). Член </w:t>
      </w:r>
      <w:hyperlink r:id="rId81" w:tooltip="ЦРК КПСС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ЦРК КПСС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в 1956—1961 и 1976—1979 годах.</w:t>
      </w:r>
    </w:p>
    <w:p w:rsidR="005E4057" w:rsidRPr="005E4057" w:rsidRDefault="005E4057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5E4057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Слайд 11</w:t>
      </w:r>
    </w:p>
    <w:p w:rsid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Константин Симонов скончался от рака </w:t>
      </w:r>
      <w:hyperlink r:id="rId82" w:tooltip="28 августа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28 августа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hyperlink r:id="rId83" w:tooltip="1979 год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1979 года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в Москве. Согласно завещанию, прах Симонова был развеян над </w:t>
      </w:r>
      <w:hyperlink r:id="rId84" w:tooltip="Буйничское поле" w:history="1">
        <w:proofErr w:type="spellStart"/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Буйничским</w:t>
        </w:r>
        <w:proofErr w:type="spellEnd"/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 xml:space="preserve"> полем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под </w:t>
      </w:r>
      <w:hyperlink r:id="rId85" w:tooltip="Могилёв" w:history="1">
        <w:r w:rsidRPr="0064613E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Могилёвом</w:t>
        </w:r>
      </w:hyperlink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Симонов писал: «Я не был солдатом, был всего только корреспондентом, однако у меня есть кусочек земли, который мне век не забыть, — поле под Могилёвом, где я впервые в июле 1941 года видел, как наши в течение одного дня подбили и сожгли 39 немецких танков…» </w:t>
      </w:r>
    </w:p>
    <w:p w:rsid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613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огромном валуне, установленном на краю поля, выбита подпись писателя «Константин Симонов» и даты его жизни 1915—1979. А с другой стороны на валуне установлена и мемориальная доска с надписью: «…Всю жизнь он помнил это поле боя 1941 года и завещал развеять здесь свой прах».</w:t>
      </w:r>
    </w:p>
    <w:p w:rsid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E4057" w:rsidRDefault="005E4057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E4057" w:rsidRDefault="005E4057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4613E" w:rsidRP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4613E" w:rsidRPr="0064613E" w:rsidRDefault="0064613E" w:rsidP="0064613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lastRenderedPageBreak/>
        <w:t>Возвращение читателю романов</w:t>
      </w:r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 </w:t>
      </w:r>
      <w:hyperlink r:id="rId86" w:tooltip="Ильф и Петров" w:history="1">
        <w:r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5F5F5"/>
          </w:rPr>
          <w:t>Ильфа и Петрова</w:t>
        </w:r>
      </w:hyperlink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, выход в свет</w:t>
      </w:r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 </w:t>
      </w:r>
      <w:hyperlink r:id="rId87" w:tooltip="Булгаков, Михаил Афанасьевич" w:history="1">
        <w:proofErr w:type="spellStart"/>
        <w:r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5F5F5"/>
          </w:rPr>
          <w:t>булгаковского</w:t>
        </w:r>
        <w:proofErr w:type="spellEnd"/>
      </w:hyperlink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 </w:t>
      </w:r>
      <w:hyperlink r:id="rId88" w:tooltip="Мастер и Маргарита" w:history="1">
        <w:r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5F5F5"/>
          </w:rPr>
          <w:t>«Мастера и Маргариты»</w:t>
        </w:r>
      </w:hyperlink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 </w:t>
      </w:r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и</w:t>
      </w:r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 </w:t>
      </w:r>
      <w:hyperlink r:id="rId89" w:tooltip="Хэмингуэй, Эрнест" w:history="1">
        <w:proofErr w:type="spellStart"/>
        <w:r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5F5F5"/>
          </w:rPr>
          <w:t>хэмингуэевского</w:t>
        </w:r>
        <w:proofErr w:type="spellEnd"/>
      </w:hyperlink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 </w:t>
      </w:r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«По ком звонит колокол», защита</w:t>
      </w:r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 </w:t>
      </w:r>
      <w:hyperlink r:id="rId90" w:tooltip="Брик, Лиля Юрьевна" w:history="1">
        <w:r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5F5F5"/>
          </w:rPr>
          <w:t>Лили Брик</w:t>
        </w:r>
      </w:hyperlink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, которую высокопоставленные «историки литературы» решили вычеркнуть из биографии Маяковского, первый полный перевод пьес</w:t>
      </w:r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 </w:t>
      </w:r>
      <w:hyperlink r:id="rId91" w:tooltip="Миллер, Артур" w:history="1">
        <w:r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5F5F5"/>
          </w:rPr>
          <w:t>Артура Миллера</w:t>
        </w:r>
      </w:hyperlink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 </w:t>
      </w:r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и</w:t>
      </w:r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 </w:t>
      </w:r>
      <w:hyperlink r:id="rId92" w:tooltip="О'Нил, Юджин" w:history="1">
        <w:r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5F5F5"/>
          </w:rPr>
          <w:t xml:space="preserve">Юджина </w:t>
        </w:r>
        <w:proofErr w:type="spellStart"/>
        <w:r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5F5F5"/>
          </w:rPr>
          <w:t>О’Нила</w:t>
        </w:r>
        <w:proofErr w:type="spellEnd"/>
      </w:hyperlink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, выход в свет первой повести</w:t>
      </w:r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 </w:t>
      </w:r>
      <w:hyperlink r:id="rId93" w:tooltip="Кондратьев, Вячеслав Леонидович" w:history="1">
        <w:r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5F5F5"/>
          </w:rPr>
          <w:t>Вячеслава Кондратьева</w:t>
        </w:r>
      </w:hyperlink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 </w:t>
      </w:r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«Сашка» — вот далекий от полноты перечень</w:t>
      </w:r>
      <w:proofErr w:type="gramEnd"/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 xml:space="preserve"> «</w:t>
      </w:r>
      <w:proofErr w:type="spellStart"/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геракловых</w:t>
      </w:r>
      <w:proofErr w:type="spellEnd"/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 xml:space="preserve"> подвигов» Симонова, только тех, что достигли цели и только в области литературы. А ведь были ещё и участие в «пробивании» спектаклей в «</w:t>
      </w:r>
      <w:hyperlink r:id="rId94" w:tooltip="Московский театр " w:history="1">
        <w:r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5F5F5"/>
          </w:rPr>
          <w:t>Современнике</w:t>
        </w:r>
      </w:hyperlink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» и</w:t>
      </w:r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 </w:t>
      </w:r>
      <w:hyperlink r:id="rId95" w:tooltip="Театр на Таганке" w:history="1">
        <w:r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5F5F5"/>
          </w:rPr>
          <w:t>Театре на Таганке</w:t>
        </w:r>
      </w:hyperlink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, первая посмертная выставка</w:t>
      </w:r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 </w:t>
      </w:r>
      <w:hyperlink r:id="rId96" w:tooltip="Татлин, Владимир Евграфович" w:history="1">
        <w:r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5F5F5"/>
          </w:rPr>
          <w:t>Татлина</w:t>
        </w:r>
      </w:hyperlink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, восстановление выставки «ХХ лет работы»</w:t>
      </w:r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 </w:t>
      </w:r>
      <w:hyperlink r:id="rId97" w:tooltip="Маяковский, Владимир Владимирович" w:history="1">
        <w:r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5F5F5"/>
          </w:rPr>
          <w:t>Маяковского</w:t>
        </w:r>
      </w:hyperlink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 xml:space="preserve">, участие в кинематографической </w:t>
      </w:r>
      <w:proofErr w:type="spellStart"/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судьбе</w:t>
      </w:r>
      <w:hyperlink r:id="rId98" w:tooltip="Герман, Алексей Юрьевич" w:history="1">
        <w:r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5F5F5"/>
          </w:rPr>
          <w:t>Алексея</w:t>
        </w:r>
        <w:proofErr w:type="spellEnd"/>
        <w:r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5F5F5"/>
          </w:rPr>
          <w:t xml:space="preserve"> Германа</w:t>
        </w:r>
      </w:hyperlink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 </w:t>
      </w:r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 xml:space="preserve">и десятков других кинематографистов, художников, литераторов. Ни одного не </w:t>
      </w:r>
      <w:proofErr w:type="spellStart"/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отвеченного</w:t>
      </w:r>
      <w:proofErr w:type="spellEnd"/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 xml:space="preserve"> письма. Хранящиеся сегодня в</w:t>
      </w:r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 </w:t>
      </w:r>
      <w:hyperlink r:id="rId99" w:tooltip="ЦГАЛИ" w:history="1">
        <w:r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5F5F5"/>
          </w:rPr>
          <w:t>ЦГАЛИ</w:t>
        </w:r>
      </w:hyperlink>
      <w:r w:rsidRPr="0064613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 </w:t>
      </w:r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 xml:space="preserve">десятки томов подённых усилий Симонова, названных им «Всё сделанное», содержат тысячи его писем, записок, заявлений, ходатайств, просьб, рекомендаций, отзывов, разборов и советов, предисловий, торящих дорогу «непробиваемым» книгам и публикациям. Особым </w:t>
      </w:r>
      <w:proofErr w:type="spellStart"/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симоновским</w:t>
      </w:r>
      <w:proofErr w:type="spellEnd"/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 xml:space="preserve"> вниманием пользовались его товарищи по оружию. Сотни людей начали писать военные мемуары после прочитанных Симоновым и сочувственно оцененных им «проб пера». Он пытался помочь разрешить бывшим фронтовикам множество бытовых проблем: больницы, квартиры, протезы, очки, неполученные награды, </w:t>
      </w:r>
      <w:proofErr w:type="spellStart"/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несложившиеся</w:t>
      </w:r>
      <w:proofErr w:type="spellEnd"/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 xml:space="preserve"> биографии</w:t>
      </w:r>
      <w:hyperlink r:id="rId100" w:anchor="cite_note-16" w:history="1">
        <w:r w:rsidRPr="0064613E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5F5F5"/>
            <w:vertAlign w:val="superscript"/>
          </w:rPr>
          <w:t>[16]</w:t>
        </w:r>
      </w:hyperlink>
      <w:r w:rsidRPr="0064613E">
        <w:rPr>
          <w:rFonts w:ascii="Times New Roman" w:hAnsi="Times New Roman" w:cs="Times New Roman"/>
          <w:color w:val="252525"/>
          <w:sz w:val="28"/>
          <w:szCs w:val="28"/>
          <w:shd w:val="clear" w:color="auto" w:fill="F5F5F5"/>
        </w:rPr>
        <w:t>.</w:t>
      </w:r>
    </w:p>
    <w:p w:rsidR="0064613E" w:rsidRPr="0064613E" w:rsidRDefault="0064613E" w:rsidP="006461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613E" w:rsidRPr="0064613E" w:rsidSect="006E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4FCC"/>
    <w:multiLevelType w:val="multilevel"/>
    <w:tmpl w:val="3590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324914"/>
    <w:multiLevelType w:val="multilevel"/>
    <w:tmpl w:val="85F2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13E"/>
    <w:rsid w:val="005E4057"/>
    <w:rsid w:val="0064613E"/>
    <w:rsid w:val="006E4786"/>
    <w:rsid w:val="00D4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86"/>
  </w:style>
  <w:style w:type="paragraph" w:styleId="2">
    <w:name w:val="heading 2"/>
    <w:basedOn w:val="a"/>
    <w:link w:val="20"/>
    <w:uiPriority w:val="9"/>
    <w:qFormat/>
    <w:rsid w:val="00646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613E"/>
  </w:style>
  <w:style w:type="character" w:styleId="a3">
    <w:name w:val="Hyperlink"/>
    <w:basedOn w:val="a0"/>
    <w:uiPriority w:val="99"/>
    <w:semiHidden/>
    <w:unhideWhenUsed/>
    <w:rsid w:val="0064613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461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64613E"/>
  </w:style>
  <w:style w:type="character" w:customStyle="1" w:styleId="mw-editsection">
    <w:name w:val="mw-editsection"/>
    <w:basedOn w:val="a0"/>
    <w:rsid w:val="0064613E"/>
  </w:style>
  <w:style w:type="character" w:customStyle="1" w:styleId="mw-editsection-bracket">
    <w:name w:val="mw-editsection-bracket"/>
    <w:basedOn w:val="a0"/>
    <w:rsid w:val="0064613E"/>
  </w:style>
  <w:style w:type="character" w:customStyle="1" w:styleId="mw-editsection-divider">
    <w:name w:val="mw-editsection-divider"/>
    <w:basedOn w:val="a0"/>
    <w:rsid w:val="0064613E"/>
  </w:style>
  <w:style w:type="paragraph" w:styleId="a4">
    <w:name w:val="Normal (Web)"/>
    <w:basedOn w:val="a"/>
    <w:uiPriority w:val="99"/>
    <w:semiHidden/>
    <w:unhideWhenUsed/>
    <w:rsid w:val="0064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6218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824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83237324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617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726610233">
          <w:blockQuote w:val="1"/>
          <w:marLeft w:val="843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46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18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35142098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738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48573377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429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9648299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706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1%D0%B0%D1%80%D0%B0%D1%82%D0%BE%D0%B2" TargetMode="External"/><Relationship Id="rId21" Type="http://schemas.openxmlformats.org/officeDocument/2006/relationships/hyperlink" Target="https://ru.wikipedia.org/wiki/%D0%A1%D0%B8%D0%BC%D0%BE%D0%BD%D0%BE%D0%B2,_%D0%90%D0%BB%D0%B5%D0%BA%D1%81%D0%B5%D0%B9_%D0%9A%D0%B8%D1%80%D0%B8%D0%BB%D0%BB%D0%BE%D0%B2%D0%B8%D1%87" TargetMode="External"/><Relationship Id="rId34" Type="http://schemas.openxmlformats.org/officeDocument/2006/relationships/hyperlink" Target="https://ru.wikipedia.org/wiki/%D0%A1%D0%9F_%D0%A1%D0%A1%D0%A1%D0%A0" TargetMode="External"/><Relationship Id="rId42" Type="http://schemas.openxmlformats.org/officeDocument/2006/relationships/hyperlink" Target="https://ru.wikipedia.org/wiki/%D0%93%D0%B5%D1%80%D0%BE%D0%B9_%D0%A1%D0%BE%D1%86%D0%B8%D0%B0%D0%BB%D0%B8%D1%81%D1%82%D0%B8%D1%87%D0%B5%D1%81%D0%BA%D0%BE%D0%B3%D0%BE_%D0%A2%D1%80%D1%83%D0%B4%D0%B0" TargetMode="External"/><Relationship Id="rId47" Type="http://schemas.openxmlformats.org/officeDocument/2006/relationships/hyperlink" Target="https://ru.wikipedia.org/wiki/%D0%9C%D0%B5%D0%B4%D0%B0%D0%BB%D1%8C_%C2%AB%D0%97%D0%B0_%D0%BE%D0%B1%D0%BE%D1%80%D0%BE%D0%BD%D1%83_%D0%9E%D0%B4%D0%B5%D1%81%D1%81%D1%8B%C2%BB" TargetMode="External"/><Relationship Id="rId50" Type="http://schemas.openxmlformats.org/officeDocument/2006/relationships/hyperlink" Target="https://ru.wikipedia.org/wiki/%D0%9C%D0%B5%D0%B4%D0%B0%D0%BB%D1%8C_%C2%AB%D0%97%D0%B0_%D0%BF%D0%BE%D0%B1%D0%B5%D0%B4%D1%83_%D0%BD%D0%B0%D0%B4_%D0%93%D0%B5%D1%80%D0%BC%D0%B0%D0%BD%D0%B8%D0%B5%D0%B9_%D0%B2_%D0%92%D0%B5%D0%BB%D0%B8%D0%BA%D0%BE%D0%B9_%D0%9E%D1%82%D0%B5%D1%87%D0%B5%D1%81%D1%82%D0%B2%D0%B5%D0%BD%D0%BD%D0%BE%D0%B9_%D0%B2%D0%BE%D0%B9%D0%BD%D0%B5_1941-1945_%D0%B3%D0%B3.%C2%BB" TargetMode="External"/><Relationship Id="rId55" Type="http://schemas.openxmlformats.org/officeDocument/2006/relationships/hyperlink" Target="https://ru.wikipedia.org/wiki/%D0%92%D0%BE%D0%B5%D0%BD%D0%BD%D1%8B%D0%B9_%D0%BA%D1%80%D0%B5%D1%81%D1%82_(%D0%A7%D0%B5%D1%85%D0%BE%D1%81%D0%BB%D0%BE%D0%B2%D0%B0%D0%BA%D0%B8%D1%8F,_1939)" TargetMode="External"/><Relationship Id="rId63" Type="http://schemas.openxmlformats.org/officeDocument/2006/relationships/hyperlink" Target="https://ru.wikipedia.org/wiki/%D0%A1%D1%82%D0%B0%D0%BB%D0%B8%D0%BD%D1%81%D0%BA%D0%B0%D1%8F_%D0%BF%D1%80%D0%B5%D0%BC%D0%B8%D1%8F" TargetMode="External"/><Relationship Id="rId68" Type="http://schemas.openxmlformats.org/officeDocument/2006/relationships/hyperlink" Target="https://ru.wikipedia.org/wiki/%D0%A1%D0%BE%D0%B2%D1%80%D0%B5%D0%BC%D0%B5%D0%BD%D0%BD%D0%B8%D0%BA_(%D1%82%D0%B5%D0%B0%D1%82%D1%80)" TargetMode="External"/><Relationship Id="rId76" Type="http://schemas.openxmlformats.org/officeDocument/2006/relationships/hyperlink" Target="https://ru.wikipedia.org/wiki/%D0%A5%D1%80%D1%83%D1%89%D1%91%D0%B2" TargetMode="External"/><Relationship Id="rId84" Type="http://schemas.openxmlformats.org/officeDocument/2006/relationships/hyperlink" Target="https://ru.wikipedia.org/wiki/%D0%91%D1%83%D0%B9%D0%BD%D0%B8%D1%87%D1%81%D0%BA%D0%BE%D0%B5_%D0%BF%D0%BE%D0%BB%D0%B5" TargetMode="External"/><Relationship Id="rId89" Type="http://schemas.openxmlformats.org/officeDocument/2006/relationships/hyperlink" Target="https://ru.wikipedia.org/wiki/%D0%A5%D1%8D%D0%BC%D0%B8%D0%BD%D0%B3%D1%83%D1%8D%D0%B9,_%D0%AD%D1%80%D0%BD%D0%B5%D1%81%D1%82" TargetMode="External"/><Relationship Id="rId97" Type="http://schemas.openxmlformats.org/officeDocument/2006/relationships/hyperlink" Target="https://ru.wikipedia.org/wiki/%D0%9C%D0%B0%D1%8F%D0%BA%D0%BE%D0%B2%D1%81%D0%BA%D0%B8%D0%B9,_%D0%92%D0%BB%D0%B0%D0%B4%D0%B8%D0%BC%D0%B8%D1%80_%D0%92%D0%BB%D0%B0%D0%B4%D0%B8%D0%BC%D0%B8%D1%80%D0%BE%D0%B2%D0%B8%D1%87" TargetMode="External"/><Relationship Id="rId7" Type="http://schemas.openxmlformats.org/officeDocument/2006/relationships/hyperlink" Target="https://ru.wikipedia.org/wiki/%D0%A1%D0%B0%D0%BD%D0%BA%D1%82-%D0%9F%D0%B5%D1%82%D0%B5%D1%80%D0%B1%D1%83%D1%80%D0%B3" TargetMode="External"/><Relationship Id="rId71" Type="http://schemas.openxmlformats.org/officeDocument/2006/relationships/hyperlink" Target="https://ru.wikipedia.org/wiki/%D0%92%D0%BE%D0%B7%D0%BC%D0%B5%D0%B7%D0%B4%D0%B8%D0%B5_(%D1%84%D0%B8%D0%BB%D1%8C%D0%BC,_1967)" TargetMode="External"/><Relationship Id="rId92" Type="http://schemas.openxmlformats.org/officeDocument/2006/relationships/hyperlink" Target="https://ru.wikipedia.org/wiki/%D0%9E%27%D0%9D%D0%B8%D0%BB,_%D0%AE%D0%B4%D0%B6%D0%B8%D0%BD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E%D1%8E%D0%B7_%D0%BF%D0%B8%D1%81%D0%B0%D1%82%D0%B5%D0%BB%D0%B5%D0%B9_%D0%A1%D0%A1%D0%A1%D0%A0" TargetMode="External"/><Relationship Id="rId29" Type="http://schemas.openxmlformats.org/officeDocument/2006/relationships/hyperlink" Target="https://ru.wikipedia.org/wiki/%D0%9B%D0%B8%D1%82%D0%B5%D1%80%D0%B0%D1%82%D1%83%D1%80%D0%BD%D1%8B%D0%B9_%D0%B8%D0%BD%D1%81%D1%82%D0%B8%D1%82%D1%83%D1%82_%D0%B8%D0%BC%D0%B5%D0%BD%D0%B8_%D0%90._%D0%9C._%D0%93%D0%BE%D1%80%D1%8C%D0%BA%D0%BE%D0%B3%D0%BE" TargetMode="External"/><Relationship Id="rId11" Type="http://schemas.openxmlformats.org/officeDocument/2006/relationships/hyperlink" Target="https://ru.wikipedia.org/wiki/%D0%93%D0%B5%D1%80%D0%BE%D0%B9_%D0%A1%D0%BE%D1%86%D0%B8%D0%B0%D0%BB%D0%B8%D1%81%D1%82%D0%B8%D1%87%D0%B5%D1%81%D0%BA%D0%BE%D0%B3%D0%BE_%D0%A2%D1%80%D1%83%D0%B4%D0%B0" TargetMode="External"/><Relationship Id="rId24" Type="http://schemas.openxmlformats.org/officeDocument/2006/relationships/hyperlink" Target="https://ru.wikipedia.org/wiki/%D0%A0%D1%83%D1%81%D1%81%D0%BA%D0%B0%D1%8F_%D0%B8%D0%BC%D0%BF%D0%B5%D1%80%D0%B0%D1%82%D0%BE%D1%80%D1%81%D0%BA%D0%B0%D1%8F_%D0%B0%D1%80%D0%BC%D0%B8%D1%8F" TargetMode="External"/><Relationship Id="rId32" Type="http://schemas.openxmlformats.org/officeDocument/2006/relationships/hyperlink" Target="https://ru.wikipedia.org/wiki/%D0%9C%D0%BE%D0%BB%D0%BE%D0%B4%D0%B0%D1%8F_%D0%B3%D0%B2%D0%B0%D1%80%D0%B4%D0%B8%D1%8F_(%D0%B6%D1%83%D1%80%D0%BD%D0%B0%D0%BB)" TargetMode="External"/><Relationship Id="rId37" Type="http://schemas.openxmlformats.org/officeDocument/2006/relationships/hyperlink" Target="https://ru.wikipedia.org/wiki/%D0%9B%D0%B5%D0%BD%D0%BA%D0%BE%D0%BC" TargetMode="External"/><Relationship Id="rId40" Type="http://schemas.openxmlformats.org/officeDocument/2006/relationships/hyperlink" Target="https://ru.wikipedia.org/wiki/%D0%98%D0%B7%D0%B2%D0%B5%D1%81%D1%82%D0%B8%D1%8F" TargetMode="External"/><Relationship Id="rId45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53" Type="http://schemas.openxmlformats.org/officeDocument/2006/relationships/hyperlink" Target="https://ru.wikipedia.org/wiki/%D0%9C%D0%B5%D0%B4%D0%B0%D0%BB%D1%8C_%C2%AB%D0%92_%D0%BE%D0%B7%D0%BD%D0%B0%D0%BC%D0%B5%D0%BD%D0%BE%D0%B2%D0%B0%D0%BD%D0%B8%D0%B5_100-%D0%BB%D0%B5%D1%82%D0%B8%D1%8F_%D1%81%D0%BE_%D0%B4%D0%BD%D1%8F_%D1%80%D0%BE%D0%B6%D0%B4%D0%B5%D0%BD%D0%B8%D1%8F_%D0%92%D0%BB%D0%B0%D0%B4%D0%B8%D0%BC%D0%B8%D1%80%D0%B0_%D0%98%D0%BB%D1%8C%D0%B8%D1%87%D0%B0_%D0%9B%D0%B5%D0%BD%D0%B8%D0%BD%D0%B0%C2%BB" TargetMode="External"/><Relationship Id="rId58" Type="http://schemas.openxmlformats.org/officeDocument/2006/relationships/hyperlink" Target="https://ru.wikipedia.org/wiki/%D0%A1%D1%82%D0%B0%D0%BB%D0%B8%D0%BD%D1%81%D0%BA%D0%B0%D1%8F_%D0%BF%D1%80%D0%B5%D0%BC%D0%B8%D1%8F" TargetMode="External"/><Relationship Id="rId66" Type="http://schemas.openxmlformats.org/officeDocument/2006/relationships/hyperlink" Target="https://ru.wikipedia.org/wiki/%D0%9F%D1%80%D0%B0%D0%B2%D0%B4%D0%B0_(%D0%B3%D0%B0%D0%B7%D0%B5%D1%82%D0%B0)" TargetMode="External"/><Relationship Id="rId74" Type="http://schemas.openxmlformats.org/officeDocument/2006/relationships/hyperlink" Target="https://ru.wikipedia.org/wiki/%D0%9B%D0%B8%D1%82%D0%B5%D1%80%D0%B0%D1%82%D1%83%D1%80%D0%BD%D0%B0%D1%8F_%D0%B3%D0%B0%D0%B7%D0%B5%D1%82%D0%B0" TargetMode="External"/><Relationship Id="rId79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87" Type="http://schemas.openxmlformats.org/officeDocument/2006/relationships/hyperlink" Target="https://ru.wikipedia.org/wiki/%D0%91%D1%83%D0%BB%D0%B3%D0%B0%D0%BA%D0%BE%D0%B2,_%D0%9C%D0%B8%D1%85%D0%B0%D0%B8%D0%BB_%D0%90%D1%84%D0%B0%D0%BD%D0%B0%D1%81%D1%8C%D0%B5%D0%B2%D0%B8%D1%87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ru.wikipedia.org/wiki/28_%D0%BD%D0%BE%D1%8F%D0%B1%D1%80%D1%8F" TargetMode="External"/><Relationship Id="rId61" Type="http://schemas.openxmlformats.org/officeDocument/2006/relationships/hyperlink" Target="https://ru.wikipedia.org/wiki/%D0%A1%D1%82%D0%B0%D0%BB%D0%B8%D0%BD%D1%81%D0%BA%D0%B0%D1%8F_%D0%BF%D1%80%D0%B5%D0%BC%D0%B8%D1%8F" TargetMode="External"/><Relationship Id="rId82" Type="http://schemas.openxmlformats.org/officeDocument/2006/relationships/hyperlink" Target="https://ru.wikipedia.org/wiki/28_%D0%B0%D0%B2%D0%B3%D1%83%D1%81%D1%82%D0%B0" TargetMode="External"/><Relationship Id="rId90" Type="http://schemas.openxmlformats.org/officeDocument/2006/relationships/hyperlink" Target="https://ru.wikipedia.org/wiki/%D0%91%D1%80%D0%B8%D0%BA,_%D0%9B%D0%B8%D0%BB%D1%8F_%D0%AE%D1%80%D1%8C%D0%B5%D0%B2%D0%BD%D0%B0" TargetMode="External"/><Relationship Id="rId95" Type="http://schemas.openxmlformats.org/officeDocument/2006/relationships/hyperlink" Target="https://ru.wikipedia.org/wiki/%D0%A2%D0%B5%D0%B0%D1%82%D1%80_%D0%BD%D0%B0_%D0%A2%D0%B0%D0%B3%D0%B0%D0%BD%D0%BA%D0%B5" TargetMode="External"/><Relationship Id="rId19" Type="http://schemas.openxmlformats.org/officeDocument/2006/relationships/hyperlink" Target="https://ru.wikipedia.org/wiki/%D0%9F%D0%B5%D1%82%D1%80%D0%BE%D0%B3%D1%80%D0%B0%D0%B4" TargetMode="External"/><Relationship Id="rId14" Type="http://schemas.openxmlformats.org/officeDocument/2006/relationships/hyperlink" Target="https://ru.wikipedia.org/wiki/%D0%91%D0%BE%D0%B8_%D0%BD%D0%B0_%D0%A5%D0%B0%D0%BB%D1%85%D0%B8%D0%BD-%D0%93%D0%BE%D0%BB%D0%B5" TargetMode="External"/><Relationship Id="rId22" Type="http://schemas.openxmlformats.org/officeDocument/2006/relationships/hyperlink" Target="https://ru.wikipedia.org/wiki/%D0%A0%D1%8F%D0%B7%D0%B0%D0%BD%D1%8C" TargetMode="External"/><Relationship Id="rId27" Type="http://schemas.openxmlformats.org/officeDocument/2006/relationships/hyperlink" Target="https://ru.wikipedia.org/wiki/%D0%9C%D0%BE%D1%81%D0%BA%D0%B2%D0%B0" TargetMode="External"/><Relationship Id="rId30" Type="http://schemas.openxmlformats.org/officeDocument/2006/relationships/hyperlink" Target="https://ru.wikipedia.org/wiki/%D0%9B%D0%B8%D1%82%D0%B5%D1%80%D0%B0%D1%82%D1%83%D1%80%D0%BD%D1%8B%D0%B9_%D0%B8%D0%BD%D1%81%D1%82%D0%B8%D1%82%D1%83%D1%82_%D0%B8%D0%BC%D0%B5%D0%BD%D0%B8_%D0%90._%D0%9C._%D0%93%D0%BE%D1%80%D1%8C%D0%BA%D0%BE%D0%B3%D0%BE" TargetMode="External"/><Relationship Id="rId35" Type="http://schemas.openxmlformats.org/officeDocument/2006/relationships/hyperlink" Target="https://ru.wikipedia.org/wiki/%D0%98%D0%A4%D0%9B%D0%98" TargetMode="External"/><Relationship Id="rId43" Type="http://schemas.openxmlformats.org/officeDocument/2006/relationships/hyperlink" Target="https://ru.wikipedia.org/wiki/%D0%9E%D1%80%D0%B4%D0%B5%D0%BD_%D0%9B%D0%B5%D0%BD%D0%B8%D0%BD%D0%B0" TargetMode="External"/><Relationship Id="rId48" Type="http://schemas.openxmlformats.org/officeDocument/2006/relationships/hyperlink" Target="https://ru.wikipedia.org/wiki/%D0%9C%D0%B5%D0%B4%D0%B0%D0%BB%D1%8C_%C2%AB%D0%97%D0%B0_%D0%BE%D0%B1%D0%BE%D1%80%D0%BE%D0%BD%D1%83_%D0%A1%D1%82%D0%B0%D0%BB%D0%B8%D0%BD%D0%B3%D1%80%D0%B0%D0%B4%D0%B0%C2%BB" TargetMode="External"/><Relationship Id="rId56" Type="http://schemas.openxmlformats.org/officeDocument/2006/relationships/hyperlink" Target="https://ru.wikipedia.org/wiki/%D0%9E%D1%80%D0%B4%D0%B5%D0%BD_%D0%A1%D1%83%D1%85%D1%8D-%D0%91%D0%B0%D1%82%D0%BE%D1%80%D0%B0" TargetMode="External"/><Relationship Id="rId64" Type="http://schemas.openxmlformats.org/officeDocument/2006/relationships/hyperlink" Target="https://ru.wikipedia.org/wiki/%D0%93%D0%BE%D1%81%D1%83%D0%B4%D0%B0%D1%80%D1%81%D1%82%D0%B2%D0%B5%D0%BD%D0%BD%D0%B0%D1%8F_%D0%BF%D1%80%D0%B5%D0%BC%D0%B8%D1%8F_%D0%A0%D0%A1%D0%A4%D0%A1%D0%A0_%D0%B8%D0%BC%D0%B5%D0%BD%D0%B8_%D0%B1%D1%80%D0%B0%D1%82%D1%8C%D0%B5%D0%B2_%D0%92%D0%B0%D1%81%D0%B8%D0%BB%D1%8C%D0%B5%D0%B2%D1%8B%D1%85" TargetMode="External"/><Relationship Id="rId69" Type="http://schemas.openxmlformats.org/officeDocument/2006/relationships/hyperlink" Target="https://ru.wikipedia.org/wiki/%D0%A2%D1%80%D0%B8%D0%BE%D0%BB%D0%B5,_%D0%AD%D0%BB%D1%8C%D0%B7%D0%B0" TargetMode="External"/><Relationship Id="rId77" Type="http://schemas.openxmlformats.org/officeDocument/2006/relationships/hyperlink" Target="https://ru.wikipedia.org/wiki/%D0%A1%D0%9F_%D0%A1%D0%A1%D0%A1%D0%A0" TargetMode="External"/><Relationship Id="rId100" Type="http://schemas.openxmlformats.org/officeDocument/2006/relationships/hyperlink" Target="https://ru.wikipedia.org/wiki/%D0%A1%D0%B8%D0%BC%D0%BE%D0%BD%D0%BE%D0%B2,_%D0%9A%D0%BE%D0%BD%D1%81%D1%82%D0%B0%D0%BD%D1%82%D0%B8%D0%BD_%D0%9C%D0%B8%D1%85%D0%B0%D0%B9%D0%BB%D0%BE%D0%B2%D0%B8%D1%87" TargetMode="External"/><Relationship Id="rId8" Type="http://schemas.openxmlformats.org/officeDocument/2006/relationships/hyperlink" Target="https://ru.wikipedia.org/wiki/28_%D0%B0%D0%B2%D0%B3%D1%83%D1%81%D1%82%D0%B0" TargetMode="External"/><Relationship Id="rId51" Type="http://schemas.openxmlformats.org/officeDocument/2006/relationships/hyperlink" Target="https://ru.wikipedia.org/wiki/%D0%AE%D0%B1%D0%B8%D0%BB%D0%B5%D0%B9%D0%BD%D0%B0%D1%8F_%D0%BC%D0%B5%D0%B4%D0%B0%D0%BB%D1%8C_%C2%AB%D0%94%D0%B2%D0%B0%D0%B4%D1%86%D0%B0%D1%82%D1%8C_%D0%BB%D0%B5%D1%82_%D0%9F%D0%BE%D0%B1%D0%B5%D0%B4%D1%8B_%D0%B2_%D0%92%D0%B5%D0%BB%D0%B8%D0%BA%D0%BE%D0%B9_%D0%9E%D1%82%D0%B5%D1%87%D0%B5%D1%81%D1%82%D0%B2%D0%B5%D0%BD%D0%BD%D0%BE%D0%B9_%D0%B2%D0%BE%D0%B9%D0%BD%D0%B5_1941%E2%80%941945_%D0%B3%D0%B3.%C2%BB" TargetMode="External"/><Relationship Id="rId72" Type="http://schemas.openxmlformats.org/officeDocument/2006/relationships/hyperlink" Target="https://ru.wikipedia.org/wiki/%D0%94%D0%B2%D0%B0%D0%B4%D1%86%D0%B0%D1%82%D1%8C_%D0%B4%D0%BD%D0%B5%D0%B9_%D0%B1%D0%B5%D0%B7_%D0%B2%D0%BE%D0%B9%D0%BD%D1%8B" TargetMode="External"/><Relationship Id="rId80" Type="http://schemas.openxmlformats.org/officeDocument/2006/relationships/hyperlink" Target="https://ru.wikipedia.org/wiki/%D0%A6%D0%9A_%D0%9A%D0%9F%D0%A1%D0%A1" TargetMode="External"/><Relationship Id="rId85" Type="http://schemas.openxmlformats.org/officeDocument/2006/relationships/hyperlink" Target="https://ru.wikipedia.org/wiki/%D0%9C%D0%BE%D0%B3%D0%B8%D0%BB%D1%91%D0%B2" TargetMode="External"/><Relationship Id="rId93" Type="http://schemas.openxmlformats.org/officeDocument/2006/relationships/hyperlink" Target="https://ru.wikipedia.org/wiki/%D0%9A%D0%BE%D0%BD%D0%B4%D1%80%D0%B0%D1%82%D1%8C%D0%B5%D0%B2,_%D0%92%D1%8F%D1%87%D0%B5%D1%81%D0%BB%D0%B0%D0%B2_%D0%9B%D0%B5%D0%BE%D0%BD%D0%B8%D0%B4%D0%BE%D0%B2%D0%B8%D1%87" TargetMode="External"/><Relationship Id="rId98" Type="http://schemas.openxmlformats.org/officeDocument/2006/relationships/hyperlink" Target="https://ru.wikipedia.org/wiki/%D0%93%D0%B5%D1%80%D0%BC%D0%B0%D0%BD,_%D0%90%D0%BB%D0%B5%D0%BA%D1%81%D0%B5%D0%B9_%D0%AE%D1%80%D1%8C%D0%B5%D0%B2%D0%B8%D1%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B%D0%B5%D0%BD%D0%B8%D0%BD%D1%81%D0%BA%D0%B0%D1%8F_%D0%BF%D1%80%D0%B5%D0%BC%D0%B8%D1%8F" TargetMode="External"/><Relationship Id="rId17" Type="http://schemas.openxmlformats.org/officeDocument/2006/relationships/hyperlink" Target="https://ru.wikipedia.org/wiki/28_%D0%BD%D0%BE%D1%8F%D0%B1%D1%80%D1%8F" TargetMode="External"/><Relationship Id="rId25" Type="http://schemas.openxmlformats.org/officeDocument/2006/relationships/hyperlink" Target="https://ru.wikipedia.org/wiki/%D0%A4%D0%97%D0%A3" TargetMode="External"/><Relationship Id="rId33" Type="http://schemas.openxmlformats.org/officeDocument/2006/relationships/hyperlink" Target="https://ru.wikipedia.org/wiki/%D0%9E%D0%BA%D1%82%D1%8F%D0%B1%D1%80%D1%8C_(%D0%B6%D1%83%D1%80%D0%BD%D0%B0%D0%BB)" TargetMode="External"/><Relationship Id="rId38" Type="http://schemas.openxmlformats.org/officeDocument/2006/relationships/hyperlink" Target="https://ru.wikipedia.org/wiki/%D0%92%D0%BE%D0%B5%D0%BD%D0%BD%D0%BE-%D0%BF%D0%BE%D0%BB%D0%B8%D1%82%D0%B8%D1%87%D0%B5%D1%81%D0%BA%D0%B0%D1%8F_%D0%B0%D0%BA%D0%B0%D0%B4%D0%B5%D0%BC%D0%B8%D1%8F_%D0%B8%D0%BC%D0%B5%D0%BD%D0%B8_%D0%92._%D0%98._%D0%9B%D0%B5%D0%BD%D0%B8%D0%BD%D0%B0" TargetMode="External"/><Relationship Id="rId46" Type="http://schemas.openxmlformats.org/officeDocument/2006/relationships/hyperlink" Target="https://ru.wikipedia.org/wiki/%D0%9E%D1%80%D0%B4%D0%B5%D0%BD_%C2%AB%D0%97%D0%BD%D0%B0%D0%BA_%D0%9F%D0%BE%D1%87%D1%91%D1%82%D0%B0%C2%BB" TargetMode="External"/><Relationship Id="rId59" Type="http://schemas.openxmlformats.org/officeDocument/2006/relationships/hyperlink" Target="https://ru.wikipedia.org/wiki/%D0%A1%D1%82%D0%B0%D0%BB%D0%B8%D0%BD%D1%81%D0%BA%D0%B0%D1%8F_%D0%BF%D1%80%D0%B5%D0%BC%D0%B8%D1%8F" TargetMode="External"/><Relationship Id="rId67" Type="http://schemas.openxmlformats.org/officeDocument/2006/relationships/hyperlink" Target="https://ru.wikipedia.org/wiki/%D0%9F%D0%BE%D0%B3%D1%80%D0%B0%D0%BD%D0%B8%D1%87%D0%BD%D1%8B%D0%B9_%D0%BA%D0%BE%D0%BD%D1%84%D0%BB%D0%B8%D0%BA%D1%82_%D0%BD%D0%B0_%D0%BE%D1%81%D1%82%D1%80%D0%BE%D0%B2%D0%B5_%D0%94%D0%B0%D0%BC%D0%B0%D0%BD%D1%81%D0%BA%D0%B8%D0%B9" TargetMode="External"/><Relationship Id="rId20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41" Type="http://schemas.openxmlformats.org/officeDocument/2006/relationships/hyperlink" Target="https://ru.wikipedia.org/wiki/%D0%9E%D0%B4%D0%B5%D1%81%D1%81%D0%BA%D0%B0%D1%8F_%D0%BE%D0%B1%D0%BE%D1%80%D0%BE%D0%BD%D0%B0_(1941)" TargetMode="External"/><Relationship Id="rId54" Type="http://schemas.openxmlformats.org/officeDocument/2006/relationships/hyperlink" Target="https://ru.wikipedia.org/wiki/%D0%9E%D1%80%D0%B4%D0%B5%D0%BD_%D0%91%D0%B5%D0%BB%D0%BE%D0%B3%D0%BE_%D0%9B%D1%8C%D0%B2%D0%B0" TargetMode="External"/><Relationship Id="rId62" Type="http://schemas.openxmlformats.org/officeDocument/2006/relationships/hyperlink" Target="https://ru.wikipedia.org/wiki/%D0%A1%D1%82%D0%B0%D0%BB%D0%B8%D0%BD%D1%81%D0%BA%D0%B0%D1%8F_%D0%BF%D1%80%D0%B5%D0%BC%D0%B8%D1%8F" TargetMode="External"/><Relationship Id="rId70" Type="http://schemas.openxmlformats.org/officeDocument/2006/relationships/hyperlink" Target="https://ru.wikipedia.org/wiki/%D0%96%D0%B8%D0%B2%D1%8B%D0%B5_%D0%B8_%D0%BC%D1%91%D1%80%D1%82%D0%B2%D1%8B%D0%B5_(%D1%80%D0%BE%D0%BC%D0%B0%D0%BD)" TargetMode="External"/><Relationship Id="rId75" Type="http://schemas.openxmlformats.org/officeDocument/2006/relationships/hyperlink" Target="https://ru.wikipedia.org/wiki/%D0%91%D1%83%D1%80%D0%BB%D0%B0%D1%86%D0%BA%D0%B8%D0%B9,_%D0%A4%D1%91%D0%B4%D0%BE%D1%80_%D0%9C%D0%B8%D1%85%D0%B0%D0%B9%D0%BB%D0%BE%D0%B2%D0%B8%D1%87" TargetMode="External"/><Relationship Id="rId83" Type="http://schemas.openxmlformats.org/officeDocument/2006/relationships/hyperlink" Target="https://ru.wikipedia.org/wiki/1979_%D0%B3%D0%BE%D0%B4" TargetMode="External"/><Relationship Id="rId88" Type="http://schemas.openxmlformats.org/officeDocument/2006/relationships/hyperlink" Target="https://ru.wikipedia.org/wiki/%D0%9C%D0%B0%D1%81%D1%82%D0%B5%D1%80_%D0%B8_%D0%9C%D0%B0%D1%80%D0%B3%D0%B0%D1%80%D0%B8%D1%82%D0%B0" TargetMode="External"/><Relationship Id="rId91" Type="http://schemas.openxmlformats.org/officeDocument/2006/relationships/hyperlink" Target="https://ru.wikipedia.org/wiki/%D0%9C%D0%B8%D0%BB%D0%BB%D0%B5%D1%80,_%D0%90%D1%80%D1%82%D1%83%D1%80" TargetMode="External"/><Relationship Id="rId96" Type="http://schemas.openxmlformats.org/officeDocument/2006/relationships/hyperlink" Target="https://ru.wikipedia.org/wiki/%D0%A2%D0%B0%D1%82%D0%BB%D0%B8%D0%BD,_%D0%92%D0%BB%D0%B0%D0%B4%D0%B8%D0%BC%D0%B8%D1%80_%D0%95%D0%B2%D0%B3%D1%80%D0%B0%D1%84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15" TargetMode="External"/><Relationship Id="rId15" Type="http://schemas.openxmlformats.org/officeDocument/2006/relationships/hyperlink" Target="https://ru.wikipedia.org/wiki/%D0%9A%D0%9F%D0%A1%D0%A1" TargetMode="External"/><Relationship Id="rId23" Type="http://schemas.openxmlformats.org/officeDocument/2006/relationships/hyperlink" Target="https://ru.wikipedia.org/wiki/%D0%92%D0%BE%D0%B5%D0%BD%D1%81%D0%BF%D0%B5%D1%86" TargetMode="External"/><Relationship Id="rId28" Type="http://schemas.openxmlformats.org/officeDocument/2006/relationships/hyperlink" Target="https://ru.wikipedia.org/wiki/1931_%D0%B3%D0%BE%D0%B4" TargetMode="External"/><Relationship Id="rId36" Type="http://schemas.openxmlformats.org/officeDocument/2006/relationships/hyperlink" Target="https://ru.wikipedia.org/wiki/%D0%91%D0%BE%D0%B8_%D0%BD%D0%B0_%D0%A5%D0%B0%D0%BB%D1%85%D0%B8%D0%BD-%D0%93%D0%BE%D0%BB%D0%B5" TargetMode="External"/><Relationship Id="rId49" Type="http://schemas.openxmlformats.org/officeDocument/2006/relationships/hyperlink" Target="https://ru.wikipedia.org/wiki/%D0%9C%D0%B5%D0%B4%D0%B0%D0%BB%D1%8C_%C2%AB%D0%97%D0%B0_%D0%BE%D0%B1%D0%BE%D1%80%D0%BE%D0%BD%D1%83_%D0%9A%D0%B0%D0%B2%D0%BA%D0%B0%D0%B7%D0%B0%C2%BB" TargetMode="External"/><Relationship Id="rId57" Type="http://schemas.openxmlformats.org/officeDocument/2006/relationships/hyperlink" Target="https://ru.wikipedia.org/wiki/%D0%9B%D0%B5%D0%BD%D0%B8%D0%BD%D1%81%D0%BA%D0%B0%D1%8F_%D0%BF%D1%80%D0%B5%D0%BC%D0%B8%D1%8F" TargetMode="External"/><Relationship Id="rId10" Type="http://schemas.openxmlformats.org/officeDocument/2006/relationships/hyperlink" Target="https://ru.wikipedia.org/wiki/%D0%9C%D0%BE%D1%81%D0%BA%D0%B2%D0%B0" TargetMode="External"/><Relationship Id="rId31" Type="http://schemas.openxmlformats.org/officeDocument/2006/relationships/hyperlink" Target="https://ru.wikipedia.org/wiki/1936_%D0%B3%D0%BE%D0%B4" TargetMode="External"/><Relationship Id="rId44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52" Type="http://schemas.openxmlformats.org/officeDocument/2006/relationships/hyperlink" Target="https://ru.wikipedia.org/wiki/%D0%AE%D0%B1%D0%B8%D0%BB%D0%B5%D0%B9%D0%BD%D0%B0%D1%8F_%D0%BC%D0%B5%D0%B4%D0%B0%D0%BB%D1%8C_%C2%AB%D0%A2%D1%80%D0%B8%D0%B4%D1%86%D0%B0%D1%82%D1%8C_%D0%BB%D0%B5%D1%82_%D0%9F%D0%BE%D0%B1%D0%B5%D0%B4%D1%8B_%D0%B2_%D0%92%D0%B5%D0%BB%D0%B8%D0%BA%D0%BE%D0%B9_%D0%9E%D1%82%D0%B5%D1%87%D0%B5%D1%81%D1%82%D0%B2%D0%B5%D0%BD%D0%BD%D0%BE%D0%B9_%D0%B2%D0%BE%D0%B9%D0%BD%D0%B5_1941%E2%80%941945_%D0%B3%D0%B3.%C2%BB" TargetMode="External"/><Relationship Id="rId60" Type="http://schemas.openxmlformats.org/officeDocument/2006/relationships/hyperlink" Target="https://ru.wikipedia.org/wiki/%D0%A1%D1%82%D0%B0%D0%BB%D0%B8%D0%BD%D1%81%D0%BA%D0%B0%D1%8F_%D0%BF%D1%80%D0%B5%D0%BC%D0%B8%D1%8F" TargetMode="External"/><Relationship Id="rId65" Type="http://schemas.openxmlformats.org/officeDocument/2006/relationships/hyperlink" Target="https://ru.wikipedia.org/wiki/%D0%A2%D0%B0%D1%88%D0%BA%D0%B5%D0%BD%D1%82" TargetMode="External"/><Relationship Id="rId73" Type="http://schemas.openxmlformats.org/officeDocument/2006/relationships/hyperlink" Target="https://ru.wikipedia.org/wiki/%D0%9D%D0%BE%D0%B2%D1%8B%D0%B9_%D0%BC%D0%B8%D1%80_(%D0%B6%D1%83%D1%80%D0%BD%D0%B0%D0%BB)" TargetMode="External"/><Relationship Id="rId78" Type="http://schemas.openxmlformats.org/officeDocument/2006/relationships/hyperlink" Target="https://ru.wikipedia.org/wiki/%D0%A1%D0%B8%D0%BC%D0%BE%D0%BD%D0%BE%D0%B2,_%D0%9A%D0%BE%D0%BD%D1%81%D1%82%D0%B0%D0%BD%D1%82%D0%B8%D0%BD_%D0%9C%D0%B8%D1%85%D0%B0%D0%B9%D0%BB%D0%BE%D0%B2%D0%B8%D1%87" TargetMode="External"/><Relationship Id="rId81" Type="http://schemas.openxmlformats.org/officeDocument/2006/relationships/hyperlink" Target="https://ru.wikipedia.org/wiki/%D0%A6%D0%A0%D0%9A_%D0%9A%D0%9F%D0%A1%D0%A1" TargetMode="External"/><Relationship Id="rId86" Type="http://schemas.openxmlformats.org/officeDocument/2006/relationships/hyperlink" Target="https://ru.wikipedia.org/wiki/%D0%98%D0%BB%D1%8C%D1%84_%D0%B8_%D0%9F%D0%B5%D1%82%D1%80%D0%BE%D0%B2" TargetMode="External"/><Relationship Id="rId94" Type="http://schemas.openxmlformats.org/officeDocument/2006/relationships/hyperlink" Target="https://ru.wikipedia.org/wiki/%D0%9C%D0%BE%D1%81%D0%BA%D0%BE%D0%B2%D1%81%D0%BA%D0%B8%D0%B9_%D1%82%D0%B5%D0%B0%D1%82%D1%80_%C2%AB%D0%A1%D0%BE%D0%B2%D1%80%D0%B5%D0%BC%D0%B5%D0%BD%D0%BD%D0%B8%D0%BA%C2%BB" TargetMode="External"/><Relationship Id="rId99" Type="http://schemas.openxmlformats.org/officeDocument/2006/relationships/hyperlink" Target="https://ru.wikipedia.org/wiki/%D0%A6%D0%93%D0%90%D0%9B%D0%98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79" TargetMode="External"/><Relationship Id="rId13" Type="http://schemas.openxmlformats.org/officeDocument/2006/relationships/hyperlink" Target="https://ru.wikipedia.org/wiki/%D0%A1%D1%82%D0%B0%D0%BB%D0%B8%D0%BD%D1%81%D0%BA%D0%B0%D1%8F_%D0%BF%D1%80%D0%B5%D0%BC%D0%B8%D1%8F" TargetMode="External"/><Relationship Id="rId18" Type="http://schemas.openxmlformats.org/officeDocument/2006/relationships/hyperlink" Target="https://ru.wikipedia.org/wiki/1915_%D0%B3%D0%BE%D0%B4" TargetMode="External"/><Relationship Id="rId39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3886</Words>
  <Characters>22152</Characters>
  <Application>Microsoft Office Word</Application>
  <DocSecurity>0</DocSecurity>
  <Lines>184</Lines>
  <Paragraphs>51</Paragraphs>
  <ScaleCrop>false</ScaleCrop>
  <Company/>
  <LinksUpToDate>false</LinksUpToDate>
  <CharactersWithSpaces>25987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2016-03-05T17:10:00Z</dcterms:created>
  <dcterms:modified xsi:type="dcterms:W3CDTF">2016-03-05T17:32:00Z</dcterms:modified>
</cp:coreProperties>
</file>