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1" w:rsidRDefault="00285961" w:rsidP="00285961">
      <w:pPr>
        <w:jc w:val="both"/>
        <w:rPr>
          <w:rFonts w:ascii="Times New Roman" w:hAnsi="Times New Roman"/>
          <w:sz w:val="24"/>
          <w:szCs w:val="24"/>
        </w:rPr>
      </w:pPr>
      <w:r w:rsidRPr="009B33EB">
        <w:rPr>
          <w:rFonts w:ascii="Times New Roman" w:hAnsi="Times New Roman"/>
          <w:b/>
          <w:sz w:val="24"/>
          <w:szCs w:val="24"/>
        </w:rPr>
        <w:t>6 класс. Мои достоинства и недостатки</w:t>
      </w:r>
      <w:r w:rsidRPr="0088636E">
        <w:rPr>
          <w:rFonts w:ascii="Times New Roman" w:hAnsi="Times New Roman"/>
          <w:sz w:val="24"/>
          <w:szCs w:val="24"/>
        </w:rPr>
        <w:t xml:space="preserve"> </w:t>
      </w:r>
    </w:p>
    <w:p w:rsidR="00285961" w:rsidRDefault="00285961" w:rsidP="00285961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>Цели: знакомство с понятиями «характер» и «привычка», положительными и отрицательными чертами характера. Материалы: бумажные цветы с семью лепестками, фрагмент из мультфильма или сказки Сент-Экзюпери «Маленький принц»</w:t>
      </w:r>
      <w:r>
        <w:rPr>
          <w:rFonts w:ascii="Times New Roman" w:hAnsi="Times New Roman"/>
          <w:sz w:val="24"/>
          <w:szCs w:val="24"/>
        </w:rPr>
        <w:t xml:space="preserve"> /</w:t>
      </w:r>
      <w:r w:rsidRPr="00AE0715">
        <w:rPr>
          <w:rFonts w:ascii="Times New Roman" w:hAnsi="Times New Roman"/>
          <w:i/>
          <w:sz w:val="24"/>
          <w:szCs w:val="24"/>
        </w:rPr>
        <w:t>Сент-Экзюпери А. Мале</w:t>
      </w:r>
      <w:r>
        <w:rPr>
          <w:rFonts w:ascii="Times New Roman" w:hAnsi="Times New Roman"/>
          <w:i/>
          <w:sz w:val="24"/>
          <w:szCs w:val="24"/>
        </w:rPr>
        <w:t>нький принц. – М.: ЭКСМО, 2010/</w:t>
      </w:r>
      <w:r w:rsidRPr="0088636E">
        <w:rPr>
          <w:rFonts w:ascii="Times New Roman" w:hAnsi="Times New Roman"/>
          <w:sz w:val="24"/>
          <w:szCs w:val="24"/>
        </w:rPr>
        <w:t xml:space="preserve">, слайды с иллюстрациями и  текстом.   </w:t>
      </w:r>
    </w:p>
    <w:p w:rsidR="00285961" w:rsidRDefault="00285961" w:rsidP="00285961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Он может быть тяжелый и легкий, сильный и слабый. Его вообще может не быть. Что это такое? </w:t>
      </w:r>
    </w:p>
    <w:p w:rsidR="00285961" w:rsidRPr="0088636E" w:rsidRDefault="00285961" w:rsidP="00285961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>Примечание. Если загадка вызовет затруднение, нарисуйте на доске восемь черточек, обозначающие восемь букв слова «характер», и предложите ребятам угадать правильный ответ. Можно предложить им открыть буквы, как в игре «Поле чудес». Этот прием можно время от времени использовать для активизации внимания ребят.  Характер – это устойчивое сочетание разных человеческих качеств. Трусливый человек может совершить решительный поступок, а вежливый – нагрубить. Но смелым или грубым называют человека, для которого такое поведение типично, то есть характерно. Слово «характер» в переводе с древнегреческого языка означает «чеканка, печать». Как вы думаете, кто «чеканит» характер? Характер накладывает печать на все поступки, мысли и чувства человека. Чем старше человек, тем сложнее изменить ему свой характер. Пока ваш характер еще не застыл, вы можете избавиться от черт, которые в будущем способны испортить жизнь вам и вашим близким и воспитать те, которые помогут стать счастливым.  На планете Маленького принца, как на любой другой планете, растут травы полезные и вредные. А значит, есть там хорошие семена хороших, полезных трав и вредные семена дурной, сорной травы. Но ведь семена невидимы. Они спят глубоко под землей, пока одно из них не вздумает проснуться. Тогда оно пускает росток</w:t>
      </w:r>
    </w:p>
    <w:p w:rsidR="00285961" w:rsidRPr="0088636E" w:rsidRDefault="00285961" w:rsidP="00285961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; он расправляется и тянется к солнцу, </w:t>
      </w:r>
      <w:proofErr w:type="gramStart"/>
      <w:r w:rsidRPr="0088636E">
        <w:rPr>
          <w:rFonts w:ascii="Times New Roman" w:hAnsi="Times New Roman"/>
          <w:sz w:val="24"/>
          <w:szCs w:val="24"/>
        </w:rPr>
        <w:t>сперва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 такой милый и безобидный. Если это будущий редис или розовый куст, пусть растет на здоровье. Но если это какая-нибудь дурная трава, надо вырвать ее с корнем, как только ее узнаешь. И вот на планете Маленького принца есть ужасные, зловредные семена... это семена баобабов. Почва планеты вся заражена ими. А если баобаб не распознать вовремя, потом от него уже не избавишься. Он завладеет всей планетой. Он пронижет ее насквозь своими корнями. И если планета очень маленькая, а баобабов много, они разорвут ее на клочки. </w:t>
      </w:r>
    </w:p>
    <w:p w:rsidR="00285961" w:rsidRPr="0088636E" w:rsidRDefault="00285961" w:rsidP="00285961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Хорошие и дурные качества вырастают из мелких поступков, как из семян. Кроме нас никто не прополет сорняки нашей души. Никто не любит жадных, ленивых, злых, несправедливых и завистливых людей.  «Закончи мысль» Восстановите слова, пропущенные в  афоризмах: Василий Великий говорил: «… – скорбь по благополучию близких» (зависть) Александр Невский предупреждал: «Ничего не делайте под воздействием …, … или …» (гнева, раздражения или зависти) Вильгельм </w:t>
      </w:r>
      <w:proofErr w:type="spellStart"/>
      <w:r w:rsidRPr="0088636E">
        <w:rPr>
          <w:rFonts w:ascii="Times New Roman" w:hAnsi="Times New Roman"/>
          <w:sz w:val="24"/>
          <w:szCs w:val="24"/>
        </w:rPr>
        <w:t>Гуфеланд</w:t>
      </w:r>
      <w:proofErr w:type="spellEnd"/>
      <w:r w:rsidRPr="0088636E">
        <w:rPr>
          <w:rFonts w:ascii="Times New Roman" w:hAnsi="Times New Roman"/>
          <w:sz w:val="24"/>
          <w:szCs w:val="24"/>
        </w:rPr>
        <w:t xml:space="preserve"> считал: </w:t>
      </w:r>
      <w:proofErr w:type="gramStart"/>
      <w:r w:rsidRPr="0088636E">
        <w:rPr>
          <w:rFonts w:ascii="Times New Roman" w:hAnsi="Times New Roman"/>
          <w:sz w:val="24"/>
          <w:szCs w:val="24"/>
        </w:rPr>
        <w:t>«Среди влияний, укорачивающих жизнь, главное место занимают … (страх, печаль, уныние, тоска, малодушие, зависть, ненависть) Назовите противоположные качества.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 Примечание. Эту часть занятия можно провести в виде викторины, наградив </w:t>
      </w:r>
      <w:proofErr w:type="gramStart"/>
      <w:r w:rsidRPr="0088636E">
        <w:rPr>
          <w:rFonts w:ascii="Times New Roman" w:hAnsi="Times New Roman"/>
          <w:sz w:val="24"/>
          <w:szCs w:val="24"/>
        </w:rPr>
        <w:t>самых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 активных символическими призами.  «Лавка садовника» Прочитайте этот диалог по ролям. - А что у вас в лавке? - Все! - В таком случае, дайте мне здоровья, счастья, любви, успеха… - Пожалуйста!  - Все в этой крохотной коробочке?!! - Да. Мы продаем </w:t>
      </w:r>
      <w:r w:rsidRPr="0088636E">
        <w:rPr>
          <w:rFonts w:ascii="Times New Roman" w:hAnsi="Times New Roman"/>
          <w:sz w:val="24"/>
          <w:szCs w:val="24"/>
        </w:rPr>
        <w:lastRenderedPageBreak/>
        <w:t xml:space="preserve">только семена.   Как вы понимаете этот диалог? Маленький принц (чтение фрагмента по ролям) Во время своих странствий Маленький принц встречал очень разных людей. Встречались ли вам в жизни такие характеры?  На второй планете жил честолюбец. - О, вот и почитатель явился! - воскликнул он, еще издали завидев Маленького принца. Ведь тщеславным людям кажется, что все ими восхищаются. - Добрый день, - сказал Маленький принц. - Какая у вас забавная шляпа. - Это чтобы раскланиваться, - объяснил честолюбец.  - Чтобы раскланиваться, когда меня приветствуют. К несчастью, сюда никто не заглядывает. - Вот как? - промолвил Маленький принц: он ничего не понял. - Похлопай-ка в ладоши, - сказал ему честолюбец. Маленький принц захлопал в ладоши. Честолюбец снял шляпу и скромно раскланялся. "Здесь веселее, чем у старого короля", - подумал Маленький принц. И опять стал хлопать в ладоши. А честолюбец опять стал раскланиваться, снимая шляпу. Так минут пять подряд повторялось одно и то же, и Маленькому принцу это наскучило. - А что надо сделать, чтобы шляпа упала? - спросил он. </w:t>
      </w:r>
    </w:p>
    <w:p w:rsidR="00285961" w:rsidRDefault="00285961" w:rsidP="00285961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Но честолюбец не слышал. Тщеславные люди глухи ко всему, кроме похвал.  Хотелось бы вам дружить с тщеславным человеком? Почему? На следующей планете жил </w:t>
      </w:r>
      <w:proofErr w:type="gramStart"/>
      <w:r w:rsidRPr="0088636E">
        <w:rPr>
          <w:rFonts w:ascii="Times New Roman" w:hAnsi="Times New Roman"/>
          <w:sz w:val="24"/>
          <w:szCs w:val="24"/>
        </w:rPr>
        <w:t>пьяница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. Маленький принц пробыл у него совсем недолго, но стало ему после этого очень невесело. Когда он явился на эту планету, </w:t>
      </w:r>
      <w:proofErr w:type="gramStart"/>
      <w:r w:rsidRPr="0088636E">
        <w:rPr>
          <w:rFonts w:ascii="Times New Roman" w:hAnsi="Times New Roman"/>
          <w:sz w:val="24"/>
          <w:szCs w:val="24"/>
        </w:rPr>
        <w:t>пьяница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 молча сидел и смотрел на выстроившиеся перед ним полчища бутылок - пустых и полных. - Что это ты делаешь? - спросил Маленький принц. - Пью, - мрачно ответил </w:t>
      </w:r>
      <w:proofErr w:type="gramStart"/>
      <w:r w:rsidRPr="0088636E">
        <w:rPr>
          <w:rFonts w:ascii="Times New Roman" w:hAnsi="Times New Roman"/>
          <w:sz w:val="24"/>
          <w:szCs w:val="24"/>
        </w:rPr>
        <w:t>пьяница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. - Зачем? - Чтобы забыть. - О чем забыть? - спросил Маленький принц; ему стало жаль </w:t>
      </w:r>
      <w:proofErr w:type="gramStart"/>
      <w:r w:rsidRPr="0088636E">
        <w:rPr>
          <w:rFonts w:ascii="Times New Roman" w:hAnsi="Times New Roman"/>
          <w:sz w:val="24"/>
          <w:szCs w:val="24"/>
        </w:rPr>
        <w:t>пьяницу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. - Хочу забыть, что мне совестно, - признался </w:t>
      </w:r>
      <w:proofErr w:type="gramStart"/>
      <w:r w:rsidRPr="0088636E">
        <w:rPr>
          <w:rFonts w:ascii="Times New Roman" w:hAnsi="Times New Roman"/>
          <w:sz w:val="24"/>
          <w:szCs w:val="24"/>
        </w:rPr>
        <w:t>пьяница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 и повесил голову. - Отчего же тебе совестно?- спросил Маленький принц. - Совестно пить! - объяснил </w:t>
      </w:r>
      <w:proofErr w:type="gramStart"/>
      <w:r w:rsidRPr="0088636E">
        <w:rPr>
          <w:rFonts w:ascii="Times New Roman" w:hAnsi="Times New Roman"/>
          <w:sz w:val="24"/>
          <w:szCs w:val="24"/>
        </w:rPr>
        <w:t>пьяница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, и больше от него нельзя было добиться ни слова. И Маленький принц отправился дальше, растерянный и недоумевающий.  Какие черты характера приводят к пьянству? Как вы понимаете эпиграф к уроку?  Пятая планета была очень занятная. Она оказалась меньше всех. На ней только и помещалось что фонарь да фонарщик. Маленький принц никак не мог понять, для чего на </w:t>
      </w:r>
      <w:proofErr w:type="gramStart"/>
      <w:r w:rsidRPr="0088636E">
        <w:rPr>
          <w:rFonts w:ascii="Times New Roman" w:hAnsi="Times New Roman"/>
          <w:sz w:val="24"/>
          <w:szCs w:val="24"/>
        </w:rPr>
        <w:t>крохотной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, затерявшейся в небе </w:t>
      </w:r>
      <w:proofErr w:type="spellStart"/>
      <w:r w:rsidRPr="0088636E">
        <w:rPr>
          <w:rFonts w:ascii="Times New Roman" w:hAnsi="Times New Roman"/>
          <w:sz w:val="24"/>
          <w:szCs w:val="24"/>
        </w:rPr>
        <w:t>планетке</w:t>
      </w:r>
      <w:proofErr w:type="spellEnd"/>
      <w:r w:rsidRPr="0088636E">
        <w:rPr>
          <w:rFonts w:ascii="Times New Roman" w:hAnsi="Times New Roman"/>
          <w:sz w:val="24"/>
          <w:szCs w:val="24"/>
        </w:rPr>
        <w:t xml:space="preserve">, где нет ни домов, ни жителей, нужны фонарь и фонарщик. Но он подумал: «Может быть, этот человек и нелеп. Но он не так нелеп, как король, честолюбец, делец и </w:t>
      </w:r>
      <w:proofErr w:type="gramStart"/>
      <w:r w:rsidRPr="0088636E">
        <w:rPr>
          <w:rFonts w:ascii="Times New Roman" w:hAnsi="Times New Roman"/>
          <w:sz w:val="24"/>
          <w:szCs w:val="24"/>
        </w:rPr>
        <w:t>пьяница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. В его работе все-таки есть смысл».  Почему фонарщик зажигал фонарь на пустынной планете? Чем он понравился Маленькому принц? Какие качества олицетворяет фонарщик? (ответственность, верность своему делу, надежность) В каких профессиях эти качества необходимы?  В каждом человеке есть недостатки. Но не каждый имеет смелость признать это. Поэтому так важно знать и уважать мнение о себе других людей.  </w:t>
      </w:r>
    </w:p>
    <w:p w:rsidR="00285961" w:rsidRDefault="00285961" w:rsidP="00285961">
      <w:pPr>
        <w:jc w:val="both"/>
        <w:rPr>
          <w:rFonts w:ascii="Times New Roman" w:hAnsi="Times New Roman"/>
          <w:sz w:val="24"/>
          <w:szCs w:val="24"/>
        </w:rPr>
      </w:pPr>
      <w:r w:rsidRPr="009B33EB">
        <w:rPr>
          <w:rFonts w:ascii="Times New Roman" w:hAnsi="Times New Roman"/>
          <w:sz w:val="24"/>
          <w:szCs w:val="24"/>
          <w:u w:val="single"/>
        </w:rPr>
        <w:t>«Цветок моей души»</w:t>
      </w:r>
      <w:r w:rsidRPr="0088636E">
        <w:rPr>
          <w:rFonts w:ascii="Times New Roman" w:hAnsi="Times New Roman"/>
          <w:sz w:val="24"/>
          <w:szCs w:val="24"/>
        </w:rPr>
        <w:t xml:space="preserve"> </w:t>
      </w:r>
    </w:p>
    <w:p w:rsidR="00285961" w:rsidRPr="0088636E" w:rsidRDefault="00285961" w:rsidP="00285961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Нарисуйте цветок с семью лепестками. На каждом лепестке напишите качество характера, которым вы хотели бы обладать. Оторвите лепесток и подарите тому, с кем вы хотите поделиться этим качеством.   </w:t>
      </w:r>
    </w:p>
    <w:p w:rsidR="00285961" w:rsidRDefault="00285961" w:rsidP="00285961"/>
    <w:p w:rsidR="00B955C5" w:rsidRDefault="00B955C5">
      <w:bookmarkStart w:id="0" w:name="_GoBack"/>
      <w:bookmarkEnd w:id="0"/>
    </w:p>
    <w:sectPr w:rsidR="00B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55"/>
    <w:rsid w:val="00285961"/>
    <w:rsid w:val="00591B55"/>
    <w:rsid w:val="00B77547"/>
    <w:rsid w:val="00B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2016-04-03T11:02:00Z</dcterms:created>
  <dcterms:modified xsi:type="dcterms:W3CDTF">2016-04-03T11:02:00Z</dcterms:modified>
</cp:coreProperties>
</file>