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50" w:rsidRPr="002D3098" w:rsidRDefault="004754BB" w:rsidP="00630B3F">
      <w:pPr>
        <w:spacing w:after="0"/>
        <w:rPr>
          <w:b/>
          <w:sz w:val="28"/>
          <w:szCs w:val="28"/>
        </w:rPr>
      </w:pPr>
      <w:r w:rsidRPr="002D3098">
        <w:rPr>
          <w:b/>
          <w:sz w:val="28"/>
          <w:szCs w:val="28"/>
        </w:rPr>
        <w:t>Конспект урока по чтению и развитию речи по теме: «Викторина по сказкам А.С.Пушкина».</w:t>
      </w:r>
    </w:p>
    <w:p w:rsidR="004754BB" w:rsidRDefault="004754BB" w:rsidP="00630B3F">
      <w:pPr>
        <w:spacing w:after="0"/>
        <w:rPr>
          <w:sz w:val="28"/>
          <w:szCs w:val="28"/>
        </w:rPr>
      </w:pPr>
      <w:r w:rsidRPr="002D3098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 закрепить у учащихся знание сказок А.С.Пушкина.</w:t>
      </w:r>
    </w:p>
    <w:p w:rsidR="004754BB" w:rsidRPr="002D3098" w:rsidRDefault="004754BB" w:rsidP="00630B3F">
      <w:pPr>
        <w:spacing w:after="0"/>
        <w:rPr>
          <w:b/>
          <w:sz w:val="28"/>
          <w:szCs w:val="28"/>
        </w:rPr>
      </w:pPr>
      <w:r w:rsidRPr="002D3098">
        <w:rPr>
          <w:b/>
          <w:sz w:val="28"/>
          <w:szCs w:val="28"/>
        </w:rPr>
        <w:t>Задачи.</w:t>
      </w:r>
    </w:p>
    <w:p w:rsidR="004754BB" w:rsidRDefault="004754BB" w:rsidP="00630B3F">
      <w:pPr>
        <w:spacing w:after="0"/>
        <w:rPr>
          <w:sz w:val="28"/>
          <w:szCs w:val="28"/>
        </w:rPr>
      </w:pPr>
      <w:r w:rsidRPr="002D3098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обобщить и </w:t>
      </w:r>
      <w:proofErr w:type="gramStart"/>
      <w:r>
        <w:rPr>
          <w:sz w:val="28"/>
          <w:szCs w:val="28"/>
        </w:rPr>
        <w:t>углубить  представление</w:t>
      </w:r>
      <w:proofErr w:type="gramEnd"/>
      <w:r>
        <w:rPr>
          <w:sz w:val="28"/>
          <w:szCs w:val="28"/>
        </w:rPr>
        <w:t xml:space="preserve">  учащихся по творчеству А.С.Пушкина, оценка знаний учащихся.</w:t>
      </w:r>
    </w:p>
    <w:p w:rsidR="004754BB" w:rsidRDefault="004754BB" w:rsidP="00630B3F">
      <w:pPr>
        <w:spacing w:after="0"/>
        <w:rPr>
          <w:sz w:val="28"/>
          <w:szCs w:val="28"/>
        </w:rPr>
      </w:pPr>
      <w:r w:rsidRPr="002D3098">
        <w:rPr>
          <w:b/>
          <w:sz w:val="28"/>
          <w:szCs w:val="28"/>
        </w:rPr>
        <w:t>Коррекционно- развивающие:</w:t>
      </w:r>
      <w:r w:rsidR="002D309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мышление, речь, память; умение сравнивать, обобщать, анализировать.</w:t>
      </w:r>
    </w:p>
    <w:p w:rsidR="004754BB" w:rsidRDefault="004754BB" w:rsidP="00630B3F">
      <w:pPr>
        <w:spacing w:after="0"/>
        <w:rPr>
          <w:sz w:val="28"/>
          <w:szCs w:val="28"/>
        </w:rPr>
      </w:pPr>
      <w:r w:rsidRPr="002D3098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прививать любовь к русской поэзии,  к предмету; воспитывать интерес к сказкам А.С.Пушкин</w:t>
      </w:r>
      <w:r w:rsidR="002D3098">
        <w:rPr>
          <w:sz w:val="28"/>
          <w:szCs w:val="28"/>
        </w:rPr>
        <w:t>а.</w:t>
      </w:r>
    </w:p>
    <w:p w:rsidR="002D3098" w:rsidRDefault="002D3098" w:rsidP="00630B3F">
      <w:pPr>
        <w:spacing w:after="0"/>
        <w:rPr>
          <w:sz w:val="28"/>
          <w:szCs w:val="28"/>
        </w:rPr>
      </w:pPr>
      <w:r w:rsidRPr="00B543C4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обобщение изученного.</w:t>
      </w:r>
    </w:p>
    <w:p w:rsidR="002D3098" w:rsidRDefault="002D3098" w:rsidP="00630B3F">
      <w:pPr>
        <w:spacing w:after="0"/>
        <w:rPr>
          <w:sz w:val="28"/>
          <w:szCs w:val="28"/>
        </w:rPr>
      </w:pPr>
      <w:r w:rsidRPr="00B543C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урока, выставка различных изданий пушкинских сказок, иллюстрации к сказкам, портрет А.С.Пушкина, фрагменты опер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и «Сказка о Золотом петушке».</w:t>
      </w:r>
    </w:p>
    <w:p w:rsidR="002D3098" w:rsidRPr="00B543C4" w:rsidRDefault="002D3098" w:rsidP="00630B3F">
      <w:pPr>
        <w:spacing w:after="0"/>
        <w:rPr>
          <w:b/>
          <w:sz w:val="28"/>
          <w:szCs w:val="28"/>
        </w:rPr>
      </w:pPr>
      <w:r w:rsidRPr="00B543C4">
        <w:rPr>
          <w:b/>
          <w:sz w:val="28"/>
          <w:szCs w:val="28"/>
        </w:rPr>
        <w:t xml:space="preserve">                                               Ход урока.</w:t>
      </w:r>
    </w:p>
    <w:p w:rsidR="002D3098" w:rsidRDefault="002D3098" w:rsidP="00630B3F">
      <w:pPr>
        <w:spacing w:after="0"/>
        <w:rPr>
          <w:b/>
          <w:sz w:val="28"/>
          <w:szCs w:val="28"/>
        </w:rPr>
      </w:pPr>
      <w:r w:rsidRPr="00B543C4">
        <w:rPr>
          <w:b/>
          <w:sz w:val="28"/>
          <w:szCs w:val="28"/>
          <w:lang w:val="en-US"/>
        </w:rPr>
        <w:t>I</w:t>
      </w:r>
      <w:r w:rsidRPr="00B543C4">
        <w:rPr>
          <w:b/>
          <w:sz w:val="28"/>
          <w:szCs w:val="28"/>
        </w:rPr>
        <w:t>.Организационный момент.</w:t>
      </w:r>
    </w:p>
    <w:p w:rsidR="00191496" w:rsidRDefault="00191496" w:rsidP="00630B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191496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сегодня на уроке мы будем проводить викторину по сказкам А.С.Пушкина. Посмотрите на эту большую книгу </w:t>
      </w:r>
      <w:proofErr w:type="gramStart"/>
      <w:r>
        <w:rPr>
          <w:sz w:val="28"/>
          <w:szCs w:val="28"/>
        </w:rPr>
        <w:t>( учитель</w:t>
      </w:r>
      <w:proofErr w:type="gramEnd"/>
      <w:r>
        <w:rPr>
          <w:sz w:val="28"/>
          <w:szCs w:val="28"/>
        </w:rPr>
        <w:t xml:space="preserve"> показывает книгу «Сказки А.С.</w:t>
      </w:r>
      <w:r w:rsidR="00761BF3">
        <w:rPr>
          <w:sz w:val="28"/>
          <w:szCs w:val="28"/>
        </w:rPr>
        <w:t>Пушкина» ). В ней прячется много сказок. Слушать</w:t>
      </w:r>
      <w:r w:rsidR="00E66C96">
        <w:rPr>
          <w:sz w:val="28"/>
          <w:szCs w:val="28"/>
        </w:rPr>
        <w:t xml:space="preserve"> вам их- не пе</w:t>
      </w:r>
      <w:r w:rsidR="005E0143">
        <w:rPr>
          <w:sz w:val="28"/>
          <w:szCs w:val="28"/>
        </w:rPr>
        <w:t>реслушать, смотреть- не пересмотреть! Какие бывают сказки? (Народные и авторские, или литературные).</w:t>
      </w:r>
    </w:p>
    <w:p w:rsidR="005E0143" w:rsidRDefault="005E0143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Смешные, милые, умные сказки! Они помогают надеяться на лучшее, приносят радость, окрыляют нас. Поэтому сказки живут с нами, переходя из поколения в поколение. Но сказка не только мечта. Она несет людям знания, по- своему приводит человека в окружающий его мир.</w:t>
      </w:r>
    </w:p>
    <w:p w:rsidR="005E0143" w:rsidRPr="00F43E40" w:rsidRDefault="005E0143" w:rsidP="00630B3F">
      <w:pPr>
        <w:spacing w:after="0"/>
        <w:rPr>
          <w:b/>
          <w:sz w:val="28"/>
          <w:szCs w:val="28"/>
        </w:rPr>
      </w:pPr>
      <w:r w:rsidRPr="00F43E40">
        <w:rPr>
          <w:b/>
          <w:sz w:val="28"/>
          <w:szCs w:val="28"/>
        </w:rPr>
        <w:t xml:space="preserve">                                              Слайд 1.</w:t>
      </w:r>
    </w:p>
    <w:p w:rsidR="005E0143" w:rsidRDefault="005E0143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«Сказка- ложь, да в ней намек</w:t>
      </w:r>
      <w:r w:rsidR="00F43E40">
        <w:rPr>
          <w:sz w:val="28"/>
          <w:szCs w:val="28"/>
        </w:rPr>
        <w:t>:// Добрым молодцам урок»,- писал А.С.Пушкин. И вот сегодня мы поговорим о чудесных литературных сказках, написанных великим русским поэтом А.С.Пушкиным.</w:t>
      </w:r>
    </w:p>
    <w:p w:rsidR="00F43E40" w:rsidRDefault="00F43E40" w:rsidP="00630B3F">
      <w:pPr>
        <w:spacing w:after="0"/>
        <w:rPr>
          <w:b/>
          <w:sz w:val="28"/>
          <w:szCs w:val="28"/>
        </w:rPr>
      </w:pPr>
      <w:r w:rsidRPr="00F43E40">
        <w:rPr>
          <w:b/>
          <w:sz w:val="28"/>
          <w:szCs w:val="28"/>
          <w:lang w:val="en-US"/>
        </w:rPr>
        <w:t>II</w:t>
      </w:r>
      <w:r w:rsidRPr="00F43E40">
        <w:rPr>
          <w:b/>
          <w:sz w:val="28"/>
          <w:szCs w:val="28"/>
        </w:rPr>
        <w:t>.Сообщение темы, целей урока.</w:t>
      </w:r>
    </w:p>
    <w:p w:rsidR="00F43E40" w:rsidRPr="00282D3F" w:rsidRDefault="00F43E40" w:rsidP="00630B3F">
      <w:pPr>
        <w:spacing w:after="0"/>
        <w:rPr>
          <w:b/>
          <w:sz w:val="28"/>
          <w:szCs w:val="28"/>
        </w:rPr>
      </w:pPr>
      <w:r w:rsidRPr="00282D3F">
        <w:rPr>
          <w:b/>
          <w:sz w:val="28"/>
          <w:szCs w:val="28"/>
        </w:rPr>
        <w:t>1.Кто правильно назовет сказки А.С.Пушкина?</w:t>
      </w:r>
    </w:p>
    <w:p w:rsidR="00F43E40" w:rsidRDefault="00F43E40" w:rsidP="00630B3F">
      <w:pPr>
        <w:spacing w:after="0"/>
        <w:rPr>
          <w:b/>
          <w:sz w:val="28"/>
          <w:szCs w:val="28"/>
        </w:rPr>
      </w:pPr>
      <w:r w:rsidRPr="00F43E40">
        <w:rPr>
          <w:b/>
          <w:sz w:val="28"/>
          <w:szCs w:val="28"/>
        </w:rPr>
        <w:t xml:space="preserve">                                    Слайд 2.</w:t>
      </w:r>
    </w:p>
    <w:p w:rsidR="00F43E40" w:rsidRDefault="00F43E40" w:rsidP="00630B3F">
      <w:pPr>
        <w:spacing w:after="0"/>
        <w:rPr>
          <w:sz w:val="28"/>
          <w:szCs w:val="28"/>
        </w:rPr>
      </w:pPr>
      <w:r w:rsidRPr="00F43E40">
        <w:rPr>
          <w:sz w:val="28"/>
          <w:szCs w:val="28"/>
        </w:rPr>
        <w:t>-«Сказка о рыбаке и рыбке».</w:t>
      </w:r>
    </w:p>
    <w:p w:rsidR="00F43E40" w:rsidRDefault="00F43E40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-«Сказка о попе и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</w:t>
      </w:r>
      <w:r w:rsidR="00282D3F">
        <w:rPr>
          <w:sz w:val="28"/>
          <w:szCs w:val="28"/>
        </w:rPr>
        <w:t>.</w:t>
      </w:r>
    </w:p>
    <w:p w:rsidR="00282D3F" w:rsidRDefault="00282D3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-«Сказка о мертвой царевне и о семи богатырях».</w:t>
      </w:r>
    </w:p>
    <w:p w:rsidR="00282D3F" w:rsidRDefault="00282D3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-«Сказка о Золотом петушке».</w:t>
      </w:r>
    </w:p>
    <w:p w:rsidR="00282D3F" w:rsidRDefault="00282D3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Лебеди».</w:t>
      </w:r>
    </w:p>
    <w:p w:rsidR="00282D3F" w:rsidRDefault="00282D3F" w:rsidP="00630B3F">
      <w:pPr>
        <w:spacing w:after="0"/>
        <w:rPr>
          <w:sz w:val="28"/>
          <w:szCs w:val="28"/>
        </w:rPr>
      </w:pPr>
      <w:r w:rsidRPr="00282D3F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Сказки А.С.Пушкина не похожи одна на другую. В «Сказке о попе и о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 xml:space="preserve">» Пушкин передает народную грубоватую насмешку над сытыми бездельниками. Так же с усмешкой он говорит о жадной, зазнавшейся старухе в «Сказке о рыбаке и рыбке». Другие же сказки сродни народным песням. Они звучат, как музыка. Именно эти сказки вдохновили композитора Римского- Корсакова на создание таких дивных опер, как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и «Сказка о Золотом петушке».</w:t>
      </w:r>
    </w:p>
    <w:p w:rsidR="008A5E1F" w:rsidRPr="008A5E1F" w:rsidRDefault="008A5E1F" w:rsidP="00630B3F">
      <w:pPr>
        <w:spacing w:after="0"/>
        <w:rPr>
          <w:b/>
          <w:sz w:val="28"/>
          <w:szCs w:val="28"/>
        </w:rPr>
      </w:pPr>
      <w:r w:rsidRPr="008A5E1F">
        <w:rPr>
          <w:b/>
          <w:sz w:val="28"/>
          <w:szCs w:val="28"/>
        </w:rPr>
        <w:t xml:space="preserve">                                               Слайд 3.</w:t>
      </w:r>
    </w:p>
    <w:p w:rsidR="008A5E1F" w:rsidRDefault="008A5E1F" w:rsidP="00630B3F">
      <w:pPr>
        <w:spacing w:after="0"/>
        <w:rPr>
          <w:b/>
          <w:sz w:val="28"/>
          <w:szCs w:val="28"/>
        </w:rPr>
      </w:pPr>
      <w:r w:rsidRPr="008A5E1F">
        <w:rPr>
          <w:b/>
          <w:sz w:val="28"/>
          <w:szCs w:val="28"/>
        </w:rPr>
        <w:t>Просмотр фрагмента оперы.</w:t>
      </w:r>
      <w:r>
        <w:rPr>
          <w:b/>
          <w:sz w:val="28"/>
          <w:szCs w:val="28"/>
        </w:rPr>
        <w:t xml:space="preserve">        </w:t>
      </w:r>
    </w:p>
    <w:p w:rsidR="008A5E1F" w:rsidRDefault="008A5E1F" w:rsidP="00630B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Слайд 4.</w:t>
      </w:r>
    </w:p>
    <w:p w:rsidR="008A5E1F" w:rsidRDefault="008A5E1F" w:rsidP="00630B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Путешествие по страницам сказок.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8A5E1F">
        <w:rPr>
          <w:sz w:val="28"/>
          <w:szCs w:val="28"/>
        </w:rPr>
        <w:t>А теперь отправимся в путешествие по страницам сказок.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чем эти загадки?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Летит без крыльев и поет,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Прохожих задирает.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Одним проходу не дает,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Других он подгоняет.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 не видит и не слышит,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Ходит, бродит, рыщет, свищет.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навстречу попадется-</w:t>
      </w:r>
    </w:p>
    <w:p w:rsidR="008A5E1F" w:rsidRDefault="008A5E1F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AB6FFB">
        <w:rPr>
          <w:sz w:val="28"/>
          <w:szCs w:val="28"/>
        </w:rPr>
        <w:t>бнимает и дерется. (Ветер).</w:t>
      </w:r>
    </w:p>
    <w:p w:rsidR="00AB6FFB" w:rsidRPr="00AB6FFB" w:rsidRDefault="00AB6FFB" w:rsidP="00630B3F">
      <w:pPr>
        <w:spacing w:after="0"/>
        <w:rPr>
          <w:b/>
          <w:sz w:val="28"/>
          <w:szCs w:val="28"/>
        </w:rPr>
      </w:pPr>
      <w:r w:rsidRPr="00AB6FFB">
        <w:rPr>
          <w:b/>
          <w:sz w:val="28"/>
          <w:szCs w:val="28"/>
        </w:rPr>
        <w:t xml:space="preserve">                                      Слайд 5.</w:t>
      </w:r>
    </w:p>
    <w:p w:rsidR="00AB6FFB" w:rsidRDefault="00AB6FFB" w:rsidP="00630B3F">
      <w:pPr>
        <w:spacing w:after="0"/>
        <w:rPr>
          <w:sz w:val="28"/>
          <w:szCs w:val="28"/>
        </w:rPr>
      </w:pPr>
      <w:r w:rsidRPr="00AB6FFB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В каких сказках А.С.Пушкина ветер выступает как герой сказки? (педагог читает отрывки из сказок).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каких сказок эти строки?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Ветер по морю гуляет 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кораблик подгоняет.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бежит себе в волнах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раздутых парусах.</w:t>
      </w:r>
      <w:bookmarkStart w:id="0" w:name="_GoBack"/>
      <w:bookmarkEnd w:id="0"/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Из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».)</w:t>
      </w:r>
    </w:p>
    <w:p w:rsidR="00AB6FFB" w:rsidRDefault="00AB6FFB" w:rsidP="00630B3F">
      <w:pPr>
        <w:spacing w:after="0"/>
        <w:rPr>
          <w:sz w:val="28"/>
          <w:szCs w:val="28"/>
        </w:rPr>
      </w:pPr>
      <w:r w:rsidRPr="00676A19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Ветер, ветер! Ты могуч-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волнуешь сине море,</w:t>
      </w:r>
    </w:p>
    <w:p w:rsidR="00AB6FFB" w:rsidRDefault="00AB6FFB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веешь на просторе.</w:t>
      </w:r>
    </w:p>
    <w:p w:rsidR="00676A19" w:rsidRDefault="00676A19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( Из «Сказки о мертвой царевне и о семи богатырях».)</w:t>
      </w:r>
    </w:p>
    <w:p w:rsidR="00676A19" w:rsidRDefault="00676A19" w:rsidP="00630B3F">
      <w:pPr>
        <w:spacing w:after="0"/>
        <w:rPr>
          <w:sz w:val="28"/>
          <w:szCs w:val="28"/>
        </w:rPr>
      </w:pPr>
      <w:r w:rsidRPr="00676A19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. Какие еще объекты природы в «Сказке о мертвой царевне» помогают царевичу Елисею найти невесту? </w:t>
      </w:r>
      <w:proofErr w:type="gramStart"/>
      <w:r>
        <w:rPr>
          <w:sz w:val="28"/>
          <w:szCs w:val="28"/>
        </w:rPr>
        <w:t>( Солнце</w:t>
      </w:r>
      <w:proofErr w:type="gramEnd"/>
      <w:r>
        <w:rPr>
          <w:sz w:val="28"/>
          <w:szCs w:val="28"/>
        </w:rPr>
        <w:t>, месяц ).</w:t>
      </w:r>
    </w:p>
    <w:p w:rsidR="00676A19" w:rsidRPr="00676A19" w:rsidRDefault="00676A19" w:rsidP="00630B3F">
      <w:pPr>
        <w:spacing w:after="0"/>
        <w:rPr>
          <w:b/>
          <w:sz w:val="28"/>
          <w:szCs w:val="28"/>
        </w:rPr>
      </w:pPr>
      <w:r w:rsidRPr="00676A19">
        <w:rPr>
          <w:b/>
          <w:sz w:val="28"/>
          <w:szCs w:val="28"/>
        </w:rPr>
        <w:t xml:space="preserve">                                      Слайд 6.</w:t>
      </w:r>
    </w:p>
    <w:p w:rsidR="00676A19" w:rsidRDefault="00676A19" w:rsidP="00630B3F">
      <w:pPr>
        <w:spacing w:after="0"/>
        <w:rPr>
          <w:sz w:val="28"/>
          <w:szCs w:val="28"/>
        </w:rPr>
      </w:pPr>
      <w:r w:rsidRPr="00676A19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Отгадайте следующую загадку.</w:t>
      </w:r>
    </w:p>
    <w:p w:rsidR="00676A19" w:rsidRDefault="00676A19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зверь лесной</w:t>
      </w:r>
    </w:p>
    <w:p w:rsidR="00676A19" w:rsidRDefault="00676A19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Встал, как столбик, под сосной</w:t>
      </w:r>
    </w:p>
    <w:p w:rsidR="00676A19" w:rsidRDefault="00676A19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стоит среди травы-</w:t>
      </w:r>
    </w:p>
    <w:p w:rsidR="00676A19" w:rsidRDefault="00676A19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Уши больше головы? ( Заяц).</w:t>
      </w:r>
    </w:p>
    <w:p w:rsidR="00676A19" w:rsidRPr="00E669A7" w:rsidRDefault="00676A19" w:rsidP="00630B3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669A7">
        <w:rPr>
          <w:b/>
          <w:sz w:val="28"/>
          <w:szCs w:val="28"/>
        </w:rPr>
        <w:t>Слайд 7.</w:t>
      </w:r>
    </w:p>
    <w:p w:rsidR="00676A19" w:rsidRDefault="00676A19" w:rsidP="00630B3F">
      <w:pPr>
        <w:spacing w:after="0"/>
        <w:rPr>
          <w:sz w:val="28"/>
          <w:szCs w:val="28"/>
        </w:rPr>
      </w:pPr>
      <w:r w:rsidRPr="00E669A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В какой сказке А.С.Пушкина встречается этот зверь?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В «Сказке о попе и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»).</w:t>
      </w:r>
    </w:p>
    <w:p w:rsidR="00E669A7" w:rsidRDefault="00E669A7" w:rsidP="00630B3F">
      <w:pPr>
        <w:spacing w:after="0"/>
        <w:rPr>
          <w:sz w:val="28"/>
          <w:szCs w:val="28"/>
        </w:rPr>
      </w:pPr>
      <w:r w:rsidRPr="00E669A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Как он помог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? ( Дети отвечают).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называл зайку? </w:t>
      </w:r>
      <w:proofErr w:type="gramStart"/>
      <w:r>
        <w:rPr>
          <w:sz w:val="28"/>
          <w:szCs w:val="28"/>
        </w:rPr>
        <w:t>( Братец</w:t>
      </w:r>
      <w:proofErr w:type="gramEnd"/>
      <w:r>
        <w:rPr>
          <w:sz w:val="28"/>
          <w:szCs w:val="28"/>
        </w:rPr>
        <w:t xml:space="preserve"> мой любимый», «устал, бедняжка, отдохни, родимый».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 кому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обращался со следующими словами: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моя череда,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Условия сам назначу.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Задам, тебе, </w:t>
      </w:r>
      <w:proofErr w:type="spellStart"/>
      <w:r>
        <w:rPr>
          <w:sz w:val="28"/>
          <w:szCs w:val="28"/>
        </w:rPr>
        <w:t>вражонок</w:t>
      </w:r>
      <w:proofErr w:type="spellEnd"/>
      <w:r>
        <w:rPr>
          <w:sz w:val="28"/>
          <w:szCs w:val="28"/>
        </w:rPr>
        <w:t>, задачу,</w:t>
      </w:r>
    </w:p>
    <w:p w:rsidR="00E669A7" w:rsidRDefault="00E669A7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Посмотрим, какова у тебя сила. ( К бесенку).</w:t>
      </w:r>
    </w:p>
    <w:p w:rsidR="00E669A7" w:rsidRPr="00A44C26" w:rsidRDefault="00E669A7" w:rsidP="00630B3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44C26">
        <w:rPr>
          <w:b/>
          <w:sz w:val="28"/>
          <w:szCs w:val="28"/>
        </w:rPr>
        <w:t>Слайд 8.</w:t>
      </w:r>
    </w:p>
    <w:p w:rsidR="00E669A7" w:rsidRDefault="00E669A7" w:rsidP="00630B3F">
      <w:pPr>
        <w:spacing w:after="0"/>
        <w:rPr>
          <w:sz w:val="28"/>
          <w:szCs w:val="28"/>
        </w:rPr>
      </w:pPr>
      <w:r w:rsidRPr="00A44C2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Какими профессиями владел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>, работая у попа? ( Конюх, повар, плотник, нянька).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наказал жадного попа?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первого щелчка прыгнул поп до потолка. Со второго щелчка лишился поп языка. С третьего щелчка вышибло ум у старика).</w:t>
      </w:r>
    </w:p>
    <w:p w:rsidR="00A44C26" w:rsidRPr="00A44C26" w:rsidRDefault="00A44C26" w:rsidP="00630B3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44C26">
        <w:rPr>
          <w:b/>
          <w:sz w:val="28"/>
          <w:szCs w:val="28"/>
        </w:rPr>
        <w:t>Слайд 9.</w:t>
      </w:r>
    </w:p>
    <w:p w:rsidR="00A44C26" w:rsidRDefault="00A44C26" w:rsidP="00630B3F">
      <w:pPr>
        <w:spacing w:after="0"/>
        <w:rPr>
          <w:sz w:val="28"/>
          <w:szCs w:val="28"/>
        </w:rPr>
      </w:pPr>
      <w:r w:rsidRPr="00A44C2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Еще одна загадка: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Вильнет хвостом туда- сюда-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нет ее, и нет следа. (Рыбка).                                 </w:t>
      </w:r>
    </w:p>
    <w:p w:rsidR="00A44C26" w:rsidRPr="00A44C26" w:rsidRDefault="00A44C26" w:rsidP="00630B3F">
      <w:pPr>
        <w:spacing w:after="0"/>
        <w:rPr>
          <w:b/>
          <w:sz w:val="28"/>
          <w:szCs w:val="28"/>
        </w:rPr>
      </w:pPr>
      <w:r w:rsidRPr="00A44C26">
        <w:rPr>
          <w:b/>
          <w:sz w:val="28"/>
          <w:szCs w:val="28"/>
        </w:rPr>
        <w:t xml:space="preserve">                                         Слайд 10.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какой сказке рыбка была главной героиней?</w:t>
      </w:r>
    </w:p>
    <w:p w:rsidR="00A44C26" w:rsidRDefault="00A44C26" w:rsidP="00630B3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«Сказке о рыбаке и рыбке» ).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Какую службу сослужила рыбка старику?</w:t>
      </w:r>
    </w:p>
    <w:p w:rsidR="00A44C26" w:rsidRDefault="00A44C26" w:rsidP="00630B3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Сколько желаний исполнила рыбка? Какие</w:t>
      </w:r>
      <w:r w:rsidR="006900F0">
        <w:rPr>
          <w:sz w:val="28"/>
          <w:szCs w:val="28"/>
        </w:rPr>
        <w:t>?</w:t>
      </w:r>
    </w:p>
    <w:p w:rsidR="006900F0" w:rsidRDefault="00AE618F" w:rsidP="00630B3F">
      <w:pPr>
        <w:spacing w:before="24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Дала</w:t>
      </w:r>
      <w:proofErr w:type="gramEnd"/>
      <w:r>
        <w:rPr>
          <w:sz w:val="28"/>
          <w:szCs w:val="28"/>
        </w:rPr>
        <w:t xml:space="preserve"> корыто, избу. Сделала</w:t>
      </w:r>
      <w:r w:rsidR="006900F0">
        <w:rPr>
          <w:sz w:val="28"/>
          <w:szCs w:val="28"/>
        </w:rPr>
        <w:t xml:space="preserve"> старуху столбо</w:t>
      </w:r>
      <w:r>
        <w:rPr>
          <w:sz w:val="28"/>
          <w:szCs w:val="28"/>
        </w:rPr>
        <w:t xml:space="preserve">вой дворянкой, вольною </w:t>
      </w:r>
      <w:proofErr w:type="gramStart"/>
      <w:r>
        <w:rPr>
          <w:sz w:val="28"/>
          <w:szCs w:val="28"/>
        </w:rPr>
        <w:t>царицей )</w:t>
      </w:r>
      <w:proofErr w:type="gramEnd"/>
      <w:r>
        <w:rPr>
          <w:sz w:val="28"/>
          <w:szCs w:val="28"/>
        </w:rPr>
        <w:t>.</w:t>
      </w:r>
    </w:p>
    <w:p w:rsidR="006900F0" w:rsidRDefault="006900F0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>-Какое желание не исполнила рыбка?</w:t>
      </w:r>
    </w:p>
    <w:p w:rsidR="006900F0" w:rsidRDefault="006900F0" w:rsidP="00630B3F">
      <w:pPr>
        <w:spacing w:before="24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Не</w:t>
      </w:r>
      <w:proofErr w:type="gramEnd"/>
      <w:r>
        <w:rPr>
          <w:sz w:val="28"/>
          <w:szCs w:val="28"/>
        </w:rPr>
        <w:t xml:space="preserve"> сделала старуху владычицей морскою ).</w:t>
      </w:r>
    </w:p>
    <w:p w:rsidR="00AE618F" w:rsidRPr="001377E5" w:rsidRDefault="00AE618F" w:rsidP="00630B3F">
      <w:pPr>
        <w:spacing w:before="240" w:after="0"/>
        <w:rPr>
          <w:b/>
          <w:sz w:val="28"/>
          <w:szCs w:val="28"/>
        </w:rPr>
      </w:pPr>
      <w:r w:rsidRPr="001377E5">
        <w:rPr>
          <w:b/>
          <w:sz w:val="28"/>
          <w:szCs w:val="28"/>
        </w:rPr>
        <w:t xml:space="preserve">                                    Слайд 11..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- Вспомните: как менялось море с каждым новым желанием старухи? Почему?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1. Слегка разыгралось. (появилось корыто).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2.Помутилось синее море. (новая изба).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3. Неспокойно синее море. (столбовая дворянка).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4. Почернело синее море. (вольная царица).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5. На море черная буря. (владычица морская).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-К кому обращены  эти слова?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Поделом тебе, старый невежа!</w:t>
      </w:r>
    </w:p>
    <w:p w:rsidR="001377E5" w:rsidRDefault="001377E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Впредь тебе, невежа</w:t>
      </w:r>
      <w:r w:rsidR="00175C65">
        <w:rPr>
          <w:sz w:val="28"/>
          <w:szCs w:val="28"/>
        </w:rPr>
        <w:t>, наука-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садися</w:t>
      </w:r>
      <w:proofErr w:type="spellEnd"/>
      <w:r>
        <w:rPr>
          <w:sz w:val="28"/>
          <w:szCs w:val="28"/>
        </w:rPr>
        <w:t xml:space="preserve"> не в свои сани!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-К кому бы вы отнесли эти слова?</w:t>
      </w:r>
    </w:p>
    <w:p w:rsidR="00175C65" w:rsidRPr="00175C65" w:rsidRDefault="00175C65" w:rsidP="00630B3F">
      <w:pPr>
        <w:spacing w:before="240" w:after="0"/>
        <w:rPr>
          <w:b/>
          <w:sz w:val="28"/>
          <w:szCs w:val="28"/>
        </w:rPr>
      </w:pPr>
      <w:r w:rsidRPr="00175C65">
        <w:rPr>
          <w:b/>
          <w:sz w:val="28"/>
          <w:szCs w:val="28"/>
        </w:rPr>
        <w:t xml:space="preserve">                                    Слайд 12.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 w:rsidRPr="00175C65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Из какой сказки эти слова?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Где-то вздуется бурливо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Окиян</w:t>
      </w:r>
      <w:proofErr w:type="spellEnd"/>
      <w:r>
        <w:rPr>
          <w:sz w:val="28"/>
          <w:szCs w:val="28"/>
        </w:rPr>
        <w:t>, подымет вой,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Хлынет на берег пустой…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… И очутятся на бреге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В чешуе, как жар горя,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Тридцать три богатыря.</w:t>
      </w:r>
    </w:p>
    <w:p w:rsidR="00175C65" w:rsidRDefault="00175C6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(Это отрывок из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…».</w:t>
      </w:r>
      <w:r w:rsidR="00801AC3">
        <w:rPr>
          <w:sz w:val="28"/>
          <w:szCs w:val="28"/>
        </w:rPr>
        <w:t>)</w:t>
      </w:r>
    </w:p>
    <w:p w:rsidR="00175C65" w:rsidRDefault="00175C65" w:rsidP="00630B3F">
      <w:pPr>
        <w:spacing w:before="24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01AC3">
        <w:rPr>
          <w:b/>
          <w:sz w:val="28"/>
          <w:szCs w:val="28"/>
        </w:rPr>
        <w:t>Слайд 13.</w:t>
      </w:r>
    </w:p>
    <w:p w:rsidR="00801AC3" w:rsidRDefault="00801AC3" w:rsidP="00630B3F">
      <w:pPr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801AC3">
        <w:rPr>
          <w:sz w:val="28"/>
          <w:szCs w:val="28"/>
        </w:rPr>
        <w:t>В каких насекомых</w:t>
      </w:r>
      <w:r>
        <w:rPr>
          <w:sz w:val="28"/>
          <w:szCs w:val="28"/>
        </w:rPr>
        <w:t xml:space="preserve"> превращала царевна Лебедь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, чтобы тот мог увидеть родину? (в комара, муху, шмеля).</w:t>
      </w:r>
    </w:p>
    <w:p w:rsidR="00801AC3" w:rsidRDefault="00801AC3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Кого и как наказывал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?</w:t>
      </w:r>
    </w:p>
    <w:p w:rsidR="00801AC3" w:rsidRDefault="00801AC3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(Дети отвечают).</w:t>
      </w:r>
    </w:p>
    <w:p w:rsidR="00801AC3" w:rsidRDefault="00801AC3" w:rsidP="00630B3F">
      <w:pPr>
        <w:pStyle w:val="a3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В образе комара- ткачиху-укусил в правый глаз.</w:t>
      </w:r>
    </w:p>
    <w:p w:rsidR="00801AC3" w:rsidRDefault="00801AC3" w:rsidP="00630B3F">
      <w:pPr>
        <w:pStyle w:val="a3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В образе мухи – повариху- укусил в левый глаз.</w:t>
      </w:r>
    </w:p>
    <w:p w:rsidR="00801AC3" w:rsidRDefault="00801AC3" w:rsidP="00630B3F">
      <w:pPr>
        <w:pStyle w:val="a3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3. В образе шмеля</w:t>
      </w:r>
      <w:r w:rsidR="002E3FF3">
        <w:rPr>
          <w:sz w:val="28"/>
          <w:szCs w:val="28"/>
        </w:rPr>
        <w:t xml:space="preserve"> – сватью бабу </w:t>
      </w:r>
      <w:proofErr w:type="spellStart"/>
      <w:r w:rsidR="002E3FF3">
        <w:rPr>
          <w:sz w:val="28"/>
          <w:szCs w:val="28"/>
        </w:rPr>
        <w:t>Бабариху</w:t>
      </w:r>
      <w:proofErr w:type="spellEnd"/>
      <w:r w:rsidR="002E3FF3">
        <w:rPr>
          <w:sz w:val="28"/>
          <w:szCs w:val="28"/>
        </w:rPr>
        <w:t>- укусил в нос: пожалел «очи старой бабушки своей».</w:t>
      </w:r>
    </w:p>
    <w:p w:rsidR="002E3FF3" w:rsidRPr="002E3FF3" w:rsidRDefault="002E3FF3" w:rsidP="00630B3F">
      <w:pPr>
        <w:pStyle w:val="a3"/>
        <w:spacing w:before="240" w:after="0"/>
        <w:rPr>
          <w:b/>
          <w:sz w:val="28"/>
          <w:szCs w:val="28"/>
        </w:rPr>
      </w:pPr>
      <w:r w:rsidRPr="002E3FF3">
        <w:rPr>
          <w:b/>
          <w:sz w:val="28"/>
          <w:szCs w:val="28"/>
        </w:rPr>
        <w:t xml:space="preserve">                                Слайд 14.</w:t>
      </w:r>
    </w:p>
    <w:p w:rsidR="002E3FF3" w:rsidRDefault="002E3FF3" w:rsidP="00630B3F">
      <w:pPr>
        <w:spacing w:before="240" w:after="0"/>
        <w:rPr>
          <w:sz w:val="28"/>
          <w:szCs w:val="28"/>
        </w:rPr>
      </w:pPr>
      <w:r w:rsidRPr="002E3FF3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Какие украшения и наряды носят героини сказок- царевна Лебедь и старуха?</w:t>
      </w:r>
    </w:p>
    <w:p w:rsidR="002E3FF3" w:rsidRDefault="002E3FF3" w:rsidP="00630B3F">
      <w:pPr>
        <w:spacing w:before="240" w:after="0"/>
        <w:rPr>
          <w:b/>
          <w:sz w:val="28"/>
          <w:szCs w:val="28"/>
        </w:rPr>
      </w:pPr>
      <w:r w:rsidRPr="002E3FF3">
        <w:rPr>
          <w:b/>
          <w:sz w:val="28"/>
          <w:szCs w:val="28"/>
        </w:rPr>
        <w:t>Дети отвечают.</w:t>
      </w:r>
    </w:p>
    <w:p w:rsidR="002E3FF3" w:rsidRDefault="002E3FF3" w:rsidP="00630B3F">
      <w:pPr>
        <w:spacing w:before="240" w:after="0"/>
        <w:rPr>
          <w:sz w:val="28"/>
          <w:szCs w:val="28"/>
        </w:rPr>
      </w:pPr>
      <w:r w:rsidRPr="002E3FF3">
        <w:rPr>
          <w:sz w:val="28"/>
          <w:szCs w:val="28"/>
        </w:rPr>
        <w:t>Царевна</w:t>
      </w:r>
      <w:r>
        <w:rPr>
          <w:sz w:val="28"/>
          <w:szCs w:val="28"/>
        </w:rPr>
        <w:t xml:space="preserve"> Лебедь- месяц под косой, во лбу звезда.</w:t>
      </w:r>
    </w:p>
    <w:p w:rsidR="002E3FF3" w:rsidRDefault="002E3FF3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Старуха- боярыня- соболья душегрейка, парчовая кичка, золотые перстни, красные сапожки.</w:t>
      </w:r>
    </w:p>
    <w:p w:rsidR="002E3FF3" w:rsidRDefault="002E3FF3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Учитель. Из чего получали драгоценные камни в сказке А.С.Пушкина?</w:t>
      </w:r>
    </w:p>
    <w:p w:rsidR="00AE7905" w:rsidRDefault="002E3FF3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(«Ядра- чистый изумруд</w:t>
      </w:r>
      <w:r w:rsidR="00AE7905">
        <w:rPr>
          <w:sz w:val="28"/>
          <w:szCs w:val="28"/>
        </w:rPr>
        <w:t xml:space="preserve">» - из орехов в «Сказке о царе </w:t>
      </w:r>
      <w:proofErr w:type="spellStart"/>
      <w:r w:rsidR="00AE7905">
        <w:rPr>
          <w:sz w:val="28"/>
          <w:szCs w:val="28"/>
        </w:rPr>
        <w:t>Салтане</w:t>
      </w:r>
      <w:proofErr w:type="spellEnd"/>
      <w:r w:rsidR="00AE7905">
        <w:rPr>
          <w:sz w:val="28"/>
          <w:szCs w:val="28"/>
        </w:rPr>
        <w:t>».</w:t>
      </w:r>
    </w:p>
    <w:p w:rsidR="001B0A95" w:rsidRDefault="001B0A95" w:rsidP="00630B3F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B0A95">
        <w:rPr>
          <w:b/>
          <w:sz w:val="28"/>
          <w:szCs w:val="28"/>
        </w:rPr>
        <w:t xml:space="preserve">Игра «Отгадай, чьи это вещи».  </w:t>
      </w:r>
    </w:p>
    <w:p w:rsidR="00AE7905" w:rsidRDefault="001B0A95" w:rsidP="00630B3F">
      <w:pPr>
        <w:spacing w:before="240" w:after="0"/>
        <w:rPr>
          <w:sz w:val="28"/>
          <w:szCs w:val="28"/>
        </w:rPr>
      </w:pPr>
      <w:r w:rsidRPr="001B0A95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Pr="001B0A95">
        <w:rPr>
          <w:sz w:val="28"/>
          <w:szCs w:val="28"/>
        </w:rPr>
        <w:t xml:space="preserve">Каким героям принадлежат эти предметы? Как они их использовали? </w:t>
      </w:r>
    </w:p>
    <w:p w:rsidR="001B0A95" w:rsidRDefault="001B0A95" w:rsidP="00630B3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Дети вынимают из мешка по очереди предметы, называют, в какой сказке они встречаются.</w:t>
      </w:r>
    </w:p>
    <w:p w:rsidR="001B0A95" w:rsidRDefault="001B0A95" w:rsidP="00630B3F">
      <w:pPr>
        <w:spacing w:before="240" w:after="0"/>
        <w:rPr>
          <w:sz w:val="28"/>
          <w:szCs w:val="28"/>
        </w:rPr>
      </w:pPr>
      <w:proofErr w:type="gramStart"/>
      <w:r w:rsidRPr="00084053">
        <w:rPr>
          <w:b/>
          <w:sz w:val="28"/>
          <w:szCs w:val="28"/>
        </w:rPr>
        <w:t>Веревка.(</w:t>
      </w:r>
      <w:proofErr w:type="gramEnd"/>
      <w:r w:rsidRPr="00084053">
        <w:rPr>
          <w:b/>
          <w:sz w:val="28"/>
          <w:szCs w:val="28"/>
        </w:rPr>
        <w:t>«</w:t>
      </w:r>
      <w:r>
        <w:rPr>
          <w:sz w:val="28"/>
          <w:szCs w:val="28"/>
        </w:rPr>
        <w:t>Да вот веревкой хочу воду морщить…»)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Палка.</w:t>
      </w:r>
      <w:r>
        <w:rPr>
          <w:sz w:val="28"/>
          <w:szCs w:val="28"/>
        </w:rPr>
        <w:t xml:space="preserve"> («Кто далее палку бросит, тот пускай оброк и уносит».)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lastRenderedPageBreak/>
        <w:t>Клюка.</w:t>
      </w:r>
      <w:r>
        <w:rPr>
          <w:sz w:val="28"/>
          <w:szCs w:val="28"/>
        </w:rPr>
        <w:t xml:space="preserve"> ( Нищая черница ходит по двору, клюкой отгоняет пса.)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Мешок.</w:t>
      </w:r>
      <w:r>
        <w:rPr>
          <w:sz w:val="28"/>
          <w:szCs w:val="28"/>
        </w:rPr>
        <w:t xml:space="preserve"> ( Поймал двух зайцев – в мешок.)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Жемчуг.</w:t>
      </w:r>
      <w:r>
        <w:rPr>
          <w:sz w:val="28"/>
          <w:szCs w:val="28"/>
        </w:rPr>
        <w:t xml:space="preserve"> (… Жемчуга </w:t>
      </w:r>
      <w:proofErr w:type="spellStart"/>
      <w:r>
        <w:rPr>
          <w:sz w:val="28"/>
          <w:szCs w:val="28"/>
        </w:rPr>
        <w:t>огрузили</w:t>
      </w:r>
      <w:proofErr w:type="spellEnd"/>
      <w:r>
        <w:rPr>
          <w:sz w:val="28"/>
          <w:szCs w:val="28"/>
        </w:rPr>
        <w:t xml:space="preserve"> шею. 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Яблоко.</w:t>
      </w:r>
      <w:r>
        <w:rPr>
          <w:sz w:val="28"/>
          <w:szCs w:val="28"/>
        </w:rPr>
        <w:t xml:space="preserve"> ( И к царевне наливное,// Молодое, золотое,// Прямо яблочко летит.)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Зеркальце.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Ей</w:t>
      </w:r>
      <w:proofErr w:type="gramEnd"/>
      <w:r>
        <w:rPr>
          <w:sz w:val="28"/>
          <w:szCs w:val="28"/>
        </w:rPr>
        <w:t xml:space="preserve"> в приданое дано// Было зеркальце одно.)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</w:rPr>
        <w:t>Орехи.</w:t>
      </w:r>
      <w:r>
        <w:rPr>
          <w:sz w:val="28"/>
          <w:szCs w:val="28"/>
        </w:rPr>
        <w:t xml:space="preserve"> ( А орешки не простые…)</w:t>
      </w:r>
    </w:p>
    <w:p w:rsidR="00084053" w:rsidRPr="00084053" w:rsidRDefault="00084053" w:rsidP="00630B3F">
      <w:pPr>
        <w:spacing w:before="240" w:after="0"/>
        <w:rPr>
          <w:sz w:val="28"/>
          <w:szCs w:val="28"/>
        </w:rPr>
      </w:pPr>
      <w:r w:rsidRPr="00084053">
        <w:rPr>
          <w:b/>
          <w:sz w:val="28"/>
          <w:szCs w:val="28"/>
          <w:lang w:val="en-US"/>
        </w:rPr>
        <w:t>III</w:t>
      </w:r>
      <w:r w:rsidRPr="00084053">
        <w:rPr>
          <w:b/>
          <w:sz w:val="28"/>
          <w:szCs w:val="28"/>
        </w:rPr>
        <w:t>.Заключительное слово учителя.</w:t>
      </w:r>
    </w:p>
    <w:p w:rsidR="00084053" w:rsidRDefault="00084053" w:rsidP="00630B3F">
      <w:pPr>
        <w:spacing w:before="240" w:after="0"/>
        <w:rPr>
          <w:sz w:val="28"/>
          <w:szCs w:val="28"/>
        </w:rPr>
      </w:pPr>
      <w:proofErr w:type="gramStart"/>
      <w:r w:rsidRPr="00676D4C">
        <w:rPr>
          <w:b/>
          <w:sz w:val="28"/>
          <w:szCs w:val="28"/>
        </w:rPr>
        <w:t>Учитель</w:t>
      </w:r>
      <w:r w:rsidR="00676D4C">
        <w:rPr>
          <w:sz w:val="28"/>
          <w:szCs w:val="28"/>
        </w:rPr>
        <w:t xml:space="preserve"> </w:t>
      </w:r>
      <w:r w:rsidRPr="00676D4C">
        <w:rPr>
          <w:sz w:val="28"/>
          <w:szCs w:val="28"/>
        </w:rPr>
        <w:t>.</w:t>
      </w:r>
      <w:r w:rsidR="00676D4C" w:rsidRPr="00676D4C">
        <w:rPr>
          <w:sz w:val="28"/>
          <w:szCs w:val="28"/>
        </w:rPr>
        <w:t>Вот</w:t>
      </w:r>
      <w:proofErr w:type="gramEnd"/>
      <w:r w:rsidR="00676D4C" w:rsidRPr="00676D4C">
        <w:rPr>
          <w:sz w:val="28"/>
          <w:szCs w:val="28"/>
        </w:rPr>
        <w:t xml:space="preserve"> и заканчивается наш разговор о сказках А.С.Пушкина.</w:t>
      </w:r>
      <w:r w:rsidR="00676D4C">
        <w:rPr>
          <w:sz w:val="28"/>
          <w:szCs w:val="28"/>
        </w:rPr>
        <w:t xml:space="preserve"> Но еще долгие годы вы будете вновь и вновь перечитывать их. Простота и доступность сказки делают ее привлекательной для всех.</w:t>
      </w:r>
    </w:p>
    <w:p w:rsidR="00676D4C" w:rsidRPr="00676D4C" w:rsidRDefault="00676D4C" w:rsidP="00630B3F">
      <w:pPr>
        <w:spacing w:before="240" w:after="0"/>
        <w:rPr>
          <w:b/>
          <w:sz w:val="28"/>
          <w:szCs w:val="28"/>
        </w:rPr>
      </w:pPr>
      <w:r w:rsidRPr="00676D4C">
        <w:rPr>
          <w:b/>
          <w:sz w:val="28"/>
          <w:szCs w:val="28"/>
          <w:lang w:val="en-US"/>
        </w:rPr>
        <w:t>IY</w:t>
      </w:r>
      <w:r w:rsidRPr="00676D4C">
        <w:rPr>
          <w:b/>
          <w:sz w:val="28"/>
          <w:szCs w:val="28"/>
        </w:rPr>
        <w:t>. Итог урока.</w:t>
      </w:r>
    </w:p>
    <w:p w:rsidR="001B0A95" w:rsidRDefault="00676D4C" w:rsidP="00630B3F">
      <w:pPr>
        <w:spacing w:before="240" w:after="0"/>
        <w:rPr>
          <w:sz w:val="28"/>
          <w:szCs w:val="28"/>
        </w:rPr>
      </w:pPr>
      <w:r w:rsidRPr="00676D4C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Чем запомнился урок? Какая из сказок А.С.Пушкина вам больше всего  понравилась?</w:t>
      </w:r>
    </w:p>
    <w:p w:rsidR="001B0A95" w:rsidRPr="001B0A95" w:rsidRDefault="001B0A95" w:rsidP="00630B3F">
      <w:pPr>
        <w:spacing w:before="240" w:after="0"/>
        <w:rPr>
          <w:sz w:val="28"/>
          <w:szCs w:val="28"/>
        </w:rPr>
      </w:pPr>
    </w:p>
    <w:p w:rsidR="001B0A95" w:rsidRPr="001B0A95" w:rsidRDefault="001B0A95" w:rsidP="00630B3F">
      <w:pPr>
        <w:pStyle w:val="a3"/>
        <w:spacing w:before="240" w:after="0"/>
        <w:rPr>
          <w:sz w:val="28"/>
          <w:szCs w:val="28"/>
        </w:rPr>
      </w:pPr>
    </w:p>
    <w:p w:rsidR="00AE7905" w:rsidRPr="00AE7905" w:rsidRDefault="00AE7905" w:rsidP="00630B3F">
      <w:pPr>
        <w:spacing w:before="240" w:after="0"/>
        <w:rPr>
          <w:b/>
          <w:sz w:val="28"/>
          <w:szCs w:val="28"/>
        </w:rPr>
      </w:pPr>
    </w:p>
    <w:sectPr w:rsidR="00AE7905" w:rsidRPr="00AE7905" w:rsidSect="005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533"/>
    <w:multiLevelType w:val="hybridMultilevel"/>
    <w:tmpl w:val="1D84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4BB"/>
    <w:rsid w:val="0000683F"/>
    <w:rsid w:val="000163BB"/>
    <w:rsid w:val="00061C1B"/>
    <w:rsid w:val="000674B2"/>
    <w:rsid w:val="0006771E"/>
    <w:rsid w:val="00084053"/>
    <w:rsid w:val="00086739"/>
    <w:rsid w:val="00090498"/>
    <w:rsid w:val="00090C6F"/>
    <w:rsid w:val="000A702A"/>
    <w:rsid w:val="000D6796"/>
    <w:rsid w:val="000E6B58"/>
    <w:rsid w:val="000F26AB"/>
    <w:rsid w:val="00135E8D"/>
    <w:rsid w:val="001377E5"/>
    <w:rsid w:val="00140045"/>
    <w:rsid w:val="001425C7"/>
    <w:rsid w:val="00175C65"/>
    <w:rsid w:val="00191496"/>
    <w:rsid w:val="001A2A5F"/>
    <w:rsid w:val="001B0A95"/>
    <w:rsid w:val="001B5790"/>
    <w:rsid w:val="001C7277"/>
    <w:rsid w:val="001F7669"/>
    <w:rsid w:val="001F78B3"/>
    <w:rsid w:val="00202088"/>
    <w:rsid w:val="0021311F"/>
    <w:rsid w:val="00214098"/>
    <w:rsid w:val="00225B04"/>
    <w:rsid w:val="002273CF"/>
    <w:rsid w:val="00227D4E"/>
    <w:rsid w:val="00233ACC"/>
    <w:rsid w:val="0023486F"/>
    <w:rsid w:val="002461E2"/>
    <w:rsid w:val="00246AB9"/>
    <w:rsid w:val="0024742C"/>
    <w:rsid w:val="00263553"/>
    <w:rsid w:val="0026543E"/>
    <w:rsid w:val="00274767"/>
    <w:rsid w:val="00275E13"/>
    <w:rsid w:val="00282D3F"/>
    <w:rsid w:val="002850EE"/>
    <w:rsid w:val="00294FA9"/>
    <w:rsid w:val="002A1BD3"/>
    <w:rsid w:val="002D3098"/>
    <w:rsid w:val="002E3FF3"/>
    <w:rsid w:val="002E6D7C"/>
    <w:rsid w:val="00327789"/>
    <w:rsid w:val="00335B24"/>
    <w:rsid w:val="00364020"/>
    <w:rsid w:val="00385FC0"/>
    <w:rsid w:val="003B07EB"/>
    <w:rsid w:val="003B2C78"/>
    <w:rsid w:val="003B780A"/>
    <w:rsid w:val="003C093F"/>
    <w:rsid w:val="003E5DC2"/>
    <w:rsid w:val="00412449"/>
    <w:rsid w:val="00423836"/>
    <w:rsid w:val="00424355"/>
    <w:rsid w:val="00431ACA"/>
    <w:rsid w:val="004332C4"/>
    <w:rsid w:val="0043720D"/>
    <w:rsid w:val="0044082B"/>
    <w:rsid w:val="004754BB"/>
    <w:rsid w:val="00485831"/>
    <w:rsid w:val="004A279D"/>
    <w:rsid w:val="004B0DF4"/>
    <w:rsid w:val="004B2E3E"/>
    <w:rsid w:val="004D0EF0"/>
    <w:rsid w:val="00512224"/>
    <w:rsid w:val="00523393"/>
    <w:rsid w:val="00573909"/>
    <w:rsid w:val="00585A50"/>
    <w:rsid w:val="00590E7A"/>
    <w:rsid w:val="00591E5D"/>
    <w:rsid w:val="0059405B"/>
    <w:rsid w:val="005A549D"/>
    <w:rsid w:val="005A7043"/>
    <w:rsid w:val="005C78A0"/>
    <w:rsid w:val="005D6B4E"/>
    <w:rsid w:val="005D6E82"/>
    <w:rsid w:val="005E0143"/>
    <w:rsid w:val="005E7447"/>
    <w:rsid w:val="00603947"/>
    <w:rsid w:val="00606DA4"/>
    <w:rsid w:val="006134C0"/>
    <w:rsid w:val="0061710D"/>
    <w:rsid w:val="006277DE"/>
    <w:rsid w:val="00630B3F"/>
    <w:rsid w:val="006423C2"/>
    <w:rsid w:val="00651E60"/>
    <w:rsid w:val="00676A19"/>
    <w:rsid w:val="00676D4C"/>
    <w:rsid w:val="006900F0"/>
    <w:rsid w:val="0069270F"/>
    <w:rsid w:val="006A14F7"/>
    <w:rsid w:val="006A1D21"/>
    <w:rsid w:val="006A2F9D"/>
    <w:rsid w:val="006D47F8"/>
    <w:rsid w:val="007202C6"/>
    <w:rsid w:val="00720B7E"/>
    <w:rsid w:val="00722355"/>
    <w:rsid w:val="0072611C"/>
    <w:rsid w:val="00732D3F"/>
    <w:rsid w:val="0075187A"/>
    <w:rsid w:val="0075695A"/>
    <w:rsid w:val="007569C6"/>
    <w:rsid w:val="00761BF3"/>
    <w:rsid w:val="00774620"/>
    <w:rsid w:val="007934B9"/>
    <w:rsid w:val="0079621B"/>
    <w:rsid w:val="007A2122"/>
    <w:rsid w:val="007A32A5"/>
    <w:rsid w:val="007B33EB"/>
    <w:rsid w:val="007C6D25"/>
    <w:rsid w:val="00801AC3"/>
    <w:rsid w:val="00804E87"/>
    <w:rsid w:val="00831BF9"/>
    <w:rsid w:val="00843BE5"/>
    <w:rsid w:val="00863068"/>
    <w:rsid w:val="008643EF"/>
    <w:rsid w:val="008722A2"/>
    <w:rsid w:val="00881B7E"/>
    <w:rsid w:val="008A5E1F"/>
    <w:rsid w:val="008B7549"/>
    <w:rsid w:val="008F72BE"/>
    <w:rsid w:val="0090141A"/>
    <w:rsid w:val="00921977"/>
    <w:rsid w:val="00945EEE"/>
    <w:rsid w:val="00951F22"/>
    <w:rsid w:val="0096317A"/>
    <w:rsid w:val="009A5B88"/>
    <w:rsid w:val="009A5C15"/>
    <w:rsid w:val="009A627E"/>
    <w:rsid w:val="009E4EC8"/>
    <w:rsid w:val="00A11135"/>
    <w:rsid w:val="00A33AE7"/>
    <w:rsid w:val="00A44C26"/>
    <w:rsid w:val="00A5040E"/>
    <w:rsid w:val="00A6139E"/>
    <w:rsid w:val="00A7558D"/>
    <w:rsid w:val="00A93B87"/>
    <w:rsid w:val="00AB5D9B"/>
    <w:rsid w:val="00AB5F3A"/>
    <w:rsid w:val="00AB6FFB"/>
    <w:rsid w:val="00AE11BC"/>
    <w:rsid w:val="00AE618F"/>
    <w:rsid w:val="00AE7905"/>
    <w:rsid w:val="00AF124E"/>
    <w:rsid w:val="00B01832"/>
    <w:rsid w:val="00B05A33"/>
    <w:rsid w:val="00B068CC"/>
    <w:rsid w:val="00B13E1A"/>
    <w:rsid w:val="00B34886"/>
    <w:rsid w:val="00B47EA2"/>
    <w:rsid w:val="00B522DB"/>
    <w:rsid w:val="00B543C4"/>
    <w:rsid w:val="00B62676"/>
    <w:rsid w:val="00B900F2"/>
    <w:rsid w:val="00B94910"/>
    <w:rsid w:val="00BA0FFC"/>
    <w:rsid w:val="00C002B0"/>
    <w:rsid w:val="00C22B03"/>
    <w:rsid w:val="00C34AA7"/>
    <w:rsid w:val="00C42203"/>
    <w:rsid w:val="00C47846"/>
    <w:rsid w:val="00C52A6E"/>
    <w:rsid w:val="00C72DAE"/>
    <w:rsid w:val="00C80BF7"/>
    <w:rsid w:val="00C87C24"/>
    <w:rsid w:val="00CB218E"/>
    <w:rsid w:val="00CB5CB8"/>
    <w:rsid w:val="00CC1598"/>
    <w:rsid w:val="00CC1B60"/>
    <w:rsid w:val="00CF4FF7"/>
    <w:rsid w:val="00D02A88"/>
    <w:rsid w:val="00D05FD9"/>
    <w:rsid w:val="00D11496"/>
    <w:rsid w:val="00D25A98"/>
    <w:rsid w:val="00D337DA"/>
    <w:rsid w:val="00D449C1"/>
    <w:rsid w:val="00D73456"/>
    <w:rsid w:val="00D85878"/>
    <w:rsid w:val="00D95AE4"/>
    <w:rsid w:val="00DA46C0"/>
    <w:rsid w:val="00DC53AB"/>
    <w:rsid w:val="00DF04C7"/>
    <w:rsid w:val="00E2039C"/>
    <w:rsid w:val="00E47CB2"/>
    <w:rsid w:val="00E669A7"/>
    <w:rsid w:val="00E66C96"/>
    <w:rsid w:val="00E75363"/>
    <w:rsid w:val="00E856C3"/>
    <w:rsid w:val="00E94326"/>
    <w:rsid w:val="00EA07C1"/>
    <w:rsid w:val="00ED0462"/>
    <w:rsid w:val="00ED1C93"/>
    <w:rsid w:val="00EF6119"/>
    <w:rsid w:val="00F12784"/>
    <w:rsid w:val="00F348C2"/>
    <w:rsid w:val="00F35615"/>
    <w:rsid w:val="00F43E40"/>
    <w:rsid w:val="00F44D4F"/>
    <w:rsid w:val="00F541F0"/>
    <w:rsid w:val="00F752D5"/>
    <w:rsid w:val="00F90417"/>
    <w:rsid w:val="00F94672"/>
    <w:rsid w:val="00F96E77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41B8-35A1-4547-AFC3-54D5D6F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3</cp:revision>
  <dcterms:created xsi:type="dcterms:W3CDTF">2016-03-03T17:54:00Z</dcterms:created>
  <dcterms:modified xsi:type="dcterms:W3CDTF">2016-03-31T08:25:00Z</dcterms:modified>
</cp:coreProperties>
</file>