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62" w:rsidRPr="00942062" w:rsidRDefault="00942062" w:rsidP="00942062">
      <w:pPr>
        <w:spacing w:line="0" w:lineRule="atLeast"/>
        <w:rPr>
          <w:color w:val="000000"/>
        </w:rPr>
      </w:pPr>
    </w:p>
    <w:p w:rsidR="00942062" w:rsidRPr="00942062" w:rsidRDefault="00942062" w:rsidP="00942062">
      <w:pPr>
        <w:spacing w:line="0" w:lineRule="atLeast"/>
        <w:rPr>
          <w:b/>
          <w:color w:val="000000"/>
        </w:rPr>
      </w:pPr>
      <w:r w:rsidRPr="00942062">
        <w:rPr>
          <w:b/>
          <w:color w:val="000000"/>
        </w:rPr>
        <w:t>Контрольная работа по творчеству М.А.Булгакова.</w:t>
      </w:r>
    </w:p>
    <w:p w:rsidR="00942062" w:rsidRPr="00942062" w:rsidRDefault="00942062" w:rsidP="00942062">
      <w:pPr>
        <w:spacing w:line="0" w:lineRule="atLeast"/>
      </w:pPr>
      <w:r w:rsidRPr="00942062">
        <w:rPr>
          <w:i/>
          <w:u w:val="single"/>
        </w:rPr>
        <w:t>Форма контроля:</w:t>
      </w:r>
      <w:r w:rsidRPr="00942062">
        <w:t xml:space="preserve"> тест. </w:t>
      </w:r>
    </w:p>
    <w:p w:rsidR="00942062" w:rsidRPr="00942062" w:rsidRDefault="00942062" w:rsidP="00942062">
      <w:pPr>
        <w:spacing w:line="0" w:lineRule="atLeast"/>
        <w:rPr>
          <w:i/>
          <w:u w:val="single"/>
        </w:rPr>
      </w:pPr>
      <w:r w:rsidRPr="00942062">
        <w:rPr>
          <w:i/>
          <w:u w:val="single"/>
        </w:rPr>
        <w:t>Условия выполнения заданий</w:t>
      </w:r>
    </w:p>
    <w:p w:rsidR="00942062" w:rsidRPr="00942062" w:rsidRDefault="00942062" w:rsidP="00942062">
      <w:pPr>
        <w:spacing w:line="0" w:lineRule="atLeast"/>
      </w:pPr>
      <w:r w:rsidRPr="00942062">
        <w:t xml:space="preserve">Тест с выбором ответа. </w:t>
      </w:r>
    </w:p>
    <w:p w:rsidR="00942062" w:rsidRPr="00942062" w:rsidRDefault="00942062" w:rsidP="00942062">
      <w:pPr>
        <w:spacing w:line="0" w:lineRule="atLeast"/>
      </w:pPr>
      <w:r w:rsidRPr="00942062">
        <w:t>В заданиях творческого характера написать словами верный вариант.</w:t>
      </w:r>
    </w:p>
    <w:p w:rsidR="00942062" w:rsidRPr="00942062" w:rsidRDefault="00942062" w:rsidP="00942062">
      <w:pPr>
        <w:spacing w:line="0" w:lineRule="atLeast"/>
        <w:rPr>
          <w:i/>
          <w:u w:val="single"/>
        </w:rPr>
      </w:pPr>
      <w:r w:rsidRPr="00942062">
        <w:rPr>
          <w:i/>
          <w:u w:val="single"/>
        </w:rPr>
        <w:t>Критерии оценки:</w:t>
      </w:r>
    </w:p>
    <w:p w:rsidR="00942062" w:rsidRPr="00942062" w:rsidRDefault="00942062" w:rsidP="00942062">
      <w:pPr>
        <w:spacing w:line="0" w:lineRule="atLeast"/>
      </w:pPr>
      <w:r w:rsidRPr="00942062">
        <w:t>Указаны выше</w:t>
      </w:r>
    </w:p>
    <w:p w:rsidR="00942062" w:rsidRPr="00942062" w:rsidRDefault="00942062" w:rsidP="00942062">
      <w:pPr>
        <w:spacing w:line="0" w:lineRule="atLeast"/>
      </w:pPr>
      <w:r w:rsidRPr="00942062">
        <w:t>Вариант 1.</w:t>
      </w:r>
    </w:p>
    <w:p w:rsidR="00942062" w:rsidRPr="00942062" w:rsidRDefault="00942062" w:rsidP="00942062">
      <w:pPr>
        <w:spacing w:line="0" w:lineRule="atLeast"/>
      </w:pPr>
      <w:r w:rsidRPr="00942062">
        <w:t xml:space="preserve">1.По портрету определите персонаж романа «Мастер и Маргарита»: </w:t>
      </w:r>
    </w:p>
    <w:p w:rsidR="00942062" w:rsidRPr="00942062" w:rsidRDefault="00942062" w:rsidP="00942062">
      <w:pPr>
        <w:spacing w:line="0" w:lineRule="atLeast"/>
      </w:pPr>
      <w:r w:rsidRPr="00942062">
        <w:t xml:space="preserve">«… маленького роста, </w:t>
      </w:r>
    </w:p>
    <w:p w:rsidR="00942062" w:rsidRPr="00942062" w:rsidRDefault="00942062" w:rsidP="00942062">
      <w:pPr>
        <w:spacing w:line="0" w:lineRule="atLeast"/>
      </w:pPr>
      <w:r w:rsidRPr="00942062">
        <w:t>пламенно-рыжий, с клоком, в полосатом добротном костюме…из кармана…торчала</w:t>
      </w:r>
    </w:p>
    <w:p w:rsidR="00942062" w:rsidRPr="00942062" w:rsidRDefault="00942062" w:rsidP="00942062">
      <w:pPr>
        <w:spacing w:line="0" w:lineRule="atLeast"/>
      </w:pPr>
      <w:r w:rsidRPr="00942062">
        <w:t xml:space="preserve"> обглоданная куриная кость».</w:t>
      </w:r>
    </w:p>
    <w:p w:rsidR="00942062" w:rsidRPr="00942062" w:rsidRDefault="00942062" w:rsidP="00942062">
      <w:pPr>
        <w:spacing w:line="0" w:lineRule="atLeast"/>
      </w:pPr>
      <w:r w:rsidRPr="00942062">
        <w:t xml:space="preserve">2.Кто в романе «Мастер и Маргарита» является владельцем следующих вещей: </w:t>
      </w:r>
    </w:p>
    <w:p w:rsidR="00942062" w:rsidRPr="00942062" w:rsidRDefault="00942062" w:rsidP="00942062">
      <w:pPr>
        <w:spacing w:line="0" w:lineRule="atLeast"/>
      </w:pPr>
      <w:r w:rsidRPr="00942062">
        <w:t>«…трость с Черным набалдашником в виде головы пуделя, портсигар громадных</w:t>
      </w:r>
    </w:p>
    <w:p w:rsidR="00942062" w:rsidRPr="00942062" w:rsidRDefault="00942062" w:rsidP="00942062">
      <w:pPr>
        <w:spacing w:line="0" w:lineRule="atLeast"/>
      </w:pPr>
      <w:r w:rsidRPr="00942062">
        <w:t xml:space="preserve"> размеров червонного Золота, украшенный бриллиантами…».</w:t>
      </w:r>
    </w:p>
    <w:p w:rsidR="00942062" w:rsidRPr="00942062" w:rsidRDefault="00942062" w:rsidP="00942062">
      <w:pPr>
        <w:spacing w:line="0" w:lineRule="atLeast"/>
      </w:pPr>
      <w:r w:rsidRPr="00942062">
        <w:t xml:space="preserve">3.Как звали первосвященника из </w:t>
      </w:r>
      <w:proofErr w:type="spellStart"/>
      <w:r w:rsidRPr="00942062">
        <w:t>Ершалаима</w:t>
      </w:r>
      <w:proofErr w:type="spellEnd"/>
      <w:r w:rsidRPr="00942062">
        <w:t xml:space="preserve"> в романе «Мастер и Маргарита»?</w:t>
      </w:r>
    </w:p>
    <w:p w:rsidR="00942062" w:rsidRPr="00942062" w:rsidRDefault="00942062" w:rsidP="00942062">
      <w:pPr>
        <w:spacing w:line="0" w:lineRule="atLeast"/>
      </w:pPr>
      <w:r w:rsidRPr="00942062">
        <w:t>4.В какую пьесу был переработан роман «Белая гвардия»?</w:t>
      </w:r>
    </w:p>
    <w:p w:rsidR="00942062" w:rsidRPr="00942062" w:rsidRDefault="00942062" w:rsidP="00942062">
      <w:pPr>
        <w:spacing w:line="0" w:lineRule="atLeast"/>
      </w:pPr>
      <w:r w:rsidRPr="00942062">
        <w:t>5.Назовите имя женщины, пролившей масло около трамвайных путей в романе</w:t>
      </w:r>
    </w:p>
    <w:p w:rsidR="00942062" w:rsidRPr="00942062" w:rsidRDefault="00942062" w:rsidP="00942062">
      <w:pPr>
        <w:spacing w:line="0" w:lineRule="atLeast"/>
      </w:pPr>
      <w:r w:rsidRPr="00942062">
        <w:t xml:space="preserve"> «Мастер и </w:t>
      </w:r>
    </w:p>
    <w:p w:rsidR="00942062" w:rsidRPr="00942062" w:rsidRDefault="00942062" w:rsidP="00942062">
      <w:pPr>
        <w:spacing w:line="0" w:lineRule="atLeast"/>
      </w:pPr>
      <w:r w:rsidRPr="00942062">
        <w:t>Маргарита»?</w:t>
      </w:r>
    </w:p>
    <w:p w:rsidR="00942062" w:rsidRPr="00942062" w:rsidRDefault="00942062" w:rsidP="00942062">
      <w:pPr>
        <w:spacing w:line="0" w:lineRule="atLeast"/>
      </w:pPr>
      <w:r w:rsidRPr="00942062">
        <w:t xml:space="preserve">6.В каком произведении М.А.Булгакова выражена идея, </w:t>
      </w:r>
    </w:p>
    <w:p w:rsidR="00942062" w:rsidRPr="00942062" w:rsidRDefault="00942062" w:rsidP="00942062">
      <w:pPr>
        <w:spacing w:line="0" w:lineRule="atLeast"/>
      </w:pPr>
      <w:r w:rsidRPr="00942062">
        <w:t xml:space="preserve">что Новое Царство начинается со </w:t>
      </w:r>
    </w:p>
    <w:p w:rsidR="00942062" w:rsidRPr="00942062" w:rsidRDefault="00942062" w:rsidP="00942062">
      <w:pPr>
        <w:spacing w:line="0" w:lineRule="atLeast"/>
      </w:pPr>
      <w:r w:rsidRPr="00942062">
        <w:t>Страшного Суда?</w:t>
      </w:r>
    </w:p>
    <w:p w:rsidR="00942062" w:rsidRPr="00942062" w:rsidRDefault="00942062" w:rsidP="00942062">
      <w:pPr>
        <w:spacing w:line="0" w:lineRule="atLeast"/>
      </w:pPr>
      <w:r w:rsidRPr="00942062">
        <w:t xml:space="preserve">7.В каком произведении М.Булгаков использовал в качестве </w:t>
      </w:r>
    </w:p>
    <w:p w:rsidR="00942062" w:rsidRPr="00942062" w:rsidRDefault="00942062" w:rsidP="00942062">
      <w:pPr>
        <w:spacing w:line="0" w:lineRule="atLeast"/>
      </w:pPr>
      <w:r w:rsidRPr="00942062">
        <w:t xml:space="preserve">эпиграфа строчки из  </w:t>
      </w:r>
    </w:p>
    <w:p w:rsidR="00942062" w:rsidRPr="00942062" w:rsidRDefault="00942062" w:rsidP="00942062">
      <w:pPr>
        <w:spacing w:line="0" w:lineRule="atLeast"/>
      </w:pPr>
      <w:r w:rsidRPr="00942062">
        <w:t>пушкинской «Капитанской дочки»?</w:t>
      </w:r>
    </w:p>
    <w:p w:rsidR="00942062" w:rsidRPr="00942062" w:rsidRDefault="00942062" w:rsidP="00942062">
      <w:pPr>
        <w:spacing w:line="0" w:lineRule="atLeast"/>
      </w:pPr>
      <w:r w:rsidRPr="00942062">
        <w:t xml:space="preserve">8. В ходе беседы </w:t>
      </w:r>
      <w:proofErr w:type="spellStart"/>
      <w:r w:rsidRPr="00942062">
        <w:t>Воланда</w:t>
      </w:r>
      <w:proofErr w:type="spellEnd"/>
      <w:r w:rsidRPr="00942062">
        <w:t xml:space="preserve"> с поэтом Бездомным </w:t>
      </w:r>
    </w:p>
    <w:p w:rsidR="00942062" w:rsidRPr="00942062" w:rsidRDefault="00942062" w:rsidP="00942062">
      <w:pPr>
        <w:spacing w:line="0" w:lineRule="atLeast"/>
      </w:pPr>
      <w:r w:rsidRPr="00942062">
        <w:t>и редактором Берлиозом упомянуты пять</w:t>
      </w:r>
    </w:p>
    <w:p w:rsidR="00942062" w:rsidRPr="00942062" w:rsidRDefault="00942062" w:rsidP="00942062">
      <w:pPr>
        <w:spacing w:line="0" w:lineRule="atLeast"/>
      </w:pPr>
      <w:r w:rsidRPr="00942062">
        <w:t xml:space="preserve"> Доказательств существования Бога, к которым Кант добавил шестое:</w:t>
      </w:r>
    </w:p>
    <w:p w:rsidR="00942062" w:rsidRPr="00942062" w:rsidRDefault="00942062" w:rsidP="00942062">
      <w:pPr>
        <w:spacing w:line="0" w:lineRule="atLeast"/>
      </w:pPr>
      <w:r w:rsidRPr="00942062">
        <w:t>а) историческое;</w:t>
      </w:r>
    </w:p>
    <w:p w:rsidR="00942062" w:rsidRPr="00942062" w:rsidRDefault="00942062" w:rsidP="00942062">
      <w:pPr>
        <w:spacing w:line="0" w:lineRule="atLeast"/>
      </w:pPr>
      <w:r w:rsidRPr="00942062">
        <w:t>б) теологическое;</w:t>
      </w:r>
    </w:p>
    <w:p w:rsidR="00942062" w:rsidRPr="00942062" w:rsidRDefault="00942062" w:rsidP="00942062">
      <w:pPr>
        <w:spacing w:line="0" w:lineRule="atLeast"/>
      </w:pPr>
      <w:r w:rsidRPr="00942062">
        <w:t>в) объяснение устройства Вселенной;</w:t>
      </w:r>
    </w:p>
    <w:p w:rsidR="00942062" w:rsidRPr="00942062" w:rsidRDefault="00942062" w:rsidP="00942062">
      <w:pPr>
        <w:spacing w:line="0" w:lineRule="atLeast"/>
      </w:pPr>
      <w:r w:rsidRPr="00942062">
        <w:t>г) «от противного».</w:t>
      </w:r>
    </w:p>
    <w:p w:rsidR="00942062" w:rsidRPr="00942062" w:rsidRDefault="00942062" w:rsidP="00942062">
      <w:pPr>
        <w:spacing w:line="0" w:lineRule="atLeast"/>
      </w:pPr>
      <w:r w:rsidRPr="00942062">
        <w:t xml:space="preserve">9.Чей это портрет из романа «Мастер и Маргарита»: </w:t>
      </w:r>
    </w:p>
    <w:p w:rsidR="00942062" w:rsidRPr="00942062" w:rsidRDefault="00942062" w:rsidP="00942062">
      <w:pPr>
        <w:spacing w:line="0" w:lineRule="atLeast"/>
      </w:pPr>
      <w:r w:rsidRPr="00942062">
        <w:t>«Усики у него, как куриные перья,</w:t>
      </w:r>
    </w:p>
    <w:p w:rsidR="00942062" w:rsidRPr="00942062" w:rsidRDefault="00942062" w:rsidP="00942062">
      <w:pPr>
        <w:spacing w:line="0" w:lineRule="atLeast"/>
      </w:pPr>
      <w:r w:rsidRPr="00942062">
        <w:t xml:space="preserve">глазки маленькие, а брючки клетчатые, подтянуты настолько, </w:t>
      </w:r>
    </w:p>
    <w:p w:rsidR="00942062" w:rsidRPr="00942062" w:rsidRDefault="00942062" w:rsidP="00942062">
      <w:pPr>
        <w:spacing w:line="0" w:lineRule="atLeast"/>
      </w:pPr>
      <w:r w:rsidRPr="00942062">
        <w:t>что видны грязные белые носки»?</w:t>
      </w:r>
    </w:p>
    <w:p w:rsidR="00942062" w:rsidRPr="00942062" w:rsidRDefault="00942062" w:rsidP="00942062">
      <w:pPr>
        <w:spacing w:line="0" w:lineRule="atLeast"/>
      </w:pPr>
      <w:r w:rsidRPr="00942062">
        <w:t xml:space="preserve">а) </w:t>
      </w:r>
      <w:proofErr w:type="spellStart"/>
      <w:r w:rsidRPr="00942062">
        <w:t>Азазелло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 xml:space="preserve">б) </w:t>
      </w:r>
      <w:proofErr w:type="spellStart"/>
      <w:r w:rsidRPr="00942062">
        <w:t>Коровьев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 xml:space="preserve">в) </w:t>
      </w:r>
      <w:proofErr w:type="spellStart"/>
      <w:r w:rsidRPr="00942062">
        <w:t>Варенуха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>г) Бездомный.</w:t>
      </w:r>
    </w:p>
    <w:p w:rsidR="00942062" w:rsidRPr="00942062" w:rsidRDefault="00942062" w:rsidP="00942062">
      <w:pPr>
        <w:spacing w:line="0" w:lineRule="atLeast"/>
      </w:pPr>
      <w:r w:rsidRPr="00942062">
        <w:t xml:space="preserve">10.Какие из «музыкальных фамилий»  использовал М.А.Булгаков </w:t>
      </w:r>
    </w:p>
    <w:p w:rsidR="00942062" w:rsidRPr="00942062" w:rsidRDefault="00942062" w:rsidP="00942062">
      <w:pPr>
        <w:spacing w:line="0" w:lineRule="atLeast"/>
      </w:pPr>
      <w:r w:rsidRPr="00942062">
        <w:t>в романе «Мастер и Маргарита»?</w:t>
      </w:r>
    </w:p>
    <w:p w:rsidR="00942062" w:rsidRPr="00942062" w:rsidRDefault="00942062" w:rsidP="00942062">
      <w:pPr>
        <w:spacing w:line="0" w:lineRule="atLeast"/>
      </w:pPr>
      <w:r w:rsidRPr="00942062">
        <w:t>а) Берлиоз;</w:t>
      </w:r>
    </w:p>
    <w:p w:rsidR="00942062" w:rsidRPr="00942062" w:rsidRDefault="00942062" w:rsidP="00942062">
      <w:pPr>
        <w:spacing w:line="0" w:lineRule="atLeast"/>
      </w:pPr>
      <w:r w:rsidRPr="00942062">
        <w:t>б) Гендель;</w:t>
      </w:r>
    </w:p>
    <w:p w:rsidR="00942062" w:rsidRPr="00942062" w:rsidRDefault="00942062" w:rsidP="00942062">
      <w:pPr>
        <w:spacing w:line="0" w:lineRule="atLeast"/>
      </w:pPr>
      <w:r w:rsidRPr="00942062">
        <w:t>в) Шопен;</w:t>
      </w:r>
    </w:p>
    <w:p w:rsidR="00942062" w:rsidRPr="00942062" w:rsidRDefault="00942062" w:rsidP="00942062">
      <w:pPr>
        <w:spacing w:line="0" w:lineRule="atLeast"/>
      </w:pPr>
      <w:r w:rsidRPr="00942062">
        <w:t>г) Стравинский.</w:t>
      </w:r>
    </w:p>
    <w:p w:rsidR="00942062" w:rsidRPr="00942062" w:rsidRDefault="00942062" w:rsidP="00942062">
      <w:pPr>
        <w:spacing w:line="0" w:lineRule="atLeast"/>
      </w:pPr>
      <w:r w:rsidRPr="00942062">
        <w:t>11.Какой роман М.А.Булгакова начинается фразой: «Велик был год и страшен по</w:t>
      </w:r>
    </w:p>
    <w:p w:rsidR="00942062" w:rsidRPr="00942062" w:rsidRDefault="00942062" w:rsidP="00942062">
      <w:pPr>
        <w:spacing w:line="0" w:lineRule="atLeast"/>
      </w:pPr>
      <w:r w:rsidRPr="00942062">
        <w:t xml:space="preserve"> рождестве Христовом 1918, от начала же революции второй»?</w:t>
      </w:r>
    </w:p>
    <w:p w:rsidR="00942062" w:rsidRPr="00942062" w:rsidRDefault="00942062" w:rsidP="00942062">
      <w:pPr>
        <w:spacing w:line="0" w:lineRule="atLeast"/>
      </w:pPr>
      <w:r w:rsidRPr="00942062">
        <w:t>12. Какой эпиграф предваряет роман М.Булгакова «Мастер и Маргарита»?</w:t>
      </w:r>
    </w:p>
    <w:p w:rsidR="00942062" w:rsidRPr="00942062" w:rsidRDefault="00942062" w:rsidP="00942062">
      <w:pPr>
        <w:spacing w:line="0" w:lineRule="atLeast"/>
      </w:pPr>
      <w:r w:rsidRPr="00942062">
        <w:t>(напишите автора и название произведения).</w:t>
      </w:r>
    </w:p>
    <w:p w:rsidR="00942062" w:rsidRPr="00942062" w:rsidRDefault="00942062" w:rsidP="00942062">
      <w:pPr>
        <w:spacing w:line="0" w:lineRule="atLeast"/>
      </w:pPr>
      <w:r w:rsidRPr="00942062">
        <w:lastRenderedPageBreak/>
        <w:t xml:space="preserve">13.О ком идет речь в романе М.Булгакова «Мастер и Маргарита»: «…С балкона, осторожно </w:t>
      </w:r>
    </w:p>
    <w:p w:rsidR="00942062" w:rsidRPr="00942062" w:rsidRDefault="00942062" w:rsidP="00942062">
      <w:pPr>
        <w:spacing w:line="0" w:lineRule="atLeast"/>
      </w:pPr>
      <w:r w:rsidRPr="00942062">
        <w:t xml:space="preserve">заглядывал в комнату бритый, темноволосый, с острым носом, </w:t>
      </w:r>
    </w:p>
    <w:p w:rsidR="00942062" w:rsidRPr="00942062" w:rsidRDefault="00942062" w:rsidP="00942062">
      <w:pPr>
        <w:spacing w:line="0" w:lineRule="atLeast"/>
      </w:pPr>
      <w:r w:rsidRPr="00942062">
        <w:t>с встревоженными глазами и со свешивающимся на лоб клоком волос,</w:t>
      </w:r>
    </w:p>
    <w:p w:rsidR="00942062" w:rsidRPr="00942062" w:rsidRDefault="00942062" w:rsidP="00942062">
      <w:pPr>
        <w:spacing w:line="0" w:lineRule="atLeast"/>
      </w:pPr>
      <w:r w:rsidRPr="00942062">
        <w:t xml:space="preserve"> человек ,примерно, лет тридцати восьми…»?</w:t>
      </w:r>
    </w:p>
    <w:p w:rsidR="00942062" w:rsidRPr="00942062" w:rsidRDefault="00942062" w:rsidP="00942062">
      <w:pPr>
        <w:spacing w:line="0" w:lineRule="atLeast"/>
      </w:pPr>
      <w:r w:rsidRPr="00942062">
        <w:t>а) Мастер;</w:t>
      </w:r>
    </w:p>
    <w:p w:rsidR="00942062" w:rsidRPr="00942062" w:rsidRDefault="00942062" w:rsidP="00942062">
      <w:pPr>
        <w:spacing w:line="0" w:lineRule="atLeast"/>
      </w:pPr>
      <w:r w:rsidRPr="00942062">
        <w:t xml:space="preserve">б) </w:t>
      </w:r>
      <w:proofErr w:type="spellStart"/>
      <w:r w:rsidRPr="00942062">
        <w:t>Азазелло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 xml:space="preserve">в) </w:t>
      </w:r>
      <w:proofErr w:type="spellStart"/>
      <w:r w:rsidRPr="00942062">
        <w:t>Варенуха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>г) Иван Бездомный.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b/>
          <w:bCs/>
          <w:color w:val="000000"/>
          <w:bdr w:val="none" w:sz="0" w:space="0" w:color="auto" w:frame="1"/>
        </w:rPr>
        <w:t>М.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А.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Булгаков.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«Мастер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и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Маргарита»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i/>
          <w:iCs/>
          <w:color w:val="000000"/>
          <w:bdr w:val="none" w:sz="0" w:space="0" w:color="auto" w:frame="1"/>
        </w:rPr>
        <w:t>Прочитайте приведенный ниже фрагмент текста и выполните задания В1— В7;С1— С2.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Сквозь шум города все отчетливее слышались приближающиеся удары барабана и звуки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немного фальшивящих труб.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Первым показался шагом следующий мимо решетки сада конный милиционер, а за ним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три пеших. Затем медленно едущий грузовик с музыкантами. Далее — медленно двигающаяся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похоронная новенькая открытая машина, на ней гроб весь в венках, а по углам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площадки — четыре стоящих человека: трое мужчин,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одна женщина. Даже на расстоянии Маргарита разглядела, что лица стоящих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 похоронной машине людей, сопровождающих покойника в последний путь, какие - то странно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растерянные. В особенности это было заметно в отноше</w:t>
      </w:r>
      <w:r w:rsidRPr="00942062">
        <w:rPr>
          <w:color w:val="000000"/>
        </w:rPr>
        <w:softHyphen/>
        <w:t>нии гражданки, стоявшей в левом заднем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углу </w:t>
      </w:r>
      <w:proofErr w:type="spellStart"/>
      <w:r w:rsidRPr="00942062">
        <w:rPr>
          <w:color w:val="000000"/>
        </w:rPr>
        <w:t>автодрог</w:t>
      </w:r>
      <w:proofErr w:type="spellEnd"/>
      <w:r w:rsidRPr="00942062">
        <w:rPr>
          <w:color w:val="000000"/>
        </w:rPr>
        <w:t>. Толстые щеки этой гражданки как будто изнутри распирало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еще больше какою-то пикантной тайной, в заплывших глазах играли двусмысленные огонь</w:t>
      </w:r>
      <w:r w:rsidRPr="00942062">
        <w:rPr>
          <w:color w:val="000000"/>
        </w:rPr>
        <w:softHyphen/>
        <w:t xml:space="preserve">ки.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Казалось, что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вот-вот еще немного, и гражданка, не вытерпев, подмигнет на покойника и скажет: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«Видали вы что-либо подобное?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Прямо мистика!» Столь же растерянные лица были и у пеших провожающих, которые,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в количестве человек трехсот примерно,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медленно шли за похоронной машиной.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Маргарита провожала глазами шествие, прислушиваясь к тому, как затихает вдали унылый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турецкий барабан, выделывающий одно и то же «</w:t>
      </w:r>
      <w:proofErr w:type="spellStart"/>
      <w:r w:rsidRPr="00942062">
        <w:rPr>
          <w:color w:val="000000"/>
        </w:rPr>
        <w:t>Бумс</w:t>
      </w:r>
      <w:proofErr w:type="spellEnd"/>
      <w:r w:rsidRPr="00942062">
        <w:rPr>
          <w:color w:val="000000"/>
        </w:rPr>
        <w:t xml:space="preserve">, </w:t>
      </w:r>
      <w:proofErr w:type="spellStart"/>
      <w:r w:rsidRPr="00942062">
        <w:rPr>
          <w:color w:val="000000"/>
        </w:rPr>
        <w:t>бумс</w:t>
      </w:r>
      <w:proofErr w:type="spellEnd"/>
      <w:r w:rsidRPr="00942062">
        <w:rPr>
          <w:color w:val="000000"/>
        </w:rPr>
        <w:t xml:space="preserve">, </w:t>
      </w:r>
      <w:proofErr w:type="spellStart"/>
      <w:r w:rsidRPr="00942062">
        <w:rPr>
          <w:color w:val="000000"/>
        </w:rPr>
        <w:t>бумс</w:t>
      </w:r>
      <w:proofErr w:type="spellEnd"/>
      <w:r w:rsidRPr="00942062">
        <w:rPr>
          <w:color w:val="000000"/>
        </w:rPr>
        <w:t>», и думала: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«Какие странные похороны...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 какая тоска от этого «</w:t>
      </w:r>
      <w:proofErr w:type="spellStart"/>
      <w:r w:rsidRPr="00942062">
        <w:rPr>
          <w:color w:val="000000"/>
        </w:rPr>
        <w:t>бумса</w:t>
      </w:r>
      <w:proofErr w:type="spellEnd"/>
      <w:r w:rsidRPr="00942062">
        <w:rPr>
          <w:color w:val="000000"/>
        </w:rPr>
        <w:t xml:space="preserve">»! Ах, право, дьяволу бы заложила душу, чтобы только узнать,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жив он или нет!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Интересно знать, кого это хоро</w:t>
      </w:r>
      <w:r w:rsidRPr="00942062">
        <w:rPr>
          <w:color w:val="000000"/>
        </w:rPr>
        <w:softHyphen/>
        <w:t>нят с такими удивительными лицами?»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Берлиоза Михаила Александровича, — послышался рядом несколько носовой мужской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голос, — председателя </w:t>
      </w:r>
      <w:proofErr w:type="spellStart"/>
      <w:r w:rsidRPr="00942062">
        <w:rPr>
          <w:color w:val="000000"/>
        </w:rPr>
        <w:t>МАССОЛИТа</w:t>
      </w:r>
      <w:proofErr w:type="spellEnd"/>
      <w:r w:rsidRPr="00942062">
        <w:rPr>
          <w:color w:val="000000"/>
        </w:rPr>
        <w:t>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Удивленная Маргарита Николаевна повернулась и увидела на своей скамейке гражданина,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который, очевидно, бесшумно подсел в то время, когда Маргарита загляделась на процессию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и, надо пола</w:t>
      </w:r>
      <w:r w:rsidRPr="00942062">
        <w:rPr>
          <w:color w:val="000000"/>
        </w:rPr>
        <w:softHyphen/>
        <w:t xml:space="preserve">гать,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 рассеянности вслух задала свой последний вопрос.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Процессия тем временем стала приостанавливаться, вероятно, задерживаемая впереди светофорами.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- Да, — продолжал неизвестный гражданин, — удивительное у них настроение. Везут покойника,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lastRenderedPageBreak/>
        <w:t xml:space="preserve"> а думают только о том, куда дева</w:t>
      </w:r>
      <w:r w:rsidRPr="00942062">
        <w:rPr>
          <w:color w:val="000000"/>
        </w:rPr>
        <w:softHyphen/>
        <w:t>лась его голова!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- Какая голова? — спросила Маргарита, вглядываясь в не</w:t>
      </w:r>
      <w:r w:rsidRPr="00942062">
        <w:rPr>
          <w:color w:val="000000"/>
        </w:rPr>
        <w:softHyphen/>
        <w:t xml:space="preserve">ожиданного соседа. Сосед этот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оказался маленького роста, пламен</w:t>
      </w:r>
      <w:r w:rsidRPr="00942062">
        <w:rPr>
          <w:color w:val="000000"/>
        </w:rPr>
        <w:softHyphen/>
        <w:t>но-рыжий, с клыком, в крахмальном белье, в полосатом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добротном костюме,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 лакированных туфлях и с котелком на голове. Галстук был яркий. Удивительно было то, что из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кармашка, где обычно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мужчины носят платочек или самопишущее перо, у этого гражданина торчала обглоданная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куриная кость.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- Да, изволите ли видеть, — объяснил рыжий, — сегодня утром в </w:t>
      </w:r>
      <w:proofErr w:type="spellStart"/>
      <w:r w:rsidRPr="00942062">
        <w:rPr>
          <w:color w:val="000000"/>
        </w:rPr>
        <w:t>Грибоедовском</w:t>
      </w:r>
      <w:proofErr w:type="spellEnd"/>
      <w:r w:rsidRPr="00942062">
        <w:rPr>
          <w:color w:val="000000"/>
        </w:rPr>
        <w:t xml:space="preserve"> зале голову у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покойника стащили из гроба.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- Как же это может быть? — невольно спросила Маргарита, в то же время вспомнив шепот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в троллейбусе.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- Черт его знает как! — развязно ответил рыжий, — я, впро</w:t>
      </w:r>
      <w:r w:rsidRPr="00942062">
        <w:rPr>
          <w:color w:val="000000"/>
        </w:rPr>
        <w:softHyphen/>
        <w:t xml:space="preserve">чем, полагаю, что об этом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Бегемота не худо бы спросить. До ужаса ловко сперли. Такой </w:t>
      </w:r>
      <w:proofErr w:type="spellStart"/>
      <w:r w:rsidRPr="00942062">
        <w:rPr>
          <w:color w:val="000000"/>
        </w:rPr>
        <w:t>скандалище</w:t>
      </w:r>
      <w:proofErr w:type="spellEnd"/>
      <w:r w:rsidRPr="00942062">
        <w:rPr>
          <w:color w:val="000000"/>
        </w:rPr>
        <w:t xml:space="preserve">!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И, главное, непонятно, кому и на что она нужна, эта голова!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В1.  Назовите имя персонажа, который оказался «неожиданным соседом» Маргариты на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скамейке и сообщил о похоронах Берлиоза.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В2.  Каким термином называется описание внешности персонажа («Сосед этот оказался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маленького роста, пламенно-рыжий, с клыком, в крахмальном белье, в полосатом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добротном костюме, в лакированных туфлях и с котелком на голове.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Галстук был яркий»)?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В3.  Как называется предметная подробность, используемая для характеристики персонажа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(например, куриная кость в кармане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пид</w:t>
      </w:r>
      <w:r w:rsidRPr="00942062">
        <w:rPr>
          <w:color w:val="000000"/>
        </w:rPr>
        <w:t>жака у собеседника Маргариты)?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В4. Какой вид комического, основанный на соединении фантастики и реальности,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страшного и смешного используется в отрывке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(например, история с украденной головой Берлиоза)?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В5. Каким термином называется обмен репликами между двумя персонажами?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В6. «Черт его знает...», «до ужаса ловко сперли» — как называется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этот тип лексики в речи героя?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В7. С точки зрения какого из персонажей представлены события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 приведенном отрывке?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С1. Какая роль отведена Берлиозу в истории мастера?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С2</w:t>
      </w:r>
      <w:r w:rsidRPr="00942062">
        <w:rPr>
          <w:b/>
          <w:bCs/>
          <w:color w:val="000000"/>
          <w:bdr w:val="none" w:sz="0" w:space="0" w:color="auto" w:frame="1"/>
        </w:rPr>
        <w:t>.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 xml:space="preserve">В каких произведениях русской литературы герой представлен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 противостоянии власти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 в чем сходство и различие этих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героев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 xml:space="preserve">с </w:t>
      </w:r>
      <w:proofErr w:type="spellStart"/>
      <w:r w:rsidRPr="00942062">
        <w:rPr>
          <w:color w:val="000000"/>
        </w:rPr>
        <w:t>булгаковскими</w:t>
      </w:r>
      <w:proofErr w:type="spellEnd"/>
      <w:r w:rsidRPr="00942062">
        <w:rPr>
          <w:color w:val="000000"/>
        </w:rPr>
        <w:t xml:space="preserve"> персонажами?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Вариант 2.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1. Какое произведение было любимым у М.А.Булгакова: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а) «Мастер и Маргарита»;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б) «Собачье сердце»;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 xml:space="preserve">в) «Дни </w:t>
      </w:r>
      <w:proofErr w:type="spellStart"/>
      <w:r w:rsidRPr="00942062">
        <w:rPr>
          <w:bCs/>
        </w:rPr>
        <w:t>Турбиных</w:t>
      </w:r>
      <w:proofErr w:type="spellEnd"/>
      <w:r w:rsidRPr="00942062">
        <w:rPr>
          <w:bCs/>
        </w:rPr>
        <w:t>»;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г) «Белая Гвардия».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2. Какой факт не связан с биографией М.А.Булгакова: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а) Родился в Киеве в семье преподавателя Киевской духовной академии;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 xml:space="preserve">б) По рекомендации  И.В.Сталина получил должность режиссера во </w:t>
      </w:r>
      <w:proofErr w:type="spellStart"/>
      <w:r w:rsidRPr="00942062">
        <w:rPr>
          <w:bCs/>
        </w:rPr>
        <w:t>МХАТе</w:t>
      </w:r>
      <w:proofErr w:type="spellEnd"/>
      <w:r w:rsidRPr="00942062">
        <w:rPr>
          <w:bCs/>
        </w:rPr>
        <w:t>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в) Был подвергнут аресту и ссылке в Воронеже за политическую неблагонадежность;</w:t>
      </w:r>
    </w:p>
    <w:p w:rsidR="00942062" w:rsidRPr="00942062" w:rsidRDefault="00942062" w:rsidP="00942062">
      <w:pPr>
        <w:spacing w:line="0" w:lineRule="atLeast"/>
        <w:rPr>
          <w:bCs/>
        </w:rPr>
      </w:pPr>
      <w:r w:rsidRPr="00942062">
        <w:rPr>
          <w:bCs/>
        </w:rPr>
        <w:t>г) Окончил университет по медицинскому факультету, получив звание лекаря с отличием.</w:t>
      </w:r>
    </w:p>
    <w:p w:rsidR="00942062" w:rsidRPr="00942062" w:rsidRDefault="00942062" w:rsidP="00942062">
      <w:pPr>
        <w:spacing w:line="0" w:lineRule="atLeast"/>
      </w:pPr>
      <w:r w:rsidRPr="00942062">
        <w:t xml:space="preserve">3.В каком произведении Булгакова звучат слова: </w:t>
      </w:r>
    </w:p>
    <w:p w:rsidR="00942062" w:rsidRPr="00942062" w:rsidRDefault="00942062" w:rsidP="00942062">
      <w:pPr>
        <w:spacing w:line="0" w:lineRule="atLeast"/>
      </w:pPr>
      <w:r w:rsidRPr="00942062">
        <w:rPr>
          <w:bCs/>
          <w:i/>
          <w:iCs/>
        </w:rPr>
        <w:t>« Разруха не в клозетах, а в головах»</w:t>
      </w:r>
      <w:r w:rsidRPr="00942062">
        <w:t xml:space="preserve"> ?</w:t>
      </w:r>
    </w:p>
    <w:p w:rsidR="00942062" w:rsidRPr="00942062" w:rsidRDefault="00942062" w:rsidP="00942062">
      <w:pPr>
        <w:spacing w:line="0" w:lineRule="atLeast"/>
      </w:pPr>
      <w:r w:rsidRPr="00942062">
        <w:lastRenderedPageBreak/>
        <w:t>а) « Роковые яйца»;</w:t>
      </w:r>
    </w:p>
    <w:p w:rsidR="00942062" w:rsidRPr="00942062" w:rsidRDefault="00942062" w:rsidP="00942062">
      <w:pPr>
        <w:spacing w:line="0" w:lineRule="atLeast"/>
      </w:pPr>
      <w:r w:rsidRPr="00942062">
        <w:t>б) « Мастер и Маргарита»;</w:t>
      </w:r>
    </w:p>
    <w:p w:rsidR="00942062" w:rsidRPr="00942062" w:rsidRDefault="00942062" w:rsidP="00942062">
      <w:pPr>
        <w:spacing w:line="0" w:lineRule="atLeast"/>
      </w:pPr>
      <w:r w:rsidRPr="00942062">
        <w:t>в) « Собачье сердце»;</w:t>
      </w:r>
    </w:p>
    <w:p w:rsidR="00942062" w:rsidRPr="00942062" w:rsidRDefault="00942062" w:rsidP="00942062">
      <w:pPr>
        <w:spacing w:line="0" w:lineRule="atLeast"/>
      </w:pPr>
      <w:r w:rsidRPr="00942062">
        <w:t>4. Соотнесите фамилии, имена и отчества героев повести Булгакова «Собачье сердце»:</w:t>
      </w:r>
    </w:p>
    <w:p w:rsidR="00942062" w:rsidRPr="00942062" w:rsidRDefault="00942062" w:rsidP="00942062">
      <w:pPr>
        <w:spacing w:line="0" w:lineRule="atLeast"/>
      </w:pPr>
      <w:r w:rsidRPr="00942062">
        <w:t>1. Преображенский;                 А) Филипп Филиппович</w:t>
      </w:r>
    </w:p>
    <w:p w:rsidR="00942062" w:rsidRPr="00942062" w:rsidRDefault="00942062" w:rsidP="00942062">
      <w:pPr>
        <w:spacing w:line="0" w:lineRule="atLeast"/>
      </w:pPr>
      <w:r w:rsidRPr="00942062">
        <w:t>2. Шариков;                               Б) Иван Арнольдович</w:t>
      </w:r>
    </w:p>
    <w:p w:rsidR="00942062" w:rsidRPr="00942062" w:rsidRDefault="00942062" w:rsidP="00942062">
      <w:pPr>
        <w:spacing w:line="0" w:lineRule="atLeast"/>
      </w:pPr>
      <w:r w:rsidRPr="00942062">
        <w:t xml:space="preserve">3. </w:t>
      </w:r>
      <w:proofErr w:type="spellStart"/>
      <w:r w:rsidRPr="00942062">
        <w:t>Борменталь</w:t>
      </w:r>
      <w:proofErr w:type="spellEnd"/>
      <w:r w:rsidRPr="00942062">
        <w:t xml:space="preserve">;                           В) Полиграф </w:t>
      </w:r>
      <w:proofErr w:type="spellStart"/>
      <w:r w:rsidRPr="00942062">
        <w:t>Полиграфович</w:t>
      </w:r>
      <w:proofErr w:type="spellEnd"/>
    </w:p>
    <w:p w:rsidR="00942062" w:rsidRPr="00942062" w:rsidRDefault="00942062" w:rsidP="00942062">
      <w:pPr>
        <w:spacing w:line="0" w:lineRule="atLeast"/>
      </w:pPr>
      <w:r w:rsidRPr="00942062">
        <w:t xml:space="preserve">4. </w:t>
      </w:r>
      <w:proofErr w:type="spellStart"/>
      <w:r w:rsidRPr="00942062">
        <w:t>Чугункин</w:t>
      </w:r>
      <w:proofErr w:type="spellEnd"/>
      <w:r w:rsidRPr="00942062">
        <w:t>.                              Г) Клим Григорьевич</w:t>
      </w:r>
    </w:p>
    <w:p w:rsidR="00942062" w:rsidRPr="00942062" w:rsidRDefault="00942062" w:rsidP="00942062">
      <w:pPr>
        <w:spacing w:line="0" w:lineRule="atLeast"/>
      </w:pPr>
      <w:r w:rsidRPr="00942062">
        <w:t xml:space="preserve">5. За что </w:t>
      </w:r>
      <w:proofErr w:type="spellStart"/>
      <w:r w:rsidRPr="00942062">
        <w:t>Га-Ноцри</w:t>
      </w:r>
      <w:proofErr w:type="spellEnd"/>
      <w:r w:rsidRPr="00942062">
        <w:t xml:space="preserve"> вынесли смертный приговор?</w:t>
      </w:r>
    </w:p>
    <w:p w:rsidR="00942062" w:rsidRPr="00942062" w:rsidRDefault="00942062" w:rsidP="00942062">
      <w:pPr>
        <w:spacing w:line="0" w:lineRule="atLeast"/>
      </w:pPr>
      <w:r w:rsidRPr="00942062">
        <w:t>а) за оскорбление власти кесаря;</w:t>
      </w:r>
    </w:p>
    <w:p w:rsidR="00942062" w:rsidRPr="00942062" w:rsidRDefault="00942062" w:rsidP="00942062">
      <w:pPr>
        <w:spacing w:line="0" w:lineRule="atLeast"/>
      </w:pPr>
      <w:r w:rsidRPr="00942062">
        <w:t>б) за убийство;</w:t>
      </w:r>
    </w:p>
    <w:p w:rsidR="00942062" w:rsidRPr="00942062" w:rsidRDefault="00942062" w:rsidP="00942062">
      <w:pPr>
        <w:spacing w:line="0" w:lineRule="atLeast"/>
      </w:pPr>
      <w:r w:rsidRPr="00942062">
        <w:t>в) за сбор податей;</w:t>
      </w:r>
    </w:p>
    <w:p w:rsidR="00942062" w:rsidRPr="00942062" w:rsidRDefault="00942062" w:rsidP="00942062">
      <w:pPr>
        <w:spacing w:line="0" w:lineRule="atLeast"/>
      </w:pPr>
      <w:r w:rsidRPr="00942062">
        <w:t>г) за воровство;</w:t>
      </w:r>
    </w:p>
    <w:p w:rsidR="00942062" w:rsidRPr="00942062" w:rsidRDefault="00942062" w:rsidP="00942062">
      <w:pPr>
        <w:spacing w:line="0" w:lineRule="atLeast"/>
      </w:pPr>
      <w:r w:rsidRPr="00942062">
        <w:t xml:space="preserve">6. Где проживал в Москве </w:t>
      </w:r>
      <w:proofErr w:type="spellStart"/>
      <w:r w:rsidRPr="00942062">
        <w:t>Воланд</w:t>
      </w:r>
      <w:proofErr w:type="spellEnd"/>
      <w:r w:rsidRPr="00942062">
        <w:t xml:space="preserve"> и его компания?</w:t>
      </w:r>
    </w:p>
    <w:p w:rsidR="00942062" w:rsidRPr="00942062" w:rsidRDefault="00942062" w:rsidP="00942062">
      <w:pPr>
        <w:spacing w:line="0" w:lineRule="atLeast"/>
      </w:pPr>
      <w:r w:rsidRPr="00942062">
        <w:t>а) Садовая улица № 302-бис, кв.50;</w:t>
      </w:r>
    </w:p>
    <w:p w:rsidR="00942062" w:rsidRPr="00942062" w:rsidRDefault="00942062" w:rsidP="00942062">
      <w:pPr>
        <w:spacing w:line="0" w:lineRule="atLeast"/>
      </w:pPr>
      <w:r w:rsidRPr="00942062">
        <w:t xml:space="preserve">б) </w:t>
      </w:r>
      <w:proofErr w:type="spellStart"/>
      <w:r w:rsidRPr="00942062">
        <w:t>Коровьев</w:t>
      </w:r>
      <w:proofErr w:type="spellEnd"/>
      <w:r w:rsidRPr="00942062">
        <w:t xml:space="preserve"> переулок, № 104-а, кв.40;</w:t>
      </w:r>
    </w:p>
    <w:p w:rsidR="00942062" w:rsidRPr="00942062" w:rsidRDefault="00942062" w:rsidP="00942062">
      <w:pPr>
        <w:spacing w:line="0" w:lineRule="atLeast"/>
      </w:pPr>
      <w:r w:rsidRPr="00942062">
        <w:t>в) Преображенская застава, д.4, кв.20;</w:t>
      </w:r>
    </w:p>
    <w:p w:rsidR="00942062" w:rsidRPr="00942062" w:rsidRDefault="00942062" w:rsidP="00942062">
      <w:pPr>
        <w:spacing w:line="0" w:lineRule="atLeast"/>
      </w:pPr>
      <w:r w:rsidRPr="00942062">
        <w:t xml:space="preserve">г) канал </w:t>
      </w:r>
      <w:proofErr w:type="spellStart"/>
      <w:r w:rsidRPr="00942062">
        <w:t>Грибоедова</w:t>
      </w:r>
      <w:proofErr w:type="spellEnd"/>
      <w:r w:rsidRPr="00942062">
        <w:t>, д.5, кв.50;</w:t>
      </w:r>
    </w:p>
    <w:p w:rsidR="00942062" w:rsidRPr="00942062" w:rsidRDefault="00942062" w:rsidP="00942062">
      <w:pPr>
        <w:spacing w:line="0" w:lineRule="atLeast"/>
      </w:pPr>
      <w:r w:rsidRPr="00942062">
        <w:t xml:space="preserve">7. Кто выбрал имя </w:t>
      </w:r>
      <w:proofErr w:type="spellStart"/>
      <w:r w:rsidRPr="00942062">
        <w:t>Шарикову</w:t>
      </w:r>
      <w:proofErr w:type="spellEnd"/>
      <w:r w:rsidRPr="00942062">
        <w:t>?</w:t>
      </w:r>
    </w:p>
    <w:p w:rsidR="00942062" w:rsidRPr="00942062" w:rsidRDefault="00942062" w:rsidP="00942062">
      <w:pPr>
        <w:spacing w:line="0" w:lineRule="atLeast"/>
      </w:pPr>
      <w:r w:rsidRPr="00942062">
        <w:t>а) Преображенский;</w:t>
      </w:r>
    </w:p>
    <w:p w:rsidR="00942062" w:rsidRPr="00942062" w:rsidRDefault="00942062" w:rsidP="00942062">
      <w:pPr>
        <w:spacing w:line="0" w:lineRule="atLeast"/>
      </w:pPr>
      <w:r w:rsidRPr="00942062">
        <w:t xml:space="preserve">б) </w:t>
      </w:r>
      <w:proofErr w:type="spellStart"/>
      <w:r w:rsidRPr="00942062">
        <w:t>Швондер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>в) Шариков;</w:t>
      </w:r>
    </w:p>
    <w:p w:rsidR="00942062" w:rsidRPr="00942062" w:rsidRDefault="00942062" w:rsidP="00942062">
      <w:pPr>
        <w:spacing w:line="0" w:lineRule="atLeast"/>
      </w:pPr>
      <w:r w:rsidRPr="00942062">
        <w:t xml:space="preserve">г) </w:t>
      </w:r>
      <w:proofErr w:type="spellStart"/>
      <w:r w:rsidRPr="00942062">
        <w:t>Борменталь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 xml:space="preserve">8. В финале романа «Мастер и Маргарита» о главном герое сказано, что он «не заслужил света». </w:t>
      </w:r>
    </w:p>
    <w:p w:rsidR="00942062" w:rsidRPr="00942062" w:rsidRDefault="00942062" w:rsidP="00942062">
      <w:pPr>
        <w:spacing w:line="0" w:lineRule="atLeast"/>
      </w:pPr>
      <w:r w:rsidRPr="00942062">
        <w:t>А что «заслужил» Мастер?</w:t>
      </w:r>
    </w:p>
    <w:p w:rsidR="00942062" w:rsidRPr="00942062" w:rsidRDefault="00942062" w:rsidP="00942062">
      <w:pPr>
        <w:spacing w:line="0" w:lineRule="atLeast"/>
      </w:pPr>
      <w:r w:rsidRPr="00942062">
        <w:t>А) наказание;</w:t>
      </w:r>
    </w:p>
    <w:p w:rsidR="00942062" w:rsidRPr="00942062" w:rsidRDefault="00942062" w:rsidP="00942062">
      <w:pPr>
        <w:spacing w:line="0" w:lineRule="atLeast"/>
      </w:pPr>
      <w:r w:rsidRPr="00942062">
        <w:t>Б) рай;</w:t>
      </w:r>
    </w:p>
    <w:p w:rsidR="00942062" w:rsidRPr="00942062" w:rsidRDefault="00942062" w:rsidP="00942062">
      <w:pPr>
        <w:spacing w:line="0" w:lineRule="atLeast"/>
      </w:pPr>
      <w:r w:rsidRPr="00942062">
        <w:t>В) покой;</w:t>
      </w:r>
    </w:p>
    <w:p w:rsidR="00942062" w:rsidRPr="00942062" w:rsidRDefault="00942062" w:rsidP="00942062">
      <w:pPr>
        <w:spacing w:line="0" w:lineRule="atLeast"/>
      </w:pPr>
      <w:r w:rsidRPr="00942062">
        <w:t>Г) любовь;</w:t>
      </w:r>
    </w:p>
    <w:p w:rsidR="00942062" w:rsidRPr="00942062" w:rsidRDefault="00942062" w:rsidP="00942062">
      <w:pPr>
        <w:spacing w:line="0" w:lineRule="atLeast"/>
      </w:pPr>
      <w:r w:rsidRPr="00942062">
        <w:t>9. Как звали собаку Понтия Пилата, героя романа «Мастер и Маргарита»?</w:t>
      </w:r>
    </w:p>
    <w:p w:rsidR="00942062" w:rsidRPr="00942062" w:rsidRDefault="00942062" w:rsidP="00942062">
      <w:pPr>
        <w:spacing w:line="0" w:lineRule="atLeast"/>
      </w:pPr>
      <w:r w:rsidRPr="00942062">
        <w:t xml:space="preserve">а) </w:t>
      </w:r>
      <w:proofErr w:type="spellStart"/>
      <w:r w:rsidRPr="00942062">
        <w:t>Банга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>б) Акбара;</w:t>
      </w:r>
    </w:p>
    <w:p w:rsidR="00942062" w:rsidRPr="00942062" w:rsidRDefault="00942062" w:rsidP="00942062">
      <w:pPr>
        <w:spacing w:line="0" w:lineRule="atLeast"/>
      </w:pPr>
      <w:r w:rsidRPr="00942062">
        <w:t>в) Шарик;</w:t>
      </w:r>
    </w:p>
    <w:p w:rsidR="00942062" w:rsidRPr="00942062" w:rsidRDefault="00942062" w:rsidP="00942062">
      <w:pPr>
        <w:spacing w:line="0" w:lineRule="atLeast"/>
      </w:pPr>
      <w:r w:rsidRPr="00942062">
        <w:t xml:space="preserve">г) Туз </w:t>
      </w:r>
      <w:proofErr w:type="spellStart"/>
      <w:r w:rsidRPr="00942062">
        <w:t>бубин</w:t>
      </w:r>
      <w:proofErr w:type="spellEnd"/>
      <w:r w:rsidRPr="00942062">
        <w:t>.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ze"/>
        </w:rPr>
        <w:t>10.Родной город Булгакова, город «Белой гвардии»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ag"/>
        </w:rPr>
      </w:pPr>
      <w:r w:rsidRPr="00942062">
        <w:rPr>
          <w:rStyle w:val="id0emf"/>
        </w:rPr>
        <w:t>а</w:t>
      </w:r>
      <w:r w:rsidRPr="00942062">
        <w:t xml:space="preserve"> </w:t>
      </w:r>
      <w:r w:rsidRPr="00942062">
        <w:rPr>
          <w:rStyle w:val="id0ewf"/>
        </w:rPr>
        <w:t>)Т</w:t>
      </w:r>
      <w:r w:rsidRPr="00942062">
        <w:rPr>
          <w:rStyle w:val="id0eag"/>
        </w:rPr>
        <w:t>аганрог;</w:t>
      </w:r>
    </w:p>
    <w:p w:rsidR="00942062" w:rsidRPr="00942062" w:rsidRDefault="00942062" w:rsidP="00942062">
      <w:pPr>
        <w:spacing w:line="0" w:lineRule="atLeast"/>
        <w:rPr>
          <w:rStyle w:val="id0eag"/>
        </w:rPr>
      </w:pPr>
      <w:r w:rsidRPr="00942062">
        <w:rPr>
          <w:rStyle w:val="id0eag"/>
        </w:rPr>
        <w:t xml:space="preserve"> б)Москва; </w:t>
      </w:r>
    </w:p>
    <w:p w:rsidR="00942062" w:rsidRPr="00942062" w:rsidRDefault="00942062" w:rsidP="00942062">
      <w:pPr>
        <w:spacing w:line="0" w:lineRule="atLeast"/>
        <w:rPr>
          <w:rStyle w:val="id0eag"/>
        </w:rPr>
      </w:pPr>
      <w:r w:rsidRPr="00942062">
        <w:rPr>
          <w:rStyle w:val="id0eag"/>
        </w:rPr>
        <w:t xml:space="preserve">в)Киев;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ag"/>
        </w:rPr>
        <w:t>г)Нижний Новгород.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tg"/>
        </w:rPr>
        <w:t>11.Булгаков закончил медицинский факультет: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1h"/>
        </w:rPr>
      </w:pPr>
      <w:r w:rsidRPr="00942062">
        <w:rPr>
          <w:rStyle w:val="id0egh"/>
        </w:rPr>
        <w:t>а</w:t>
      </w:r>
      <w:r w:rsidRPr="00942062">
        <w:t xml:space="preserve"> </w:t>
      </w:r>
      <w:r w:rsidRPr="00942062">
        <w:rPr>
          <w:rStyle w:val="id0eqh"/>
        </w:rPr>
        <w:t>)К</w:t>
      </w:r>
      <w:r w:rsidRPr="00942062">
        <w:rPr>
          <w:rStyle w:val="id0e1h"/>
        </w:rPr>
        <w:t>иевского университета;</w:t>
      </w:r>
    </w:p>
    <w:p w:rsidR="00942062" w:rsidRPr="00942062" w:rsidRDefault="00942062" w:rsidP="00942062">
      <w:pPr>
        <w:spacing w:line="0" w:lineRule="atLeast"/>
        <w:rPr>
          <w:rStyle w:val="id0e1h"/>
        </w:rPr>
      </w:pPr>
      <w:r w:rsidRPr="00942062">
        <w:rPr>
          <w:rStyle w:val="id0e1h"/>
        </w:rPr>
        <w:t xml:space="preserve"> б)Московского университета;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1h"/>
        </w:rPr>
        <w:t xml:space="preserve"> в)Одесского университета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oaac"/>
        </w:rPr>
        <w:t>3.Во время обыска московской квартиры Булгакова были изъяты дневник и</w:t>
      </w:r>
      <w:r w:rsidRPr="00942062">
        <w:t xml:space="preserve"> </w:t>
      </w:r>
      <w:r w:rsidRPr="00942062">
        <w:rPr>
          <w:rStyle w:val="id0eyaac"/>
        </w:rPr>
        <w:t>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obac"/>
        </w:rPr>
      </w:pPr>
      <w:r w:rsidRPr="00942062">
        <w:rPr>
          <w:rStyle w:val="id0eobac"/>
        </w:rPr>
        <w:t xml:space="preserve">А) «Роковые яйца»; </w:t>
      </w:r>
    </w:p>
    <w:p w:rsidR="00942062" w:rsidRPr="00942062" w:rsidRDefault="00942062" w:rsidP="00942062">
      <w:pPr>
        <w:spacing w:line="0" w:lineRule="atLeast"/>
        <w:rPr>
          <w:rStyle w:val="id0eobac"/>
        </w:rPr>
      </w:pPr>
      <w:r w:rsidRPr="00942062">
        <w:rPr>
          <w:rStyle w:val="id0eobac"/>
        </w:rPr>
        <w:t xml:space="preserve">б) «Собачье сердце»;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obac"/>
        </w:rPr>
        <w:t>в) «Бег».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bcac"/>
        </w:rPr>
        <w:t>12.Пьеса Булгакова на основе романа «Белая гвардия»</w:t>
      </w:r>
      <w:r w:rsidRPr="00942062">
        <w:t xml:space="preserve"> </w:t>
      </w:r>
      <w:r w:rsidRPr="00942062">
        <w:rPr>
          <w:rStyle w:val="id0elcac"/>
        </w:rPr>
        <w:t>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wdac"/>
        </w:rPr>
      </w:pPr>
      <w:r w:rsidRPr="00942062">
        <w:rPr>
          <w:rStyle w:val="id0ebdac"/>
        </w:rPr>
        <w:t xml:space="preserve">А) «Дни </w:t>
      </w:r>
      <w:proofErr w:type="spellStart"/>
      <w:r w:rsidRPr="00942062">
        <w:rPr>
          <w:rStyle w:val="id0emdac"/>
        </w:rPr>
        <w:t>Турбиных</w:t>
      </w:r>
      <w:proofErr w:type="spellEnd"/>
      <w:r w:rsidRPr="00942062">
        <w:t xml:space="preserve"> </w:t>
      </w:r>
      <w:r w:rsidRPr="00942062">
        <w:rPr>
          <w:rStyle w:val="id0ewdac"/>
        </w:rPr>
        <w:t>»;</w:t>
      </w:r>
    </w:p>
    <w:p w:rsidR="00942062" w:rsidRPr="00942062" w:rsidRDefault="00942062" w:rsidP="00942062">
      <w:pPr>
        <w:spacing w:line="0" w:lineRule="atLeast"/>
        <w:rPr>
          <w:rStyle w:val="id0ewdac"/>
        </w:rPr>
      </w:pPr>
      <w:r w:rsidRPr="00942062">
        <w:rPr>
          <w:rStyle w:val="id0ewdac"/>
        </w:rPr>
        <w:t xml:space="preserve"> б) «Бег»;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wdac"/>
        </w:rPr>
        <w:t>в) «Багровый остров».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jeac"/>
        </w:rPr>
        <w:lastRenderedPageBreak/>
        <w:t>13. «Последнее», «закатное» произведение Булгакова: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3eac"/>
        </w:rPr>
      </w:pPr>
      <w:r w:rsidRPr="00942062">
        <w:rPr>
          <w:rStyle w:val="id0e3eac"/>
        </w:rPr>
        <w:t xml:space="preserve">а) «Театральный роман»; </w:t>
      </w:r>
    </w:p>
    <w:p w:rsidR="00942062" w:rsidRPr="00942062" w:rsidRDefault="00942062" w:rsidP="00942062">
      <w:pPr>
        <w:spacing w:line="0" w:lineRule="atLeast"/>
        <w:rPr>
          <w:rStyle w:val="id0e3eac"/>
        </w:rPr>
      </w:pPr>
      <w:r w:rsidRPr="00942062">
        <w:rPr>
          <w:rStyle w:val="id0e3eac"/>
        </w:rPr>
        <w:t xml:space="preserve">б) «Мастер и Маргарита»;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3eac"/>
        </w:rPr>
        <w:t>в) «Записки на манжетах».</w:t>
      </w:r>
      <w:r w:rsidRPr="00942062">
        <w:t xml:space="preserve">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b/>
          <w:bCs/>
          <w:color w:val="000000"/>
          <w:bdr w:val="none" w:sz="0" w:space="0" w:color="auto" w:frame="1"/>
        </w:rPr>
        <w:t>Вариант 2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i/>
          <w:iCs/>
          <w:color w:val="000000"/>
          <w:bdr w:val="none" w:sz="0" w:space="0" w:color="auto" w:frame="1"/>
        </w:rPr>
        <w:t>Прочитайте приведенный ниже фрагмент текста и выполните задания В1— В7;С1— С2.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Иван спустил ноги с постели и всмотрелся. С балкона осторожно заглядывал в комнату бритый,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темново</w:t>
      </w:r>
      <w:r w:rsidRPr="00942062">
        <w:rPr>
          <w:color w:val="000000"/>
        </w:rPr>
        <w:softHyphen/>
        <w:t xml:space="preserve">лосый, с острым носом, встревоженными глазами и со свешивающимся на лоб клоком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волос человек пример</w:t>
      </w:r>
      <w:r w:rsidRPr="00942062">
        <w:rPr>
          <w:color w:val="000000"/>
        </w:rPr>
        <w:softHyphen/>
        <w:t>но лет тридцати восьми.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Убедившись в том, что Иван один, и прислушав</w:t>
      </w:r>
      <w:r w:rsidRPr="00942062">
        <w:rPr>
          <w:color w:val="000000"/>
        </w:rPr>
        <w:softHyphen/>
        <w:t xml:space="preserve">шись, таинственный посетитель осмелел 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вошёл в ком</w:t>
      </w:r>
      <w:r w:rsidRPr="00942062">
        <w:rPr>
          <w:color w:val="000000"/>
        </w:rPr>
        <w:softHyphen/>
        <w:t>нату. Тут увидел Иван, что пришедший одет в больнич</w:t>
      </w:r>
      <w:r w:rsidRPr="00942062">
        <w:rPr>
          <w:color w:val="000000"/>
        </w:rPr>
        <w:softHyphen/>
        <w:t xml:space="preserve">ное. На нём было бельё,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туфли на босу ногу,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на плечи наброшен бурый халат.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Пришедший подмигнул Ивану, спрятал в карман связку ключей, шёпотом осведомился: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«Можно присесть?» — и, получив утвердительный кивок, помес</w:t>
      </w:r>
      <w:r w:rsidRPr="00942062">
        <w:rPr>
          <w:color w:val="000000"/>
        </w:rPr>
        <w:softHyphen/>
        <w:t>тился в кресле.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—Как же вы сюда попали? — повинуясь сухому</w:t>
      </w:r>
      <w:r w:rsidRPr="00942062">
        <w:rPr>
          <w:color w:val="000000"/>
        </w:rPr>
        <w:br/>
        <w:t>грозящему пальцу, шёпотом спросил Иван. — Ведь бал конные-то решётки на замках?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Решётки-то на замках, — подтвердил гость, — но Прасковья Фёдоровна — милейший, но,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увы, рассеянный человек. Я стащил у неё месяц тому назад связку ключей и,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таким образом, получил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возможность выходить на общий балкон, а он тянется вокруг всего этажа, и,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таким образом, иногда навестить соседа.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Раз вы можете выходить на балкон, то вы можете удрать.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Или высоко? — заинтересовался Иван.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Нет, — твёрдо ответил гость, — я не могу удрать отсюда не потому, что высоко,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а потому, что мне удирать некуда. — И после паузы он добавил: — Итак, сидим?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Сидим, — ответил Иван, вглядываясь в карие и очень беспокойные глаза пришельца.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Да... — тут гость встревожился, — но вы, наде</w:t>
      </w:r>
      <w:r w:rsidRPr="00942062">
        <w:rPr>
          <w:color w:val="000000"/>
        </w:rPr>
        <w:softHyphen/>
        <w:t xml:space="preserve">юсь, не буйный? А то я, знаете ли,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не выношу шума, возни, насилий и всяких вещей в этом роде. В особен</w:t>
      </w:r>
      <w:r w:rsidRPr="00942062">
        <w:rPr>
          <w:color w:val="000000"/>
        </w:rPr>
        <w:softHyphen/>
        <w:t xml:space="preserve">ности ненавистен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мне людской крик, будь то крик страдания, ярости или иной какой-нибудь крик.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Успокойте меня, скажите, вы не буйный?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Вчера в ресторане я одному типу по морде засветил, — мужественно признался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преображённый поэт.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Основание? — строго спросил гость.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Да, признаться, без основания, — сконфузив</w:t>
      </w:r>
      <w:r w:rsidRPr="00942062">
        <w:rPr>
          <w:color w:val="000000"/>
        </w:rPr>
        <w:softHyphen/>
        <w:t>шись, ответил Иван.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Безобразие, — осудил гость Ивана и добавил: — А кроме того, что это вы так в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proofErr w:type="spellStart"/>
      <w:r w:rsidRPr="00942062">
        <w:rPr>
          <w:color w:val="000000"/>
        </w:rPr>
        <w:t>ыражаетесь</w:t>
      </w:r>
      <w:proofErr w:type="spellEnd"/>
      <w:r w:rsidRPr="00942062">
        <w:rPr>
          <w:color w:val="000000"/>
        </w:rPr>
        <w:t>: по морде за</w:t>
      </w:r>
      <w:r w:rsidRPr="00942062">
        <w:rPr>
          <w:color w:val="000000"/>
        </w:rPr>
        <w:softHyphen/>
        <w:t xml:space="preserve">светил? Ведь неизвестно, что именно имеется у человека,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морда или лицо. И, пожалуй, ведь всё-таки лицо. Так что, знаете ли, кулаками... Нет, уж это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вы оставьте, и навсегда.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Отчитав таким образом Ивана, гость осведомился!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Профессия?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Поэт, —почему-то неохотно прятался II и. и пришедший огорчился.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Ох, как мне не везёт! — воскликнул он, но тут же спохватился, извинился и с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просил: — А как ваша фамилия?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Бездомный.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Эх, эх... — сказал гость, морщась.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lastRenderedPageBreak/>
        <w:t>— А вам, что же, мои стихи не нравятся? — с любопытством спросил Иван.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Ужасно не нравятся.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А вы какие читали?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Никаких я ваших стихов не читал! — нервно воскликнул посетитель.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А как же вы говорите?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— Ну, что ж тут такого, — ответил гость, — как будто я других не читал?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Впрочем... разве что чудо? Хорошо, я готов принять на веру. Хороши ваши стихи, с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кажите сами?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Чудовищны! — вдруг смело и откровенно произнёс Иван.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Не пишите больше! — попросил пришедший умоляюще.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— Обещаю и клянусь! — торжественно произнёс Иван.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Клятву скрепили рукопожатием...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i/>
          <w:iCs/>
          <w:color w:val="000000"/>
          <w:bdr w:val="none" w:sz="0" w:space="0" w:color="auto" w:frame="1"/>
        </w:rPr>
        <w:t>(М. А. Булгаков «Мастер и Маргарита»)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942062">
        <w:rPr>
          <w:b/>
          <w:bCs/>
          <w:color w:val="000000"/>
          <w:bdr w:val="none" w:sz="0" w:space="0" w:color="auto" w:frame="1"/>
        </w:rPr>
        <w:t>2. Задания с развёрнутым ответом ограниченного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>объёма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(5—10 предложений)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CI,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C2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В1. Укажите жанр, к которому относится произве</w:t>
      </w:r>
      <w:r w:rsidRPr="00942062">
        <w:rPr>
          <w:color w:val="000000"/>
        </w:rPr>
        <w:softHyphen/>
        <w:t xml:space="preserve">дение М. А. Булгакова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«Мастер и Маргарита».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В2. В начале фрагмента даётся описание внешности незнакомца. Как называется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это средство характерис</w:t>
      </w:r>
      <w:r w:rsidRPr="00942062">
        <w:rPr>
          <w:color w:val="000000"/>
        </w:rPr>
        <w:softHyphen/>
        <w:t>тики персонажа?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В3. Общение героев представляет собой обмен репликами. Укажите название такой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формы организации текста.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В4. Установите соответствие между персонажами романа «Мастер и Маргарита» и их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ролью в образной системе </w:t>
      </w:r>
      <w:proofErr w:type="spellStart"/>
      <w:r w:rsidRPr="00942062">
        <w:rPr>
          <w:color w:val="000000"/>
        </w:rPr>
        <w:t>призведения</w:t>
      </w:r>
      <w:proofErr w:type="spellEnd"/>
      <w:r w:rsidRPr="00942062">
        <w:rPr>
          <w:color w:val="000000"/>
        </w:rPr>
        <w:t>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К каждой позиции первого столбца подберите соответствующую позицию из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второго столбца.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ПЕРСОНАЖИ ХАРАКТЕРИСТИКИ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A) </w:t>
      </w:r>
      <w:proofErr w:type="spellStart"/>
      <w:r w:rsidRPr="00942062">
        <w:rPr>
          <w:color w:val="000000"/>
        </w:rPr>
        <w:t>Коровьев</w:t>
      </w:r>
      <w:proofErr w:type="spellEnd"/>
      <w:r w:rsidRPr="00942062">
        <w:rPr>
          <w:color w:val="000000"/>
        </w:rPr>
        <w:t xml:space="preserve"> 1) управдом-взяточник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Б) </w:t>
      </w:r>
      <w:proofErr w:type="spellStart"/>
      <w:r w:rsidRPr="00942062">
        <w:rPr>
          <w:color w:val="000000"/>
        </w:rPr>
        <w:t>Латунский</w:t>
      </w:r>
      <w:proofErr w:type="spellEnd"/>
      <w:r w:rsidRPr="00942062">
        <w:rPr>
          <w:color w:val="000000"/>
        </w:rPr>
        <w:t xml:space="preserve"> 2) конферансье театра Варьете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B) Босой 3) литературный критик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4) помощник </w:t>
      </w:r>
      <w:proofErr w:type="spellStart"/>
      <w:r w:rsidRPr="00942062">
        <w:rPr>
          <w:color w:val="000000"/>
        </w:rPr>
        <w:t>Воланда</w:t>
      </w:r>
      <w:proofErr w:type="spellEnd"/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В5. Описывая встречу героев, автор требует от читателя </w:t>
      </w:r>
      <w:proofErr w:type="spellStart"/>
      <w:r w:rsidRPr="00942062">
        <w:rPr>
          <w:color w:val="000000"/>
        </w:rPr>
        <w:t>додумывания</w:t>
      </w:r>
      <w:proofErr w:type="spellEnd"/>
      <w:r w:rsidRPr="00942062">
        <w:rPr>
          <w:color w:val="000000"/>
        </w:rPr>
        <w:t xml:space="preserve"> их реакций,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 внутренних движений («сконфузившись, ответил», «сказал, морщась» и т. п.).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Каким термином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обозначается способ отображения внутреннего мира человека?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В6.Как называется выразительная подробность, важная для характеристики героя или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действия (например, «сухой грозящий палец» незнакомца)?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В7. Глава, из которой взят фрагмент, называется «Явление героя». Какое прозвище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носил этот герой?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b/>
          <w:bCs/>
          <w:color w:val="000000"/>
          <w:bdr w:val="none" w:sz="0" w:space="0" w:color="auto" w:frame="1"/>
        </w:rPr>
        <w:t>Варианты заданий С1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Глава, из которой взят фрагмент, называется «Явление героя». Какое прозвище носил этот герой?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С1. Какую роль в судьбе Ивана бездомного сыграла описанная встреча?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С2.В каких произведениях русских писателей затронута тема творчества и что сближает их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 произведением М. А. Булгакова.</w:t>
      </w:r>
    </w:p>
    <w:p w:rsidR="00942062" w:rsidRPr="00942062" w:rsidRDefault="00942062" w:rsidP="00942062">
      <w:pPr>
        <w:spacing w:line="0" w:lineRule="atLeast"/>
        <w:rPr>
          <w:b/>
          <w:bCs/>
        </w:rPr>
      </w:pPr>
      <w:r w:rsidRPr="00942062">
        <w:rPr>
          <w:b/>
          <w:bCs/>
        </w:rPr>
        <w:t>Вариант 3.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rfac1"/>
          <w:b w:val="0"/>
          <w:i w:val="0"/>
        </w:rPr>
        <w:t>Роман «Мастер и Маргарита»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ggac"/>
        </w:rPr>
        <w:t>1.Годы написания романа «Мастер и Маргарита»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zgac"/>
          <w:rFonts w:eastAsiaTheme="majorEastAsia"/>
        </w:rPr>
      </w:pPr>
      <w:r w:rsidRPr="00942062">
        <w:rPr>
          <w:rStyle w:val="id0ezgac"/>
          <w:rFonts w:eastAsiaTheme="majorEastAsia"/>
        </w:rPr>
        <w:t>а)1928-1940;</w:t>
      </w:r>
    </w:p>
    <w:p w:rsidR="00942062" w:rsidRPr="00942062" w:rsidRDefault="00942062" w:rsidP="00942062">
      <w:pPr>
        <w:spacing w:line="0" w:lineRule="atLeast"/>
        <w:rPr>
          <w:rStyle w:val="id0ezgac"/>
          <w:rFonts w:eastAsiaTheme="majorEastAsia"/>
        </w:rPr>
      </w:pPr>
      <w:r w:rsidRPr="00942062">
        <w:rPr>
          <w:rStyle w:val="id0ezgac"/>
          <w:rFonts w:eastAsiaTheme="majorEastAsia"/>
        </w:rPr>
        <w:t xml:space="preserve"> б)1930-1933;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zgac"/>
          <w:rFonts w:eastAsiaTheme="majorEastAsia"/>
        </w:rPr>
        <w:t>в)1925-1928.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mhac"/>
        </w:rPr>
        <w:t>2.Какой из «миров» романа наиболее населён: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tiac"/>
        </w:rPr>
      </w:pPr>
      <w:r w:rsidRPr="00942062">
        <w:rPr>
          <w:rStyle w:val="id0e6hac"/>
        </w:rPr>
        <w:t>а</w:t>
      </w:r>
      <w:r w:rsidRPr="00942062">
        <w:rPr>
          <w:rStyle w:val="id0ejiac"/>
        </w:rPr>
        <w:t>) б</w:t>
      </w:r>
      <w:r w:rsidRPr="00942062">
        <w:rPr>
          <w:rStyle w:val="id0etiac"/>
        </w:rPr>
        <w:t>иблейский;</w:t>
      </w:r>
    </w:p>
    <w:p w:rsidR="00942062" w:rsidRPr="00942062" w:rsidRDefault="00942062" w:rsidP="00942062">
      <w:pPr>
        <w:spacing w:line="0" w:lineRule="atLeast"/>
        <w:rPr>
          <w:rStyle w:val="id0etiac"/>
        </w:rPr>
      </w:pPr>
      <w:r w:rsidRPr="00942062">
        <w:rPr>
          <w:rStyle w:val="id0etiac"/>
        </w:rPr>
        <w:lastRenderedPageBreak/>
        <w:t xml:space="preserve"> б)потусторонний;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tiac"/>
        </w:rPr>
        <w:t>в)московский.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pkac"/>
        </w:rPr>
      </w:pPr>
      <w:r w:rsidRPr="00942062">
        <w:rPr>
          <w:rStyle w:val="id0egjac"/>
        </w:rPr>
        <w:t>3. Роман «Мастер и Маргарита</w:t>
      </w:r>
      <w:r w:rsidRPr="00942062">
        <w:t xml:space="preserve"> </w:t>
      </w:r>
      <w:r w:rsidRPr="00942062">
        <w:rPr>
          <w:rStyle w:val="id0eqjac"/>
        </w:rPr>
        <w:t>»-</w:t>
      </w:r>
      <w:r w:rsidRPr="00942062">
        <w:t xml:space="preserve"> </w:t>
      </w:r>
      <w:r w:rsidRPr="00942062">
        <w:rPr>
          <w:rStyle w:val="id0e1jac"/>
        </w:rPr>
        <w:t xml:space="preserve">роман в романе (в романе мастера – роман о Пилате и </w:t>
      </w:r>
      <w:proofErr w:type="spellStart"/>
      <w:r w:rsidRPr="00942062">
        <w:rPr>
          <w:rStyle w:val="id0efkac"/>
        </w:rPr>
        <w:t>Иешуа</w:t>
      </w:r>
      <w:proofErr w:type="spellEnd"/>
      <w:r w:rsidRPr="00942062">
        <w:t xml:space="preserve"> </w:t>
      </w:r>
      <w:r w:rsidRPr="00942062">
        <w:rPr>
          <w:rStyle w:val="id0epkac"/>
        </w:rPr>
        <w:t xml:space="preserve">). </w:t>
      </w:r>
    </w:p>
    <w:p w:rsidR="00942062" w:rsidRPr="00942062" w:rsidRDefault="00942062" w:rsidP="00942062">
      <w:pPr>
        <w:spacing w:line="0" w:lineRule="atLeast"/>
        <w:rPr>
          <w:rStyle w:val="id0epkac"/>
        </w:rPr>
      </w:pPr>
      <w:r w:rsidRPr="00942062">
        <w:rPr>
          <w:rStyle w:val="id0epkac"/>
        </w:rPr>
        <w:t xml:space="preserve">«Роман о Пилате» состоит из 4 глав, введённых в основной роман разными способами: </w:t>
      </w:r>
    </w:p>
    <w:p w:rsidR="00942062" w:rsidRPr="00942062" w:rsidRDefault="00942062" w:rsidP="00942062">
      <w:pPr>
        <w:spacing w:line="0" w:lineRule="atLeast"/>
        <w:rPr>
          <w:rStyle w:val="id0eelac"/>
        </w:rPr>
      </w:pPr>
      <w:r w:rsidRPr="00942062">
        <w:rPr>
          <w:rStyle w:val="id0epkac"/>
        </w:rPr>
        <w:t xml:space="preserve">«Понтий Пилат»-рассказ </w:t>
      </w:r>
      <w:proofErr w:type="spellStart"/>
      <w:r w:rsidRPr="00942062">
        <w:rPr>
          <w:rStyle w:val="id0e1kac"/>
        </w:rPr>
        <w:t>Воланда</w:t>
      </w:r>
      <w:proofErr w:type="spellEnd"/>
      <w:r w:rsidRPr="00942062">
        <w:t xml:space="preserve"> </w:t>
      </w:r>
      <w:r w:rsidRPr="00942062">
        <w:rPr>
          <w:rStyle w:val="id0eelac"/>
        </w:rPr>
        <w:t xml:space="preserve">, «Казнь»-сон Ивана Бездомного, </w:t>
      </w:r>
    </w:p>
    <w:p w:rsidR="00942062" w:rsidRPr="00942062" w:rsidRDefault="00942062" w:rsidP="00942062">
      <w:pPr>
        <w:spacing w:line="0" w:lineRule="atLeast"/>
        <w:rPr>
          <w:rStyle w:val="id0ezlac"/>
        </w:rPr>
      </w:pPr>
      <w:r w:rsidRPr="00942062">
        <w:rPr>
          <w:rStyle w:val="id0eelac"/>
        </w:rPr>
        <w:t xml:space="preserve">«Как прокуратор пытался спасти Иуду из </w:t>
      </w:r>
      <w:proofErr w:type="spellStart"/>
      <w:r w:rsidRPr="00942062">
        <w:rPr>
          <w:rStyle w:val="id0eplac"/>
        </w:rPr>
        <w:t>Кириафа</w:t>
      </w:r>
      <w:proofErr w:type="spellEnd"/>
      <w:r w:rsidRPr="00942062">
        <w:t xml:space="preserve"> </w:t>
      </w:r>
      <w:r w:rsidRPr="00942062">
        <w:rPr>
          <w:rStyle w:val="id0ezlac"/>
        </w:rPr>
        <w:t>» и «Погребение»-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zlac"/>
        </w:rPr>
        <w:t xml:space="preserve">главы из восстановленной рукописи романа </w:t>
      </w:r>
      <w:r w:rsidRPr="00942062">
        <w:rPr>
          <w:rStyle w:val="id0eemac"/>
        </w:rPr>
        <w:t>Мастера</w:t>
      </w:r>
      <w:r w:rsidRPr="00942062">
        <w:t xml:space="preserve"> </w:t>
      </w:r>
      <w:r w:rsidRPr="00942062">
        <w:rPr>
          <w:rStyle w:val="id0eomac"/>
        </w:rPr>
        <w:t>.К</w:t>
      </w:r>
      <w:r w:rsidRPr="00942062">
        <w:rPr>
          <w:rStyle w:val="id0eymac"/>
        </w:rPr>
        <w:t>ем</w:t>
      </w:r>
      <w:r w:rsidRPr="00942062">
        <w:t xml:space="preserve"> </w:t>
      </w:r>
      <w:r w:rsidRPr="00942062">
        <w:rPr>
          <w:rStyle w:val="id0ecnac"/>
        </w:rPr>
        <w:t>преподносится последняя глава в романе: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koac"/>
        </w:rPr>
      </w:pPr>
      <w:r w:rsidRPr="00942062">
        <w:rPr>
          <w:rStyle w:val="id0ewnac"/>
        </w:rPr>
        <w:t>а</w:t>
      </w:r>
      <w:r w:rsidRPr="00942062">
        <w:rPr>
          <w:rStyle w:val="id0eaoac"/>
        </w:rPr>
        <w:t>) к</w:t>
      </w:r>
      <w:r w:rsidRPr="00942062">
        <w:rPr>
          <w:rStyle w:val="id0ekoac"/>
        </w:rPr>
        <w:t>ак рассказ Мастера</w:t>
      </w:r>
    </w:p>
    <w:p w:rsidR="00942062" w:rsidRPr="00942062" w:rsidRDefault="00942062" w:rsidP="00942062">
      <w:pPr>
        <w:spacing w:line="0" w:lineRule="atLeast"/>
        <w:rPr>
          <w:rStyle w:val="id0ekoac"/>
        </w:rPr>
      </w:pPr>
      <w:r w:rsidRPr="00942062">
        <w:rPr>
          <w:rStyle w:val="id0ekoac"/>
        </w:rPr>
        <w:t>б) как рассказ Ивана Бездомного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koac"/>
        </w:rPr>
        <w:t>в) как чтение отрывка романа Маргаритой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caae"/>
        </w:rPr>
      </w:pPr>
      <w:r w:rsidRPr="00942062">
        <w:rPr>
          <w:rStyle w:val="id0e4oac"/>
        </w:rPr>
        <w:t>4.Чей это портрет: «</w:t>
      </w:r>
      <w:r w:rsidRPr="00942062">
        <w:t xml:space="preserve"> </w:t>
      </w:r>
      <w:r w:rsidRPr="00942062">
        <w:rPr>
          <w:rStyle w:val="id0efpac"/>
        </w:rPr>
        <w:t>Усики у него, к</w:t>
      </w:r>
      <w:r w:rsidRPr="00942062">
        <w:rPr>
          <w:rStyle w:val="id0eopac"/>
        </w:rPr>
        <w:t>ак куриные перья,</w:t>
      </w:r>
      <w:r w:rsidRPr="00942062">
        <w:t xml:space="preserve"> </w:t>
      </w:r>
      <w:r w:rsidRPr="00942062">
        <w:rPr>
          <w:rStyle w:val="id0ecaae"/>
        </w:rPr>
        <w:t xml:space="preserve">глазки маленькие.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caae"/>
        </w:rPr>
        <w:t>А брючки клетчатые, подтянутые настолько, что видны грязные белые носки»?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tbae"/>
        </w:rPr>
      </w:pPr>
      <w:r w:rsidRPr="00942062">
        <w:rPr>
          <w:rStyle w:val="id0evaae"/>
        </w:rPr>
        <w:t>а</w:t>
      </w:r>
      <w:r w:rsidRPr="00942062">
        <w:t xml:space="preserve"> </w:t>
      </w:r>
      <w:r w:rsidRPr="00942062">
        <w:rPr>
          <w:rStyle w:val="id0e6aae"/>
        </w:rPr>
        <w:t>)</w:t>
      </w:r>
      <w:r w:rsidRPr="00942062">
        <w:t xml:space="preserve"> </w:t>
      </w:r>
      <w:proofErr w:type="spellStart"/>
      <w:r w:rsidRPr="00942062">
        <w:rPr>
          <w:rStyle w:val="id0ejbae"/>
        </w:rPr>
        <w:t>А</w:t>
      </w:r>
      <w:r w:rsidRPr="00942062">
        <w:rPr>
          <w:rStyle w:val="id0etbae"/>
        </w:rPr>
        <w:t>зазелло</w:t>
      </w:r>
      <w:proofErr w:type="spellEnd"/>
      <w:r w:rsidRPr="00942062">
        <w:rPr>
          <w:rStyle w:val="id0etbae"/>
        </w:rPr>
        <w:t>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scae"/>
        </w:rPr>
        <w:t>б)</w:t>
      </w:r>
      <w:r w:rsidRPr="00942062">
        <w:t xml:space="preserve"> </w:t>
      </w:r>
      <w:proofErr w:type="spellStart"/>
      <w:r w:rsidRPr="00942062">
        <w:rPr>
          <w:rStyle w:val="id0e3cae"/>
        </w:rPr>
        <w:t>Коровьев</w:t>
      </w:r>
      <w:proofErr w:type="spellEnd"/>
      <w:r w:rsidRPr="00942062">
        <w:t xml:space="preserve"> 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2dae"/>
        </w:rPr>
        <w:t>в)</w:t>
      </w:r>
      <w:r w:rsidRPr="00942062">
        <w:t xml:space="preserve"> </w:t>
      </w:r>
      <w:proofErr w:type="spellStart"/>
      <w:r w:rsidRPr="00942062">
        <w:rPr>
          <w:rStyle w:val="id0efeae"/>
        </w:rPr>
        <w:t>Варенуха</w:t>
      </w:r>
      <w:proofErr w:type="spellEnd"/>
      <w:r w:rsidRPr="00942062">
        <w:t xml:space="preserve"> 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zeae"/>
        </w:rPr>
        <w:t>г</w:t>
      </w:r>
      <w:r w:rsidRPr="00942062">
        <w:t xml:space="preserve"> </w:t>
      </w:r>
      <w:r w:rsidRPr="00942062">
        <w:rPr>
          <w:rStyle w:val="id0edfae"/>
        </w:rPr>
        <w:t>)Бездомный.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wfae"/>
        </w:rPr>
        <w:t>5.Первым на страницах романа появляется: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4gae"/>
        </w:rPr>
      </w:pPr>
      <w:r w:rsidRPr="00942062">
        <w:rPr>
          <w:rStyle w:val="id0ejgae"/>
        </w:rPr>
        <w:t>а</w:t>
      </w:r>
      <w:r w:rsidRPr="00942062">
        <w:rPr>
          <w:rStyle w:val="id0etgae"/>
        </w:rPr>
        <w:t>) Б</w:t>
      </w:r>
      <w:r w:rsidRPr="00942062">
        <w:rPr>
          <w:rStyle w:val="id0e4gae"/>
        </w:rPr>
        <w:t>ерлиоз;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4gae"/>
        </w:rPr>
        <w:t xml:space="preserve"> </w:t>
      </w:r>
      <w:r w:rsidRPr="00942062">
        <w:rPr>
          <w:rStyle w:val="id0erhae"/>
        </w:rPr>
        <w:t>б)</w:t>
      </w:r>
      <w:r w:rsidRPr="00942062">
        <w:t xml:space="preserve"> </w:t>
      </w:r>
      <w:proofErr w:type="spellStart"/>
      <w:r w:rsidRPr="00942062">
        <w:rPr>
          <w:rStyle w:val="id0e2hae"/>
        </w:rPr>
        <w:t>Воланд</w:t>
      </w:r>
      <w:proofErr w:type="spellEnd"/>
      <w:r w:rsidRPr="00942062">
        <w:t xml:space="preserve"> ;</w:t>
      </w:r>
    </w:p>
    <w:p w:rsidR="00942062" w:rsidRPr="00942062" w:rsidRDefault="00942062" w:rsidP="00942062">
      <w:pPr>
        <w:spacing w:line="0" w:lineRule="atLeast"/>
        <w:rPr>
          <w:rStyle w:val="id0eejae"/>
        </w:rPr>
      </w:pPr>
      <w:r w:rsidRPr="00942062">
        <w:rPr>
          <w:rStyle w:val="id0e1iae"/>
        </w:rPr>
        <w:t>в)</w:t>
      </w:r>
      <w:r w:rsidRPr="00942062">
        <w:t xml:space="preserve"> </w:t>
      </w:r>
      <w:proofErr w:type="spellStart"/>
      <w:r w:rsidRPr="00942062">
        <w:rPr>
          <w:rStyle w:val="id0eejae"/>
        </w:rPr>
        <w:t>Коровьев</w:t>
      </w:r>
      <w:proofErr w:type="spellEnd"/>
      <w:r w:rsidRPr="00942062">
        <w:rPr>
          <w:rStyle w:val="id0eejae"/>
        </w:rPr>
        <w:t>;</w:t>
      </w:r>
    </w:p>
    <w:p w:rsidR="00942062" w:rsidRPr="00942062" w:rsidRDefault="00942062" w:rsidP="00942062">
      <w:pPr>
        <w:spacing w:line="0" w:lineRule="atLeast"/>
      </w:pPr>
      <w:r w:rsidRPr="00942062">
        <w:t xml:space="preserve"> </w:t>
      </w:r>
      <w:r w:rsidRPr="00942062">
        <w:rPr>
          <w:rStyle w:val="id0edkae"/>
        </w:rPr>
        <w:t>г) Мастер</w:t>
      </w:r>
      <w:r w:rsidRPr="00942062">
        <w:t xml:space="preserve"> .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wkae"/>
        </w:rPr>
        <w:t>6.</w:t>
      </w:r>
      <w:r w:rsidRPr="00942062">
        <w:t xml:space="preserve"> </w:t>
      </w:r>
      <w:r w:rsidRPr="00942062">
        <w:rPr>
          <w:rStyle w:val="id0e6kae"/>
        </w:rPr>
        <w:t xml:space="preserve">Мир Мастера характеризуется рядом предметных </w:t>
      </w:r>
      <w:r w:rsidRPr="00942062">
        <w:rPr>
          <w:rStyle w:val="id0ellae"/>
        </w:rPr>
        <w:t>деталей</w:t>
      </w:r>
      <w:r w:rsidRPr="00942062">
        <w:t xml:space="preserve"> </w:t>
      </w:r>
      <w:r w:rsidRPr="00942062">
        <w:rPr>
          <w:rStyle w:val="id0ewlae"/>
        </w:rPr>
        <w:t>.У</w:t>
      </w:r>
      <w:r w:rsidRPr="00942062">
        <w:rPr>
          <w:rStyle w:val="id0ebmae"/>
        </w:rPr>
        <w:t>берите</w:t>
      </w:r>
      <w:r w:rsidRPr="00942062">
        <w:t xml:space="preserve"> </w:t>
      </w:r>
      <w:r w:rsidRPr="00942062">
        <w:rPr>
          <w:rStyle w:val="id0emmae"/>
        </w:rPr>
        <w:t>лишнее: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vnae"/>
        </w:rPr>
      </w:pPr>
      <w:r w:rsidRPr="00942062">
        <w:rPr>
          <w:rStyle w:val="id0ebnae"/>
        </w:rPr>
        <w:t>а</w:t>
      </w:r>
      <w:r w:rsidRPr="00942062">
        <w:rPr>
          <w:rStyle w:val="id0elnae"/>
        </w:rPr>
        <w:t>)ц</w:t>
      </w:r>
      <w:r w:rsidRPr="00942062">
        <w:rPr>
          <w:rStyle w:val="id0evnae"/>
        </w:rPr>
        <w:t xml:space="preserve">веты; </w:t>
      </w:r>
    </w:p>
    <w:p w:rsidR="00942062" w:rsidRPr="00942062" w:rsidRDefault="00942062" w:rsidP="00942062">
      <w:pPr>
        <w:spacing w:line="0" w:lineRule="atLeast"/>
        <w:rPr>
          <w:rStyle w:val="id0ejoae"/>
        </w:rPr>
      </w:pPr>
      <w:r w:rsidRPr="00942062">
        <w:rPr>
          <w:rStyle w:val="id0ejoae"/>
        </w:rPr>
        <w:t>б)книги ;</w:t>
      </w:r>
    </w:p>
    <w:p w:rsidR="00942062" w:rsidRPr="00942062" w:rsidRDefault="00942062" w:rsidP="00942062">
      <w:pPr>
        <w:spacing w:line="0" w:lineRule="atLeast"/>
        <w:rPr>
          <w:rStyle w:val="id0e4oae"/>
        </w:rPr>
      </w:pPr>
      <w:r w:rsidRPr="00942062">
        <w:rPr>
          <w:rStyle w:val="id0e4oae"/>
        </w:rPr>
        <w:t xml:space="preserve">в)шапочка;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rpae"/>
        </w:rPr>
        <w:t>г)ванна;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eqae"/>
        </w:rPr>
        <w:t>7.Многие фразы романа стали афоризмами. Найдите слова ИЕШУА: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xqae"/>
        </w:rPr>
        <w:t>а) «Рукописи не горят»;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krae"/>
        </w:rPr>
        <w:t>б) «Нет большего порока, чем трусость»;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4rae"/>
        </w:rPr>
        <w:t>в) «Он не заслужил света, он заслужил покой»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1sae"/>
        </w:rPr>
      </w:pPr>
      <w:r w:rsidRPr="00942062">
        <w:rPr>
          <w:rStyle w:val="id0eqsae"/>
        </w:rPr>
        <w:t>8.Кому принадлежат слова «Рукописи не горят», «Никогда и ничего не просите</w:t>
      </w:r>
      <w:r w:rsidRPr="00942062">
        <w:t xml:space="preserve"> </w:t>
      </w:r>
      <w:r w:rsidRPr="00942062">
        <w:rPr>
          <w:rStyle w:val="id0e1sae"/>
        </w:rPr>
        <w:t>…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1sae"/>
        </w:rPr>
        <w:t>С</w:t>
      </w:r>
      <w:r w:rsidRPr="00942062">
        <w:rPr>
          <w:rStyle w:val="id0eetae"/>
        </w:rPr>
        <w:t>ами предложат и сами всё дадут!»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luae"/>
        </w:rPr>
      </w:pPr>
      <w:r w:rsidRPr="00942062">
        <w:rPr>
          <w:rStyle w:val="id0extae"/>
        </w:rPr>
        <w:t>а</w:t>
      </w:r>
      <w:r w:rsidRPr="00942062">
        <w:rPr>
          <w:rStyle w:val="id0ebuae"/>
        </w:rPr>
        <w:t>) М</w:t>
      </w:r>
      <w:r w:rsidRPr="00942062">
        <w:rPr>
          <w:rStyle w:val="id0eluae"/>
        </w:rPr>
        <w:t xml:space="preserve">аргарите; </w:t>
      </w:r>
    </w:p>
    <w:p w:rsidR="00942062" w:rsidRPr="00942062" w:rsidRDefault="00942062" w:rsidP="00942062">
      <w:pPr>
        <w:spacing w:line="0" w:lineRule="atLeast"/>
        <w:rPr>
          <w:rStyle w:val="id0e6uae"/>
        </w:rPr>
      </w:pPr>
      <w:r w:rsidRPr="00942062">
        <w:rPr>
          <w:rStyle w:val="id0e6uae"/>
        </w:rPr>
        <w:t>б) Мастеру;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tvae"/>
        </w:rPr>
        <w:t>в)</w:t>
      </w:r>
      <w:r w:rsidRPr="00942062">
        <w:t xml:space="preserve"> </w:t>
      </w:r>
      <w:proofErr w:type="spellStart"/>
      <w:r w:rsidRPr="00942062">
        <w:rPr>
          <w:rStyle w:val="id0e4vae"/>
        </w:rPr>
        <w:t>Воланду</w:t>
      </w:r>
      <w:proofErr w:type="spellEnd"/>
      <w:r w:rsidRPr="00942062">
        <w:rPr>
          <w:rStyle w:val="id0e4vae"/>
        </w:rPr>
        <w:t>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swae"/>
        </w:rPr>
        <w:t>9.Воланд и его свита наказывают многих, но убивают лишь одного: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t xml:space="preserve">а </w:t>
      </w:r>
      <w:r w:rsidRPr="00942062">
        <w:rPr>
          <w:rStyle w:val="id0epxae"/>
        </w:rPr>
        <w:t>) С</w:t>
      </w:r>
      <w:r w:rsidRPr="00942062">
        <w:rPr>
          <w:rStyle w:val="id0ezxae"/>
        </w:rPr>
        <w:t xml:space="preserve">тёпу </w:t>
      </w:r>
      <w:proofErr w:type="spellStart"/>
      <w:r w:rsidRPr="00942062">
        <w:rPr>
          <w:rStyle w:val="id0eeyae"/>
        </w:rPr>
        <w:t>Лиходеева</w:t>
      </w:r>
      <w:proofErr w:type="spellEnd"/>
      <w:r w:rsidRPr="00942062">
        <w:rPr>
          <w:rStyle w:val="id0eeyae"/>
        </w:rPr>
        <w:t>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oyae"/>
        </w:rPr>
        <w:t xml:space="preserve">б)барона </w:t>
      </w:r>
      <w:proofErr w:type="spellStart"/>
      <w:r w:rsidRPr="00942062">
        <w:rPr>
          <w:rStyle w:val="id0ezyae"/>
        </w:rPr>
        <w:t>Майгеля</w:t>
      </w:r>
      <w:proofErr w:type="spellEnd"/>
      <w:r w:rsidRPr="00942062">
        <w:rPr>
          <w:rStyle w:val="id0ezyae"/>
        </w:rPr>
        <w:t>;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dzae"/>
        </w:rPr>
        <w:t>в)</w:t>
      </w:r>
      <w:r w:rsidRPr="00942062">
        <w:t xml:space="preserve"> </w:t>
      </w:r>
      <w:proofErr w:type="spellStart"/>
      <w:r w:rsidRPr="00942062">
        <w:rPr>
          <w:rStyle w:val="id0eozae"/>
        </w:rPr>
        <w:t>Могарыча</w:t>
      </w:r>
      <w:proofErr w:type="spellEnd"/>
      <w:r w:rsidRPr="00942062">
        <w:rPr>
          <w:rStyle w:val="id0eozae"/>
        </w:rPr>
        <w:t>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d2ae"/>
        </w:rPr>
      </w:pPr>
      <w:r w:rsidRPr="00942062">
        <w:rPr>
          <w:rStyle w:val="id0ed1ae"/>
        </w:rPr>
        <w:t>10.Герои романа составляют триады из представителей древнего мир</w:t>
      </w:r>
      <w:r w:rsidRPr="00942062">
        <w:rPr>
          <w:rStyle w:val="id0en1ae"/>
        </w:rPr>
        <w:t>а (</w:t>
      </w:r>
      <w:proofErr w:type="spellStart"/>
      <w:r w:rsidRPr="00942062">
        <w:rPr>
          <w:rStyle w:val="id0ez1ae"/>
        </w:rPr>
        <w:t>ершалаимского</w:t>
      </w:r>
      <w:proofErr w:type="spellEnd"/>
      <w:r w:rsidRPr="00942062">
        <w:rPr>
          <w:rStyle w:val="id0ed2ae"/>
        </w:rPr>
        <w:t>),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d2ae"/>
        </w:rPr>
        <w:t>современной автору Москвы и потустороннего мира (</w:t>
      </w:r>
      <w:r w:rsidRPr="00942062">
        <w:rPr>
          <w:rStyle w:val="id0el2ae"/>
        </w:rPr>
        <w:t>нечистой силы).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i3ae"/>
        </w:rPr>
      </w:pPr>
      <w:r w:rsidRPr="00942062">
        <w:rPr>
          <w:rStyle w:val="id0ei3ae"/>
        </w:rPr>
        <w:t xml:space="preserve">1)Пилат-профессор </w:t>
      </w:r>
      <w:proofErr w:type="spellStart"/>
      <w:r w:rsidRPr="00942062">
        <w:rPr>
          <w:rStyle w:val="id0ei3ae"/>
        </w:rPr>
        <w:t>Стравинский-Воланд</w:t>
      </w:r>
      <w:proofErr w:type="spellEnd"/>
    </w:p>
    <w:p w:rsidR="00942062" w:rsidRPr="00942062" w:rsidRDefault="00942062" w:rsidP="00942062">
      <w:pPr>
        <w:spacing w:line="0" w:lineRule="atLeast"/>
        <w:rPr>
          <w:rStyle w:val="id0ei3ae"/>
        </w:rPr>
      </w:pPr>
      <w:r w:rsidRPr="00942062">
        <w:rPr>
          <w:rStyle w:val="id0ei3ae"/>
        </w:rPr>
        <w:t>2)</w:t>
      </w:r>
      <w:proofErr w:type="spellStart"/>
      <w:r w:rsidRPr="00942062">
        <w:rPr>
          <w:rStyle w:val="id0ei3ae"/>
        </w:rPr>
        <w:t>Низа-Наташа-Гелла</w:t>
      </w:r>
      <w:proofErr w:type="spellEnd"/>
      <w:r w:rsidRPr="00942062">
        <w:rPr>
          <w:rStyle w:val="id0ei3ae"/>
        </w:rPr>
        <w:t xml:space="preserve"> </w:t>
      </w:r>
    </w:p>
    <w:p w:rsidR="00942062" w:rsidRPr="00942062" w:rsidRDefault="00942062" w:rsidP="00942062">
      <w:pPr>
        <w:spacing w:line="0" w:lineRule="atLeast"/>
        <w:rPr>
          <w:rStyle w:val="id0en5ae"/>
        </w:rPr>
      </w:pPr>
      <w:r w:rsidRPr="00942062">
        <w:rPr>
          <w:rStyle w:val="id0ei3ae"/>
        </w:rPr>
        <w:t xml:space="preserve">3)Марк </w:t>
      </w:r>
      <w:proofErr w:type="spellStart"/>
      <w:r w:rsidRPr="00942062">
        <w:rPr>
          <w:rStyle w:val="id0eu3ae"/>
        </w:rPr>
        <w:t>Крысобой-Арчибальд</w:t>
      </w:r>
      <w:proofErr w:type="spellEnd"/>
      <w:r w:rsidRPr="00942062">
        <w:t xml:space="preserve"> </w:t>
      </w:r>
      <w:proofErr w:type="spellStart"/>
      <w:r w:rsidRPr="00942062">
        <w:rPr>
          <w:rStyle w:val="id0em4ae"/>
        </w:rPr>
        <w:t>Арчибальдови</w:t>
      </w:r>
      <w:r w:rsidRPr="00942062">
        <w:rPr>
          <w:rStyle w:val="id0ex4ae"/>
        </w:rPr>
        <w:t>ч</w:t>
      </w:r>
      <w:proofErr w:type="spellEnd"/>
      <w:r w:rsidRPr="00942062">
        <w:t xml:space="preserve"> </w:t>
      </w:r>
      <w:r w:rsidRPr="00942062">
        <w:rPr>
          <w:rStyle w:val="id0ec5ae"/>
        </w:rPr>
        <w:t>–</w:t>
      </w:r>
      <w:r w:rsidRPr="00942062">
        <w:t xml:space="preserve"> </w:t>
      </w:r>
      <w:proofErr w:type="spellStart"/>
      <w:r w:rsidRPr="00942062">
        <w:rPr>
          <w:rStyle w:val="id0en5ae"/>
        </w:rPr>
        <w:t>Азазелло</w:t>
      </w:r>
      <w:proofErr w:type="spellEnd"/>
      <w:r w:rsidRPr="00942062">
        <w:rPr>
          <w:rStyle w:val="id0en5ae"/>
        </w:rPr>
        <w:t xml:space="preserve"> </w:t>
      </w:r>
    </w:p>
    <w:p w:rsidR="00942062" w:rsidRPr="00942062" w:rsidRDefault="00942062" w:rsidP="00942062">
      <w:pPr>
        <w:spacing w:line="0" w:lineRule="atLeast"/>
        <w:rPr>
          <w:rStyle w:val="id0e36ae"/>
        </w:rPr>
      </w:pPr>
      <w:r w:rsidRPr="00942062">
        <w:rPr>
          <w:rStyle w:val="id0en5ae"/>
        </w:rPr>
        <w:t>4)</w:t>
      </w:r>
      <w:r w:rsidRPr="00942062">
        <w:t xml:space="preserve"> </w:t>
      </w:r>
      <w:proofErr w:type="spellStart"/>
      <w:r w:rsidRPr="00942062">
        <w:rPr>
          <w:rStyle w:val="id0ez5ae"/>
        </w:rPr>
        <w:t>Иуда-Алоизиль</w:t>
      </w:r>
      <w:proofErr w:type="spellEnd"/>
      <w:r w:rsidRPr="00942062">
        <w:t xml:space="preserve"> </w:t>
      </w:r>
      <w:proofErr w:type="spellStart"/>
      <w:r w:rsidRPr="00942062">
        <w:rPr>
          <w:rStyle w:val="id0er6ae"/>
        </w:rPr>
        <w:t>Могарыч-Барон</w:t>
      </w:r>
      <w:proofErr w:type="spellEnd"/>
      <w:r w:rsidRPr="00942062">
        <w:t xml:space="preserve"> </w:t>
      </w:r>
      <w:proofErr w:type="spellStart"/>
      <w:r w:rsidRPr="00942062">
        <w:rPr>
          <w:rStyle w:val="id0e36ae"/>
        </w:rPr>
        <w:t>Майгель</w:t>
      </w:r>
      <w:proofErr w:type="spellEnd"/>
    </w:p>
    <w:p w:rsidR="00942062" w:rsidRPr="00942062" w:rsidRDefault="00942062" w:rsidP="00942062">
      <w:pPr>
        <w:spacing w:line="0" w:lineRule="atLeast"/>
        <w:rPr>
          <w:rStyle w:val="id0euaag"/>
        </w:rPr>
      </w:pPr>
      <w:r w:rsidRPr="00942062">
        <w:rPr>
          <w:rStyle w:val="id0e36ae"/>
        </w:rPr>
        <w:t xml:space="preserve">5)Левий </w:t>
      </w:r>
      <w:proofErr w:type="spellStart"/>
      <w:r w:rsidRPr="00942062">
        <w:rPr>
          <w:rStyle w:val="id0ejaag"/>
        </w:rPr>
        <w:t>матвей-Иван</w:t>
      </w:r>
      <w:proofErr w:type="spellEnd"/>
      <w:r w:rsidRPr="00942062">
        <w:t xml:space="preserve"> </w:t>
      </w:r>
      <w:r w:rsidRPr="00942062">
        <w:rPr>
          <w:rStyle w:val="id0euaag"/>
        </w:rPr>
        <w:t xml:space="preserve">Бездомный-Александр </w:t>
      </w:r>
      <w:proofErr w:type="spellStart"/>
      <w:r w:rsidRPr="00942062">
        <w:rPr>
          <w:rStyle w:val="id0euaag"/>
        </w:rPr>
        <w:t>Рюхин</w:t>
      </w:r>
      <w:proofErr w:type="spellEnd"/>
      <w:r w:rsidRPr="00942062">
        <w:rPr>
          <w:rStyle w:val="id0euaag"/>
        </w:rPr>
        <w:t xml:space="preserve"> </w:t>
      </w:r>
    </w:p>
    <w:p w:rsidR="00942062" w:rsidRPr="00942062" w:rsidRDefault="00942062" w:rsidP="00942062">
      <w:pPr>
        <w:spacing w:line="0" w:lineRule="atLeast"/>
      </w:pPr>
      <w:r w:rsidRPr="00942062">
        <w:rPr>
          <w:rStyle w:val="id0evbag1"/>
          <w:i w:val="0"/>
        </w:rPr>
        <w:t xml:space="preserve">Определите роль каждой </w:t>
      </w:r>
      <w:r w:rsidRPr="00942062">
        <w:rPr>
          <w:rStyle w:val="id0ebcag1"/>
          <w:i w:val="0"/>
        </w:rPr>
        <w:t>триады</w:t>
      </w:r>
      <w:r w:rsidRPr="00942062">
        <w:t xml:space="preserve"> </w:t>
      </w:r>
      <w:r w:rsidRPr="00942062">
        <w:rPr>
          <w:rStyle w:val="id0emcag1"/>
          <w:i w:val="0"/>
        </w:rPr>
        <w:t>:</w:t>
      </w:r>
      <w:r w:rsidRPr="00942062">
        <w:t xml:space="preserve"> </w:t>
      </w:r>
    </w:p>
    <w:p w:rsidR="00942062" w:rsidRPr="00942062" w:rsidRDefault="00942062" w:rsidP="00942062">
      <w:pPr>
        <w:spacing w:line="0" w:lineRule="atLeast"/>
        <w:rPr>
          <w:rStyle w:val="id0emdag"/>
        </w:rPr>
      </w:pPr>
      <w:r w:rsidRPr="00942062">
        <w:rPr>
          <w:rStyle w:val="id0evcag"/>
        </w:rPr>
        <w:t>А</w:t>
      </w:r>
      <w:r w:rsidRPr="00942062">
        <w:rPr>
          <w:rStyle w:val="id0ebdag"/>
        </w:rPr>
        <w:t xml:space="preserve">) герои обладают властью в своём мире, но всё же бессильны перед человеческим </w:t>
      </w:r>
      <w:r w:rsidRPr="00942062">
        <w:rPr>
          <w:rStyle w:val="id0emdag"/>
        </w:rPr>
        <w:t xml:space="preserve">выбором </w:t>
      </w:r>
    </w:p>
    <w:p w:rsidR="00942062" w:rsidRPr="00942062" w:rsidRDefault="00942062" w:rsidP="00942062">
      <w:pPr>
        <w:spacing w:line="0" w:lineRule="atLeast"/>
        <w:rPr>
          <w:rStyle w:val="id0ebeag"/>
        </w:rPr>
      </w:pPr>
      <w:r w:rsidRPr="00942062">
        <w:rPr>
          <w:rStyle w:val="id0emdag"/>
        </w:rPr>
        <w:t>Б</w:t>
      </w:r>
      <w:r w:rsidRPr="00942062">
        <w:rPr>
          <w:rStyle w:val="id0ewdag"/>
        </w:rPr>
        <w:t xml:space="preserve">) красота и её служба силам </w:t>
      </w:r>
      <w:r w:rsidRPr="00942062">
        <w:rPr>
          <w:rStyle w:val="id0ebeag"/>
        </w:rPr>
        <w:t xml:space="preserve">тьмы </w:t>
      </w:r>
    </w:p>
    <w:p w:rsidR="00942062" w:rsidRPr="00942062" w:rsidRDefault="00942062" w:rsidP="00942062">
      <w:pPr>
        <w:spacing w:line="0" w:lineRule="atLeast"/>
        <w:rPr>
          <w:rStyle w:val="id0eweag"/>
        </w:rPr>
      </w:pPr>
      <w:r w:rsidRPr="00942062">
        <w:rPr>
          <w:rStyle w:val="id0ebeag"/>
        </w:rPr>
        <w:lastRenderedPageBreak/>
        <w:t>В</w:t>
      </w:r>
      <w:r w:rsidRPr="00942062">
        <w:rPr>
          <w:rStyle w:val="id0eleag"/>
        </w:rPr>
        <w:t xml:space="preserve">) герои выполняют функции </w:t>
      </w:r>
      <w:r w:rsidRPr="00942062">
        <w:rPr>
          <w:rStyle w:val="id0eweag"/>
        </w:rPr>
        <w:t xml:space="preserve">палачей </w:t>
      </w:r>
    </w:p>
    <w:p w:rsidR="00942062" w:rsidRPr="00942062" w:rsidRDefault="00942062" w:rsidP="00942062">
      <w:pPr>
        <w:spacing w:line="0" w:lineRule="atLeast"/>
        <w:rPr>
          <w:rStyle w:val="id0eagag"/>
        </w:rPr>
      </w:pPr>
      <w:r w:rsidRPr="00942062">
        <w:rPr>
          <w:rStyle w:val="id0eweag"/>
        </w:rPr>
        <w:t>Г</w:t>
      </w:r>
      <w:r w:rsidRPr="00942062">
        <w:rPr>
          <w:rStyle w:val="id0eafag"/>
        </w:rPr>
        <w:t>)</w:t>
      </w:r>
      <w:r w:rsidRPr="00942062">
        <w:t xml:space="preserve"> </w:t>
      </w:r>
      <w:r w:rsidRPr="00942062">
        <w:rPr>
          <w:rStyle w:val="id0ekfag"/>
        </w:rPr>
        <w:t>предатели, несущие</w:t>
      </w:r>
      <w:r w:rsidRPr="00942062">
        <w:t xml:space="preserve"> </w:t>
      </w:r>
      <w:r w:rsidRPr="00942062">
        <w:rPr>
          <w:rStyle w:val="id0eufag"/>
        </w:rPr>
        <w:t xml:space="preserve">справедливое </w:t>
      </w:r>
      <w:r w:rsidRPr="00942062">
        <w:rPr>
          <w:rStyle w:val="id0eagag"/>
        </w:rPr>
        <w:t xml:space="preserve">наказание </w:t>
      </w:r>
    </w:p>
    <w:p w:rsidR="00942062" w:rsidRPr="00942062" w:rsidRDefault="00942062" w:rsidP="00942062">
      <w:pPr>
        <w:spacing w:line="0" w:lineRule="atLeast"/>
        <w:rPr>
          <w:rStyle w:val="id0exgag"/>
        </w:rPr>
      </w:pPr>
      <w:r w:rsidRPr="00942062">
        <w:rPr>
          <w:rStyle w:val="id0eagag"/>
        </w:rPr>
        <w:t>Д</w:t>
      </w:r>
      <w:r w:rsidRPr="00942062">
        <w:rPr>
          <w:rStyle w:val="id0elgag"/>
        </w:rPr>
        <w:t xml:space="preserve">) образ </w:t>
      </w:r>
      <w:r w:rsidRPr="00942062">
        <w:rPr>
          <w:rStyle w:val="id0exgag"/>
        </w:rPr>
        <w:t xml:space="preserve">ученика-последователя </w:t>
      </w:r>
    </w:p>
    <w:p w:rsidR="00942062" w:rsidRPr="00942062" w:rsidRDefault="00942062" w:rsidP="00942062">
      <w:pPr>
        <w:spacing w:line="0" w:lineRule="atLeast"/>
      </w:pPr>
      <w:r w:rsidRPr="00942062">
        <w:t xml:space="preserve">11.Какое произведение М. Булгакова заканчивается словами: «Вот он! Это он – </w:t>
      </w:r>
    </w:p>
    <w:p w:rsidR="00942062" w:rsidRPr="00942062" w:rsidRDefault="00942062" w:rsidP="00942062">
      <w:pPr>
        <w:spacing w:line="0" w:lineRule="atLeast"/>
      </w:pPr>
      <w:r w:rsidRPr="00942062">
        <w:t>королевский комедиант с бронзовыми пряжками! И я, которому никогда</w:t>
      </w:r>
    </w:p>
    <w:p w:rsidR="00942062" w:rsidRPr="00942062" w:rsidRDefault="00942062" w:rsidP="00942062">
      <w:pPr>
        <w:spacing w:line="0" w:lineRule="atLeast"/>
      </w:pPr>
      <w:r w:rsidRPr="00942062">
        <w:t xml:space="preserve"> не суждено его увидеть, посылаю ему свой прощальный привет!»</w:t>
      </w:r>
    </w:p>
    <w:p w:rsidR="00942062" w:rsidRPr="00942062" w:rsidRDefault="00942062" w:rsidP="00942062">
      <w:pPr>
        <w:spacing w:line="0" w:lineRule="atLeast"/>
      </w:pPr>
      <w:r w:rsidRPr="00942062">
        <w:t>а) «Пушкин»;</w:t>
      </w:r>
    </w:p>
    <w:p w:rsidR="00942062" w:rsidRPr="00942062" w:rsidRDefault="00942062" w:rsidP="00942062">
      <w:pPr>
        <w:spacing w:line="0" w:lineRule="atLeast"/>
      </w:pPr>
      <w:r w:rsidRPr="00942062">
        <w:t xml:space="preserve">б) «Жизнь господина де Мольера»; </w:t>
      </w:r>
    </w:p>
    <w:p w:rsidR="00942062" w:rsidRPr="00942062" w:rsidRDefault="00942062" w:rsidP="00942062">
      <w:pPr>
        <w:spacing w:line="0" w:lineRule="atLeast"/>
      </w:pPr>
      <w:r w:rsidRPr="00942062">
        <w:t>в) «Иван Васильевич»</w:t>
      </w:r>
    </w:p>
    <w:p w:rsidR="00942062" w:rsidRPr="00942062" w:rsidRDefault="00942062" w:rsidP="00942062">
      <w:pPr>
        <w:spacing w:line="0" w:lineRule="atLeast"/>
      </w:pPr>
      <w:r w:rsidRPr="00942062">
        <w:t>12.Чей это портрет в романе М.А. Булгакова «</w:t>
      </w:r>
      <w:proofErr w:type="spellStart"/>
      <w:r w:rsidRPr="00942062">
        <w:t>МиМ</w:t>
      </w:r>
      <w:proofErr w:type="spellEnd"/>
      <w:r w:rsidRPr="00942062">
        <w:t xml:space="preserve">» : «Это была молодая </w:t>
      </w:r>
    </w:p>
    <w:p w:rsidR="00942062" w:rsidRPr="00942062" w:rsidRDefault="00942062" w:rsidP="00942062">
      <w:pPr>
        <w:spacing w:line="0" w:lineRule="atLeast"/>
      </w:pPr>
      <w:r w:rsidRPr="00942062">
        <w:t>женщина лет двадцати,</w:t>
      </w:r>
    </w:p>
    <w:p w:rsidR="00942062" w:rsidRPr="00942062" w:rsidRDefault="00942062" w:rsidP="00942062">
      <w:pPr>
        <w:spacing w:line="0" w:lineRule="atLeast"/>
      </w:pPr>
      <w:r w:rsidRPr="00942062">
        <w:t xml:space="preserve"> необыкновенного по красоте сложения, но с какими-то беспокойными и </w:t>
      </w:r>
    </w:p>
    <w:p w:rsidR="00942062" w:rsidRPr="00942062" w:rsidRDefault="00942062" w:rsidP="00942062">
      <w:pPr>
        <w:spacing w:line="0" w:lineRule="atLeast"/>
      </w:pPr>
      <w:r w:rsidRPr="00942062">
        <w:t>назойливыми глазами»</w:t>
      </w:r>
    </w:p>
    <w:p w:rsidR="00942062" w:rsidRPr="00942062" w:rsidRDefault="00942062" w:rsidP="00942062">
      <w:pPr>
        <w:spacing w:line="0" w:lineRule="atLeast"/>
      </w:pPr>
      <w:r w:rsidRPr="00942062">
        <w:t>а) Маргариты</w:t>
      </w:r>
    </w:p>
    <w:p w:rsidR="00942062" w:rsidRPr="00942062" w:rsidRDefault="00942062" w:rsidP="00942062">
      <w:pPr>
        <w:spacing w:line="0" w:lineRule="atLeast"/>
      </w:pPr>
      <w:r w:rsidRPr="00942062">
        <w:t>б) Наташа</w:t>
      </w:r>
    </w:p>
    <w:p w:rsidR="00942062" w:rsidRPr="00942062" w:rsidRDefault="00942062" w:rsidP="00942062">
      <w:pPr>
        <w:spacing w:line="0" w:lineRule="atLeast"/>
      </w:pPr>
      <w:r w:rsidRPr="00942062">
        <w:t xml:space="preserve">в) </w:t>
      </w:r>
      <w:proofErr w:type="spellStart"/>
      <w:r w:rsidRPr="00942062">
        <w:t>Фриды</w:t>
      </w:r>
      <w:proofErr w:type="spellEnd"/>
    </w:p>
    <w:p w:rsidR="00942062" w:rsidRPr="00942062" w:rsidRDefault="00942062" w:rsidP="00942062">
      <w:pPr>
        <w:spacing w:line="0" w:lineRule="atLeast"/>
      </w:pPr>
      <w:r w:rsidRPr="00942062">
        <w:t>13.Кому принадлежат слова в романе Булгакова «</w:t>
      </w:r>
      <w:proofErr w:type="spellStart"/>
      <w:r w:rsidRPr="00942062">
        <w:t>МиМ</w:t>
      </w:r>
      <w:proofErr w:type="spellEnd"/>
      <w:r w:rsidRPr="00942062">
        <w:t>»: «В праздничный</w:t>
      </w:r>
    </w:p>
    <w:p w:rsidR="00942062" w:rsidRPr="00942062" w:rsidRDefault="00942062" w:rsidP="00942062">
      <w:pPr>
        <w:spacing w:line="0" w:lineRule="atLeast"/>
      </w:pPr>
      <w:r w:rsidRPr="00942062">
        <w:t xml:space="preserve"> вечер верующий уходит неизвестно зачем за город, покинув пасхальную трапезу</w:t>
      </w:r>
    </w:p>
    <w:p w:rsidR="00942062" w:rsidRPr="00942062" w:rsidRDefault="00942062" w:rsidP="00942062">
      <w:pPr>
        <w:spacing w:line="0" w:lineRule="atLeast"/>
      </w:pPr>
      <w:r w:rsidRPr="00942062">
        <w:t>, и там погибает…»</w:t>
      </w:r>
    </w:p>
    <w:p w:rsidR="00942062" w:rsidRPr="00942062" w:rsidRDefault="00942062" w:rsidP="00942062">
      <w:pPr>
        <w:spacing w:line="0" w:lineRule="atLeast"/>
      </w:pPr>
      <w:r w:rsidRPr="00942062">
        <w:t>а) Понтию Пилату</w:t>
      </w:r>
    </w:p>
    <w:p w:rsidR="00942062" w:rsidRPr="00942062" w:rsidRDefault="00942062" w:rsidP="00942062">
      <w:pPr>
        <w:spacing w:line="0" w:lineRule="atLeast"/>
      </w:pPr>
      <w:r w:rsidRPr="00942062">
        <w:t>б) Мастеру</w:t>
      </w:r>
    </w:p>
    <w:p w:rsidR="00942062" w:rsidRPr="00942062" w:rsidRDefault="00942062" w:rsidP="00942062">
      <w:pPr>
        <w:spacing w:line="0" w:lineRule="atLeast"/>
      </w:pPr>
      <w:r w:rsidRPr="00942062">
        <w:t xml:space="preserve">в) </w:t>
      </w:r>
      <w:proofErr w:type="spellStart"/>
      <w:r w:rsidRPr="00942062">
        <w:t>Иешуа</w:t>
      </w:r>
      <w:proofErr w:type="spellEnd"/>
      <w:r w:rsidRPr="00942062">
        <w:t xml:space="preserve"> </w:t>
      </w:r>
      <w:proofErr w:type="spellStart"/>
      <w:r w:rsidRPr="00942062">
        <w:t>Га-Ноцри</w:t>
      </w:r>
      <w:proofErr w:type="spellEnd"/>
    </w:p>
    <w:p w:rsidR="00942062" w:rsidRPr="00942062" w:rsidRDefault="00942062" w:rsidP="00942062">
      <w:pPr>
        <w:spacing w:line="0" w:lineRule="atLeast"/>
      </w:pPr>
      <w:r w:rsidRPr="00942062">
        <w:t>14. Как звали собаку Понтия Пилата, героя романа «Мастер и Маргарита»?</w:t>
      </w:r>
    </w:p>
    <w:p w:rsidR="00942062" w:rsidRPr="00942062" w:rsidRDefault="00942062" w:rsidP="00942062">
      <w:pPr>
        <w:spacing w:line="0" w:lineRule="atLeast"/>
      </w:pPr>
      <w:r w:rsidRPr="00942062">
        <w:t xml:space="preserve">а) </w:t>
      </w:r>
      <w:proofErr w:type="spellStart"/>
      <w:r w:rsidRPr="00942062">
        <w:t>Банга</w:t>
      </w:r>
      <w:proofErr w:type="spellEnd"/>
      <w:r w:rsidRPr="00942062">
        <w:t>;</w:t>
      </w:r>
    </w:p>
    <w:p w:rsidR="00942062" w:rsidRPr="00942062" w:rsidRDefault="00942062" w:rsidP="00942062">
      <w:pPr>
        <w:spacing w:line="0" w:lineRule="atLeast"/>
      </w:pPr>
      <w:r w:rsidRPr="00942062">
        <w:t>б) Акбара;</w:t>
      </w:r>
    </w:p>
    <w:p w:rsidR="00942062" w:rsidRPr="00942062" w:rsidRDefault="00942062" w:rsidP="00942062">
      <w:pPr>
        <w:spacing w:line="0" w:lineRule="atLeast"/>
      </w:pPr>
      <w:r w:rsidRPr="00942062">
        <w:t>в) Шарик;</w:t>
      </w:r>
    </w:p>
    <w:p w:rsidR="00942062" w:rsidRPr="00942062" w:rsidRDefault="00942062" w:rsidP="00942062">
      <w:pPr>
        <w:spacing w:line="0" w:lineRule="atLeast"/>
      </w:pPr>
      <w:r w:rsidRPr="00942062">
        <w:t xml:space="preserve">г) Туз </w:t>
      </w:r>
      <w:proofErr w:type="spellStart"/>
      <w:r w:rsidRPr="00942062">
        <w:t>бубин</w:t>
      </w:r>
      <w:proofErr w:type="spellEnd"/>
      <w:r w:rsidRPr="00942062">
        <w:t>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b/>
          <w:bCs/>
          <w:i/>
          <w:iCs/>
          <w:color w:val="000000"/>
          <w:bdr w:val="none" w:sz="0" w:space="0" w:color="auto" w:frame="1"/>
        </w:rPr>
        <w:t>Вариант 3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i/>
          <w:iCs/>
          <w:color w:val="000000"/>
          <w:bdr w:val="none" w:sz="0" w:space="0" w:color="auto" w:frame="1"/>
        </w:rPr>
        <w:t>Прочитайте приведенный ниже фрагмент текста и выполните задания В1— В7;С1— С2.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Всадники остановили своих коней.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— Ваш роман прочитали, — заговорил </w:t>
      </w:r>
      <w:proofErr w:type="spellStart"/>
      <w:r w:rsidRPr="00942062">
        <w:rPr>
          <w:color w:val="000000"/>
        </w:rPr>
        <w:t>Воланд</w:t>
      </w:r>
      <w:proofErr w:type="spellEnd"/>
      <w:r w:rsidRPr="00942062">
        <w:rPr>
          <w:color w:val="000000"/>
        </w:rPr>
        <w:t xml:space="preserve">, поворачиваясь к мастеру, — и сказали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только одно, что он, к сожалению, не окончен. Так вот, мне хотелось показать вам вашего героя. Около двух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тысячи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>лет сидит он на этой площадке и спит, но когда приходит полная луна, как видите,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 его терзает бессонница. Она мучает не только его, но и его верного сторожа, собаку.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Если верно, что трусость — самый тяжкий порок, то, пожалуй, собака в нем не виновата.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 Единственно, чего боялся храбрый пес, это грозы. Ну что ж, тот, кто любит, должен разделять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участь того, кого он любит.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— Что он говорит? — спросила Маргарита, и совершенно спо</w:t>
      </w:r>
      <w:r w:rsidRPr="00942062">
        <w:rPr>
          <w:color w:val="000000"/>
        </w:rPr>
        <w:softHyphen/>
        <w:t xml:space="preserve">койное ее лицо подернулось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дымкой сострадания.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— Он говорит, — раздался голос </w:t>
      </w:r>
      <w:proofErr w:type="spellStart"/>
      <w:r w:rsidRPr="00942062">
        <w:rPr>
          <w:color w:val="000000"/>
        </w:rPr>
        <w:t>Воланда</w:t>
      </w:r>
      <w:proofErr w:type="spellEnd"/>
      <w:r w:rsidRPr="00942062">
        <w:rPr>
          <w:color w:val="000000"/>
        </w:rPr>
        <w:t xml:space="preserve">, — одно и то же, он говорит, что и при луне ему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нет покоя и что у него плохая должность. Так говорит он всегда, когда не спит, а когда спит,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то видит одно и то ж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е - лунную дорогу, и хочет пойти по ней и разговаривать с арестантом </w:t>
      </w:r>
      <w:proofErr w:type="spellStart"/>
      <w:r w:rsidRPr="00942062">
        <w:rPr>
          <w:color w:val="000000"/>
        </w:rPr>
        <w:t>Га-Ноцри</w:t>
      </w:r>
      <w:proofErr w:type="spellEnd"/>
      <w:r w:rsidRPr="00942062">
        <w:rPr>
          <w:color w:val="000000"/>
        </w:rPr>
        <w:t>, потому,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 что, как он утверждает, он чего-то не договорил тогда, давно, четырнадцатого числа весеннего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месяца нисана. Но, увы, на эту дорогу ему выйти почему-то не удается, и к нему никто не приходит.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Тогда,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что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 xml:space="preserve">же поделаешь, приходится разговаривать ему с самим собою. Впрочем,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lastRenderedPageBreak/>
        <w:t xml:space="preserve">нужно же какое-нибудь разнообразие, и к своей речи о луне он нередко прибавляет,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что более всего в мире ненавидит свое бессмертие и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неслы</w:t>
      </w:r>
      <w:r w:rsidRPr="00942062">
        <w:rPr>
          <w:color w:val="000000"/>
        </w:rPr>
        <w:t xml:space="preserve">ханную славу. Он утверждает, что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охотно бы поменялся своею участью с оборванным бродягой Левием Матвеем.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— Двенадцать тысяч лун за одну луну когда-то, не слишком ли это много? — спросила Маргарита.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— Повторяется история с </w:t>
      </w:r>
      <w:proofErr w:type="spellStart"/>
      <w:r w:rsidRPr="00942062">
        <w:rPr>
          <w:color w:val="000000"/>
        </w:rPr>
        <w:t>Фридой</w:t>
      </w:r>
      <w:proofErr w:type="spellEnd"/>
      <w:r w:rsidRPr="00942062">
        <w:rPr>
          <w:color w:val="000000"/>
        </w:rPr>
        <w:t xml:space="preserve">? — сказал </w:t>
      </w:r>
      <w:proofErr w:type="spellStart"/>
      <w:r w:rsidRPr="00942062">
        <w:rPr>
          <w:color w:val="000000"/>
        </w:rPr>
        <w:t>Воланд</w:t>
      </w:r>
      <w:proofErr w:type="spellEnd"/>
      <w:r w:rsidRPr="00942062">
        <w:rPr>
          <w:color w:val="000000"/>
        </w:rPr>
        <w:t xml:space="preserve">, — но, Маргарита, здесь не тревожьте себя.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Все будет правильно, на этом построен мир.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— Отпустите его, — вдруг пронзительно крикнула Маргарита так, как когда-то кричала,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когда была ведьмой, и от этого крика сор</w:t>
      </w:r>
      <w:r w:rsidRPr="00942062">
        <w:rPr>
          <w:color w:val="000000"/>
        </w:rPr>
        <w:softHyphen/>
        <w:t xml:space="preserve">вался камень в горах и полетел по уступам в бездну,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оглашая горы грохотом. Но Маргарита не могла сказать, был ли это грохот падения или грохот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сатанинского смеха. Как бы то ни было, </w:t>
      </w:r>
      <w:proofErr w:type="spellStart"/>
      <w:r w:rsidRPr="00942062">
        <w:rPr>
          <w:color w:val="000000"/>
        </w:rPr>
        <w:t>Воланд</w:t>
      </w:r>
      <w:proofErr w:type="spellEnd"/>
      <w:r w:rsidRPr="00942062">
        <w:rPr>
          <w:color w:val="000000"/>
        </w:rPr>
        <w:t xml:space="preserve"> смеялся, поглядывая на Маргариту, и говорил: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— Не надо кричать в горах, он все равно привык к обвалам, и это его не встревожит.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Вам не надо просить за него, Маргарита, по</w:t>
      </w:r>
      <w:r w:rsidRPr="00942062">
        <w:rPr>
          <w:color w:val="000000"/>
        </w:rPr>
        <w:softHyphen/>
        <w:t>тому что за него уже попросил тот,</w:t>
      </w:r>
      <w:r w:rsidRPr="00942062">
        <w:rPr>
          <w:rStyle w:val="apple-converted-space"/>
          <w:color w:val="000000"/>
        </w:rPr>
        <w:t> </w:t>
      </w:r>
      <w:r w:rsidRPr="00942062">
        <w:rPr>
          <w:b/>
          <w:bCs/>
          <w:color w:val="000000"/>
          <w:bdr w:val="none" w:sz="0" w:space="0" w:color="auto" w:frame="1"/>
        </w:rPr>
        <w:t>с</w:t>
      </w:r>
      <w:r w:rsidRPr="0094206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42062">
        <w:rPr>
          <w:color w:val="000000"/>
        </w:rPr>
        <w:t xml:space="preserve">кем он так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стремится разговари</w:t>
      </w:r>
      <w:r w:rsidRPr="00942062">
        <w:rPr>
          <w:color w:val="000000"/>
        </w:rPr>
        <w:softHyphen/>
        <w:t xml:space="preserve">вать, — тут </w:t>
      </w:r>
      <w:proofErr w:type="spellStart"/>
      <w:r w:rsidRPr="00942062">
        <w:rPr>
          <w:color w:val="000000"/>
        </w:rPr>
        <w:t>Воланд</w:t>
      </w:r>
      <w:proofErr w:type="spellEnd"/>
      <w:r w:rsidRPr="00942062">
        <w:rPr>
          <w:color w:val="000000"/>
        </w:rPr>
        <w:t xml:space="preserve"> опять повернулся к мастеру и сказал: — Ну что же, теперь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ваш роман вы можете кончить одною фразой!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Мастер как будто бы этого ждал уже, пока стоял неподвижно и смотрел на сидящего прокуратора.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Он сложил руки рупором и крик</w:t>
      </w:r>
      <w:r w:rsidRPr="00942062">
        <w:rPr>
          <w:color w:val="000000"/>
        </w:rPr>
        <w:softHyphen/>
        <w:t xml:space="preserve">нул так, что эхо запрыгало по безлюдным и </w:t>
      </w:r>
      <w:proofErr w:type="spellStart"/>
      <w:r w:rsidRPr="00942062">
        <w:rPr>
          <w:color w:val="000000"/>
        </w:rPr>
        <w:t>безлесым</w:t>
      </w:r>
      <w:proofErr w:type="spellEnd"/>
      <w:r w:rsidRPr="00942062">
        <w:rPr>
          <w:color w:val="000000"/>
        </w:rPr>
        <w:t xml:space="preserve"> горам: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— Свободен! Свободен! Он ждет тебя!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bCs/>
          <w:color w:val="000000"/>
          <w:bdr w:val="none" w:sz="0" w:space="0" w:color="auto" w:frame="1"/>
        </w:rPr>
        <w:t>В1</w:t>
      </w:r>
      <w:r w:rsidRPr="00942062">
        <w:rPr>
          <w:b/>
          <w:bCs/>
          <w:color w:val="000000"/>
          <w:bdr w:val="none" w:sz="0" w:space="0" w:color="auto" w:frame="1"/>
        </w:rPr>
        <w:t>.</w:t>
      </w:r>
      <w:r w:rsidRPr="00942062">
        <w:rPr>
          <w:color w:val="000000"/>
        </w:rPr>
        <w:t>Назовите имя героя, судьба которого является предметом обсуждения в данном фрагменте.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В2. Роман мастера получает в данном фрагменте завершение («Свободен! Свободен! Он ждет тебя!»).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Каким термином обозначается завершающий этап развертывания действия?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В3. Каким термином обозначается глубинное противоречие, становящееся в литературном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произведении основой действия (например, противоположность мировоззренческих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позиций героев —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прокуратора и </w:t>
      </w:r>
      <w:proofErr w:type="spellStart"/>
      <w:r w:rsidRPr="00942062">
        <w:rPr>
          <w:color w:val="000000"/>
        </w:rPr>
        <w:t>Га-Ноцри</w:t>
      </w:r>
      <w:proofErr w:type="spellEnd"/>
      <w:r w:rsidRPr="00942062">
        <w:rPr>
          <w:color w:val="000000"/>
        </w:rPr>
        <w:t>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В4. Каким термином называется введение в реальный мир заведомо неправдоподобных,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вымышленных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явлений и событий (полет всадников, составляющих свиту </w:t>
      </w:r>
      <w:proofErr w:type="spellStart"/>
      <w:r w:rsidRPr="00942062">
        <w:rPr>
          <w:color w:val="000000"/>
        </w:rPr>
        <w:t>Воланда</w:t>
      </w:r>
      <w:proofErr w:type="spellEnd"/>
      <w:r w:rsidRPr="00942062">
        <w:rPr>
          <w:color w:val="000000"/>
        </w:rPr>
        <w:t xml:space="preserve">, участие сатаны в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судьбе мастера 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Маргариты, бессмертие смертного прокуратора)?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>В5. Кому из героев романа принадлежит утверждение о том, что в числе человеческих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ind w:left="-15" w:firstLine="15"/>
        <w:textAlignment w:val="baseline"/>
        <w:rPr>
          <w:color w:val="000000"/>
        </w:rPr>
      </w:pPr>
      <w:r w:rsidRPr="00942062">
        <w:rPr>
          <w:color w:val="000000"/>
        </w:rPr>
        <w:t xml:space="preserve"> пороков одним из самых главных является трусость?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В6 Как в литературоведении называется преувеличение, использованное, например, при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характеристике смеха </w:t>
      </w:r>
      <w:proofErr w:type="spellStart"/>
      <w:r w:rsidRPr="00942062">
        <w:rPr>
          <w:color w:val="000000"/>
        </w:rPr>
        <w:t>Воланда</w:t>
      </w:r>
      <w:proofErr w:type="spellEnd"/>
      <w:r w:rsidRPr="00942062">
        <w:rPr>
          <w:color w:val="000000"/>
        </w:rPr>
        <w:t xml:space="preserve"> («грохот... смеха»)?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В7. Как называется придание неодушевленным предметам и явлениям свойств живых 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существ (например, «эхо запрыгало... по горам»)?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>С1. Почему прокуратор Иудеи ненавидит «свое бессмертие» и свою «неслыханную славу»?</w:t>
      </w:r>
    </w:p>
    <w:p w:rsidR="00942062" w:rsidRPr="00942062" w:rsidRDefault="00942062" w:rsidP="0094206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942062">
        <w:rPr>
          <w:color w:val="000000"/>
        </w:rPr>
        <w:t xml:space="preserve">С2. Герои каких произведений русской литературы испытывают глубокое раскаяние за </w:t>
      </w:r>
    </w:p>
    <w:p w:rsidR="00282062" w:rsidRPr="00942062" w:rsidRDefault="00942062" w:rsidP="00942062">
      <w:r w:rsidRPr="00942062">
        <w:rPr>
          <w:color w:val="000000"/>
        </w:rPr>
        <w:t>совершенные ими поступки и в чем их сходство с героем М. Булгакова?</w:t>
      </w:r>
    </w:p>
    <w:sectPr w:rsidR="00282062" w:rsidRPr="00942062" w:rsidSect="0028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characterSpacingControl w:val="doNotCompress"/>
  <w:compat/>
  <w:rsids>
    <w:rsidRoot w:val="00942062"/>
    <w:rsid w:val="00282062"/>
    <w:rsid w:val="009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0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2062"/>
  </w:style>
  <w:style w:type="character" w:customStyle="1" w:styleId="id0eze">
    <w:name w:val="id0eze"/>
    <w:basedOn w:val="a0"/>
    <w:rsid w:val="00942062"/>
  </w:style>
  <w:style w:type="character" w:customStyle="1" w:styleId="id0emf">
    <w:name w:val="id0emf"/>
    <w:basedOn w:val="a0"/>
    <w:rsid w:val="00942062"/>
  </w:style>
  <w:style w:type="character" w:customStyle="1" w:styleId="id0ewf">
    <w:name w:val="id0ewf"/>
    <w:basedOn w:val="a0"/>
    <w:rsid w:val="00942062"/>
  </w:style>
  <w:style w:type="character" w:customStyle="1" w:styleId="id0eag">
    <w:name w:val="id0eag"/>
    <w:basedOn w:val="a0"/>
    <w:rsid w:val="00942062"/>
  </w:style>
  <w:style w:type="character" w:customStyle="1" w:styleId="id0etg">
    <w:name w:val="id0etg"/>
    <w:basedOn w:val="a0"/>
    <w:rsid w:val="00942062"/>
  </w:style>
  <w:style w:type="character" w:customStyle="1" w:styleId="id0egh">
    <w:name w:val="id0egh"/>
    <w:basedOn w:val="a0"/>
    <w:rsid w:val="00942062"/>
  </w:style>
  <w:style w:type="character" w:customStyle="1" w:styleId="id0eqh">
    <w:name w:val="id0eqh"/>
    <w:basedOn w:val="a0"/>
    <w:rsid w:val="00942062"/>
  </w:style>
  <w:style w:type="character" w:customStyle="1" w:styleId="id0e1h">
    <w:name w:val="id0e1h"/>
    <w:basedOn w:val="a0"/>
    <w:rsid w:val="00942062"/>
  </w:style>
  <w:style w:type="character" w:customStyle="1" w:styleId="id0eoaac">
    <w:name w:val="id0eoaac"/>
    <w:basedOn w:val="a0"/>
    <w:rsid w:val="00942062"/>
  </w:style>
  <w:style w:type="character" w:customStyle="1" w:styleId="id0eyaac">
    <w:name w:val="id0eyaac"/>
    <w:basedOn w:val="a0"/>
    <w:rsid w:val="00942062"/>
  </w:style>
  <w:style w:type="character" w:customStyle="1" w:styleId="id0eobac">
    <w:name w:val="id0eobac"/>
    <w:basedOn w:val="a0"/>
    <w:rsid w:val="00942062"/>
  </w:style>
  <w:style w:type="character" w:customStyle="1" w:styleId="id0ebcac">
    <w:name w:val="id0ebcac"/>
    <w:basedOn w:val="a0"/>
    <w:rsid w:val="00942062"/>
  </w:style>
  <w:style w:type="character" w:customStyle="1" w:styleId="id0elcac">
    <w:name w:val="id0elcac"/>
    <w:basedOn w:val="a0"/>
    <w:rsid w:val="00942062"/>
  </w:style>
  <w:style w:type="character" w:customStyle="1" w:styleId="id0ebdac">
    <w:name w:val="id0ebdac"/>
    <w:basedOn w:val="a0"/>
    <w:rsid w:val="00942062"/>
  </w:style>
  <w:style w:type="character" w:customStyle="1" w:styleId="id0emdac">
    <w:name w:val="id0emdac"/>
    <w:basedOn w:val="a0"/>
    <w:rsid w:val="00942062"/>
  </w:style>
  <w:style w:type="character" w:customStyle="1" w:styleId="id0ewdac">
    <w:name w:val="id0ewdac"/>
    <w:basedOn w:val="a0"/>
    <w:rsid w:val="00942062"/>
  </w:style>
  <w:style w:type="character" w:customStyle="1" w:styleId="id0ejeac">
    <w:name w:val="id0ejeac"/>
    <w:basedOn w:val="a0"/>
    <w:rsid w:val="00942062"/>
  </w:style>
  <w:style w:type="character" w:customStyle="1" w:styleId="id0e3eac">
    <w:name w:val="id0e3eac"/>
    <w:basedOn w:val="a0"/>
    <w:rsid w:val="00942062"/>
  </w:style>
  <w:style w:type="character" w:customStyle="1" w:styleId="id0erfac1">
    <w:name w:val="id0erfac1"/>
    <w:basedOn w:val="a0"/>
    <w:rsid w:val="00942062"/>
    <w:rPr>
      <w:b/>
      <w:bCs/>
      <w:i/>
      <w:iCs/>
    </w:rPr>
  </w:style>
  <w:style w:type="character" w:customStyle="1" w:styleId="id0eggac">
    <w:name w:val="id0eggac"/>
    <w:basedOn w:val="a0"/>
    <w:rsid w:val="00942062"/>
  </w:style>
  <w:style w:type="character" w:customStyle="1" w:styleId="id0ezgac">
    <w:name w:val="id0ezgac"/>
    <w:basedOn w:val="a0"/>
    <w:rsid w:val="00942062"/>
  </w:style>
  <w:style w:type="character" w:customStyle="1" w:styleId="id0emhac">
    <w:name w:val="id0emhac"/>
    <w:basedOn w:val="a0"/>
    <w:rsid w:val="00942062"/>
  </w:style>
  <w:style w:type="character" w:customStyle="1" w:styleId="id0e6hac">
    <w:name w:val="id0e6hac"/>
    <w:basedOn w:val="a0"/>
    <w:rsid w:val="00942062"/>
  </w:style>
  <w:style w:type="character" w:customStyle="1" w:styleId="id0ejiac">
    <w:name w:val="id0ejiac"/>
    <w:basedOn w:val="a0"/>
    <w:rsid w:val="00942062"/>
  </w:style>
  <w:style w:type="character" w:customStyle="1" w:styleId="id0etiac">
    <w:name w:val="id0etiac"/>
    <w:basedOn w:val="a0"/>
    <w:rsid w:val="00942062"/>
  </w:style>
  <w:style w:type="character" w:customStyle="1" w:styleId="id0egjac">
    <w:name w:val="id0egjac"/>
    <w:basedOn w:val="a0"/>
    <w:rsid w:val="00942062"/>
  </w:style>
  <w:style w:type="character" w:customStyle="1" w:styleId="id0eqjac">
    <w:name w:val="id0eqjac"/>
    <w:basedOn w:val="a0"/>
    <w:rsid w:val="00942062"/>
  </w:style>
  <w:style w:type="character" w:customStyle="1" w:styleId="id0e1jac">
    <w:name w:val="id0e1jac"/>
    <w:basedOn w:val="a0"/>
    <w:rsid w:val="00942062"/>
  </w:style>
  <w:style w:type="character" w:customStyle="1" w:styleId="id0efkac">
    <w:name w:val="id0efkac"/>
    <w:basedOn w:val="a0"/>
    <w:rsid w:val="00942062"/>
  </w:style>
  <w:style w:type="character" w:customStyle="1" w:styleId="id0epkac">
    <w:name w:val="id0epkac"/>
    <w:basedOn w:val="a0"/>
    <w:rsid w:val="00942062"/>
  </w:style>
  <w:style w:type="character" w:customStyle="1" w:styleId="id0e1kac">
    <w:name w:val="id0e1kac"/>
    <w:basedOn w:val="a0"/>
    <w:rsid w:val="00942062"/>
  </w:style>
  <w:style w:type="character" w:customStyle="1" w:styleId="id0eelac">
    <w:name w:val="id0eelac"/>
    <w:basedOn w:val="a0"/>
    <w:rsid w:val="00942062"/>
  </w:style>
  <w:style w:type="character" w:customStyle="1" w:styleId="id0eplac">
    <w:name w:val="id0eplac"/>
    <w:basedOn w:val="a0"/>
    <w:rsid w:val="00942062"/>
  </w:style>
  <w:style w:type="character" w:customStyle="1" w:styleId="id0ezlac">
    <w:name w:val="id0ezlac"/>
    <w:basedOn w:val="a0"/>
    <w:rsid w:val="00942062"/>
  </w:style>
  <w:style w:type="character" w:customStyle="1" w:styleId="id0eemac">
    <w:name w:val="id0eemac"/>
    <w:basedOn w:val="a0"/>
    <w:rsid w:val="00942062"/>
  </w:style>
  <w:style w:type="character" w:customStyle="1" w:styleId="id0eomac">
    <w:name w:val="id0eomac"/>
    <w:basedOn w:val="a0"/>
    <w:rsid w:val="00942062"/>
  </w:style>
  <w:style w:type="character" w:customStyle="1" w:styleId="id0eymac">
    <w:name w:val="id0eymac"/>
    <w:basedOn w:val="a0"/>
    <w:rsid w:val="00942062"/>
  </w:style>
  <w:style w:type="character" w:customStyle="1" w:styleId="id0ecnac">
    <w:name w:val="id0ecnac"/>
    <w:basedOn w:val="a0"/>
    <w:rsid w:val="00942062"/>
  </w:style>
  <w:style w:type="character" w:customStyle="1" w:styleId="id0ewnac">
    <w:name w:val="id0ewnac"/>
    <w:basedOn w:val="a0"/>
    <w:rsid w:val="00942062"/>
  </w:style>
  <w:style w:type="character" w:customStyle="1" w:styleId="id0eaoac">
    <w:name w:val="id0eaoac"/>
    <w:basedOn w:val="a0"/>
    <w:rsid w:val="00942062"/>
  </w:style>
  <w:style w:type="character" w:customStyle="1" w:styleId="id0ekoac">
    <w:name w:val="id0ekoac"/>
    <w:basedOn w:val="a0"/>
    <w:rsid w:val="00942062"/>
  </w:style>
  <w:style w:type="character" w:customStyle="1" w:styleId="id0e4oac">
    <w:name w:val="id0e4oac"/>
    <w:basedOn w:val="a0"/>
    <w:rsid w:val="00942062"/>
  </w:style>
  <w:style w:type="character" w:customStyle="1" w:styleId="id0efpac">
    <w:name w:val="id0efpac"/>
    <w:basedOn w:val="a0"/>
    <w:rsid w:val="00942062"/>
  </w:style>
  <w:style w:type="character" w:customStyle="1" w:styleId="id0eopac">
    <w:name w:val="id0eopac"/>
    <w:basedOn w:val="a0"/>
    <w:rsid w:val="00942062"/>
  </w:style>
  <w:style w:type="character" w:customStyle="1" w:styleId="id0ecaae">
    <w:name w:val="id0ecaae"/>
    <w:basedOn w:val="a0"/>
    <w:rsid w:val="00942062"/>
  </w:style>
  <w:style w:type="character" w:customStyle="1" w:styleId="id0evaae">
    <w:name w:val="id0evaae"/>
    <w:basedOn w:val="a0"/>
    <w:rsid w:val="00942062"/>
  </w:style>
  <w:style w:type="character" w:customStyle="1" w:styleId="id0e6aae">
    <w:name w:val="id0e6aae"/>
    <w:basedOn w:val="a0"/>
    <w:rsid w:val="00942062"/>
  </w:style>
  <w:style w:type="character" w:customStyle="1" w:styleId="id0ejbae">
    <w:name w:val="id0ejbae"/>
    <w:basedOn w:val="a0"/>
    <w:rsid w:val="00942062"/>
  </w:style>
  <w:style w:type="character" w:customStyle="1" w:styleId="id0etbae">
    <w:name w:val="id0etbae"/>
    <w:basedOn w:val="a0"/>
    <w:rsid w:val="00942062"/>
  </w:style>
  <w:style w:type="character" w:customStyle="1" w:styleId="id0escae">
    <w:name w:val="id0escae"/>
    <w:basedOn w:val="a0"/>
    <w:rsid w:val="00942062"/>
  </w:style>
  <w:style w:type="character" w:customStyle="1" w:styleId="id0e3cae">
    <w:name w:val="id0e3cae"/>
    <w:basedOn w:val="a0"/>
    <w:rsid w:val="00942062"/>
  </w:style>
  <w:style w:type="character" w:customStyle="1" w:styleId="id0e2dae">
    <w:name w:val="id0e2dae"/>
    <w:basedOn w:val="a0"/>
    <w:rsid w:val="00942062"/>
  </w:style>
  <w:style w:type="character" w:customStyle="1" w:styleId="id0efeae">
    <w:name w:val="id0efeae"/>
    <w:basedOn w:val="a0"/>
    <w:rsid w:val="00942062"/>
  </w:style>
  <w:style w:type="character" w:customStyle="1" w:styleId="id0ezeae">
    <w:name w:val="id0ezeae"/>
    <w:basedOn w:val="a0"/>
    <w:rsid w:val="00942062"/>
  </w:style>
  <w:style w:type="character" w:customStyle="1" w:styleId="id0edfae">
    <w:name w:val="id0edfae"/>
    <w:basedOn w:val="a0"/>
    <w:rsid w:val="00942062"/>
  </w:style>
  <w:style w:type="character" w:customStyle="1" w:styleId="id0ewfae">
    <w:name w:val="id0ewfae"/>
    <w:basedOn w:val="a0"/>
    <w:rsid w:val="00942062"/>
  </w:style>
  <w:style w:type="character" w:customStyle="1" w:styleId="id0ejgae">
    <w:name w:val="id0ejgae"/>
    <w:basedOn w:val="a0"/>
    <w:rsid w:val="00942062"/>
  </w:style>
  <w:style w:type="character" w:customStyle="1" w:styleId="id0etgae">
    <w:name w:val="id0etgae"/>
    <w:basedOn w:val="a0"/>
    <w:rsid w:val="00942062"/>
  </w:style>
  <w:style w:type="character" w:customStyle="1" w:styleId="id0e4gae">
    <w:name w:val="id0e4gae"/>
    <w:basedOn w:val="a0"/>
    <w:rsid w:val="00942062"/>
  </w:style>
  <w:style w:type="character" w:customStyle="1" w:styleId="id0erhae">
    <w:name w:val="id0erhae"/>
    <w:basedOn w:val="a0"/>
    <w:rsid w:val="00942062"/>
  </w:style>
  <w:style w:type="character" w:customStyle="1" w:styleId="id0e2hae">
    <w:name w:val="id0e2hae"/>
    <w:basedOn w:val="a0"/>
    <w:rsid w:val="00942062"/>
  </w:style>
  <w:style w:type="character" w:customStyle="1" w:styleId="id0e1iae">
    <w:name w:val="id0e1iae"/>
    <w:basedOn w:val="a0"/>
    <w:rsid w:val="00942062"/>
  </w:style>
  <w:style w:type="character" w:customStyle="1" w:styleId="id0eejae">
    <w:name w:val="id0eejae"/>
    <w:basedOn w:val="a0"/>
    <w:rsid w:val="00942062"/>
  </w:style>
  <w:style w:type="character" w:customStyle="1" w:styleId="id0edkae">
    <w:name w:val="id0edkae"/>
    <w:basedOn w:val="a0"/>
    <w:rsid w:val="00942062"/>
  </w:style>
  <w:style w:type="character" w:customStyle="1" w:styleId="id0ewkae">
    <w:name w:val="id0ewkae"/>
    <w:basedOn w:val="a0"/>
    <w:rsid w:val="00942062"/>
  </w:style>
  <w:style w:type="character" w:customStyle="1" w:styleId="id0e6kae">
    <w:name w:val="id0e6kae"/>
    <w:basedOn w:val="a0"/>
    <w:rsid w:val="00942062"/>
  </w:style>
  <w:style w:type="character" w:customStyle="1" w:styleId="id0ellae">
    <w:name w:val="id0ellae"/>
    <w:basedOn w:val="a0"/>
    <w:rsid w:val="00942062"/>
  </w:style>
  <w:style w:type="character" w:customStyle="1" w:styleId="id0ewlae">
    <w:name w:val="id0ewlae"/>
    <w:basedOn w:val="a0"/>
    <w:rsid w:val="00942062"/>
  </w:style>
  <w:style w:type="character" w:customStyle="1" w:styleId="id0ebmae">
    <w:name w:val="id0ebmae"/>
    <w:basedOn w:val="a0"/>
    <w:rsid w:val="00942062"/>
  </w:style>
  <w:style w:type="character" w:customStyle="1" w:styleId="id0emmae">
    <w:name w:val="id0emmae"/>
    <w:basedOn w:val="a0"/>
    <w:rsid w:val="00942062"/>
  </w:style>
  <w:style w:type="character" w:customStyle="1" w:styleId="id0ebnae">
    <w:name w:val="id0ebnae"/>
    <w:basedOn w:val="a0"/>
    <w:rsid w:val="00942062"/>
  </w:style>
  <w:style w:type="character" w:customStyle="1" w:styleId="id0elnae">
    <w:name w:val="id0elnae"/>
    <w:basedOn w:val="a0"/>
    <w:rsid w:val="00942062"/>
  </w:style>
  <w:style w:type="character" w:customStyle="1" w:styleId="id0evnae">
    <w:name w:val="id0evnae"/>
    <w:basedOn w:val="a0"/>
    <w:rsid w:val="00942062"/>
  </w:style>
  <w:style w:type="character" w:customStyle="1" w:styleId="id0ejoae">
    <w:name w:val="id0ejoae"/>
    <w:basedOn w:val="a0"/>
    <w:rsid w:val="00942062"/>
  </w:style>
  <w:style w:type="character" w:customStyle="1" w:styleId="id0e4oae">
    <w:name w:val="id0e4oae"/>
    <w:basedOn w:val="a0"/>
    <w:rsid w:val="00942062"/>
  </w:style>
  <w:style w:type="character" w:customStyle="1" w:styleId="id0erpae">
    <w:name w:val="id0erpae"/>
    <w:basedOn w:val="a0"/>
    <w:rsid w:val="00942062"/>
  </w:style>
  <w:style w:type="character" w:customStyle="1" w:styleId="id0eeqae">
    <w:name w:val="id0eeqae"/>
    <w:basedOn w:val="a0"/>
    <w:rsid w:val="00942062"/>
  </w:style>
  <w:style w:type="character" w:customStyle="1" w:styleId="id0exqae">
    <w:name w:val="id0exqae"/>
    <w:basedOn w:val="a0"/>
    <w:rsid w:val="00942062"/>
  </w:style>
  <w:style w:type="character" w:customStyle="1" w:styleId="id0ekrae">
    <w:name w:val="id0ekrae"/>
    <w:basedOn w:val="a0"/>
    <w:rsid w:val="00942062"/>
  </w:style>
  <w:style w:type="character" w:customStyle="1" w:styleId="id0e4rae">
    <w:name w:val="id0e4rae"/>
    <w:basedOn w:val="a0"/>
    <w:rsid w:val="00942062"/>
  </w:style>
  <w:style w:type="character" w:customStyle="1" w:styleId="id0eqsae">
    <w:name w:val="id0eqsae"/>
    <w:basedOn w:val="a0"/>
    <w:rsid w:val="00942062"/>
  </w:style>
  <w:style w:type="character" w:customStyle="1" w:styleId="id0e1sae">
    <w:name w:val="id0e1sae"/>
    <w:basedOn w:val="a0"/>
    <w:rsid w:val="00942062"/>
  </w:style>
  <w:style w:type="character" w:customStyle="1" w:styleId="id0eetae">
    <w:name w:val="id0eetae"/>
    <w:basedOn w:val="a0"/>
    <w:rsid w:val="00942062"/>
  </w:style>
  <w:style w:type="character" w:customStyle="1" w:styleId="id0extae">
    <w:name w:val="id0extae"/>
    <w:basedOn w:val="a0"/>
    <w:rsid w:val="00942062"/>
  </w:style>
  <w:style w:type="character" w:customStyle="1" w:styleId="id0ebuae">
    <w:name w:val="id0ebuae"/>
    <w:basedOn w:val="a0"/>
    <w:rsid w:val="00942062"/>
  </w:style>
  <w:style w:type="character" w:customStyle="1" w:styleId="id0eluae">
    <w:name w:val="id0eluae"/>
    <w:basedOn w:val="a0"/>
    <w:rsid w:val="00942062"/>
  </w:style>
  <w:style w:type="character" w:customStyle="1" w:styleId="id0e6uae">
    <w:name w:val="id0e6uae"/>
    <w:basedOn w:val="a0"/>
    <w:rsid w:val="00942062"/>
  </w:style>
  <w:style w:type="character" w:customStyle="1" w:styleId="id0etvae">
    <w:name w:val="id0etvae"/>
    <w:basedOn w:val="a0"/>
    <w:rsid w:val="00942062"/>
  </w:style>
  <w:style w:type="character" w:customStyle="1" w:styleId="id0e4vae">
    <w:name w:val="id0e4vae"/>
    <w:basedOn w:val="a0"/>
    <w:rsid w:val="00942062"/>
  </w:style>
  <w:style w:type="character" w:customStyle="1" w:styleId="id0eswae">
    <w:name w:val="id0eswae"/>
    <w:basedOn w:val="a0"/>
    <w:rsid w:val="00942062"/>
  </w:style>
  <w:style w:type="character" w:customStyle="1" w:styleId="id0epxae">
    <w:name w:val="id0epxae"/>
    <w:basedOn w:val="a0"/>
    <w:rsid w:val="00942062"/>
  </w:style>
  <w:style w:type="character" w:customStyle="1" w:styleId="id0ezxae">
    <w:name w:val="id0ezxae"/>
    <w:basedOn w:val="a0"/>
    <w:rsid w:val="00942062"/>
  </w:style>
  <w:style w:type="character" w:customStyle="1" w:styleId="id0eeyae">
    <w:name w:val="id0eeyae"/>
    <w:basedOn w:val="a0"/>
    <w:rsid w:val="00942062"/>
  </w:style>
  <w:style w:type="character" w:customStyle="1" w:styleId="id0eoyae">
    <w:name w:val="id0eoyae"/>
    <w:basedOn w:val="a0"/>
    <w:rsid w:val="00942062"/>
  </w:style>
  <w:style w:type="character" w:customStyle="1" w:styleId="id0ezyae">
    <w:name w:val="id0ezyae"/>
    <w:basedOn w:val="a0"/>
    <w:rsid w:val="00942062"/>
  </w:style>
  <w:style w:type="character" w:customStyle="1" w:styleId="id0edzae">
    <w:name w:val="id0edzae"/>
    <w:basedOn w:val="a0"/>
    <w:rsid w:val="00942062"/>
  </w:style>
  <w:style w:type="character" w:customStyle="1" w:styleId="id0eozae">
    <w:name w:val="id0eozae"/>
    <w:basedOn w:val="a0"/>
    <w:rsid w:val="00942062"/>
  </w:style>
  <w:style w:type="character" w:customStyle="1" w:styleId="id0ed1ae">
    <w:name w:val="id0ed1ae"/>
    <w:basedOn w:val="a0"/>
    <w:rsid w:val="00942062"/>
  </w:style>
  <w:style w:type="character" w:customStyle="1" w:styleId="id0en1ae">
    <w:name w:val="id0en1ae"/>
    <w:basedOn w:val="a0"/>
    <w:rsid w:val="00942062"/>
  </w:style>
  <w:style w:type="character" w:customStyle="1" w:styleId="id0ez1ae">
    <w:name w:val="id0ez1ae"/>
    <w:basedOn w:val="a0"/>
    <w:rsid w:val="00942062"/>
  </w:style>
  <w:style w:type="character" w:customStyle="1" w:styleId="id0ed2ae">
    <w:name w:val="id0ed2ae"/>
    <w:basedOn w:val="a0"/>
    <w:rsid w:val="00942062"/>
  </w:style>
  <w:style w:type="character" w:customStyle="1" w:styleId="id0el2ae">
    <w:name w:val="id0el2ae"/>
    <w:basedOn w:val="a0"/>
    <w:rsid w:val="00942062"/>
  </w:style>
  <w:style w:type="character" w:customStyle="1" w:styleId="id0ei3ae">
    <w:name w:val="id0ei3ae"/>
    <w:basedOn w:val="a0"/>
    <w:rsid w:val="00942062"/>
  </w:style>
  <w:style w:type="character" w:customStyle="1" w:styleId="id0eu3ae">
    <w:name w:val="id0eu3ae"/>
    <w:basedOn w:val="a0"/>
    <w:rsid w:val="00942062"/>
  </w:style>
  <w:style w:type="character" w:customStyle="1" w:styleId="id0em4ae">
    <w:name w:val="id0em4ae"/>
    <w:basedOn w:val="a0"/>
    <w:rsid w:val="00942062"/>
  </w:style>
  <w:style w:type="character" w:customStyle="1" w:styleId="id0ex4ae">
    <w:name w:val="id0ex4ae"/>
    <w:basedOn w:val="a0"/>
    <w:rsid w:val="00942062"/>
  </w:style>
  <w:style w:type="character" w:customStyle="1" w:styleId="id0ec5ae">
    <w:name w:val="id0ec5ae"/>
    <w:basedOn w:val="a0"/>
    <w:rsid w:val="00942062"/>
  </w:style>
  <w:style w:type="character" w:customStyle="1" w:styleId="id0en5ae">
    <w:name w:val="id0en5ae"/>
    <w:basedOn w:val="a0"/>
    <w:rsid w:val="00942062"/>
  </w:style>
  <w:style w:type="character" w:customStyle="1" w:styleId="id0ez5ae">
    <w:name w:val="id0ez5ae"/>
    <w:basedOn w:val="a0"/>
    <w:rsid w:val="00942062"/>
  </w:style>
  <w:style w:type="character" w:customStyle="1" w:styleId="id0er6ae">
    <w:name w:val="id0er6ae"/>
    <w:basedOn w:val="a0"/>
    <w:rsid w:val="00942062"/>
  </w:style>
  <w:style w:type="character" w:customStyle="1" w:styleId="id0e36ae">
    <w:name w:val="id0e36ae"/>
    <w:basedOn w:val="a0"/>
    <w:rsid w:val="00942062"/>
  </w:style>
  <w:style w:type="character" w:customStyle="1" w:styleId="id0ejaag">
    <w:name w:val="id0ejaag"/>
    <w:basedOn w:val="a0"/>
    <w:rsid w:val="00942062"/>
  </w:style>
  <w:style w:type="character" w:customStyle="1" w:styleId="id0euaag">
    <w:name w:val="id0euaag"/>
    <w:basedOn w:val="a0"/>
    <w:rsid w:val="00942062"/>
  </w:style>
  <w:style w:type="character" w:customStyle="1" w:styleId="id0evbag1">
    <w:name w:val="id0evbag1"/>
    <w:basedOn w:val="a0"/>
    <w:rsid w:val="00942062"/>
    <w:rPr>
      <w:i/>
      <w:iCs/>
    </w:rPr>
  </w:style>
  <w:style w:type="character" w:customStyle="1" w:styleId="id0ebcag1">
    <w:name w:val="id0ebcag1"/>
    <w:basedOn w:val="a0"/>
    <w:rsid w:val="00942062"/>
    <w:rPr>
      <w:i/>
      <w:iCs/>
    </w:rPr>
  </w:style>
  <w:style w:type="character" w:customStyle="1" w:styleId="id0emcag1">
    <w:name w:val="id0emcag1"/>
    <w:basedOn w:val="a0"/>
    <w:rsid w:val="00942062"/>
    <w:rPr>
      <w:i/>
      <w:iCs/>
    </w:rPr>
  </w:style>
  <w:style w:type="character" w:customStyle="1" w:styleId="id0evcag">
    <w:name w:val="id0evcag"/>
    <w:basedOn w:val="a0"/>
    <w:rsid w:val="00942062"/>
  </w:style>
  <w:style w:type="character" w:customStyle="1" w:styleId="id0ebdag">
    <w:name w:val="id0ebdag"/>
    <w:basedOn w:val="a0"/>
    <w:rsid w:val="00942062"/>
  </w:style>
  <w:style w:type="character" w:customStyle="1" w:styleId="id0emdag">
    <w:name w:val="id0emdag"/>
    <w:basedOn w:val="a0"/>
    <w:rsid w:val="00942062"/>
  </w:style>
  <w:style w:type="character" w:customStyle="1" w:styleId="id0ewdag">
    <w:name w:val="id0ewdag"/>
    <w:basedOn w:val="a0"/>
    <w:rsid w:val="00942062"/>
  </w:style>
  <w:style w:type="character" w:customStyle="1" w:styleId="id0ebeag">
    <w:name w:val="id0ebeag"/>
    <w:basedOn w:val="a0"/>
    <w:rsid w:val="00942062"/>
  </w:style>
  <w:style w:type="character" w:customStyle="1" w:styleId="id0eleag">
    <w:name w:val="id0eleag"/>
    <w:basedOn w:val="a0"/>
    <w:rsid w:val="00942062"/>
  </w:style>
  <w:style w:type="character" w:customStyle="1" w:styleId="id0eweag">
    <w:name w:val="id0eweag"/>
    <w:basedOn w:val="a0"/>
    <w:rsid w:val="00942062"/>
  </w:style>
  <w:style w:type="character" w:customStyle="1" w:styleId="id0eafag">
    <w:name w:val="id0eafag"/>
    <w:basedOn w:val="a0"/>
    <w:rsid w:val="00942062"/>
  </w:style>
  <w:style w:type="character" w:customStyle="1" w:styleId="id0ekfag">
    <w:name w:val="id0ekfag"/>
    <w:basedOn w:val="a0"/>
    <w:rsid w:val="00942062"/>
  </w:style>
  <w:style w:type="character" w:customStyle="1" w:styleId="id0eufag">
    <w:name w:val="id0eufag"/>
    <w:basedOn w:val="a0"/>
    <w:rsid w:val="00942062"/>
  </w:style>
  <w:style w:type="character" w:customStyle="1" w:styleId="id0eagag">
    <w:name w:val="id0eagag"/>
    <w:basedOn w:val="a0"/>
    <w:rsid w:val="00942062"/>
  </w:style>
  <w:style w:type="character" w:customStyle="1" w:styleId="id0elgag">
    <w:name w:val="id0elgag"/>
    <w:basedOn w:val="a0"/>
    <w:rsid w:val="00942062"/>
  </w:style>
  <w:style w:type="character" w:customStyle="1" w:styleId="id0exgag">
    <w:name w:val="id0exgag"/>
    <w:basedOn w:val="a0"/>
    <w:rsid w:val="00942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3042</Words>
  <Characters>17342</Characters>
  <Application>Microsoft Office Word</Application>
  <DocSecurity>0</DocSecurity>
  <Lines>144</Lines>
  <Paragraphs>40</Paragraphs>
  <ScaleCrop>false</ScaleCrop>
  <Company>ПУ81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1</cp:revision>
  <dcterms:created xsi:type="dcterms:W3CDTF">2014-05-08T01:36:00Z</dcterms:created>
  <dcterms:modified xsi:type="dcterms:W3CDTF">2014-05-08T01:36:00Z</dcterms:modified>
</cp:coreProperties>
</file>