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7"/>
      </w:tblGrid>
      <w:tr w:rsidR="00880405" w:rsidRPr="00D9223A" w:rsidTr="00880405">
        <w:trPr>
          <w:trHeight w:val="14522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5" w:rsidRPr="00D9223A" w:rsidRDefault="00744D4F" w:rsidP="00744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00675" cy="5143500"/>
                  <wp:effectExtent l="19050" t="0" r="9525" b="0"/>
                  <wp:docPr id="3" name="Рисунок 0" descr="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514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line="240" w:lineRule="auto"/>
              <w:rPr>
                <w:sz w:val="40"/>
                <w:szCs w:val="40"/>
              </w:rPr>
            </w:pPr>
            <w:r w:rsidRPr="00D9223A">
              <w:rPr>
                <w:sz w:val="40"/>
                <w:szCs w:val="40"/>
              </w:rPr>
              <w:t xml:space="preserve">                                              </w:t>
            </w: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line="240" w:lineRule="auto"/>
              <w:ind w:left="0"/>
              <w:rPr>
                <w:sz w:val="40"/>
                <w:szCs w:val="40"/>
              </w:rPr>
            </w:pP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line="240" w:lineRule="auto"/>
              <w:ind w:left="0"/>
              <w:rPr>
                <w:sz w:val="40"/>
                <w:szCs w:val="40"/>
              </w:rPr>
            </w:pP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line="240" w:lineRule="auto"/>
              <w:ind w:left="0"/>
              <w:rPr>
                <w:sz w:val="40"/>
                <w:szCs w:val="40"/>
              </w:rPr>
            </w:pP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223A">
              <w:rPr>
                <w:sz w:val="40"/>
                <w:szCs w:val="40"/>
              </w:rPr>
              <w:t xml:space="preserve">                                      </w:t>
            </w: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9223A">
              <w:rPr>
                <w:sz w:val="28"/>
                <w:szCs w:val="28"/>
              </w:rPr>
              <w:t xml:space="preserve">                                </w:t>
            </w: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80405" w:rsidRPr="00D9223A" w:rsidRDefault="00880405">
            <w:pPr>
              <w:pStyle w:val="21"/>
              <w:framePr w:hSpace="180" w:wrap="around" w:vAnchor="text" w:hAnchor="margin" w:y="-61"/>
              <w:spacing w:after="0"/>
              <w:ind w:left="0"/>
            </w:pPr>
          </w:p>
          <w:p w:rsidR="00880405" w:rsidRPr="00D9223A" w:rsidRDefault="00880405" w:rsidP="00744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758" w:rsidRPr="001B6758" w:rsidRDefault="001B6758" w:rsidP="001B6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758">
        <w:rPr>
          <w:rFonts w:ascii="Times New Roman" w:hAnsi="Times New Roman" w:cs="Times New Roman"/>
          <w:sz w:val="28"/>
          <w:szCs w:val="28"/>
        </w:rPr>
        <w:lastRenderedPageBreak/>
        <w:t xml:space="preserve">Областное казённое образовательное учреждение </w:t>
      </w:r>
    </w:p>
    <w:p w:rsidR="001B6758" w:rsidRPr="001B6758" w:rsidRDefault="001B6758" w:rsidP="001B6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758">
        <w:rPr>
          <w:rFonts w:ascii="Times New Roman" w:hAnsi="Times New Roman" w:cs="Times New Roman"/>
          <w:sz w:val="28"/>
          <w:szCs w:val="28"/>
        </w:rPr>
        <w:t xml:space="preserve"> «Курская школа для детей с ограниченными возможностями здоровья» </w:t>
      </w:r>
    </w:p>
    <w:p w:rsidR="001B6758" w:rsidRPr="001B6758" w:rsidRDefault="001B6758" w:rsidP="001B6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58" w:rsidRPr="001B6758" w:rsidRDefault="001B6758" w:rsidP="001B6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58" w:rsidRPr="001B6758" w:rsidRDefault="001B6758" w:rsidP="001B6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758" w:rsidRDefault="001B6758" w:rsidP="001B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58">
        <w:rPr>
          <w:rFonts w:ascii="Times New Roman" w:hAnsi="Times New Roman" w:cs="Times New Roman"/>
          <w:sz w:val="28"/>
          <w:szCs w:val="28"/>
        </w:rPr>
        <w:t xml:space="preserve"> </w:t>
      </w:r>
      <w:r w:rsidRPr="001B6758">
        <w:rPr>
          <w:rFonts w:ascii="Times New Roman" w:hAnsi="Times New Roman" w:cs="Times New Roman"/>
          <w:b/>
          <w:sz w:val="28"/>
          <w:szCs w:val="28"/>
        </w:rPr>
        <w:t>Программа воспитательной работы классного руководителя</w:t>
      </w:r>
    </w:p>
    <w:p w:rsidR="001B6758" w:rsidRPr="001B6758" w:rsidRDefault="001B6758" w:rsidP="001B6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2014-2019 г.г.</w:t>
      </w:r>
    </w:p>
    <w:p w:rsidR="001B6758" w:rsidRPr="001B6758" w:rsidRDefault="001B6758" w:rsidP="001B6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758" w:rsidRPr="001B6758" w:rsidRDefault="001B6758" w:rsidP="001B67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6758" w:rsidRPr="001B6758" w:rsidRDefault="001B6758" w:rsidP="001B67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58">
        <w:rPr>
          <w:rFonts w:ascii="Times New Roman" w:hAnsi="Times New Roman" w:cs="Times New Roman"/>
          <w:sz w:val="28"/>
          <w:szCs w:val="28"/>
        </w:rPr>
        <w:t>Автор: классный руководитель</w:t>
      </w:r>
    </w:p>
    <w:p w:rsidR="001B6758" w:rsidRPr="001B6758" w:rsidRDefault="001B6758" w:rsidP="001B67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6758"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</w:p>
    <w:p w:rsidR="001B6758" w:rsidRPr="001B6758" w:rsidRDefault="001B6758" w:rsidP="001B67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58">
        <w:rPr>
          <w:rFonts w:ascii="Times New Roman" w:hAnsi="Times New Roman" w:cs="Times New Roman"/>
          <w:sz w:val="28"/>
          <w:szCs w:val="28"/>
        </w:rPr>
        <w:t xml:space="preserve">                          Елена Гаврииловна Гончарова</w:t>
      </w:r>
    </w:p>
    <w:p w:rsidR="001B6758" w:rsidRPr="001B6758" w:rsidRDefault="001B6758" w:rsidP="001B6758">
      <w:pPr>
        <w:rPr>
          <w:rFonts w:ascii="Times New Roman" w:hAnsi="Times New Roman" w:cs="Times New Roman"/>
          <w:sz w:val="28"/>
          <w:szCs w:val="28"/>
        </w:rPr>
      </w:pPr>
    </w:p>
    <w:p w:rsidR="001B6758" w:rsidRPr="001B6758" w:rsidRDefault="001B6758" w:rsidP="001B6758">
      <w:pPr>
        <w:rPr>
          <w:rFonts w:ascii="Times New Roman" w:hAnsi="Times New Roman" w:cs="Times New Roman"/>
          <w:sz w:val="28"/>
          <w:szCs w:val="28"/>
        </w:rPr>
      </w:pPr>
    </w:p>
    <w:p w:rsidR="001B6758" w:rsidRPr="001B6758" w:rsidRDefault="001B6758" w:rsidP="001B6758">
      <w:pPr>
        <w:rPr>
          <w:rFonts w:ascii="Times New Roman" w:hAnsi="Times New Roman" w:cs="Times New Roman"/>
          <w:sz w:val="28"/>
          <w:szCs w:val="28"/>
        </w:rPr>
      </w:pPr>
    </w:p>
    <w:p w:rsidR="001B6758" w:rsidRDefault="001B6758" w:rsidP="001B6758">
      <w:pPr>
        <w:jc w:val="center"/>
        <w:rPr>
          <w:sz w:val="28"/>
          <w:szCs w:val="28"/>
        </w:rPr>
      </w:pPr>
      <w:r w:rsidRPr="001B6758">
        <w:rPr>
          <w:rFonts w:ascii="Times New Roman" w:hAnsi="Times New Roman" w:cs="Times New Roman"/>
          <w:sz w:val="28"/>
          <w:szCs w:val="28"/>
        </w:rPr>
        <w:t>КУРСК -2014</w:t>
      </w:r>
    </w:p>
    <w:p w:rsidR="001B6758" w:rsidRDefault="001B6758" w:rsidP="001B6758">
      <w:pPr>
        <w:rPr>
          <w:sz w:val="28"/>
          <w:szCs w:val="28"/>
        </w:rPr>
      </w:pPr>
    </w:p>
    <w:p w:rsidR="001B6758" w:rsidRDefault="001B6758" w:rsidP="001B6758">
      <w:pPr>
        <w:rPr>
          <w:b/>
          <w:sz w:val="28"/>
          <w:szCs w:val="28"/>
        </w:rPr>
      </w:pPr>
    </w:p>
    <w:p w:rsidR="001B6758" w:rsidRDefault="001B6758" w:rsidP="001B6758">
      <w:pPr>
        <w:rPr>
          <w:b/>
          <w:sz w:val="28"/>
          <w:szCs w:val="28"/>
        </w:rPr>
      </w:pPr>
    </w:p>
    <w:p w:rsidR="001B6758" w:rsidRDefault="001B6758" w:rsidP="001B6758">
      <w:pPr>
        <w:rPr>
          <w:b/>
          <w:sz w:val="28"/>
          <w:szCs w:val="28"/>
        </w:rPr>
      </w:pPr>
    </w:p>
    <w:p w:rsidR="001B6758" w:rsidRDefault="001B6758" w:rsidP="001B6758">
      <w:pPr>
        <w:rPr>
          <w:sz w:val="28"/>
          <w:szCs w:val="28"/>
        </w:rPr>
      </w:pPr>
    </w:p>
    <w:p w:rsidR="00880405" w:rsidRPr="00D9223A" w:rsidRDefault="00880405" w:rsidP="00C46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0405" w:rsidRPr="00D9223A" w:rsidRDefault="00880405" w:rsidP="0088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FA1" w:rsidRPr="00D9223A" w:rsidRDefault="00D9223A" w:rsidP="00C46704">
      <w:pPr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23A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DC3FA1" w:rsidRPr="00D9223A">
        <w:rPr>
          <w:rFonts w:ascii="Times New Roman" w:eastAsia="Calibri" w:hAnsi="Times New Roman" w:cs="Times New Roman"/>
          <w:sz w:val="28"/>
          <w:szCs w:val="28"/>
        </w:rPr>
        <w:t xml:space="preserve"> коррекционного учреждения с самого раннего возраста нуждаются в специальных условиях обучения и воспитания. Формирование </w:t>
      </w:r>
      <w:r w:rsidR="00DC3FA1" w:rsidRPr="00D922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необходимого уровня адаптивности к условиям социума, готовности к жизни в обществе и к выполнению общественно – полезного труда требует усилий многих специалистов. Ребёнок с проблемами не имеет опыта общения с миром. Подготовка </w:t>
      </w:r>
      <w:r w:rsidR="000B37A7">
        <w:rPr>
          <w:rFonts w:ascii="Times New Roman" w:eastAsia="Calibri" w:hAnsi="Times New Roman" w:cs="Times New Roman"/>
          <w:sz w:val="28"/>
          <w:szCs w:val="28"/>
        </w:rPr>
        <w:t>обучающих</w:t>
      </w: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DC3FA1" w:rsidRPr="00D9223A">
        <w:rPr>
          <w:rFonts w:ascii="Times New Roman" w:eastAsia="Calibri" w:hAnsi="Times New Roman" w:cs="Times New Roman"/>
          <w:sz w:val="28"/>
          <w:szCs w:val="28"/>
        </w:rPr>
        <w:t>включает в себя три основных направления:</w:t>
      </w:r>
    </w:p>
    <w:p w:rsidR="00DC3FA1" w:rsidRPr="00D9223A" w:rsidRDefault="00DC3FA1" w:rsidP="00C467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23A">
        <w:rPr>
          <w:rFonts w:ascii="Times New Roman" w:hAnsi="Times New Roman"/>
          <w:sz w:val="28"/>
          <w:szCs w:val="28"/>
        </w:rPr>
        <w:t>формирование духовно - нравственной культуры;</w:t>
      </w:r>
    </w:p>
    <w:p w:rsidR="00DC3FA1" w:rsidRPr="00D9223A" w:rsidRDefault="00DC3FA1" w:rsidP="00C4670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23A">
        <w:rPr>
          <w:rFonts w:ascii="Times New Roman" w:hAnsi="Times New Roman"/>
          <w:sz w:val="28"/>
          <w:szCs w:val="28"/>
        </w:rPr>
        <w:t>профессиональное самоопределение;</w:t>
      </w:r>
    </w:p>
    <w:p w:rsidR="00DC3FA1" w:rsidRPr="00D9223A" w:rsidRDefault="00DC3FA1" w:rsidP="00C4670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23A">
        <w:rPr>
          <w:rFonts w:ascii="Times New Roman" w:hAnsi="Times New Roman"/>
          <w:sz w:val="28"/>
          <w:szCs w:val="28"/>
        </w:rPr>
        <w:t>здоровый образ жизни.</w:t>
      </w:r>
    </w:p>
    <w:p w:rsidR="00DC3FA1" w:rsidRPr="00D9223A" w:rsidRDefault="00DC3FA1" w:rsidP="00C4670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Весь контингент составляют учащиеся, имеющие, как правило, различные осложнения: расстройства эмоционально – волевой сферы, </w:t>
      </w:r>
      <w:proofErr w:type="spellStart"/>
      <w:r w:rsidRPr="00D9223A">
        <w:rPr>
          <w:rFonts w:ascii="Times New Roman" w:eastAsia="Calibri" w:hAnsi="Times New Roman" w:cs="Times New Roman"/>
          <w:sz w:val="28"/>
          <w:szCs w:val="28"/>
        </w:rPr>
        <w:t>психопатоподобное</w:t>
      </w:r>
      <w:proofErr w:type="spellEnd"/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 поведение, общее недоразвитие речи, проблемы в общении, </w:t>
      </w:r>
      <w:proofErr w:type="spellStart"/>
      <w:r w:rsidRPr="00D9223A">
        <w:rPr>
          <w:rFonts w:ascii="Times New Roman" w:eastAsia="Calibri" w:hAnsi="Times New Roman" w:cs="Times New Roman"/>
          <w:sz w:val="28"/>
          <w:szCs w:val="28"/>
        </w:rPr>
        <w:t>неврозоподобные</w:t>
      </w:r>
      <w:proofErr w:type="spellEnd"/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 синдромы и т.д.</w:t>
      </w:r>
      <w:proofErr w:type="gramEnd"/>
    </w:p>
    <w:p w:rsidR="00DC3FA1" w:rsidRDefault="00DC3FA1" w:rsidP="00525CE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 w:rsidRPr="00D9223A">
        <w:rPr>
          <w:rFonts w:ascii="Times New Roman" w:hAnsi="Times New Roman" w:cs="Times New Roman"/>
          <w:sz w:val="28"/>
          <w:szCs w:val="28"/>
        </w:rPr>
        <w:t>класса</w:t>
      </w: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 – это дети из </w:t>
      </w:r>
      <w:r w:rsidRPr="00D9223A">
        <w:rPr>
          <w:rFonts w:ascii="Times New Roman" w:hAnsi="Times New Roman" w:cs="Times New Roman"/>
          <w:sz w:val="28"/>
          <w:szCs w:val="28"/>
        </w:rPr>
        <w:t xml:space="preserve">неполных, многодетных, </w:t>
      </w: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малообеспеченных семей. </w:t>
      </w:r>
      <w:r w:rsidRPr="00D9223A">
        <w:rPr>
          <w:rFonts w:ascii="Times New Roman" w:hAnsi="Times New Roman" w:cs="Times New Roman"/>
          <w:sz w:val="28"/>
          <w:szCs w:val="28"/>
        </w:rPr>
        <w:t>Н</w:t>
      </w: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аследственная олигофрения, агрессивность, низкий социальный статус семей – факторы, которые необходимо учитывать в работе. </w:t>
      </w:r>
    </w:p>
    <w:p w:rsidR="00DC3FA1" w:rsidRPr="00D9223A" w:rsidRDefault="00DC3FA1" w:rsidP="00525CE1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Вся </w:t>
      </w:r>
      <w:r w:rsidRPr="00D9223A">
        <w:rPr>
          <w:rFonts w:ascii="Times New Roman" w:hAnsi="Times New Roman" w:cs="Times New Roman"/>
          <w:sz w:val="28"/>
          <w:szCs w:val="28"/>
        </w:rPr>
        <w:t xml:space="preserve">моя </w:t>
      </w:r>
      <w:r w:rsidRPr="00D9223A">
        <w:rPr>
          <w:rFonts w:ascii="Times New Roman" w:eastAsia="Calibri" w:hAnsi="Times New Roman" w:cs="Times New Roman"/>
          <w:sz w:val="28"/>
          <w:szCs w:val="28"/>
        </w:rPr>
        <w:t>воспитательная деятельность в таких условиях направлена на достижение следующих целей:</w:t>
      </w:r>
    </w:p>
    <w:p w:rsidR="00DC3FA1" w:rsidRPr="00D9223A" w:rsidRDefault="00835932" w:rsidP="00525CE1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23A">
        <w:rPr>
          <w:rFonts w:ascii="Times New Roman" w:hAnsi="Times New Roman" w:cs="Times New Roman"/>
          <w:sz w:val="28"/>
          <w:szCs w:val="28"/>
        </w:rPr>
        <w:tab/>
      </w:r>
      <w:r w:rsidR="00DC3FA1" w:rsidRPr="00D9223A">
        <w:rPr>
          <w:rFonts w:ascii="Times New Roman" w:eastAsia="Calibri" w:hAnsi="Times New Roman" w:cs="Times New Roman"/>
          <w:sz w:val="28"/>
          <w:szCs w:val="28"/>
        </w:rPr>
        <w:t>-</w:t>
      </w:r>
      <w:r w:rsidRPr="00D9223A">
        <w:rPr>
          <w:rFonts w:ascii="Times New Roman" w:hAnsi="Times New Roman" w:cs="Times New Roman"/>
          <w:sz w:val="28"/>
          <w:szCs w:val="28"/>
        </w:rPr>
        <w:t xml:space="preserve"> </w:t>
      </w:r>
      <w:r w:rsidR="00DC3FA1" w:rsidRPr="00D9223A">
        <w:rPr>
          <w:rFonts w:ascii="Times New Roman" w:eastAsia="Calibri" w:hAnsi="Times New Roman" w:cs="Times New Roman"/>
          <w:sz w:val="28"/>
          <w:szCs w:val="28"/>
        </w:rPr>
        <w:t xml:space="preserve"> личностно - ориентированная реабилитация учащихся;</w:t>
      </w:r>
    </w:p>
    <w:p w:rsidR="00DC3FA1" w:rsidRDefault="00835932" w:rsidP="00C4670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23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3FA1" w:rsidRPr="00D9223A">
        <w:rPr>
          <w:rFonts w:ascii="Times New Roman" w:eastAsia="Calibri" w:hAnsi="Times New Roman" w:cs="Times New Roman"/>
          <w:sz w:val="28"/>
          <w:szCs w:val="28"/>
        </w:rPr>
        <w:t>социализация личности в современном социально - экономическом и культурно нравственном аспекте.</w:t>
      </w:r>
    </w:p>
    <w:p w:rsidR="002D09F4" w:rsidRDefault="002D09F4" w:rsidP="002D09F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Самоуправление в классе систематизировано.</w:t>
      </w:r>
    </w:p>
    <w:p w:rsidR="002D09F4" w:rsidRPr="00525CE1" w:rsidRDefault="002D09F4" w:rsidP="002D09F4">
      <w:pPr>
        <w:pStyle w:val="a4"/>
        <w:spacing w:after="0" w:line="36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525CE1">
        <w:rPr>
          <w:rFonts w:ascii="Times New Roman" w:hAnsi="Times New Roman"/>
          <w:bCs/>
          <w:sz w:val="28"/>
          <w:szCs w:val="28"/>
          <w:lang w:eastAsia="en-US"/>
        </w:rPr>
        <w:t>Модель классного самоуправления:</w:t>
      </w:r>
    </w:p>
    <w:p w:rsidR="002D09F4" w:rsidRPr="00525CE1" w:rsidRDefault="002D09F4" w:rsidP="002D09F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525CE1">
        <w:rPr>
          <w:rFonts w:ascii="Times New Roman" w:hAnsi="Times New Roman"/>
          <w:bCs/>
          <w:sz w:val="28"/>
          <w:szCs w:val="28"/>
          <w:lang w:eastAsia="en-US"/>
        </w:rPr>
        <w:t>Староста класса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2D09F4" w:rsidRPr="00525CE1" w:rsidRDefault="002D09F4" w:rsidP="002D09F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525CE1">
        <w:rPr>
          <w:rFonts w:ascii="Times New Roman" w:hAnsi="Times New Roman"/>
          <w:bCs/>
          <w:sz w:val="28"/>
          <w:szCs w:val="28"/>
          <w:lang w:eastAsia="en-US"/>
        </w:rPr>
        <w:t>Организатор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2D09F4" w:rsidRPr="00525CE1" w:rsidRDefault="002D09F4" w:rsidP="002D09F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525CE1">
        <w:rPr>
          <w:rFonts w:ascii="Times New Roman" w:hAnsi="Times New Roman"/>
          <w:bCs/>
          <w:sz w:val="28"/>
          <w:szCs w:val="28"/>
          <w:lang w:eastAsia="en-US"/>
        </w:rPr>
        <w:t>Физорг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2D09F4" w:rsidRPr="00525CE1" w:rsidRDefault="002D09F4" w:rsidP="002D09F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525CE1">
        <w:rPr>
          <w:rFonts w:ascii="Times New Roman" w:hAnsi="Times New Roman"/>
          <w:bCs/>
          <w:sz w:val="28"/>
          <w:szCs w:val="28"/>
          <w:lang w:eastAsia="en-US"/>
        </w:rPr>
        <w:t>Цветовод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2D09F4" w:rsidRPr="002D09F4" w:rsidRDefault="002D09F4" w:rsidP="002D09F4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525CE1">
        <w:rPr>
          <w:rFonts w:ascii="Times New Roman" w:hAnsi="Times New Roman"/>
          <w:bCs/>
          <w:sz w:val="28"/>
          <w:szCs w:val="28"/>
          <w:lang w:eastAsia="en-US"/>
        </w:rPr>
        <w:t>Художник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DC3FA1" w:rsidRPr="00D9223A" w:rsidRDefault="00DC3FA1" w:rsidP="00C4670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Программа по воспитательной работе определяет содержание и механизмы развития и проявления учащимися своих личностных качеств, </w:t>
      </w:r>
      <w:r w:rsidRPr="00D922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их индивидуальности, способностей к нравственной и творческой </w:t>
      </w:r>
      <w:r w:rsidR="00B865BE" w:rsidRPr="00D9223A">
        <w:rPr>
          <w:rFonts w:ascii="Times New Roman" w:hAnsi="Times New Roman" w:cs="Times New Roman"/>
          <w:sz w:val="28"/>
          <w:szCs w:val="28"/>
        </w:rPr>
        <w:t>реализации своих возможностей. Моя п</w:t>
      </w:r>
      <w:r w:rsidRPr="00D9223A">
        <w:rPr>
          <w:rFonts w:ascii="Times New Roman" w:eastAsia="Calibri" w:hAnsi="Times New Roman" w:cs="Times New Roman"/>
          <w:sz w:val="28"/>
          <w:szCs w:val="28"/>
        </w:rPr>
        <w:t>озиция</w:t>
      </w:r>
      <w:r w:rsidR="00B865BE" w:rsidRPr="00D9223A">
        <w:rPr>
          <w:rFonts w:ascii="Times New Roman" w:hAnsi="Times New Roman" w:cs="Times New Roman"/>
          <w:sz w:val="28"/>
          <w:szCs w:val="28"/>
        </w:rPr>
        <w:t>, как классного руководителя,</w:t>
      </w: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выпускники </w:t>
      </w:r>
      <w:r w:rsidR="00B865BE" w:rsidRPr="00D9223A">
        <w:rPr>
          <w:rFonts w:ascii="Times New Roman" w:hAnsi="Times New Roman" w:cs="Times New Roman"/>
          <w:sz w:val="28"/>
          <w:szCs w:val="28"/>
        </w:rPr>
        <w:t>моего</w:t>
      </w: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5BE" w:rsidRPr="00D9223A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должны обладать личностными качествами, которые могут быть востребованы и сегодня, и завтра; выпускники должны вписываться в социальную среду. </w:t>
      </w:r>
    </w:p>
    <w:p w:rsidR="00DC3FA1" w:rsidRPr="00D9223A" w:rsidRDefault="00DC3FA1" w:rsidP="00C4670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3A">
        <w:rPr>
          <w:rFonts w:ascii="Times New Roman" w:eastAsia="Calibri" w:hAnsi="Times New Roman" w:cs="Times New Roman"/>
          <w:sz w:val="28"/>
          <w:szCs w:val="28"/>
        </w:rPr>
        <w:t>Программа составлена с учётом возрастных, психофизиологических особенностей</w:t>
      </w:r>
      <w:r w:rsidR="00D9223A" w:rsidRPr="00D9223A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D9223A">
        <w:rPr>
          <w:rFonts w:ascii="Times New Roman" w:eastAsia="Calibri" w:hAnsi="Times New Roman" w:cs="Times New Roman"/>
          <w:sz w:val="28"/>
          <w:szCs w:val="28"/>
        </w:rPr>
        <w:t xml:space="preserve">  с ОВЗ с учетом регионального компонента, представляет собой содержание необходимой и достаточной профессиональной деятельности  по достижению воспитательного результата, заданного воспитательной целью. </w:t>
      </w:r>
    </w:p>
    <w:p w:rsidR="00426B3C" w:rsidRPr="00C46704" w:rsidRDefault="00426B3C" w:rsidP="00C46704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FA1" w:rsidRPr="00C46704" w:rsidRDefault="00835932" w:rsidP="00C467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704">
        <w:rPr>
          <w:rFonts w:ascii="Times New Roman" w:hAnsi="Times New Roman" w:cs="Times New Roman"/>
          <w:b/>
          <w:i/>
          <w:sz w:val="28"/>
          <w:szCs w:val="28"/>
        </w:rPr>
        <w:t>Программа воспитательной работы в 5 – 7 классах</w:t>
      </w:r>
    </w:p>
    <w:p w:rsidR="0072193E" w:rsidRDefault="00B865BE" w:rsidP="00744D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704">
        <w:rPr>
          <w:rFonts w:ascii="Times New Roman" w:hAnsi="Times New Roman" w:cs="Times New Roman"/>
          <w:b/>
          <w:i/>
          <w:sz w:val="28"/>
          <w:szCs w:val="28"/>
        </w:rPr>
        <w:t>«Я – хозяин своего здоровья»</w:t>
      </w:r>
      <w:r w:rsidR="0072193E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4455080"/>
            <wp:effectExtent l="19050" t="0" r="3175" b="0"/>
            <wp:docPr id="13" name="Рисунок 13" descr="http://bigslide.ru/images/16/15451/831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gslide.ru/images/16/15451/831/img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93E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940425" cy="6043777"/>
            <wp:effectExtent l="19050" t="0" r="3175" b="0"/>
            <wp:docPr id="10" name="Рисунок 10" descr="http://vesvladivostok.ru/stati3/10124/foto41/1095657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svladivostok.ru/stati3/10124/foto41/10956574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4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93E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3296285" cy="3359785"/>
            <wp:effectExtent l="19050" t="0" r="0" b="0"/>
            <wp:docPr id="7" name="Рисунок 7" descr="http://tanushaky.ucoz.ru/kartinki/3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nushaky.ucoz.ru/kartinki/31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93E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401310" cy="5146040"/>
            <wp:effectExtent l="19050" t="0" r="8890" b="0"/>
            <wp:docPr id="4" name="Рисунок 4" descr="http://nsa-shkola37.narod.ru/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a-shkola37.narod.ru/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93E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5401310" cy="5146040"/>
            <wp:effectExtent l="19050" t="0" r="8890" b="0"/>
            <wp:docPr id="1" name="Рисунок 1" descr="http://nsa-shkola37.narod.ru/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a-shkola37.narod.ru/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3E" w:rsidRPr="00C46704" w:rsidRDefault="0072193E" w:rsidP="002D09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6704" w:rsidRPr="00C46704" w:rsidRDefault="00B865BE" w:rsidP="00C467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26B3C">
        <w:rPr>
          <w:rFonts w:ascii="Times New Roman" w:hAnsi="Times New Roman" w:cs="Times New Roman"/>
          <w:sz w:val="28"/>
          <w:szCs w:val="28"/>
        </w:rPr>
        <w:t xml:space="preserve">формирование санитарно-гигиенических навыков и потребности в здоровом образе жизни. </w:t>
      </w:r>
    </w:p>
    <w:p w:rsidR="00C46704" w:rsidRPr="00C46704" w:rsidRDefault="00C46704" w:rsidP="00C46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 xml:space="preserve">   </w:t>
      </w:r>
      <w:r w:rsidR="00B865BE" w:rsidRPr="00C46704">
        <w:rPr>
          <w:rFonts w:ascii="Times New Roman" w:hAnsi="Times New Roman" w:cs="Times New Roman"/>
          <w:sz w:val="28"/>
          <w:szCs w:val="28"/>
        </w:rPr>
        <w:t>ЗАДАЧИ:</w:t>
      </w:r>
    </w:p>
    <w:p w:rsidR="0087275C" w:rsidRPr="00C46704" w:rsidRDefault="00FF0F54" w:rsidP="00C46704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46704">
        <w:rPr>
          <w:rFonts w:ascii="Times New Roman" w:hAnsi="Times New Roman"/>
          <w:sz w:val="28"/>
          <w:szCs w:val="28"/>
        </w:rPr>
        <w:t>формирование основных культурных и санитарно- гигиенических навыков;</w:t>
      </w:r>
    </w:p>
    <w:p w:rsidR="0087275C" w:rsidRPr="00C46704" w:rsidRDefault="00FF0F54" w:rsidP="00C46704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46704">
        <w:rPr>
          <w:rFonts w:ascii="Times New Roman" w:hAnsi="Times New Roman"/>
          <w:sz w:val="28"/>
          <w:szCs w:val="28"/>
        </w:rPr>
        <w:t>знакомство с немедицинскими средствами профилактики и лечения простудных и других часто встречающихся заболеваний;</w:t>
      </w:r>
    </w:p>
    <w:p w:rsidR="0087275C" w:rsidRPr="00C46704" w:rsidRDefault="00FF0F54" w:rsidP="00C46704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46704">
        <w:rPr>
          <w:rFonts w:ascii="Times New Roman" w:hAnsi="Times New Roman"/>
          <w:sz w:val="28"/>
          <w:szCs w:val="28"/>
        </w:rPr>
        <w:t>формирование представлений о здоровом образе жизни;</w:t>
      </w:r>
    </w:p>
    <w:p w:rsidR="00C46704" w:rsidRPr="00C46704" w:rsidRDefault="00FF0F54" w:rsidP="00C46704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46704">
        <w:rPr>
          <w:rFonts w:ascii="Times New Roman" w:hAnsi="Times New Roman"/>
          <w:sz w:val="28"/>
          <w:szCs w:val="28"/>
        </w:rPr>
        <w:t>формирование негативного</w:t>
      </w:r>
      <w:r w:rsidR="00C46704" w:rsidRPr="00C46704">
        <w:rPr>
          <w:rFonts w:ascii="Times New Roman" w:hAnsi="Times New Roman"/>
          <w:sz w:val="28"/>
          <w:szCs w:val="28"/>
        </w:rPr>
        <w:t xml:space="preserve"> отношения к вредным привычкам;</w:t>
      </w:r>
    </w:p>
    <w:p w:rsidR="0087275C" w:rsidRPr="00C46704" w:rsidRDefault="00FF0F54" w:rsidP="00C46704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46704">
        <w:rPr>
          <w:rFonts w:ascii="Times New Roman" w:hAnsi="Times New Roman"/>
          <w:sz w:val="28"/>
          <w:szCs w:val="28"/>
        </w:rPr>
        <w:t>формирование осознанного отношения к собственному здоровью и уважения интересов окружающих;</w:t>
      </w:r>
    </w:p>
    <w:p w:rsidR="0087275C" w:rsidRPr="00C46704" w:rsidRDefault="00FF0F54" w:rsidP="00C46704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46704">
        <w:rPr>
          <w:rFonts w:ascii="Times New Roman" w:hAnsi="Times New Roman"/>
          <w:sz w:val="28"/>
          <w:szCs w:val="28"/>
        </w:rPr>
        <w:t xml:space="preserve">формирование понятий об этикете. </w:t>
      </w:r>
    </w:p>
    <w:p w:rsidR="00C46704" w:rsidRPr="00C46704" w:rsidRDefault="00C46704" w:rsidP="00C46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65BE" w:rsidRPr="00C06AB6" w:rsidRDefault="00B865BE" w:rsidP="00D92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6AB6">
        <w:rPr>
          <w:rFonts w:ascii="Times New Roman" w:hAnsi="Times New Roman" w:cs="Times New Roman"/>
          <w:sz w:val="28"/>
          <w:szCs w:val="28"/>
        </w:rPr>
        <w:t>РАЗДЕЛЫ:</w:t>
      </w:r>
      <w:r w:rsidR="00C06AB6" w:rsidRPr="00C06AB6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</w:p>
    <w:p w:rsidR="0087275C" w:rsidRPr="00D9223A" w:rsidRDefault="00FF0F54" w:rsidP="00D9223A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23A">
        <w:rPr>
          <w:rFonts w:ascii="Times New Roman" w:hAnsi="Times New Roman" w:cs="Times New Roman"/>
          <w:sz w:val="28"/>
          <w:szCs w:val="28"/>
        </w:rPr>
        <w:t xml:space="preserve">Культурное поведение и санитарно-гигиенические навыки. </w:t>
      </w:r>
    </w:p>
    <w:p w:rsidR="0087275C" w:rsidRPr="00D9223A" w:rsidRDefault="00FF0F54" w:rsidP="00D9223A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23A">
        <w:rPr>
          <w:rFonts w:ascii="Times New Roman" w:hAnsi="Times New Roman" w:cs="Times New Roman"/>
          <w:sz w:val="28"/>
          <w:szCs w:val="28"/>
        </w:rPr>
        <w:t>Этикет</w:t>
      </w:r>
      <w:r w:rsidR="002D09F4">
        <w:rPr>
          <w:rFonts w:ascii="Times New Roman" w:hAnsi="Times New Roman" w:cs="Times New Roman"/>
          <w:sz w:val="28"/>
          <w:szCs w:val="28"/>
        </w:rPr>
        <w:t>.</w:t>
      </w:r>
    </w:p>
    <w:p w:rsidR="0087275C" w:rsidRPr="00D9223A" w:rsidRDefault="00FF0F54" w:rsidP="00D9223A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23A">
        <w:rPr>
          <w:rFonts w:ascii="Times New Roman" w:hAnsi="Times New Roman" w:cs="Times New Roman"/>
          <w:sz w:val="28"/>
          <w:szCs w:val="28"/>
        </w:rPr>
        <w:lastRenderedPageBreak/>
        <w:t>Организм человека и профилактика заболеваний (гигиена волос, рук, зрения, слуха, осанка и т.д.)</w:t>
      </w:r>
    </w:p>
    <w:p w:rsidR="00C46704" w:rsidRDefault="00FF0F54" w:rsidP="00D9223A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23A">
        <w:rPr>
          <w:rFonts w:ascii="Times New Roman" w:hAnsi="Times New Roman" w:cs="Times New Roman"/>
          <w:sz w:val="28"/>
          <w:szCs w:val="28"/>
        </w:rPr>
        <w:t xml:space="preserve">Вредные привычки. </w:t>
      </w:r>
    </w:p>
    <w:p w:rsidR="002D09F4" w:rsidRPr="00D9223A" w:rsidRDefault="002D09F4" w:rsidP="002D09F4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46704" w:rsidRPr="00C46704" w:rsidRDefault="00C46704" w:rsidP="00C46704">
      <w:pPr>
        <w:pStyle w:val="a4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6704">
        <w:rPr>
          <w:rFonts w:ascii="Times New Roman" w:hAnsi="Times New Roman"/>
          <w:b/>
          <w:i/>
          <w:sz w:val="28"/>
          <w:szCs w:val="28"/>
        </w:rPr>
        <w:t>Программа воспитательной работы в 8 – 9 классах</w:t>
      </w:r>
    </w:p>
    <w:p w:rsidR="00C46704" w:rsidRPr="00426B3C" w:rsidRDefault="00C46704" w:rsidP="00426B3C">
      <w:pPr>
        <w:pStyle w:val="a4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6704">
        <w:rPr>
          <w:rFonts w:ascii="Times New Roman" w:hAnsi="Times New Roman"/>
          <w:b/>
          <w:i/>
          <w:sz w:val="28"/>
          <w:szCs w:val="28"/>
        </w:rPr>
        <w:t>«Мой край  – моя маленькая Родина»</w:t>
      </w:r>
    </w:p>
    <w:p w:rsidR="00C46704" w:rsidRPr="00D9223A" w:rsidRDefault="00C46704" w:rsidP="00D922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223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26B3C" w:rsidRPr="00D9223A">
        <w:rPr>
          <w:rFonts w:ascii="Times New Roman" w:hAnsi="Times New Roman" w:cs="Times New Roman"/>
          <w:sz w:val="28"/>
          <w:szCs w:val="28"/>
        </w:rPr>
        <w:t xml:space="preserve">формирование активной позиции патриота своей страны через любовь к родному краю.  </w:t>
      </w:r>
    </w:p>
    <w:p w:rsidR="00C46704" w:rsidRPr="00C46704" w:rsidRDefault="00C46704" w:rsidP="00C46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 xml:space="preserve">    ЗАДАЧИ:</w:t>
      </w:r>
    </w:p>
    <w:p w:rsidR="0087275C" w:rsidRPr="00C46704" w:rsidRDefault="00FF0F54" w:rsidP="00C46704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>знакомство с особенностями природы, географии родного края;</w:t>
      </w:r>
    </w:p>
    <w:p w:rsidR="0087275C" w:rsidRPr="00C46704" w:rsidRDefault="00FF0F54" w:rsidP="00C46704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промышленности и народных промыслов города и области;</w:t>
      </w:r>
    </w:p>
    <w:p w:rsidR="0087275C" w:rsidRPr="00C46704" w:rsidRDefault="00FF0F54" w:rsidP="00C46704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>воспитание потребности в охране природы родного края;</w:t>
      </w:r>
    </w:p>
    <w:p w:rsidR="0087275C" w:rsidRPr="00C46704" w:rsidRDefault="00FF0F54" w:rsidP="00C46704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>формирование чувства го</w:t>
      </w:r>
      <w:r w:rsidR="00C46704" w:rsidRPr="00C46704">
        <w:rPr>
          <w:rFonts w:ascii="Times New Roman" w:hAnsi="Times New Roman" w:cs="Times New Roman"/>
          <w:sz w:val="28"/>
          <w:szCs w:val="28"/>
        </w:rPr>
        <w:t>рдости понятием «Я - курянин</w:t>
      </w:r>
      <w:r w:rsidRPr="00C46704">
        <w:rPr>
          <w:rFonts w:ascii="Times New Roman" w:hAnsi="Times New Roman" w:cs="Times New Roman"/>
          <w:sz w:val="28"/>
          <w:szCs w:val="28"/>
        </w:rPr>
        <w:t>»;</w:t>
      </w:r>
    </w:p>
    <w:p w:rsidR="0087275C" w:rsidRPr="00C46704" w:rsidRDefault="00FF0F54" w:rsidP="00C46704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>обогащение знаний о выда</w:t>
      </w:r>
      <w:r w:rsidR="00C46704" w:rsidRPr="00C46704">
        <w:rPr>
          <w:rFonts w:ascii="Times New Roman" w:hAnsi="Times New Roman" w:cs="Times New Roman"/>
          <w:sz w:val="28"/>
          <w:szCs w:val="28"/>
        </w:rPr>
        <w:t>ющихся людях земли Курской</w:t>
      </w:r>
      <w:r w:rsidRPr="00C46704">
        <w:rPr>
          <w:rFonts w:ascii="Times New Roman" w:hAnsi="Times New Roman" w:cs="Times New Roman"/>
          <w:sz w:val="28"/>
          <w:szCs w:val="28"/>
        </w:rPr>
        <w:t>;</w:t>
      </w:r>
    </w:p>
    <w:p w:rsidR="0087275C" w:rsidRPr="00C46704" w:rsidRDefault="00FF0F54" w:rsidP="00C46704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>формирование осознанного понимания патриотизма вообще и любви к родному краю, в частности;</w:t>
      </w:r>
    </w:p>
    <w:p w:rsidR="0087275C" w:rsidRPr="00C46704" w:rsidRDefault="00FF0F54" w:rsidP="00C46704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>воспитание любви и уважения к своей семье, родным, друзьям;</w:t>
      </w:r>
    </w:p>
    <w:p w:rsidR="0087275C" w:rsidRDefault="00FF0F54" w:rsidP="00C46704">
      <w:pPr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704">
        <w:rPr>
          <w:rFonts w:ascii="Times New Roman" w:hAnsi="Times New Roman" w:cs="Times New Roman"/>
          <w:sz w:val="28"/>
          <w:szCs w:val="28"/>
        </w:rPr>
        <w:t xml:space="preserve">формирование общечеловеческих ценностей (доброта, честность, отзывчивость, взаимопомощь и т.д.). </w:t>
      </w:r>
    </w:p>
    <w:p w:rsidR="00426B3C" w:rsidRPr="00C46704" w:rsidRDefault="00426B3C" w:rsidP="00426B3C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90797" w:rsidRDefault="00426B3C" w:rsidP="00D9223A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6704" w:rsidRPr="00C46704">
        <w:rPr>
          <w:rFonts w:ascii="Times New Roman" w:hAnsi="Times New Roman" w:cs="Times New Roman"/>
          <w:sz w:val="28"/>
          <w:szCs w:val="28"/>
        </w:rPr>
        <w:t>РАЗДЕЛЫ:</w:t>
      </w:r>
      <w:r w:rsidR="00D9223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</w:p>
    <w:p w:rsidR="0087275C" w:rsidRPr="009352C8" w:rsidRDefault="00FF0F54" w:rsidP="00264B37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352C8">
        <w:rPr>
          <w:rFonts w:ascii="Times New Roman" w:hAnsi="Times New Roman"/>
          <w:sz w:val="28"/>
          <w:szCs w:val="28"/>
        </w:rPr>
        <w:t>Краеведение.</w:t>
      </w:r>
    </w:p>
    <w:p w:rsidR="0087275C" w:rsidRPr="009352C8" w:rsidRDefault="00FF0F54" w:rsidP="00264B37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352C8">
        <w:rPr>
          <w:rFonts w:ascii="Times New Roman" w:hAnsi="Times New Roman"/>
          <w:sz w:val="28"/>
          <w:szCs w:val="28"/>
        </w:rPr>
        <w:t>Патриотическое воспитание.</w:t>
      </w:r>
    </w:p>
    <w:p w:rsidR="0087275C" w:rsidRPr="009352C8" w:rsidRDefault="00FF0F54" w:rsidP="00264B37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352C8">
        <w:rPr>
          <w:rFonts w:ascii="Times New Roman" w:hAnsi="Times New Roman"/>
          <w:sz w:val="28"/>
          <w:szCs w:val="28"/>
        </w:rPr>
        <w:t>Нравственное воспитание.</w:t>
      </w:r>
    </w:p>
    <w:p w:rsidR="0087275C" w:rsidRPr="009352C8" w:rsidRDefault="00FF0F54" w:rsidP="00264B37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352C8">
        <w:rPr>
          <w:rFonts w:ascii="Times New Roman" w:hAnsi="Times New Roman"/>
          <w:sz w:val="28"/>
          <w:szCs w:val="28"/>
        </w:rPr>
        <w:t>Экологическое воспитание.</w:t>
      </w:r>
    </w:p>
    <w:p w:rsidR="009352C8" w:rsidRDefault="009352C8" w:rsidP="00FF0F54">
      <w:pPr>
        <w:pStyle w:val="a4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F0F54" w:rsidRDefault="00FF0F54" w:rsidP="00FF0F54">
      <w:pPr>
        <w:pStyle w:val="a4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0F54">
        <w:rPr>
          <w:rFonts w:ascii="Times New Roman" w:hAnsi="Times New Roman"/>
          <w:b/>
          <w:sz w:val="28"/>
          <w:szCs w:val="28"/>
          <w:u w:val="single"/>
        </w:rPr>
        <w:t>Реализация программы</w:t>
      </w:r>
    </w:p>
    <w:p w:rsidR="00FF0F54" w:rsidRDefault="00FF0F54" w:rsidP="00D922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5 лет </w:t>
      </w:r>
      <w:r w:rsidRPr="00FF0F54">
        <w:rPr>
          <w:rFonts w:ascii="Times New Roman" w:hAnsi="Times New Roman"/>
          <w:sz w:val="28"/>
          <w:szCs w:val="28"/>
        </w:rPr>
        <w:t>обучения в</w:t>
      </w:r>
      <w:r>
        <w:rPr>
          <w:rFonts w:ascii="Times New Roman" w:hAnsi="Times New Roman"/>
          <w:sz w:val="28"/>
          <w:szCs w:val="28"/>
        </w:rPr>
        <w:t xml:space="preserve"> школе. Возраст воспитанников: 11-18</w:t>
      </w:r>
      <w:r w:rsidRPr="00FF0F54">
        <w:rPr>
          <w:rFonts w:ascii="Times New Roman" w:hAnsi="Times New Roman"/>
          <w:sz w:val="28"/>
          <w:szCs w:val="28"/>
        </w:rPr>
        <w:t xml:space="preserve"> лет. Сроки реализации программ</w:t>
      </w:r>
      <w:r>
        <w:rPr>
          <w:rFonts w:ascii="Times New Roman" w:hAnsi="Times New Roman"/>
          <w:sz w:val="28"/>
          <w:szCs w:val="28"/>
        </w:rPr>
        <w:t xml:space="preserve">ы (предполагаемые): </w:t>
      </w:r>
      <w:r>
        <w:rPr>
          <w:rFonts w:ascii="Times New Roman" w:hAnsi="Times New Roman"/>
          <w:sz w:val="28"/>
          <w:szCs w:val="28"/>
        </w:rPr>
        <w:lastRenderedPageBreak/>
        <w:t>2014-2019 учебные года</w:t>
      </w:r>
      <w:r w:rsidRPr="00FF0F54">
        <w:rPr>
          <w:rFonts w:ascii="Times New Roman" w:hAnsi="Times New Roman"/>
          <w:sz w:val="28"/>
          <w:szCs w:val="28"/>
        </w:rPr>
        <w:t xml:space="preserve">. Рабочая программа по воспитательной работе является авторской и реализуется в условиях </w:t>
      </w:r>
      <w:r>
        <w:rPr>
          <w:rFonts w:ascii="Times New Roman" w:hAnsi="Times New Roman"/>
          <w:sz w:val="28"/>
          <w:szCs w:val="28"/>
        </w:rPr>
        <w:t>ОКСКОУ «КСКО школа».</w:t>
      </w:r>
    </w:p>
    <w:p w:rsidR="00744D4F" w:rsidRDefault="00744D4F" w:rsidP="00D922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0797" w:rsidRDefault="00590797" w:rsidP="00590797">
      <w:pPr>
        <w:pStyle w:val="Standard"/>
        <w:spacing w:line="360" w:lineRule="auto"/>
        <w:jc w:val="center"/>
        <w:rPr>
          <w:rFonts w:eastAsia="Times New Roman" w:cs="Times New Roman"/>
          <w:b/>
          <w:smallCaps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b/>
          <w:smallCaps/>
          <w:color w:val="auto"/>
          <w:sz w:val="28"/>
          <w:szCs w:val="28"/>
          <w:lang w:val="ru-RU" w:bidi="ar-SA"/>
        </w:rPr>
        <w:t>СОДЕРЖАНИЕ ДЕЯТЕЛЬНОСТИ ПО РЕАЛИЗАЦИИ ВОСПИТАТЕЛЬНОЙ ПРОГРАММЫ</w:t>
      </w:r>
    </w:p>
    <w:p w:rsidR="00590797" w:rsidRDefault="00590797" w:rsidP="005907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704">
        <w:rPr>
          <w:rFonts w:ascii="Times New Roman" w:hAnsi="Times New Roman" w:cs="Times New Roman"/>
          <w:b/>
          <w:i/>
          <w:sz w:val="28"/>
          <w:szCs w:val="28"/>
        </w:rPr>
        <w:t>в 5 – 7 классах «Я – хозяин своего здоровья»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90797" w:rsidRPr="007D0029" w:rsidRDefault="00590797" w:rsidP="007D0029">
      <w:pPr>
        <w:pStyle w:val="a4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6704">
        <w:rPr>
          <w:rFonts w:ascii="Times New Roman" w:hAnsi="Times New Roman"/>
          <w:b/>
          <w:i/>
          <w:sz w:val="28"/>
          <w:szCs w:val="28"/>
        </w:rPr>
        <w:t>в 8 – 9 классах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0797">
        <w:rPr>
          <w:rFonts w:ascii="Times New Roman" w:hAnsi="Times New Roman"/>
          <w:b/>
          <w:i/>
          <w:sz w:val="28"/>
          <w:szCs w:val="28"/>
        </w:rPr>
        <w:t>«Мой край  – моя маленькая Родина»</w:t>
      </w:r>
    </w:p>
    <w:tbl>
      <w:tblPr>
        <w:tblW w:w="10643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4200"/>
        <w:gridCol w:w="3904"/>
      </w:tblGrid>
      <w:tr w:rsidR="00590797" w:rsidTr="00590797">
        <w:trPr>
          <w:jc w:val="righ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FF13C2">
            <w:pPr>
              <w:pStyle w:val="Standard"/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Направления 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FF13C2">
            <w:pPr>
              <w:pStyle w:val="Standard"/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5-7 классы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FF13C2">
            <w:pPr>
              <w:pStyle w:val="Standard"/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8-9 классы</w:t>
            </w:r>
          </w:p>
        </w:tc>
      </w:tr>
      <w:tr w:rsidR="00590797" w:rsidRPr="00127DD8" w:rsidTr="00590797">
        <w:trPr>
          <w:jc w:val="righ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Интеллектуальное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2C6" w:rsidRDefault="00AD12C6" w:rsidP="00AD12C6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1.«Познакомимся с режимом дня».</w:t>
            </w:r>
          </w:p>
          <w:p w:rsidR="008A2D42" w:rsidRDefault="008A2D42" w:rsidP="00AD12C6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2. «Час здоровья».</w:t>
            </w:r>
          </w:p>
          <w:p w:rsidR="00264B37" w:rsidRDefault="00264B37" w:rsidP="00AD12C6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3. «Здоров будешь – всё добудешь!»</w:t>
            </w:r>
          </w:p>
          <w:p w:rsidR="00C05A4D" w:rsidRDefault="00264B37" w:rsidP="00AD12C6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4. </w:t>
            </w:r>
            <w:r w:rsidR="00C05A4D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«Путешествие в страну «Здоровье»</w:t>
            </w:r>
          </w:p>
          <w:p w:rsidR="00590797" w:rsidRDefault="00590797" w:rsidP="00FF13C2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F59" w:rsidRDefault="009E4F59" w:rsidP="009E4F5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1. «Я люблю свою Россию».</w:t>
            </w:r>
          </w:p>
          <w:p w:rsidR="00590797" w:rsidRDefault="009E4F59" w:rsidP="00753D2E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</w:t>
            </w:r>
            <w:r w:rsidR="00753D2E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  <w:r w:rsidR="00753D2E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«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Народные промыслы К</w:t>
            </w:r>
            <w:r w:rsidR="00753D2E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урского края»</w:t>
            </w:r>
          </w:p>
        </w:tc>
      </w:tr>
      <w:tr w:rsidR="00590797" w:rsidRPr="00127DD8" w:rsidTr="00590797">
        <w:trPr>
          <w:jc w:val="righ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Духовно-нравственное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9D2" w:rsidRDefault="00590797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1.</w:t>
            </w:r>
            <w:r w:rsidR="008A2D42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«</w:t>
            </w:r>
            <w:r w:rsidR="007539D2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Скажи «НЕТ!» вредным п</w:t>
            </w:r>
            <w:r w:rsidR="008A2D42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р</w:t>
            </w:r>
            <w:r w:rsidR="007539D2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ивычкам»</w:t>
            </w:r>
          </w:p>
          <w:p w:rsidR="008A2D42" w:rsidRDefault="008A2D42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2. «Твоё здоровье и питание»</w:t>
            </w:r>
          </w:p>
          <w:p w:rsidR="007539D2" w:rsidRDefault="007539D2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  <w:p w:rsidR="007539D2" w:rsidRDefault="007539D2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  <w:p w:rsidR="00590797" w:rsidRDefault="00590797" w:rsidP="00264B37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0E006A" w:rsidP="000E006A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1.«Человек начинается с добра».</w:t>
            </w:r>
          </w:p>
          <w:p w:rsidR="00753D2E" w:rsidRDefault="009E4F59" w:rsidP="000E006A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2.«</w:t>
            </w:r>
            <w:r w:rsidR="00753D2E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Моя семья – моё богатство».</w:t>
            </w:r>
          </w:p>
        </w:tc>
      </w:tr>
      <w:tr w:rsidR="00590797" w:rsidRPr="00127DD8" w:rsidTr="00590797">
        <w:trPr>
          <w:jc w:val="righ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Национально-патриотическое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FF13C2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2C8" w:rsidRDefault="009352C8" w:rsidP="009E4F5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</w:t>
            </w:r>
            <w:r w:rsidR="009E4F59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«Наш славный Курский край»</w:t>
            </w:r>
          </w:p>
          <w:p w:rsidR="00590797" w:rsidRDefault="009E4F59" w:rsidP="009352C8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</w:t>
            </w:r>
            <w:r w:rsidR="000E006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. «Курская дуга»</w:t>
            </w:r>
          </w:p>
          <w:p w:rsidR="000E006A" w:rsidRDefault="009E4F59" w:rsidP="009352C8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3</w:t>
            </w:r>
            <w:r w:rsidR="000E006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. «Знаменитые люди земли Курской»</w:t>
            </w:r>
          </w:p>
        </w:tc>
      </w:tr>
      <w:tr w:rsidR="00590797" w:rsidRPr="00127DD8" w:rsidTr="00590797">
        <w:trPr>
          <w:jc w:val="righ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9352C8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Эко</w:t>
            </w:r>
            <w:r w:rsidR="009352C8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логи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ческое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590797" w:rsidP="00FF13C2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97" w:rsidRDefault="009E4F59" w:rsidP="009E4F59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1.«</w:t>
            </w:r>
            <w:r w:rsidR="00753D2E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Мы в ответе за будущее»</w:t>
            </w:r>
          </w:p>
        </w:tc>
      </w:tr>
      <w:tr w:rsidR="009352C8" w:rsidRPr="00127DD8" w:rsidTr="00590797">
        <w:trPr>
          <w:jc w:val="righ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2C8" w:rsidRDefault="009352C8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Эстетическое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2C8" w:rsidRDefault="009352C8" w:rsidP="00C05A4D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1. «Эстетическое просвещение».</w:t>
            </w:r>
          </w:p>
          <w:p w:rsidR="009352C8" w:rsidRDefault="009352C8" w:rsidP="00FF13C2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2. «Культура поведения»</w:t>
            </w: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2C8" w:rsidRDefault="009352C8" w:rsidP="00FF13C2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9352C8" w:rsidRPr="00127DD8" w:rsidTr="00590797">
        <w:trPr>
          <w:jc w:val="righ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2C8" w:rsidRDefault="009352C8" w:rsidP="00FF13C2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Физическое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2C8" w:rsidRDefault="009352C8" w:rsidP="00C05A4D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1.«Береги зрение»</w:t>
            </w:r>
          </w:p>
          <w:p w:rsidR="009352C8" w:rsidRDefault="009352C8" w:rsidP="00C05A4D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2. «Урок здоровья»</w:t>
            </w:r>
          </w:p>
          <w:p w:rsidR="009352C8" w:rsidRPr="009E4F59" w:rsidRDefault="009E4F59" w:rsidP="00C05A4D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3.«</w:t>
            </w:r>
            <w:r w:rsidR="009352C8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Задумайся о здоровье сегодня»</w:t>
            </w:r>
          </w:p>
          <w:p w:rsidR="009352C8" w:rsidRDefault="009352C8" w:rsidP="00C05A4D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4. «Выбирая спорт, мы выбираем здоровье»</w:t>
            </w:r>
          </w:p>
          <w:p w:rsidR="007D0029" w:rsidRPr="008A2D42" w:rsidRDefault="007D0029" w:rsidP="00C05A4D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2C8" w:rsidRDefault="009352C8" w:rsidP="00FF13C2">
            <w:pPr>
              <w:pStyle w:val="Standar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</w:tbl>
    <w:p w:rsidR="003F5BE0" w:rsidRPr="007D0029" w:rsidRDefault="003F5BE0" w:rsidP="007D00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029">
        <w:rPr>
          <w:rFonts w:ascii="Times New Roman" w:hAnsi="Times New Roman"/>
          <w:b/>
          <w:sz w:val="28"/>
          <w:szCs w:val="28"/>
        </w:rPr>
        <w:t>Предполагаемый результат</w:t>
      </w:r>
      <w:bookmarkStart w:id="0" w:name="_GoBack"/>
      <w:bookmarkEnd w:id="0"/>
    </w:p>
    <w:p w:rsidR="0092685C" w:rsidRDefault="0092685C" w:rsidP="0092685C">
      <w:pPr>
        <w:pStyle w:val="a4"/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по реализации программы</w:t>
      </w:r>
    </w:p>
    <w:p w:rsidR="0092685C" w:rsidRDefault="0092685C" w:rsidP="0092685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6704">
        <w:rPr>
          <w:rFonts w:ascii="Times New Roman" w:hAnsi="Times New Roman" w:cs="Times New Roman"/>
          <w:b/>
          <w:i/>
          <w:sz w:val="28"/>
          <w:szCs w:val="28"/>
        </w:rPr>
        <w:t>в 5 – 7 классах «Я – хозяин своего здоровья»</w:t>
      </w:r>
    </w:p>
    <w:p w:rsidR="00753D2E" w:rsidRPr="005E7983" w:rsidRDefault="00753D2E" w:rsidP="005E7983">
      <w:pPr>
        <w:pStyle w:val="a4"/>
        <w:spacing w:after="0" w:line="36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AD12C6" w:rsidRPr="00AD12C6" w:rsidRDefault="00AD12C6" w:rsidP="00AD12C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45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AD12C6">
        <w:rPr>
          <w:rFonts w:ascii="Times New Roman" w:hAnsi="Times New Roman"/>
          <w:color w:val="000000" w:themeColor="text1"/>
          <w:sz w:val="28"/>
          <w:szCs w:val="28"/>
        </w:rPr>
        <w:t>Чтобы сохранение и укрепление здоровья обучающих в коррекционной школе при стабильных результатах обучения было успешным, необходимо реализовывать следующие условия:</w:t>
      </w:r>
      <w:proofErr w:type="gramEnd"/>
    </w:p>
    <w:p w:rsidR="00AD12C6" w:rsidRPr="00AD12C6" w:rsidRDefault="00AD12C6" w:rsidP="00AD12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2C6">
        <w:rPr>
          <w:rFonts w:ascii="Times New Roman" w:hAnsi="Times New Roman"/>
          <w:color w:val="000000" w:themeColor="text1"/>
          <w:sz w:val="28"/>
          <w:szCs w:val="28"/>
        </w:rPr>
        <w:t>выявлять и учитывать показатели здоровья учащихся;</w:t>
      </w:r>
    </w:p>
    <w:p w:rsidR="00AD12C6" w:rsidRPr="00AD12C6" w:rsidRDefault="00AD12C6" w:rsidP="00AD12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2C6">
        <w:rPr>
          <w:rFonts w:ascii="Times New Roman" w:hAnsi="Times New Roman"/>
          <w:color w:val="000000" w:themeColor="text1"/>
          <w:sz w:val="28"/>
          <w:szCs w:val="28"/>
        </w:rPr>
        <w:t>правильно организовывать место и время учебной деятельности (например, проводить смену динамических поз);</w:t>
      </w:r>
    </w:p>
    <w:p w:rsidR="00AD12C6" w:rsidRPr="00AD12C6" w:rsidRDefault="00AD12C6" w:rsidP="00AD12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2C6">
        <w:rPr>
          <w:rFonts w:ascii="Times New Roman" w:hAnsi="Times New Roman"/>
          <w:color w:val="000000" w:themeColor="text1"/>
          <w:sz w:val="28"/>
          <w:szCs w:val="28"/>
        </w:rPr>
        <w:t xml:space="preserve">применять </w:t>
      </w:r>
      <w:proofErr w:type="spellStart"/>
      <w:r w:rsidRPr="00AD12C6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AD12C6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технологии, приемлемые в образовательном процессе  данного образовательного учреждения </w:t>
      </w:r>
    </w:p>
    <w:p w:rsidR="00AD12C6" w:rsidRPr="00AD12C6" w:rsidRDefault="00AD12C6" w:rsidP="00AD12C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2C6">
        <w:rPr>
          <w:rFonts w:ascii="Times New Roman" w:hAnsi="Times New Roman"/>
          <w:color w:val="000000" w:themeColor="text1"/>
          <w:sz w:val="28"/>
          <w:szCs w:val="28"/>
        </w:rPr>
        <w:t>соблюдать принцип педагогического сотрудничества учителей и родителей по проблемам сохранения и укрепления здоровья учащихся.</w:t>
      </w:r>
    </w:p>
    <w:p w:rsidR="00AD12C6" w:rsidRPr="00AD12C6" w:rsidRDefault="00AD12C6" w:rsidP="00AD12C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2C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D12C6">
        <w:rPr>
          <w:rFonts w:ascii="Times New Roman" w:hAnsi="Times New Roman"/>
          <w:color w:val="000000" w:themeColor="text1"/>
          <w:sz w:val="28"/>
          <w:szCs w:val="28"/>
        </w:rPr>
        <w:t xml:space="preserve">Основной целью моей работы в русле педагогики  здоровья стало формирование </w:t>
      </w:r>
      <w:proofErr w:type="spellStart"/>
      <w:r w:rsidRPr="00AD12C6">
        <w:rPr>
          <w:rFonts w:ascii="Times New Roman" w:hAnsi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Pr="00AD12C6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образовательного пространства, отвечающего медицинскому и педагогическому принципу: «Не навреди!»</w:t>
      </w:r>
    </w:p>
    <w:p w:rsidR="00AD12C6" w:rsidRDefault="00AD12C6" w:rsidP="00AD12C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2C6">
        <w:rPr>
          <w:rFonts w:ascii="Times New Roman" w:hAnsi="Times New Roman"/>
          <w:color w:val="000000" w:themeColor="text1"/>
          <w:sz w:val="28"/>
          <w:szCs w:val="28"/>
        </w:rPr>
        <w:t xml:space="preserve">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92685C" w:rsidRPr="00AD12C6" w:rsidRDefault="0092685C" w:rsidP="00AD12C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685C" w:rsidRDefault="0092685C" w:rsidP="0092685C">
      <w:pPr>
        <w:pStyle w:val="a4"/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5E7983">
        <w:rPr>
          <w:rFonts w:ascii="Times New Roman" w:hAnsi="Times New Roman"/>
          <w:b/>
          <w:sz w:val="28"/>
          <w:szCs w:val="28"/>
        </w:rPr>
        <w:t>Предполагаемый результат</w:t>
      </w:r>
    </w:p>
    <w:p w:rsidR="0092685C" w:rsidRDefault="0092685C" w:rsidP="0092685C">
      <w:pPr>
        <w:pStyle w:val="a4"/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по реализации программы</w:t>
      </w:r>
    </w:p>
    <w:p w:rsidR="0092685C" w:rsidRPr="00590797" w:rsidRDefault="0092685C" w:rsidP="0092685C">
      <w:pPr>
        <w:pStyle w:val="a4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6704">
        <w:rPr>
          <w:rFonts w:ascii="Times New Roman" w:hAnsi="Times New Roman"/>
          <w:b/>
          <w:i/>
          <w:sz w:val="28"/>
          <w:szCs w:val="28"/>
        </w:rPr>
        <w:t>в 8 – 9 классах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0797">
        <w:rPr>
          <w:rFonts w:ascii="Times New Roman" w:hAnsi="Times New Roman"/>
          <w:b/>
          <w:i/>
          <w:sz w:val="28"/>
          <w:szCs w:val="28"/>
        </w:rPr>
        <w:t>«Мой край  – моя маленькая Родина»</w:t>
      </w:r>
    </w:p>
    <w:p w:rsidR="00AD12C6" w:rsidRPr="00AD12C6" w:rsidRDefault="00AD12C6" w:rsidP="00AD12C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685C" w:rsidRPr="009E4F59" w:rsidRDefault="009E4F59" w:rsidP="009268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гражданских качеств, патриотического отношения к России и своему краю, формирование личностно-ценного отношения к своему краю, пробуждение деятельной любви к родному месту жительства. </w:t>
      </w:r>
    </w:p>
    <w:p w:rsidR="009E4F59" w:rsidRPr="009E4F59" w:rsidRDefault="0092685C" w:rsidP="009268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семейных связей.</w:t>
      </w:r>
    </w:p>
    <w:p w:rsidR="009E4F59" w:rsidRPr="009E4F59" w:rsidRDefault="009E4F59" w:rsidP="009268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богатых возможностей для большего количества обучающихся изучения истории края через семейные архивы, рассказы родителей, бабушек и</w:t>
      </w:r>
      <w:r w:rsidR="0092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дедушек, других родственников.</w:t>
      </w:r>
    </w:p>
    <w:p w:rsidR="009E4F59" w:rsidRPr="009E4F59" w:rsidRDefault="009E4F59" w:rsidP="009268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жизни края (</w:t>
      </w:r>
      <w:r w:rsidR="0092685C" w:rsidRPr="009268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аселенного пункта) в семье через беседы, совместное чтение краеведческой литературы, книг местных писателей, семейные экскурсии, просмотр видеофильмов. </w:t>
      </w:r>
    </w:p>
    <w:p w:rsidR="009E4F59" w:rsidRPr="009E4F59" w:rsidRDefault="009E4F59" w:rsidP="0092685C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59" w:rsidRPr="009E4F59" w:rsidRDefault="009E4F59" w:rsidP="0092685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F59" w:rsidRPr="00AD12C6" w:rsidRDefault="009E4F59" w:rsidP="00AD1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4F59" w:rsidRPr="00AD12C6" w:rsidSect="0094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CAA"/>
    <w:multiLevelType w:val="hybridMultilevel"/>
    <w:tmpl w:val="74E290D2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CC3E5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8933DFC"/>
    <w:multiLevelType w:val="hybridMultilevel"/>
    <w:tmpl w:val="62769CBE"/>
    <w:lvl w:ilvl="0" w:tplc="AA842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40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05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46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0B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4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A1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CC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E9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91B30"/>
    <w:multiLevelType w:val="hybridMultilevel"/>
    <w:tmpl w:val="6860C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72F83"/>
    <w:multiLevelType w:val="hybridMultilevel"/>
    <w:tmpl w:val="CD5CE25A"/>
    <w:lvl w:ilvl="0" w:tplc="43E4CE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EF2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429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04E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C21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88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2F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EB1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3457D"/>
    <w:multiLevelType w:val="hybridMultilevel"/>
    <w:tmpl w:val="222C7E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C643DB"/>
    <w:multiLevelType w:val="hybridMultilevel"/>
    <w:tmpl w:val="D9D2D418"/>
    <w:lvl w:ilvl="0" w:tplc="43E4CE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2E87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EF2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429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04E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C21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88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2F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EB1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B2473"/>
    <w:multiLevelType w:val="multilevel"/>
    <w:tmpl w:val="323E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324B2"/>
    <w:multiLevelType w:val="hybridMultilevel"/>
    <w:tmpl w:val="DCA8A29E"/>
    <w:lvl w:ilvl="0" w:tplc="2660AB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096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0F0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2F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218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E24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63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6B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C3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27664"/>
    <w:multiLevelType w:val="hybridMultilevel"/>
    <w:tmpl w:val="771856A0"/>
    <w:lvl w:ilvl="0" w:tplc="09F20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DC1A39"/>
    <w:multiLevelType w:val="hybridMultilevel"/>
    <w:tmpl w:val="4AC0169E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00B13"/>
    <w:multiLevelType w:val="hybridMultilevel"/>
    <w:tmpl w:val="C3345394"/>
    <w:lvl w:ilvl="0" w:tplc="EF7CE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theme="minorBidi"/>
      </w:rPr>
    </w:lvl>
    <w:lvl w:ilvl="1" w:tplc="88E43C8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53B00D94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3830D96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1D69CF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20E0BA7A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8FD8FC5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F049002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2D9C4090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405"/>
    <w:rsid w:val="000341A6"/>
    <w:rsid w:val="0004079D"/>
    <w:rsid w:val="000B37A7"/>
    <w:rsid w:val="000E006A"/>
    <w:rsid w:val="000E227B"/>
    <w:rsid w:val="000F4AF6"/>
    <w:rsid w:val="001B6758"/>
    <w:rsid w:val="00264B37"/>
    <w:rsid w:val="002D09F4"/>
    <w:rsid w:val="00350EBB"/>
    <w:rsid w:val="0037034A"/>
    <w:rsid w:val="003F5BE0"/>
    <w:rsid w:val="0040763D"/>
    <w:rsid w:val="00426B3C"/>
    <w:rsid w:val="00525CE1"/>
    <w:rsid w:val="00590797"/>
    <w:rsid w:val="005D62BB"/>
    <w:rsid w:val="005E7983"/>
    <w:rsid w:val="006F3BEA"/>
    <w:rsid w:val="0072193E"/>
    <w:rsid w:val="00744D4F"/>
    <w:rsid w:val="007539D2"/>
    <w:rsid w:val="00753D2E"/>
    <w:rsid w:val="007D0029"/>
    <w:rsid w:val="00835932"/>
    <w:rsid w:val="0087275C"/>
    <w:rsid w:val="00880405"/>
    <w:rsid w:val="008A2D42"/>
    <w:rsid w:val="0092685C"/>
    <w:rsid w:val="009352C8"/>
    <w:rsid w:val="00945A2C"/>
    <w:rsid w:val="009E4F59"/>
    <w:rsid w:val="00AD12C6"/>
    <w:rsid w:val="00B000D6"/>
    <w:rsid w:val="00B2316A"/>
    <w:rsid w:val="00B37409"/>
    <w:rsid w:val="00B80A46"/>
    <w:rsid w:val="00B865BE"/>
    <w:rsid w:val="00BC190D"/>
    <w:rsid w:val="00C05A4D"/>
    <w:rsid w:val="00C06AB6"/>
    <w:rsid w:val="00C46704"/>
    <w:rsid w:val="00D9223A"/>
    <w:rsid w:val="00DC3FA1"/>
    <w:rsid w:val="00E76DFD"/>
    <w:rsid w:val="00E80420"/>
    <w:rsid w:val="00EB3D52"/>
    <w:rsid w:val="00F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804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C3F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25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07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4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781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38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5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33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3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60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83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14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24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15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09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54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01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7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58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7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3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41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08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54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13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2015-10-11T17:55:00Z</dcterms:created>
  <dcterms:modified xsi:type="dcterms:W3CDTF">2016-04-02T13:47:00Z</dcterms:modified>
</cp:coreProperties>
</file>