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ED" w:rsidRPr="00A11C46" w:rsidRDefault="009B3661" w:rsidP="008679ED">
      <w:pPr>
        <w:tabs>
          <w:tab w:val="left" w:pos="5760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 А. П. Чехов. Рассказ «Смерть чиновника».</w:t>
      </w:r>
    </w:p>
    <w:p w:rsidR="009B3661" w:rsidRPr="00A11C46" w:rsidRDefault="009B3661" w:rsidP="009B366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B3661" w:rsidRPr="00470E55" w:rsidRDefault="009B3661" w:rsidP="009B366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9E09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одолжить знакомство с </w:t>
      </w: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творчеством А.П.Чехова;</w:t>
      </w:r>
    </w:p>
    <w:p w:rsidR="009B3661" w:rsidRPr="00470E55" w:rsidRDefault="009B3661" w:rsidP="009B366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в детях справедливое отношение к людям;</w:t>
      </w:r>
    </w:p>
    <w:p w:rsidR="009B3661" w:rsidRPr="00470E55" w:rsidRDefault="009B3661" w:rsidP="009B366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оценить степень актуальности творчества А.П.Чехова в современной жизни;</w:t>
      </w:r>
    </w:p>
    <w:p w:rsidR="009B3661" w:rsidRPr="00470E55" w:rsidRDefault="00C95CD2" w:rsidP="009B366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сюжет, композицию рассказа;</w:t>
      </w:r>
    </w:p>
    <w:p w:rsidR="00C95CD2" w:rsidRPr="00470E55" w:rsidRDefault="00C95CD2" w:rsidP="009B366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чеховскую деталь, способы выражения авторской позиции;</w:t>
      </w:r>
    </w:p>
    <w:p w:rsidR="00C95CD2" w:rsidRDefault="00A11C46" w:rsidP="009B3661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подтекс</w:t>
      </w:r>
      <w:r w:rsidR="00C95CD2" w:rsidRPr="00470E55">
        <w:rPr>
          <w:rFonts w:ascii="Times New Roman" w:eastAsia="Times New Roman" w:hAnsi="Times New Roman" w:cs="Times New Roman"/>
          <w:color w:val="333333"/>
          <w:sz w:val="24"/>
          <w:szCs w:val="24"/>
        </w:rPr>
        <w:t>т в рассказе.</w:t>
      </w:r>
    </w:p>
    <w:p w:rsidR="00A90053" w:rsidRPr="00470E55" w:rsidRDefault="009E0949" w:rsidP="00A90053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Оборудование: текст рассказа, презентация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</w:t>
      </w:r>
      <w:r w:rsidR="007C4B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5E5BF6">
        <w:rPr>
          <w:rFonts w:ascii="Times New Roman" w:eastAsia="Times New Roman" w:hAnsi="Times New Roman" w:cs="Times New Roman"/>
          <w:color w:val="333333"/>
          <w:sz w:val="24"/>
          <w:szCs w:val="24"/>
        </w:rPr>
        <w:t>кинофрагмент,</w:t>
      </w:r>
      <w:r w:rsidR="00020B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C4B09">
        <w:rPr>
          <w:rFonts w:ascii="Times New Roman" w:eastAsia="Times New Roman" w:hAnsi="Times New Roman" w:cs="Times New Roman"/>
          <w:color w:val="333333"/>
          <w:sz w:val="24"/>
          <w:szCs w:val="24"/>
        </w:rPr>
        <w:t>иллюстрации к произведениям А. С. Пушкина, Н. В. Гоголя.</w:t>
      </w:r>
    </w:p>
    <w:p w:rsidR="009B3661" w:rsidRPr="00A11C46" w:rsidRDefault="009B3661" w:rsidP="009B3661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9B3661" w:rsidRPr="00A11C46" w:rsidRDefault="009B3661" w:rsidP="009B366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Организационный момент.</w:t>
      </w:r>
    </w:p>
    <w:p w:rsidR="000069A3" w:rsidRDefault="009B3661" w:rsidP="009B3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.Вступительное слово учителя</w:t>
      </w:r>
    </w:p>
    <w:p w:rsidR="00B41D68" w:rsidRDefault="00B41D68" w:rsidP="009B3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D68" w:rsidRDefault="00B41D68" w:rsidP="00B41D68">
      <w:pPr>
        <w:tabs>
          <w:tab w:val="left" w:pos="7035"/>
        </w:tabs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слайдов на </w:t>
      </w:r>
      <w:proofErr w:type="spellStart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0069A3" w:rsidRPr="000069A3" w:rsidRDefault="000069A3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>Здравствуйте, сегодня мы продолжаем изучение творчества А. П. Чехова.</w:t>
      </w:r>
      <w:r w:rsidR="008679ED">
        <w:rPr>
          <w:rFonts w:ascii="Times New Roman" w:hAnsi="Times New Roman" w:cs="Times New Roman"/>
          <w:sz w:val="24"/>
          <w:szCs w:val="24"/>
        </w:rPr>
        <w:t xml:space="preserve"> Открываем тетради, записываем</w:t>
      </w:r>
      <w:r w:rsidR="009A4BCA">
        <w:rPr>
          <w:rFonts w:ascii="Times New Roman" w:hAnsi="Times New Roman" w:cs="Times New Roman"/>
          <w:sz w:val="24"/>
          <w:szCs w:val="24"/>
        </w:rPr>
        <w:t xml:space="preserve"> сегодняшнее число и тему урока, эпиграф урока.</w:t>
      </w:r>
    </w:p>
    <w:p w:rsidR="000069A3" w:rsidRPr="000069A3" w:rsidRDefault="000069A3" w:rsidP="009B3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>Скажи</w:t>
      </w:r>
      <w:r w:rsidR="006A47A4">
        <w:rPr>
          <w:rFonts w:ascii="Times New Roman" w:hAnsi="Times New Roman" w:cs="Times New Roman"/>
          <w:sz w:val="24"/>
          <w:szCs w:val="24"/>
        </w:rPr>
        <w:t xml:space="preserve">те, пожалуйста, чем интересно творчество Чехова? </w:t>
      </w:r>
    </w:p>
    <w:p w:rsidR="006A47A4" w:rsidRDefault="000069A3" w:rsidP="000069A3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A3">
        <w:rPr>
          <w:rFonts w:ascii="Times New Roman" w:hAnsi="Times New Roman" w:cs="Times New Roman"/>
          <w:sz w:val="24"/>
          <w:szCs w:val="24"/>
        </w:rPr>
        <w:t xml:space="preserve">(Ответы </w:t>
      </w:r>
      <w:proofErr w:type="gramStart"/>
      <w:r w:rsidRPr="000069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69A3">
        <w:rPr>
          <w:rFonts w:ascii="Times New Roman" w:hAnsi="Times New Roman" w:cs="Times New Roman"/>
          <w:sz w:val="24"/>
          <w:szCs w:val="24"/>
        </w:rPr>
        <w:t>)</w:t>
      </w:r>
    </w:p>
    <w:p w:rsidR="000069A3" w:rsidRDefault="007C4B09" w:rsidP="000069A3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Чехов сказал</w:t>
      </w:r>
      <w:r w:rsidR="006A47A4">
        <w:rPr>
          <w:rFonts w:ascii="Times New Roman" w:hAnsi="Times New Roman" w:cs="Times New Roman"/>
          <w:sz w:val="24"/>
          <w:szCs w:val="24"/>
        </w:rPr>
        <w:t>, что «умеет говорить коротко о длинных вещах». Как это ему удавалось?</w:t>
      </w:r>
      <w:r w:rsidR="000069A3">
        <w:rPr>
          <w:rFonts w:ascii="Times New Roman" w:hAnsi="Times New Roman" w:cs="Times New Roman"/>
          <w:sz w:val="24"/>
          <w:szCs w:val="24"/>
        </w:rPr>
        <w:tab/>
      </w:r>
    </w:p>
    <w:p w:rsidR="000069A3" w:rsidRDefault="000069A3" w:rsidP="000069A3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называем рассказом?</w:t>
      </w:r>
      <w:r w:rsidR="006A47A4">
        <w:rPr>
          <w:rFonts w:ascii="Times New Roman" w:hAnsi="Times New Roman" w:cs="Times New Roman"/>
          <w:sz w:val="24"/>
          <w:szCs w:val="24"/>
        </w:rPr>
        <w:t xml:space="preserve"> (малый эпический жанр).</w:t>
      </w:r>
    </w:p>
    <w:p w:rsidR="000069A3" w:rsidRDefault="000069A3" w:rsidP="000069A3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70E55" w:rsidRDefault="009B3661" w:rsidP="000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sz w:val="24"/>
          <w:szCs w:val="24"/>
        </w:rPr>
        <w:t xml:space="preserve"> И действительно, творческое наследие Чехова навсегда вошло в сокровищницу мировой литературы.</w:t>
      </w:r>
      <w:r w:rsidR="000069A3">
        <w:rPr>
          <w:rFonts w:ascii="Times New Roman" w:eastAsia="Times New Roman" w:hAnsi="Times New Roman" w:cs="Times New Roman"/>
          <w:sz w:val="24"/>
          <w:szCs w:val="24"/>
        </w:rPr>
        <w:t xml:space="preserve"> И жанр рассказа он довел до совершенства.</w:t>
      </w:r>
    </w:p>
    <w:p w:rsidR="000069A3" w:rsidRDefault="000069A3" w:rsidP="000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661" w:rsidRPr="00A11C46" w:rsidRDefault="00C95CD2" w:rsidP="009B3661">
      <w:pPr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C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1C46">
        <w:rPr>
          <w:rFonts w:ascii="Times New Roman" w:hAnsi="Times New Roman" w:cs="Times New Roman"/>
          <w:b/>
          <w:sz w:val="24"/>
          <w:szCs w:val="24"/>
        </w:rPr>
        <w:t>.</w:t>
      </w:r>
      <w:r w:rsidR="009B3661" w:rsidRPr="00A11C46">
        <w:rPr>
          <w:rFonts w:ascii="Times New Roman" w:hAnsi="Times New Roman" w:cs="Times New Roman"/>
          <w:b/>
          <w:sz w:val="24"/>
          <w:szCs w:val="24"/>
        </w:rPr>
        <w:t xml:space="preserve"> Повторение.</w:t>
      </w:r>
    </w:p>
    <w:p w:rsidR="004D78D0" w:rsidRDefault="009B3661" w:rsidP="000069A3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11C46">
        <w:rPr>
          <w:rFonts w:ascii="Times New Roman" w:hAnsi="Times New Roman" w:cs="Times New Roman"/>
          <w:sz w:val="24"/>
          <w:szCs w:val="24"/>
        </w:rPr>
        <w:t>- Какие рассказы А. П. Чехова вы помните</w:t>
      </w:r>
      <w:r w:rsidR="004D78D0">
        <w:rPr>
          <w:rFonts w:ascii="Times New Roman" w:hAnsi="Times New Roman" w:cs="Times New Roman"/>
          <w:sz w:val="24"/>
          <w:szCs w:val="24"/>
        </w:rPr>
        <w:t>?</w:t>
      </w:r>
    </w:p>
    <w:p w:rsidR="000069A3" w:rsidRDefault="004D78D0" w:rsidP="000069A3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(ответы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B3661" w:rsidRPr="00A11C46" w:rsidRDefault="009B3661" w:rsidP="00C95CD2">
      <w:pPr>
        <w:ind w:firstLine="8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hAnsi="Times New Roman" w:cs="Times New Roman"/>
          <w:sz w:val="24"/>
          <w:szCs w:val="24"/>
        </w:rPr>
        <w:t>Мы вспом</w:t>
      </w:r>
      <w:r w:rsidR="004D78D0">
        <w:rPr>
          <w:rFonts w:ascii="Times New Roman" w:hAnsi="Times New Roman" w:cs="Times New Roman"/>
          <w:sz w:val="24"/>
          <w:szCs w:val="24"/>
        </w:rPr>
        <w:t>нили названия рассказов Чехова.</w:t>
      </w:r>
      <w:r w:rsidR="00A11C46" w:rsidRPr="00A11C46">
        <w:rPr>
          <w:rFonts w:ascii="Times New Roman" w:hAnsi="Times New Roman" w:cs="Times New Roman"/>
          <w:sz w:val="24"/>
          <w:szCs w:val="24"/>
        </w:rPr>
        <w:t xml:space="preserve"> </w:t>
      </w:r>
      <w:r w:rsidR="00C95CD2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Попробуем на примере сегодняшнего рассказа определить, как он этого достигает.</w:t>
      </w:r>
    </w:p>
    <w:p w:rsidR="009B3661" w:rsidRPr="00A11C46" w:rsidRDefault="009B3661" w:rsidP="009B366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знаем, что Чехов – писатель – классик,  писатель необычный, так как материал для своих рассказов он брал из жизни, наблюдая за различными ситуациями. С одной такой ситуацией мы сегодня столкнёмся на уроке... </w:t>
      </w:r>
    </w:p>
    <w:p w:rsidR="00236A95" w:rsidRDefault="00C95CD2" w:rsidP="009B3661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IV</w:t>
      </w: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8679E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Эпиграф урока</w:t>
      </w:r>
    </w:p>
    <w:p w:rsidR="008679ED" w:rsidRPr="008679ED" w:rsidRDefault="008679ED" w:rsidP="008679ED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679E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“Никогда нельзя жить счастливо, когда всё время дрожишь от страха”</w:t>
      </w:r>
    </w:p>
    <w:p w:rsidR="008679ED" w:rsidRPr="00A11C46" w:rsidRDefault="008679ED" w:rsidP="008679E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(по рассказу А.П.Чехова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“ Смерть чиновника”).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679ED" w:rsidRPr="008679ED" w:rsidRDefault="008679ED" w:rsidP="009B366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79ED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Обратите внимание на эпиграф урока</w:t>
      </w:r>
    </w:p>
    <w:p w:rsidR="008679ED" w:rsidRDefault="008679ED" w:rsidP="009B366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7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слайда на </w:t>
      </w:r>
      <w:proofErr w:type="spellStart"/>
      <w:r w:rsidRPr="008679ED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8679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8679ED" w:rsidRPr="008679ED" w:rsidRDefault="008679ED" w:rsidP="009B366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конце урока вы должны сделать вывод, как эпиграф соотносится с нашим уроком.</w:t>
      </w:r>
    </w:p>
    <w:p w:rsidR="00A11C46" w:rsidRPr="00A11C46" w:rsidRDefault="008679ED" w:rsidP="00A11C46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lastRenderedPageBreak/>
        <w:t>V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236A95"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Анализ рассказа «Смерть чиновника».</w:t>
      </w:r>
      <w:proofErr w:type="gramEnd"/>
    </w:p>
    <w:p w:rsidR="00A11C46" w:rsidRDefault="00B41D68" w:rsidP="00A11C46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>ассказ</w:t>
      </w:r>
      <w:r w:rsidR="00A11C46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 П.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>Чехова</w:t>
      </w:r>
      <w:r w:rsidR="00A11C46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«Смерть чиновника» -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один из ранних рассказов писателя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написан в 1883 году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A11C46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1886 году произведение вошло в сборник «Пестрые рассказы». </w:t>
      </w:r>
    </w:p>
    <w:p w:rsidR="006A47A4" w:rsidRDefault="00470E55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слайдов на </w:t>
      </w:r>
      <w:proofErr w:type="spellStart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6A47A4" w:rsidRDefault="009A4BCA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слайдах представлена фотография этого сборника, очень популярного в </w:t>
      </w:r>
      <w:proofErr w:type="spellStart"/>
      <w:proofErr w:type="gramStart"/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spellEnd"/>
      <w:proofErr w:type="gramEnd"/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80-е годы 19 века, и посмотрите, в какое время создан рассказ.</w:t>
      </w:r>
    </w:p>
    <w:p w:rsidR="006A47A4" w:rsidRDefault="006A47A4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слайдов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6A47A4" w:rsidRDefault="008679ED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Почему рассказ называется “Смерть чиновника”, а не “Смерть человека” или “Смерть </w:t>
      </w:r>
      <w:proofErr w:type="spellStart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Червякова</w:t>
      </w:r>
      <w:proofErr w:type="spellEnd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”? </w:t>
      </w:r>
    </w:p>
    <w:p w:rsidR="006A47A4" w:rsidRDefault="006A47A4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Чего испугался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ответы детей)(испугался, что причинил неудобство высокопоставленному чиновнику)</w:t>
      </w:r>
    </w:p>
    <w:p w:rsidR="006A47A4" w:rsidRDefault="006A47A4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он увидел во время театра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вицмундир генерала)</w:t>
      </w:r>
    </w:p>
    <w:p w:rsidR="006A47A4" w:rsidRDefault="00B41D68" w:rsidP="006A47A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(В 19 веке в России существовал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табель о рангах.</w:t>
      </w:r>
      <w:proofErr w:type="gramEnd"/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Представитель каждого класса  носил определенную одежду - </w:t>
      </w:r>
      <w:r w:rsidR="006A47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мунди</w:t>
      </w:r>
      <w:r w:rsidR="009A4BCA">
        <w:rPr>
          <w:rFonts w:ascii="Times New Roman" w:eastAsia="Times New Roman" w:hAnsi="Times New Roman" w:cs="Times New Roman"/>
          <w:color w:val="333333"/>
          <w:sz w:val="24"/>
          <w:szCs w:val="24"/>
        </w:rPr>
        <w:t>р, соответствующий своему рангу, встречали по одежке в прямом смысле этого слова; в этом случае Червяков увидел мундир генерала)</w:t>
      </w:r>
      <w:proofErr w:type="gramEnd"/>
    </w:p>
    <w:p w:rsidR="00B41D68" w:rsidRDefault="009A4BCA" w:rsidP="00B41D6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в первую очередь он ценит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ценит не человека, а его чин)</w:t>
      </w:r>
    </w:p>
    <w:p w:rsidR="00B41D68" w:rsidRDefault="00B41D68" w:rsidP="00B41D6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примере построения рассказ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композиции) посмотрим, как раскрывается образ чиновника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Червякова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E29DB" w:rsidRPr="009E29DB" w:rsidRDefault="008C7CAE" w:rsidP="00B41D6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9DB">
        <w:rPr>
          <w:rFonts w:ascii="Times New Roman" w:eastAsia="Times New Roman" w:hAnsi="Times New Roman" w:cs="Times New Roman"/>
          <w:bCs/>
          <w:sz w:val="24"/>
          <w:szCs w:val="24"/>
        </w:rPr>
        <w:t>Композиция: экспозиция рассказа (очень кратко)</w:t>
      </w:r>
    </w:p>
    <w:p w:rsidR="00BF31AB" w:rsidRDefault="00BF31AB" w:rsidP="00BF31AB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70E55">
        <w:rPr>
          <w:rFonts w:ascii="Times New Roman" w:eastAsia="Times New Roman" w:hAnsi="Times New Roman" w:cs="Times New Roman"/>
          <w:bCs/>
          <w:sz w:val="24"/>
          <w:szCs w:val="24"/>
        </w:rPr>
        <w:t>демонстрация кинофрагмента)</w:t>
      </w:r>
    </w:p>
    <w:p w:rsidR="00BF31AB" w:rsidRDefault="00BF31AB" w:rsidP="00BF31AB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Динамичное действие</w:t>
      </w:r>
    </w:p>
    <w:p w:rsidR="008C7CAE" w:rsidRPr="00A11C46" w:rsidRDefault="00B41D68" w:rsidP="00BF31AB">
      <w:pPr>
        <w:pStyle w:val="a4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(пример из кинофрагмента, чихнул!</w:t>
      </w:r>
      <w:r w:rsidR="00BF31A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11C46" w:rsidRPr="00A11C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</w:p>
    <w:p w:rsidR="008C7CAE" w:rsidRPr="00A11C46" w:rsidRDefault="008C7CAE" w:rsidP="00A11C46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Cs/>
          <w:sz w:val="24"/>
          <w:szCs w:val="24"/>
        </w:rPr>
        <w:t>Неожиданная развязка, где чаще сосредоточена суть рассказа (смерть)</w:t>
      </w:r>
    </w:p>
    <w:p w:rsidR="00B41D68" w:rsidRPr="00B41D68" w:rsidRDefault="008C7CAE" w:rsidP="00B41D6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D68">
        <w:rPr>
          <w:rFonts w:ascii="Times New Roman" w:eastAsia="Times New Roman" w:hAnsi="Times New Roman" w:cs="Times New Roman"/>
          <w:bCs/>
          <w:sz w:val="24"/>
          <w:szCs w:val="24"/>
        </w:rPr>
        <w:t xml:space="preserve">художественная деталь (заменяет </w:t>
      </w:r>
      <w:proofErr w:type="spellStart"/>
      <w:r w:rsidRPr="00B41D68">
        <w:rPr>
          <w:rFonts w:ascii="Times New Roman" w:eastAsia="Times New Roman" w:hAnsi="Times New Roman" w:cs="Times New Roman"/>
          <w:bCs/>
          <w:sz w:val="24"/>
          <w:szCs w:val="24"/>
        </w:rPr>
        <w:t>многоречевые</w:t>
      </w:r>
      <w:proofErr w:type="spellEnd"/>
      <w:r w:rsidRPr="00B4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описания)</w:t>
      </w:r>
    </w:p>
    <w:p w:rsidR="00B41D68" w:rsidRPr="00B41D68" w:rsidRDefault="00B41D68" w:rsidP="00B41D68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B41D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акая неприятность случилась с </w:t>
      </w:r>
      <w:proofErr w:type="gramStart"/>
      <w:r w:rsidRPr="00B41D68">
        <w:rPr>
          <w:rFonts w:ascii="Times New Roman" w:eastAsia="Times New Roman" w:hAnsi="Times New Roman" w:cs="Times New Roman"/>
          <w:color w:val="333333"/>
          <w:sz w:val="24"/>
          <w:szCs w:val="24"/>
        </w:rPr>
        <w:t>Червяковым</w:t>
      </w:r>
      <w:proofErr w:type="gramEnd"/>
      <w:r w:rsidRPr="00B41D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:rsidR="00B41D68" w:rsidRPr="00B41D68" w:rsidRDefault="00B41D68" w:rsidP="00B41D6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1D68">
        <w:rPr>
          <w:rFonts w:ascii="Times New Roman" w:eastAsia="Times New Roman" w:hAnsi="Times New Roman" w:cs="Times New Roman"/>
          <w:sz w:val="24"/>
          <w:szCs w:val="24"/>
        </w:rPr>
        <w:t>(Выразительно прочитать эпизод посещения генерала на службе, реакция генерала на извинения чиновника)</w:t>
      </w:r>
    </w:p>
    <w:p w:rsidR="00B41D68" w:rsidRPr="00B41D68" w:rsidRDefault="00B41D68" w:rsidP="00B41D68">
      <w:pPr>
        <w:pStyle w:val="a4"/>
        <w:numPr>
          <w:ilvl w:val="0"/>
          <w:numId w:val="12"/>
        </w:num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B41D68">
        <w:rPr>
          <w:rFonts w:ascii="Times New Roman" w:eastAsia="Times New Roman" w:hAnsi="Times New Roman" w:cs="Times New Roman"/>
          <w:color w:val="333333"/>
          <w:sz w:val="24"/>
          <w:szCs w:val="24"/>
        </w:rPr>
        <w:t>колько персонажей присутствует в рассказе?</w:t>
      </w:r>
    </w:p>
    <w:p w:rsidR="00B41D68" w:rsidRPr="00A11C46" w:rsidRDefault="00B41D68" w:rsidP="00B41D6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sz w:val="24"/>
          <w:szCs w:val="24"/>
        </w:rPr>
        <w:t>Почему с генералом произошла такая метаморфоза?</w:t>
      </w:r>
    </w:p>
    <w:p w:rsidR="00B41D68" w:rsidRPr="00B41D68" w:rsidRDefault="00B41D68" w:rsidP="00B41D6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1D68">
        <w:rPr>
          <w:rFonts w:ascii="Times New Roman" w:eastAsia="Times New Roman" w:hAnsi="Times New Roman" w:cs="Times New Roman"/>
          <w:sz w:val="24"/>
          <w:szCs w:val="24"/>
        </w:rPr>
        <w:t>Почему у него  поменялось настроение и отношение к просителю, ведь Червяков хотел только извиниться? А что случилось в конце рассказа? Отчего он умер?</w:t>
      </w:r>
    </w:p>
    <w:p w:rsidR="009E29DB" w:rsidRDefault="009E29DB" w:rsidP="009E29DB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9DB" w:rsidRDefault="009E29DB" w:rsidP="009E29DB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Какую деталь играет большую роль в раскрытии образа?</w:t>
      </w:r>
    </w:p>
    <w:p w:rsidR="008C7CAE" w:rsidRDefault="009E29DB" w:rsidP="009E29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(ответы обучающихся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:(</w:t>
      </w:r>
      <w:proofErr w:type="gramEnd"/>
      <w:r w:rsidR="008C7CAE" w:rsidRPr="00A11C46">
        <w:rPr>
          <w:rFonts w:ascii="Times New Roman" w:hAnsi="Times New Roman" w:cs="Times New Roman"/>
          <w:sz w:val="24"/>
          <w:szCs w:val="24"/>
        </w:rPr>
        <w:t xml:space="preserve"> Последняя фраза разумно объясняет все: «Придя машинально домой, не снимая вицмундира, он лёг на диван и … помер». </w:t>
      </w:r>
      <w:proofErr w:type="gramStart"/>
      <w:r w:rsidR="008C7CAE" w:rsidRPr="00A11C46">
        <w:rPr>
          <w:rFonts w:ascii="Times New Roman" w:hAnsi="Times New Roman" w:cs="Times New Roman"/>
          <w:sz w:val="24"/>
          <w:szCs w:val="24"/>
        </w:rPr>
        <w:t>Небольшая, но очень емкая деталь – вицмундир, который, казалось, словно прирос к чиновнику, символизирует страх перед вышестоящим чином, убившим человека.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7CAE" w:rsidRPr="00A11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E29DB" w:rsidRDefault="009E29DB" w:rsidP="009E29D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29DB" w:rsidRPr="00A11C46" w:rsidRDefault="009E29DB" w:rsidP="009E29DB">
      <w:pPr>
        <w:pStyle w:val="a4"/>
        <w:rPr>
          <w:rFonts w:ascii="Times New Roman" w:hAnsi="Times New Roman" w:cs="Times New Roman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sz w:val="24"/>
          <w:szCs w:val="24"/>
        </w:rPr>
        <w:t xml:space="preserve">Чехов долго писал очерки и фельетоны в юмористических журналах, поэтому там он отточил свое мастерство рассказчика: в небольшой объем надо было вместить большое содержание. В маленьком произведении невозможны пространные описания, внутренние монологи, поэтому особую значимость в таких произведениях приобретает художественная деталь. Именно детали несут у Чехова </w:t>
      </w:r>
      <w:r w:rsidRPr="00A11C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большой смысл. А.П. Чехов вошел в русскую литературу как мастер короткого рассказа, новеллы-миниатюры. </w:t>
      </w:r>
    </w:p>
    <w:p w:rsidR="00A324C8" w:rsidRDefault="00A324C8" w:rsidP="00A3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Чехова </w:t>
      </w:r>
      <w:r w:rsidR="008C7CAE" w:rsidRPr="00A11C46">
        <w:rPr>
          <w:rFonts w:ascii="Times New Roman" w:hAnsi="Times New Roman" w:cs="Times New Roman"/>
          <w:sz w:val="24"/>
          <w:szCs w:val="24"/>
        </w:rPr>
        <w:t xml:space="preserve"> не бывает «лишних» деталей. Каждая из них несет в себе какую-то смысловую нагрузку, позволяет лучше понять особенности характера героя, его поведения и душевного состояния.</w:t>
      </w:r>
    </w:p>
    <w:p w:rsidR="00A324C8" w:rsidRDefault="00A324C8" w:rsidP="00A324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детали вы отметили в рассказе?</w:t>
      </w:r>
    </w:p>
    <w:p w:rsidR="0043223E" w:rsidRPr="00A324C8" w:rsidRDefault="0043223E" w:rsidP="00A324C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A324C8">
        <w:rPr>
          <w:rFonts w:ascii="Times New Roman" w:hAnsi="Times New Roman" w:cs="Times New Roman"/>
          <w:color w:val="333333"/>
          <w:sz w:val="24"/>
          <w:szCs w:val="24"/>
        </w:rPr>
        <w:t>Говорящие фамили</w:t>
      </w:r>
      <w:proofErr w:type="gramStart"/>
      <w:r w:rsidRPr="00A324C8">
        <w:rPr>
          <w:rFonts w:ascii="Times New Roman" w:hAnsi="Times New Roman" w:cs="Times New Roman"/>
          <w:color w:val="333333"/>
          <w:sz w:val="24"/>
          <w:szCs w:val="24"/>
        </w:rPr>
        <w:t>и(</w:t>
      </w:r>
      <w:proofErr w:type="gramEnd"/>
      <w:r w:rsidRPr="00A324C8">
        <w:rPr>
          <w:rFonts w:ascii="Times New Roman" w:hAnsi="Times New Roman" w:cs="Times New Roman"/>
          <w:color w:val="333333"/>
          <w:sz w:val="24"/>
          <w:szCs w:val="24"/>
        </w:rPr>
        <w:t>примеры рассуждений)</w:t>
      </w:r>
    </w:p>
    <w:p w:rsidR="00BF31AB" w:rsidRDefault="00BF31AB" w:rsidP="00BF31AB">
      <w:pPr>
        <w:pStyle w:val="a4"/>
        <w:spacing w:after="120" w:line="240" w:lineRule="atLeast"/>
        <w:ind w:left="15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3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слайдов на </w:t>
      </w:r>
      <w:proofErr w:type="spellStart"/>
      <w:r w:rsidRPr="00BF31AB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BF31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BF31AB" w:rsidRPr="00BF31AB" w:rsidRDefault="00BF31AB" w:rsidP="00BF31AB">
      <w:pPr>
        <w:pStyle w:val="a4"/>
        <w:numPr>
          <w:ilvl w:val="0"/>
          <w:numId w:val="10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Речевая характеристика героев, слова и словосочетания, передающие гнев генерала</w:t>
      </w:r>
    </w:p>
    <w:p w:rsidR="00CF1DBD" w:rsidRPr="00A11C46" w:rsidRDefault="009A4BCA" w:rsidP="009A4BCA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слайдов на </w:t>
      </w:r>
      <w:proofErr w:type="spellStart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4B227F" w:rsidRDefault="004B227F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 хотел сказать Чехов своим рассказом?</w:t>
      </w:r>
    </w:p>
    <w:p w:rsidR="004B227F" w:rsidRDefault="004B227F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(ответы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CF7A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CF7A8D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Ребята, нарисуем тип композиции этого рассказа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 линейная, стремительная, покажем на примере)</w:t>
      </w:r>
    </w:p>
    <w:p w:rsidR="00CF7A8D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Нарисовать на доске, рядом с иллюстрациями героев произведений Пушкина и Гоголя.</w:t>
      </w:r>
    </w:p>
    <w:p w:rsidR="00CF7A8D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B227F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 к</w:t>
      </w:r>
      <w:r w:rsidR="004B22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акая тема, вам  известная в русской литературе, затронута в этом рассказе?</w:t>
      </w:r>
    </w:p>
    <w:p w:rsidR="004B227F" w:rsidRPr="00A11C46" w:rsidRDefault="004B227F" w:rsidP="004B227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(ответы обучающихся</w:t>
      </w:r>
      <w:r w:rsidR="00CF7A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7070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Да,</w:t>
      </w:r>
      <w:r w:rsidR="00CF7A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7070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то тема «маленького» человека, в своем творчестве Чехов пытается протестовать подавлению человеческой личности,</w:t>
      </w:r>
      <w:r w:rsidR="009707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и в произведении ярко показывает последствия такого обращения: предмет осмеяния – это мелкий чиновник, который без особых причин находится в постоянном замешательстве.</w:t>
      </w:r>
    </w:p>
    <w:p w:rsidR="004B227F" w:rsidRDefault="004B227F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F7A8D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Обратите </w:t>
      </w:r>
      <w:r w:rsidR="0097070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внимание на эти </w:t>
      </w:r>
      <w:r w:rsidR="004B22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иллюстрации из известных вам произведений.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Кто здесь нарисован?</w:t>
      </w:r>
    </w:p>
    <w:p w:rsidR="004B227F" w:rsidRDefault="004B227F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(Иллюстрации к повестям А. С. Пушкина «Станционный смотритель», Н. В. Гоголя «Шинель» и рассказу «Смерть чиновника»)</w:t>
      </w:r>
    </w:p>
    <w:p w:rsidR="004B227F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 какой последовательности, по вашему мнению, </w:t>
      </w:r>
      <w:r w:rsidR="004B22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этих мален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ьких людей можно расположить?</w:t>
      </w:r>
    </w:p>
    <w:p w:rsidR="00970700" w:rsidRDefault="00CF7A8D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Вкратце о</w:t>
      </w:r>
      <w:r w:rsidR="004B227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характеризуйте каждого из этих героев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CF7A8D" w:rsidRDefault="00CF7A8D" w:rsidP="000A6B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(Самсон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Вырин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– он маленький, маленький в социальном плане, а очень любит свою дочь, смысл его жизни – единственная дочь</w:t>
      </w:r>
      <w:r w:rsidRPr="000A6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proofErr w:type="gramEnd"/>
      <w:r w:rsidRPr="000A6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A6B67" w:rsidRPr="000A6B67">
        <w:rPr>
          <w:rFonts w:ascii="Times New Roman" w:eastAsia="Times New Roman" w:hAnsi="Times New Roman" w:cs="Times New Roman"/>
          <w:sz w:val="24"/>
          <w:szCs w:val="24"/>
        </w:rPr>
        <w:t>Сочувствие автора. Бедный станционный смотритель. Из бодрого мужчины превратился в хилого старика. Унижение. Смирение. Одинокая старость. Смерть.</w:t>
      </w:r>
    </w:p>
    <w:p w:rsidR="000A6B67" w:rsidRDefault="00CF7A8D" w:rsidP="000A6B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Акакий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Башмачкин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0A6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– </w:t>
      </w:r>
      <w:r w:rsidR="000A6B67" w:rsidRPr="000A6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0A6B67" w:rsidRPr="000A6B67">
        <w:rPr>
          <w:rFonts w:ascii="Times New Roman" w:eastAsia="Times New Roman" w:hAnsi="Times New Roman" w:cs="Times New Roman"/>
          <w:sz w:val="24"/>
          <w:szCs w:val="24"/>
        </w:rPr>
        <w:t xml:space="preserve">«Вечный титулярный советник». Безропотно сносит насмешки сослуживцев, </w:t>
      </w:r>
      <w:proofErr w:type="gramStart"/>
      <w:r w:rsidR="000A6B67" w:rsidRPr="000A6B67">
        <w:rPr>
          <w:rFonts w:ascii="Times New Roman" w:eastAsia="Times New Roman" w:hAnsi="Times New Roman" w:cs="Times New Roman"/>
          <w:sz w:val="24"/>
          <w:szCs w:val="24"/>
        </w:rPr>
        <w:t>робок</w:t>
      </w:r>
      <w:proofErr w:type="gramEnd"/>
      <w:r w:rsidR="000A6B67" w:rsidRPr="000A6B67">
        <w:rPr>
          <w:rFonts w:ascii="Times New Roman" w:eastAsia="Times New Roman" w:hAnsi="Times New Roman" w:cs="Times New Roman"/>
          <w:sz w:val="24"/>
          <w:szCs w:val="24"/>
        </w:rPr>
        <w:t xml:space="preserve"> и одинок. Скудная духовная жизнь. Ирония и сострадание автора. </w:t>
      </w:r>
      <w:r w:rsidR="000A6B67">
        <w:rPr>
          <w:rFonts w:ascii="Times New Roman" w:eastAsia="Times New Roman" w:hAnsi="Times New Roman" w:cs="Times New Roman"/>
          <w:sz w:val="24"/>
          <w:szCs w:val="24"/>
        </w:rPr>
        <w:t xml:space="preserve">Появляется цель – приобрести шинель, с этого момента все меняется в его жизни. </w:t>
      </w:r>
      <w:r w:rsidR="000A6B67" w:rsidRPr="000A6B67">
        <w:rPr>
          <w:rFonts w:ascii="Times New Roman" w:eastAsia="Times New Roman" w:hAnsi="Times New Roman" w:cs="Times New Roman"/>
          <w:sz w:val="24"/>
          <w:szCs w:val="24"/>
        </w:rPr>
        <w:t xml:space="preserve">Элемент фантастики (приведение) – мотив бунта и возмездия. </w:t>
      </w:r>
    </w:p>
    <w:p w:rsidR="000A6B67" w:rsidRPr="000A6B67" w:rsidRDefault="000A6B67" w:rsidP="000A6B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Червяков в «Смерти чиновника»</w:t>
      </w:r>
    </w:p>
    <w:p w:rsidR="000A6B67" w:rsidRDefault="000A6B67" w:rsidP="00970700">
      <w:pPr>
        <w:pStyle w:val="a4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7070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(Ответы </w:t>
      </w:r>
      <w:proofErr w:type="gramStart"/>
      <w:r w:rsidR="0097070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обучающихся</w:t>
      </w:r>
      <w:proofErr w:type="gramEnd"/>
      <w:r w:rsidR="0097070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</w:p>
    <w:p w:rsidR="00970700" w:rsidRPr="00A11C46" w:rsidRDefault="00970700" w:rsidP="00970700">
      <w:pPr>
        <w:pStyle w:val="a4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(</w:t>
      </w:r>
      <w:r w:rsidRPr="009707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аленький человек в этом рассказе и комический, и </w:t>
      </w:r>
      <w:proofErr w:type="spellStart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жалкийЧервяков</w:t>
      </w:r>
      <w:proofErr w:type="spellEnd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своим образом жизни, унижениями полностью потерял человеческое достоинство.</w:t>
      </w:r>
      <w:proofErr w:type="gramEnd"/>
    </w:p>
    <w:p w:rsidR="00970700" w:rsidRDefault="00970700" w:rsidP="0097070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Мелкий чиновник, всегда зависящий от начальства. В сердце этого человека постоянно жи</w:t>
      </w:r>
      <w:r w:rsidR="000A6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вет страх. Если в произведениях Пушкина и Гоголя писатели сочувствуют своим героям, Чехов смеется. </w:t>
      </w:r>
      <w:proofErr w:type="gramStart"/>
      <w:r w:rsidR="000A6B67">
        <w:rPr>
          <w:rFonts w:ascii="Times New Roman" w:eastAsia="Times New Roman" w:hAnsi="Times New Roman" w:cs="Times New Roman"/>
          <w:color w:val="333333"/>
          <w:sz w:val="24"/>
          <w:szCs w:val="24"/>
        </w:rPr>
        <w:t>И смех у него получается грустным.)</w:t>
      </w:r>
      <w:proofErr w:type="gramEnd"/>
    </w:p>
    <w:p w:rsidR="00970700" w:rsidRDefault="00970700" w:rsidP="004B227F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Таким образом, мы с вами определили н</w:t>
      </w:r>
      <w:r w:rsidR="0043223E" w:rsidRPr="00A11C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аличие подтекста</w:t>
      </w:r>
      <w:r w:rsidR="000A6B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– это тема маленького человека.</w:t>
      </w:r>
    </w:p>
    <w:p w:rsidR="00CF1DBD" w:rsidRPr="00A11C46" w:rsidRDefault="00970700" w:rsidP="0097070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CF1DBD"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Возвращение к эпиграфу.</w:t>
      </w:r>
    </w:p>
    <w:p w:rsidR="00970700" w:rsidRDefault="00970700" w:rsidP="0097070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Вернёмся к эпиграфу</w:t>
      </w:r>
      <w:r w:rsidR="00417708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урока</w:t>
      </w:r>
    </w:p>
    <w:p w:rsidR="00970700" w:rsidRDefault="00970700" w:rsidP="0097070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демонстрация слайдов на </w:t>
      </w:r>
      <w:proofErr w:type="spellStart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417708" w:rsidRPr="00A11C46" w:rsidRDefault="00417708" w:rsidP="0097070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</w:t>
      </w:r>
      <w:r w:rsidR="00970700"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70700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соотносится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нашим уроком, ведь в начале урока</w:t>
      </w:r>
      <w:r w:rsidR="009707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договорились вернуться к нему</w:t>
      </w:r>
    </w:p>
    <w:p w:rsidR="00CF1DBD" w:rsidRPr="00A11C46" w:rsidRDefault="00CF1DBD" w:rsidP="00417708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вы считаете, уместны ли высказывания Чехова  на нашем уроке?</w:t>
      </w:r>
    </w:p>
    <w:p w:rsidR="00CF1DBD" w:rsidRPr="00A11C46" w:rsidRDefault="00CF1DBD" w:rsidP="00660572">
      <w:pPr>
        <w:ind w:firstLine="8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(Да, высказывание Чехова</w:t>
      </w:r>
      <w:r w:rsidR="000A6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уместно, так как основной мыслью  его творчества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проходит</w:t>
      </w:r>
      <w:r w:rsidR="000A6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мечта о том</w:t>
      </w:r>
      <w:r w:rsidR="009707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чтобы люди ежедневно по капле </w:t>
      </w:r>
      <w:r w:rsidR="002E37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выдавливали </w:t>
      </w:r>
      <w:r w:rsidR="000A6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себя раба, что мир избавился </w:t>
      </w:r>
      <w:r w:rsidR="002E37C3">
        <w:rPr>
          <w:rFonts w:ascii="Times New Roman" w:eastAsia="Times New Roman" w:hAnsi="Times New Roman" w:cs="Times New Roman"/>
          <w:color w:val="333333"/>
          <w:sz w:val="24"/>
          <w:szCs w:val="24"/>
        </w:rPr>
        <w:t>от «червяков»)</w:t>
      </w:r>
    </w:p>
    <w:p w:rsidR="00CF1DBD" w:rsidRPr="00A11C46" w:rsidRDefault="00CF1DBD" w:rsidP="00660572">
      <w:pPr>
        <w:ind w:firstLine="84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IX.</w:t>
      </w: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Рефлексия.</w:t>
      </w:r>
    </w:p>
    <w:p w:rsidR="00CF1DBD" w:rsidRPr="00A11C46" w:rsidRDefault="00CF1DBD" w:rsidP="00660572">
      <w:pPr>
        <w:ind w:firstLine="8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Беседа.</w:t>
      </w:r>
    </w:p>
    <w:p w:rsidR="00417708" w:rsidRPr="00A11C46" w:rsidRDefault="002E37C3" w:rsidP="0041770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37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17708" w:rsidRPr="002E37C3">
        <w:rPr>
          <w:rFonts w:ascii="Times New Roman" w:eastAsia="Times New Roman" w:hAnsi="Times New Roman" w:cs="Times New Roman"/>
          <w:color w:val="333333"/>
          <w:sz w:val="24"/>
          <w:szCs w:val="24"/>
        </w:rPr>
        <w:t>Могут ли такие люди встретиться нам в сегодняшней жизни?</w:t>
      </w:r>
    </w:p>
    <w:p w:rsidR="00417708" w:rsidRPr="00A11C46" w:rsidRDefault="002E37C3" w:rsidP="0041770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E37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17708" w:rsidRPr="002E37C3">
        <w:rPr>
          <w:rFonts w:ascii="Times New Roman" w:eastAsia="Times New Roman" w:hAnsi="Times New Roman" w:cs="Times New Roman"/>
          <w:color w:val="333333"/>
          <w:sz w:val="24"/>
          <w:szCs w:val="24"/>
        </w:rPr>
        <w:t>Над чем заставил вас задуматься урок?</w:t>
      </w:r>
    </w:p>
    <w:p w:rsidR="00417708" w:rsidRPr="00A11C46" w:rsidRDefault="00417708" w:rsidP="0041770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Перекликается ли рассказ с нашей современностью?</w:t>
      </w:r>
    </w:p>
    <w:p w:rsidR="009B3661" w:rsidRPr="00A11C46" w:rsidRDefault="00417708" w:rsidP="00417708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(ответы детей)</w:t>
      </w:r>
    </w:p>
    <w:p w:rsidR="00417708" w:rsidRPr="00A11C46" w:rsidRDefault="00417708" w:rsidP="00417708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X</w:t>
      </w:r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Оценки за урок.</w:t>
      </w:r>
      <w:proofErr w:type="gramEnd"/>
    </w:p>
    <w:p w:rsidR="00417708" w:rsidRPr="00A11C46" w:rsidRDefault="00417708" w:rsidP="00417708">
      <w:pPr>
        <w:spacing w:line="24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XI. Домашнее задание: написать свой юмористический рассказ.</w:t>
      </w:r>
    </w:p>
    <w:p w:rsidR="009B3661" w:rsidRDefault="00417708" w:rsidP="009B3661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XII</w:t>
      </w:r>
      <w:r w:rsidR="009B3661" w:rsidRPr="00A11C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.Заключение урока.</w:t>
      </w:r>
      <w:proofErr w:type="gramEnd"/>
    </w:p>
    <w:p w:rsidR="007C4B09" w:rsidRPr="007C4B09" w:rsidRDefault="007C4B09" w:rsidP="009B3661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4B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(демонстрация слайда на </w:t>
      </w:r>
      <w:proofErr w:type="spellStart"/>
      <w:r w:rsidRPr="007C4B09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мультимедийном</w:t>
      </w:r>
      <w:proofErr w:type="spellEnd"/>
      <w:r w:rsidRPr="007C4B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проекторе)</w:t>
      </w:r>
    </w:p>
    <w:p w:rsidR="00844D1B" w:rsidRPr="00A11C46" w:rsidRDefault="009B3661" w:rsidP="009B3661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с вами проанализировали рассказ Чехова «Смерть чиновника».</w:t>
      </w:r>
      <w:r w:rsidR="00844D1B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Умирает маленький чиновник, привыкший унижаться и трепетать, Чехов отн</w:t>
      </w:r>
      <w:r w:rsidR="00417708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осится к его личности с иронией.</w:t>
      </w:r>
      <w:r w:rsidR="00844D1B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17708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 возникает в творчестве </w:t>
      </w:r>
      <w:r w:rsidR="00844D1B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</w:t>
      </w:r>
      <w:r w:rsidR="0099069C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олодого писателя такой мир, в которо</w:t>
      </w:r>
      <w:r w:rsidR="00417708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м одинаково ироничны</w:t>
      </w:r>
      <w:r w:rsidR="0099069C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верхи, и низы, и сильные, и слабые, и наглые </w:t>
      </w:r>
      <w:proofErr w:type="gramStart"/>
      <w:r w:rsidR="0099069C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самодуры</w:t>
      </w:r>
      <w:proofErr w:type="gramEnd"/>
      <w:r w:rsidR="00417708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B3661" w:rsidRPr="00A11C46" w:rsidRDefault="0099069C" w:rsidP="00844D1B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Чехов «умел </w:t>
      </w:r>
      <w:r w:rsidR="000A6B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говорить коротко о длинных вещах», </w:t>
      </w:r>
      <w:r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кредо его творчества является беречь в себе человека! Берегите в себе человека, и сегодня, и завтра, и всю свою дальнейшую жизнь!!!</w:t>
      </w:r>
      <w:r w:rsidR="00A14C1A" w:rsidRPr="00A11C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F5FF7" w:rsidRPr="00A11C46" w:rsidRDefault="008F5FF7">
      <w:pPr>
        <w:rPr>
          <w:rFonts w:ascii="Times New Roman" w:hAnsi="Times New Roman" w:cs="Times New Roman"/>
          <w:sz w:val="24"/>
          <w:szCs w:val="24"/>
        </w:rPr>
      </w:pPr>
    </w:p>
    <w:sectPr w:rsidR="008F5FF7" w:rsidRPr="00A11C46" w:rsidSect="0022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9C" w:rsidRDefault="001C6C9C" w:rsidP="00A324C8">
      <w:pPr>
        <w:spacing w:after="0" w:line="240" w:lineRule="auto"/>
      </w:pPr>
      <w:r>
        <w:separator/>
      </w:r>
    </w:p>
  </w:endnote>
  <w:endnote w:type="continuationSeparator" w:id="1">
    <w:p w:rsidR="001C6C9C" w:rsidRDefault="001C6C9C" w:rsidP="00A3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9C" w:rsidRDefault="001C6C9C" w:rsidP="00A324C8">
      <w:pPr>
        <w:spacing w:after="0" w:line="240" w:lineRule="auto"/>
      </w:pPr>
      <w:r>
        <w:separator/>
      </w:r>
    </w:p>
  </w:footnote>
  <w:footnote w:type="continuationSeparator" w:id="1">
    <w:p w:rsidR="001C6C9C" w:rsidRDefault="001C6C9C" w:rsidP="00A32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B8B"/>
    <w:multiLevelType w:val="hybridMultilevel"/>
    <w:tmpl w:val="B2B69FE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52A145B"/>
    <w:multiLevelType w:val="hybridMultilevel"/>
    <w:tmpl w:val="273C987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4A04667"/>
    <w:multiLevelType w:val="hybridMultilevel"/>
    <w:tmpl w:val="2EEA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B64E1"/>
    <w:multiLevelType w:val="hybridMultilevel"/>
    <w:tmpl w:val="B36257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02474A"/>
    <w:multiLevelType w:val="multilevel"/>
    <w:tmpl w:val="9F7E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F1BCC"/>
    <w:multiLevelType w:val="hybridMultilevel"/>
    <w:tmpl w:val="335CB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2D7D11"/>
    <w:multiLevelType w:val="hybridMultilevel"/>
    <w:tmpl w:val="0D7A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33011"/>
    <w:multiLevelType w:val="hybridMultilevel"/>
    <w:tmpl w:val="6682F1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8DF550D"/>
    <w:multiLevelType w:val="hybridMultilevel"/>
    <w:tmpl w:val="48E61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185273"/>
    <w:multiLevelType w:val="hybridMultilevel"/>
    <w:tmpl w:val="80DC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D441F"/>
    <w:multiLevelType w:val="hybridMultilevel"/>
    <w:tmpl w:val="33EA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3654E"/>
    <w:multiLevelType w:val="hybridMultilevel"/>
    <w:tmpl w:val="4B7C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1370F"/>
    <w:multiLevelType w:val="hybridMultilevel"/>
    <w:tmpl w:val="D01A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78C"/>
    <w:multiLevelType w:val="hybridMultilevel"/>
    <w:tmpl w:val="7B2480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CEB3E92"/>
    <w:multiLevelType w:val="hybridMultilevel"/>
    <w:tmpl w:val="63E60B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6F8520E2"/>
    <w:multiLevelType w:val="multilevel"/>
    <w:tmpl w:val="750249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75275"/>
    <w:multiLevelType w:val="hybridMultilevel"/>
    <w:tmpl w:val="5068F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591DD1"/>
    <w:multiLevelType w:val="multilevel"/>
    <w:tmpl w:val="486E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0366DB"/>
    <w:multiLevelType w:val="hybridMultilevel"/>
    <w:tmpl w:val="FF4469E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>
    <w:nsid w:val="7C39636C"/>
    <w:multiLevelType w:val="hybridMultilevel"/>
    <w:tmpl w:val="C81C52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7"/>
  </w:num>
  <w:num w:numId="14">
    <w:abstractNumId w:val="13"/>
  </w:num>
  <w:num w:numId="15">
    <w:abstractNumId w:val="5"/>
  </w:num>
  <w:num w:numId="16">
    <w:abstractNumId w:val="16"/>
  </w:num>
  <w:num w:numId="17">
    <w:abstractNumId w:val="8"/>
  </w:num>
  <w:num w:numId="18">
    <w:abstractNumId w:val="14"/>
  </w:num>
  <w:num w:numId="19">
    <w:abstractNumId w:val="10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661"/>
    <w:rsid w:val="000069A3"/>
    <w:rsid w:val="00020B5B"/>
    <w:rsid w:val="00045C69"/>
    <w:rsid w:val="000A6B67"/>
    <w:rsid w:val="001126CE"/>
    <w:rsid w:val="001C6C9C"/>
    <w:rsid w:val="00223770"/>
    <w:rsid w:val="00236A95"/>
    <w:rsid w:val="00296AE5"/>
    <w:rsid w:val="002E37C3"/>
    <w:rsid w:val="003750B0"/>
    <w:rsid w:val="00417708"/>
    <w:rsid w:val="0043223E"/>
    <w:rsid w:val="00470E55"/>
    <w:rsid w:val="004B227F"/>
    <w:rsid w:val="004D78D0"/>
    <w:rsid w:val="00582894"/>
    <w:rsid w:val="005E5BF6"/>
    <w:rsid w:val="006055F5"/>
    <w:rsid w:val="00616942"/>
    <w:rsid w:val="0065049D"/>
    <w:rsid w:val="00660572"/>
    <w:rsid w:val="006A47A4"/>
    <w:rsid w:val="006A5F1B"/>
    <w:rsid w:val="006F6021"/>
    <w:rsid w:val="007C1899"/>
    <w:rsid w:val="007C4B09"/>
    <w:rsid w:val="00824354"/>
    <w:rsid w:val="00834866"/>
    <w:rsid w:val="00844D1B"/>
    <w:rsid w:val="008679ED"/>
    <w:rsid w:val="008C7CAE"/>
    <w:rsid w:val="008F5FF7"/>
    <w:rsid w:val="00970700"/>
    <w:rsid w:val="00981AB1"/>
    <w:rsid w:val="0099069C"/>
    <w:rsid w:val="009A33BC"/>
    <w:rsid w:val="009A4BCA"/>
    <w:rsid w:val="009B3661"/>
    <w:rsid w:val="009E0949"/>
    <w:rsid w:val="009E29DB"/>
    <w:rsid w:val="00A11C46"/>
    <w:rsid w:val="00A14C1A"/>
    <w:rsid w:val="00A324C8"/>
    <w:rsid w:val="00A90053"/>
    <w:rsid w:val="00B41D68"/>
    <w:rsid w:val="00B50664"/>
    <w:rsid w:val="00B61FA9"/>
    <w:rsid w:val="00B9757C"/>
    <w:rsid w:val="00BF31AB"/>
    <w:rsid w:val="00C06992"/>
    <w:rsid w:val="00C61C88"/>
    <w:rsid w:val="00C95CD2"/>
    <w:rsid w:val="00CF1DBD"/>
    <w:rsid w:val="00CF7A8D"/>
    <w:rsid w:val="00EE678D"/>
    <w:rsid w:val="00F2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6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36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24C8"/>
  </w:style>
  <w:style w:type="paragraph" w:styleId="a7">
    <w:name w:val="footer"/>
    <w:basedOn w:val="a"/>
    <w:link w:val="a8"/>
    <w:uiPriority w:val="99"/>
    <w:semiHidden/>
    <w:unhideWhenUsed/>
    <w:rsid w:val="00A3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2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27</cp:revision>
  <cp:lastPrinted>2016-02-23T11:35:00Z</cp:lastPrinted>
  <dcterms:created xsi:type="dcterms:W3CDTF">2016-02-14T13:02:00Z</dcterms:created>
  <dcterms:modified xsi:type="dcterms:W3CDTF">2016-02-23T11:35:00Z</dcterms:modified>
</cp:coreProperties>
</file>