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69" w:rsidRPr="001C00BD" w:rsidRDefault="00B04969" w:rsidP="001C00BD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Государственное бюджетное специальное (коррекционное) </w:t>
      </w:r>
      <w:r w:rsidR="001C00BD"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образовательное </w:t>
      </w:r>
      <w:r w:rsidRPr="001C00BD">
        <w:rPr>
          <w:rFonts w:ascii="Times New Roman" w:hAnsi="Times New Roman" w:cs="Times New Roman"/>
          <w:color w:val="2D2A2A"/>
          <w:sz w:val="24"/>
          <w:szCs w:val="24"/>
        </w:rPr>
        <w:t>учреждение</w:t>
      </w:r>
    </w:p>
    <w:p w:rsidR="001C00BD" w:rsidRPr="001C00BD" w:rsidRDefault="001C00BD" w:rsidP="001C00BD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для учащихся и воспитанников с ограниченными возможностями здоровья </w:t>
      </w:r>
    </w:p>
    <w:p w:rsidR="001C00BD" w:rsidRPr="001C00BD" w:rsidRDefault="001C00BD" w:rsidP="001C00BD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государственная бюджетная </w:t>
      </w:r>
      <w:r w:rsidR="00B04969"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специальная </w:t>
      </w:r>
      <w:r w:rsidRPr="001C00BD">
        <w:rPr>
          <w:rFonts w:ascii="Times New Roman" w:hAnsi="Times New Roman" w:cs="Times New Roman"/>
          <w:color w:val="2D2A2A"/>
          <w:sz w:val="24"/>
          <w:szCs w:val="24"/>
        </w:rPr>
        <w:t>(</w:t>
      </w:r>
      <w:r w:rsidR="00B04969" w:rsidRPr="001C00BD">
        <w:rPr>
          <w:rFonts w:ascii="Times New Roman" w:hAnsi="Times New Roman" w:cs="Times New Roman"/>
          <w:color w:val="2D2A2A"/>
          <w:sz w:val="24"/>
          <w:szCs w:val="24"/>
        </w:rPr>
        <w:t>коррекционная</w:t>
      </w:r>
      <w:r w:rsidRPr="001C00BD">
        <w:rPr>
          <w:rFonts w:ascii="Times New Roman" w:hAnsi="Times New Roman" w:cs="Times New Roman"/>
          <w:color w:val="2D2A2A"/>
          <w:sz w:val="24"/>
          <w:szCs w:val="24"/>
        </w:rPr>
        <w:t>)</w:t>
      </w:r>
      <w:r w:rsidR="00B04969"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 школа № 432 </w:t>
      </w:r>
    </w:p>
    <w:p w:rsidR="00B04969" w:rsidRPr="001C00BD" w:rsidRDefault="00B04969" w:rsidP="001C00BD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proofErr w:type="spellStart"/>
      <w:r w:rsidRPr="001C00BD">
        <w:rPr>
          <w:rFonts w:ascii="Times New Roman" w:hAnsi="Times New Roman" w:cs="Times New Roman"/>
          <w:color w:val="2D2A2A"/>
          <w:sz w:val="24"/>
          <w:szCs w:val="24"/>
        </w:rPr>
        <w:t>Колпинского</w:t>
      </w:r>
      <w:proofErr w:type="spellEnd"/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 района города Санкт-Петербурга</w:t>
      </w:r>
    </w:p>
    <w:p w:rsidR="00D351B5" w:rsidRPr="001C00BD" w:rsidRDefault="00D351B5" w:rsidP="001C0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969" w:rsidRDefault="00B04969" w:rsidP="00D351B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4969" w:rsidRDefault="00B04969" w:rsidP="00B04969">
      <w:pPr>
        <w:rPr>
          <w:rFonts w:ascii="Times New Roman" w:hAnsi="Times New Roman" w:cs="Times New Roman"/>
          <w:sz w:val="48"/>
          <w:szCs w:val="48"/>
        </w:rPr>
      </w:pPr>
    </w:p>
    <w:p w:rsidR="00B04969" w:rsidRDefault="00B04969" w:rsidP="00B04969">
      <w:pPr>
        <w:rPr>
          <w:rFonts w:ascii="Times New Roman" w:hAnsi="Times New Roman" w:cs="Times New Roman"/>
          <w:sz w:val="48"/>
          <w:szCs w:val="48"/>
        </w:rPr>
      </w:pPr>
    </w:p>
    <w:p w:rsidR="00D351B5" w:rsidRDefault="00FA4D8B" w:rsidP="00D351B5">
      <w:pPr>
        <w:jc w:val="center"/>
        <w:rPr>
          <w:rFonts w:ascii="Times New Roman" w:hAnsi="Times New Roman" w:cs="Times New Roman"/>
          <w:sz w:val="48"/>
          <w:szCs w:val="48"/>
        </w:rPr>
      </w:pPr>
      <w:r w:rsidRPr="00D351B5">
        <w:rPr>
          <w:rFonts w:ascii="Times New Roman" w:hAnsi="Times New Roman" w:cs="Times New Roman"/>
          <w:sz w:val="48"/>
          <w:szCs w:val="48"/>
        </w:rPr>
        <w:t>Конспект урока по математическим представлениям и конструированию</w:t>
      </w:r>
    </w:p>
    <w:p w:rsidR="00D351B5" w:rsidRDefault="00D351B5" w:rsidP="00D351B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«Дни недели и цвета радуги»</w:t>
      </w:r>
    </w:p>
    <w:p w:rsidR="00B04969" w:rsidRDefault="00B04969" w:rsidP="00D351B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 «Б» класс ОР</w:t>
      </w:r>
    </w:p>
    <w:p w:rsidR="00B04969" w:rsidRPr="00D351B5" w:rsidRDefault="00B04969" w:rsidP="00D351B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351B5" w:rsidRDefault="00D351B5" w:rsidP="00D351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1B5" w:rsidRDefault="00D351B5">
      <w:pPr>
        <w:rPr>
          <w:rFonts w:ascii="Times New Roman" w:hAnsi="Times New Roman" w:cs="Times New Roman"/>
          <w:sz w:val="24"/>
          <w:szCs w:val="24"/>
        </w:rPr>
      </w:pPr>
    </w:p>
    <w:p w:rsidR="00D351B5" w:rsidRDefault="00D351B5">
      <w:pPr>
        <w:rPr>
          <w:rFonts w:ascii="Times New Roman" w:hAnsi="Times New Roman" w:cs="Times New Roman"/>
          <w:sz w:val="24"/>
          <w:szCs w:val="24"/>
        </w:rPr>
      </w:pPr>
    </w:p>
    <w:p w:rsidR="00B04969" w:rsidRDefault="00B04969" w:rsidP="00B04969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Учитель Машкова С.Б.</w:t>
      </w:r>
    </w:p>
    <w:p w:rsidR="00B04969" w:rsidRDefault="00B04969" w:rsidP="00B04969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</w:p>
    <w:p w:rsidR="00B04969" w:rsidRDefault="00B04969" w:rsidP="00B04969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</w:p>
    <w:p w:rsidR="00B04969" w:rsidRDefault="00B04969" w:rsidP="00B04969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</w:p>
    <w:p w:rsidR="00B04969" w:rsidRDefault="00B04969" w:rsidP="00B04969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</w:p>
    <w:p w:rsidR="00B04969" w:rsidRDefault="00B04969" w:rsidP="00B04969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</w:p>
    <w:p w:rsidR="00B04969" w:rsidRDefault="00B04969" w:rsidP="00B04969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</w:p>
    <w:p w:rsidR="00B04969" w:rsidRDefault="00B04969" w:rsidP="00B04969">
      <w:pPr>
        <w:rPr>
          <w:rFonts w:ascii="Times New Roman" w:hAnsi="Times New Roman" w:cs="Times New Roman"/>
          <w:color w:val="2D2A2A"/>
          <w:sz w:val="28"/>
          <w:szCs w:val="28"/>
        </w:rPr>
      </w:pPr>
    </w:p>
    <w:p w:rsidR="00B04969" w:rsidRDefault="00B04969" w:rsidP="00B04969">
      <w:pPr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2013</w:t>
      </w:r>
      <w:r w:rsidR="00F415FC">
        <w:rPr>
          <w:rFonts w:ascii="Times New Roman" w:hAnsi="Times New Roman" w:cs="Times New Roman"/>
          <w:color w:val="2D2A2A"/>
          <w:sz w:val="28"/>
          <w:szCs w:val="28"/>
        </w:rPr>
        <w:t xml:space="preserve"> год</w:t>
      </w:r>
    </w:p>
    <w:p w:rsidR="00FA4D8B" w:rsidRPr="00F415FC" w:rsidRDefault="00FA4D8B">
      <w:pPr>
        <w:rPr>
          <w:rFonts w:ascii="Times New Roman" w:hAnsi="Times New Roman" w:cs="Times New Roman"/>
          <w:sz w:val="24"/>
          <w:szCs w:val="24"/>
        </w:rPr>
      </w:pPr>
      <w:r w:rsidRPr="00F415FC">
        <w:rPr>
          <w:rFonts w:ascii="Times New Roman" w:hAnsi="Times New Roman" w:cs="Times New Roman"/>
          <w:sz w:val="24"/>
          <w:szCs w:val="24"/>
        </w:rPr>
        <w:lastRenderedPageBreak/>
        <w:t xml:space="preserve">Цель урока: </w:t>
      </w:r>
      <w:r w:rsidR="00194F87" w:rsidRPr="00F415FC">
        <w:rPr>
          <w:rFonts w:ascii="Times New Roman" w:hAnsi="Times New Roman" w:cs="Times New Roman"/>
          <w:sz w:val="24"/>
          <w:szCs w:val="24"/>
        </w:rPr>
        <w:t xml:space="preserve">Закрепление знаний о днях недели и цветах радуги и </w:t>
      </w:r>
      <w:r w:rsidR="00CA2B73" w:rsidRPr="00F415FC">
        <w:rPr>
          <w:rFonts w:ascii="Times New Roman" w:hAnsi="Times New Roman" w:cs="Times New Roman"/>
          <w:sz w:val="24"/>
          <w:szCs w:val="24"/>
        </w:rPr>
        <w:t>умения соотносить цифру с количеством предметов</w:t>
      </w:r>
      <w:r w:rsidRPr="00F415FC">
        <w:rPr>
          <w:rFonts w:ascii="Times New Roman" w:hAnsi="Times New Roman" w:cs="Times New Roman"/>
          <w:sz w:val="24"/>
          <w:szCs w:val="24"/>
        </w:rPr>
        <w:t xml:space="preserve"> в пределах семи.</w:t>
      </w:r>
    </w:p>
    <w:p w:rsidR="00FA4D8B" w:rsidRPr="00F415FC" w:rsidRDefault="00FA4D8B">
      <w:pPr>
        <w:rPr>
          <w:rFonts w:ascii="Times New Roman" w:hAnsi="Times New Roman" w:cs="Times New Roman"/>
          <w:sz w:val="24"/>
          <w:szCs w:val="24"/>
        </w:rPr>
      </w:pPr>
      <w:r w:rsidRPr="00F415FC">
        <w:rPr>
          <w:rFonts w:ascii="Times New Roman" w:hAnsi="Times New Roman" w:cs="Times New Roman"/>
          <w:sz w:val="24"/>
          <w:szCs w:val="24"/>
        </w:rPr>
        <w:t>Задачи:</w:t>
      </w:r>
    </w:p>
    <w:p w:rsidR="00FA4D8B" w:rsidRPr="00F415FC" w:rsidRDefault="00FA4D8B">
      <w:pPr>
        <w:rPr>
          <w:rFonts w:ascii="Times New Roman" w:hAnsi="Times New Roman" w:cs="Times New Roman"/>
          <w:sz w:val="24"/>
          <w:szCs w:val="24"/>
        </w:rPr>
      </w:pPr>
      <w:r w:rsidRPr="00F415FC">
        <w:rPr>
          <w:rFonts w:ascii="Times New Roman" w:hAnsi="Times New Roman" w:cs="Times New Roman"/>
          <w:sz w:val="24"/>
          <w:szCs w:val="24"/>
        </w:rPr>
        <w:t>1.Образовательные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</w:t>
      </w:r>
      <w:r w:rsidR="00194F87" w:rsidRPr="00F415FC">
        <w:rPr>
          <w:rFonts w:ascii="Times New Roman" w:hAnsi="Times New Roman" w:cs="Times New Roman"/>
          <w:sz w:val="24"/>
          <w:szCs w:val="24"/>
        </w:rPr>
        <w:t>Закрепле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ние умения определять место цифры в числовом ряду.                                                                           </w:t>
      </w:r>
      <w:r w:rsidR="00194F87" w:rsidRPr="00F415FC">
        <w:rPr>
          <w:rFonts w:ascii="Times New Roman" w:hAnsi="Times New Roman" w:cs="Times New Roman"/>
          <w:sz w:val="24"/>
          <w:szCs w:val="24"/>
        </w:rPr>
        <w:t xml:space="preserve">                       Закрепле</w:t>
      </w:r>
      <w:r w:rsidR="00CA2B73" w:rsidRPr="00F415FC">
        <w:rPr>
          <w:rFonts w:ascii="Times New Roman" w:hAnsi="Times New Roman" w:cs="Times New Roman"/>
          <w:sz w:val="24"/>
          <w:szCs w:val="24"/>
        </w:rPr>
        <w:t>ние умения соотносить цифру с количеством предметов в пределах семи, с днём недели и цветом</w:t>
      </w:r>
      <w:r w:rsidR="00565206" w:rsidRPr="00F415FC">
        <w:rPr>
          <w:rFonts w:ascii="Times New Roman" w:hAnsi="Times New Roman" w:cs="Times New Roman"/>
          <w:sz w:val="24"/>
          <w:szCs w:val="24"/>
        </w:rPr>
        <w:t xml:space="preserve"> 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(цвета радуги).                                                                                                      </w:t>
      </w:r>
      <w:r w:rsidR="00194F87" w:rsidRPr="00F415FC">
        <w:rPr>
          <w:rFonts w:ascii="Times New Roman" w:hAnsi="Times New Roman" w:cs="Times New Roman"/>
          <w:sz w:val="24"/>
          <w:szCs w:val="24"/>
        </w:rPr>
        <w:t xml:space="preserve">               З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акрепление навыка написания цифр.                                                                                         </w:t>
      </w:r>
      <w:r w:rsidR="00194F87" w:rsidRPr="00F415FC">
        <w:rPr>
          <w:rFonts w:ascii="Times New Roman" w:hAnsi="Times New Roman" w:cs="Times New Roman"/>
          <w:sz w:val="24"/>
          <w:szCs w:val="24"/>
        </w:rPr>
        <w:t xml:space="preserve">                       Закрепле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ние умения решать примеры на сложение и вычитание с записью в тетрадь. Формирование умения ориентироваться на листе бумаги.                                                                                                               </w:t>
      </w:r>
      <w:r w:rsidR="00194F87" w:rsidRPr="00F415FC">
        <w:rPr>
          <w:rFonts w:ascii="Times New Roman" w:hAnsi="Times New Roman" w:cs="Times New Roman"/>
          <w:sz w:val="24"/>
          <w:szCs w:val="24"/>
        </w:rPr>
        <w:t xml:space="preserve">                      Закрепление знаний о днях недели, цветах радуги  и названиях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 осн</w:t>
      </w:r>
      <w:r w:rsidR="00194F87" w:rsidRPr="00F415FC">
        <w:rPr>
          <w:rFonts w:ascii="Times New Roman" w:hAnsi="Times New Roman" w:cs="Times New Roman"/>
          <w:sz w:val="24"/>
          <w:szCs w:val="24"/>
        </w:rPr>
        <w:t>овных геометрических фигур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r w:rsidRPr="00F415FC">
        <w:rPr>
          <w:rFonts w:ascii="Times New Roman" w:hAnsi="Times New Roman" w:cs="Times New Roman"/>
          <w:sz w:val="24"/>
          <w:szCs w:val="24"/>
        </w:rPr>
        <w:t>2.Развивающие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Развитие зрительного восприятия и внимания.                                                                                                                            </w:t>
      </w:r>
      <w:proofErr w:type="gramStart"/>
      <w:r w:rsidR="00CA2B73" w:rsidRPr="00F415FC">
        <w:rPr>
          <w:rFonts w:ascii="Times New Roman" w:hAnsi="Times New Roman" w:cs="Times New Roman"/>
          <w:sz w:val="24"/>
          <w:szCs w:val="24"/>
        </w:rPr>
        <w:t xml:space="preserve">Развитие общей и мелкой моторики.                                                                                                                               </w:t>
      </w:r>
      <w:r w:rsidRPr="00F415FC">
        <w:rPr>
          <w:rFonts w:ascii="Times New Roman" w:hAnsi="Times New Roman" w:cs="Times New Roman"/>
          <w:sz w:val="24"/>
          <w:szCs w:val="24"/>
        </w:rPr>
        <w:t>3.Воспитательные</w:t>
      </w:r>
      <w:r w:rsidR="00CA2B73" w:rsidRPr="00F415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A2B73" w:rsidRPr="00F41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Воспитание правильного поведения ученика на уроке</w:t>
      </w:r>
      <w:r w:rsidR="00194F87" w:rsidRPr="00F415F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Воспитание правильной</w:t>
      </w:r>
      <w:r w:rsidR="00CA2B73" w:rsidRPr="00F415FC">
        <w:rPr>
          <w:rFonts w:ascii="Times New Roman" w:hAnsi="Times New Roman" w:cs="Times New Roman"/>
          <w:sz w:val="24"/>
          <w:szCs w:val="24"/>
        </w:rPr>
        <w:t xml:space="preserve"> посадки за партой.</w:t>
      </w:r>
    </w:p>
    <w:p w:rsidR="00FA4D8B" w:rsidRPr="00F415FC" w:rsidRDefault="00FA4D8B">
      <w:pPr>
        <w:rPr>
          <w:rFonts w:ascii="Times New Roman" w:hAnsi="Times New Roman" w:cs="Times New Roman"/>
          <w:sz w:val="24"/>
          <w:szCs w:val="24"/>
        </w:rPr>
      </w:pPr>
      <w:r w:rsidRPr="00F415FC">
        <w:rPr>
          <w:rFonts w:ascii="Times New Roman" w:hAnsi="Times New Roman" w:cs="Times New Roman"/>
          <w:sz w:val="24"/>
          <w:szCs w:val="24"/>
        </w:rPr>
        <w:t>Оборудование: видеоматериал, крупные картинки с изображением радуги и семи гномов, таблички с цифрами и названиями дней недели, модули цветных дуг радуги</w:t>
      </w:r>
      <w:r w:rsidR="00542257" w:rsidRPr="00F415FC">
        <w:rPr>
          <w:rFonts w:ascii="Times New Roman" w:hAnsi="Times New Roman" w:cs="Times New Roman"/>
          <w:sz w:val="24"/>
          <w:szCs w:val="24"/>
        </w:rPr>
        <w:t xml:space="preserve"> из цветного картона</w:t>
      </w:r>
      <w:r w:rsidRPr="00F415FC">
        <w:rPr>
          <w:rFonts w:ascii="Times New Roman" w:hAnsi="Times New Roman" w:cs="Times New Roman"/>
          <w:sz w:val="24"/>
          <w:szCs w:val="24"/>
        </w:rPr>
        <w:t>, цветы из самоклеющейся плёнки, напольные разноцветные модули, календарь природы, тетради в клетку, листы с индивидуальными заданиями, счётные палочки</w:t>
      </w:r>
      <w:r w:rsidR="00542257" w:rsidRPr="00F415FC">
        <w:rPr>
          <w:rFonts w:ascii="Times New Roman" w:hAnsi="Times New Roman" w:cs="Times New Roman"/>
          <w:sz w:val="24"/>
          <w:szCs w:val="24"/>
        </w:rPr>
        <w:t xml:space="preserve"> или счёты</w:t>
      </w:r>
      <w:r w:rsidRPr="00F415FC">
        <w:rPr>
          <w:rFonts w:ascii="Times New Roman" w:hAnsi="Times New Roman" w:cs="Times New Roman"/>
          <w:sz w:val="24"/>
          <w:szCs w:val="24"/>
        </w:rPr>
        <w:t xml:space="preserve">, карандаши, </w:t>
      </w:r>
      <w:proofErr w:type="spellStart"/>
      <w:r w:rsidRPr="00F415FC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Pr="00F415FC">
        <w:rPr>
          <w:rFonts w:ascii="Times New Roman" w:hAnsi="Times New Roman" w:cs="Times New Roman"/>
          <w:sz w:val="24"/>
          <w:szCs w:val="24"/>
        </w:rPr>
        <w:t xml:space="preserve"> резинки.</w:t>
      </w:r>
    </w:p>
    <w:p w:rsidR="00FA4D8B" w:rsidRPr="00F415FC" w:rsidRDefault="00FA4D8B">
      <w:pPr>
        <w:rPr>
          <w:rFonts w:ascii="Times New Roman" w:hAnsi="Times New Roman" w:cs="Times New Roman"/>
          <w:sz w:val="24"/>
          <w:szCs w:val="24"/>
        </w:rPr>
      </w:pPr>
      <w:r w:rsidRPr="00F415FC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4275"/>
        <w:gridCol w:w="3540"/>
        <w:gridCol w:w="1304"/>
      </w:tblGrid>
      <w:tr w:rsidR="00DF069E" w:rsidRPr="00F415FC" w:rsidTr="00DF069E">
        <w:trPr>
          <w:trHeight w:val="495"/>
        </w:trPr>
        <w:tc>
          <w:tcPr>
            <w:tcW w:w="1203" w:type="dxa"/>
          </w:tcPr>
          <w:p w:rsidR="00FA4D8B" w:rsidRPr="00F415FC" w:rsidRDefault="00FA4D8B" w:rsidP="007B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75" w:type="dxa"/>
          </w:tcPr>
          <w:p w:rsidR="00FA4D8B" w:rsidRPr="00F415FC" w:rsidRDefault="00FA4D8B" w:rsidP="007B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0" w:type="dxa"/>
          </w:tcPr>
          <w:p w:rsidR="00FA4D8B" w:rsidRPr="00F415FC" w:rsidRDefault="00FA4D8B" w:rsidP="007B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304" w:type="dxa"/>
          </w:tcPr>
          <w:p w:rsidR="00FA4D8B" w:rsidRPr="00F415FC" w:rsidRDefault="00FA4D8B" w:rsidP="00D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="00DF069E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DF069E" w:rsidRPr="00F415FC" w:rsidTr="00DF069E">
        <w:trPr>
          <w:trHeight w:val="870"/>
        </w:trPr>
        <w:tc>
          <w:tcPr>
            <w:tcW w:w="1203" w:type="dxa"/>
          </w:tcPr>
          <w:p w:rsidR="00FA4D8B" w:rsidRPr="00F415FC" w:rsidRDefault="00D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B73" w:rsidRPr="00F415FC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565206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2B73" w:rsidRPr="00F415FC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975" w:rsidRPr="00F415FC" w:rsidRDefault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75" w:rsidRPr="00F415FC" w:rsidRDefault="00D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975" w:rsidRPr="00F415F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FF" w:rsidRPr="00F415FC" w:rsidRDefault="00B3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B6" w:rsidRPr="00F415FC" w:rsidRDefault="0008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AA" w:rsidRPr="00F415FC" w:rsidRDefault="00D8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4B" w:rsidRPr="00F415FC" w:rsidRDefault="00C1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75" w:rsidRPr="00F415FC" w:rsidRDefault="00D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975" w:rsidRPr="00F415FC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0848B6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975" w:rsidRPr="00F415FC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AA" w:rsidRPr="00F415FC" w:rsidRDefault="00D8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AA" w:rsidRPr="00F415FC" w:rsidRDefault="00D8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AA" w:rsidRPr="00F415FC" w:rsidRDefault="00D8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AA" w:rsidRPr="00F415FC" w:rsidRDefault="00D8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57" w:rsidRPr="00F415FC" w:rsidRDefault="0054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57" w:rsidRPr="00F415FC" w:rsidRDefault="0054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57" w:rsidRPr="00F415FC" w:rsidRDefault="0054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57" w:rsidRPr="00F415FC" w:rsidRDefault="0054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57" w:rsidRPr="00F415FC" w:rsidRDefault="0054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E5" w:rsidRPr="00F415FC" w:rsidRDefault="000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D10E5" w:rsidRPr="00F415FC" w:rsidRDefault="001D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75" w:rsidRPr="00F415FC" w:rsidRDefault="001D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069E" w:rsidRPr="00F4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F069E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975" w:rsidRPr="00F415FC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</w:tcPr>
          <w:p w:rsidR="00B368FF" w:rsidRPr="00F415FC" w:rsidRDefault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ребята. Начинаем урок. Какое сегодня число?</w:t>
            </w:r>
            <w:r w:rsidR="00565206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(запись на доске) А какой день недели? Правильно. Давайте поменяем таблички на календаре природы.</w:t>
            </w:r>
          </w:p>
          <w:p w:rsidR="00330AF7" w:rsidRPr="00F415FC" w:rsidRDefault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Ой, смотрите, понедельник спрыгнул с календаря и пре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>вратился в гномика: «Здравствуйте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. Я гномик Понедельник. А это мои братья</w:t>
            </w:r>
            <w:r w:rsidR="00565206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(учитель поочерёдно вывешивает на доске семь гномиков, называя дни недели).</w:t>
            </w:r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мне их назвать.                                           Молодцы. Отгадайте, как зовут волшебницу, которая сшила костюмчики для гномиков. Слушайте загадку:                                           Сенокосная пора,                                                          Тёплый дождь пошёл с утра.                                  И над речкою готов                                 </w:t>
            </w:r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Чудо-мостик в семь цветов.</w:t>
            </w:r>
          </w:p>
          <w:p w:rsidR="00EE68FB" w:rsidRPr="00F415FC" w:rsidRDefault="0056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Правильно, радуга. Смотрите на доску. Во</w:t>
            </w:r>
            <w:r w:rsidR="00D56705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т она. </w:t>
            </w:r>
            <w:proofErr w:type="gramStart"/>
            <w:r w:rsidR="00D56705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назовём её цвета: красный, оранжевый, жёлтый, зелёный, </w:t>
            </w:r>
            <w:proofErr w:type="spellStart"/>
            <w:r w:rsidR="00D56705" w:rsidRPr="00F415FC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="00D56705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, синий, фиолетовый. </w:t>
            </w:r>
            <w:proofErr w:type="gramEnd"/>
          </w:p>
          <w:p w:rsidR="00264574" w:rsidRPr="00F415FC" w:rsidRDefault="00D5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На моём столе лежат </w:t>
            </w:r>
            <w:r w:rsidR="00EE68FB" w:rsidRPr="00F415FC">
              <w:rPr>
                <w:rFonts w:ascii="Times New Roman" w:hAnsi="Times New Roman" w:cs="Times New Roman"/>
                <w:sz w:val="24"/>
                <w:szCs w:val="24"/>
              </w:rPr>
              <w:t>разноцветные кружки с цифрами и карточки с названиями дней недели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>. Подберите каждому гномику</w:t>
            </w:r>
            <w:r w:rsidR="00EE68FB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>, подходящий по цвету,</w:t>
            </w:r>
            <w:r w:rsidR="00EE68FB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свою</w:t>
            </w:r>
            <w:r w:rsidR="00EE68FB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карточку. Вот так: красному гномику красный кружок с цифрой один (учитель прикрепляет магнитом цифру на шапочку гномика). Это первый день недели - понедельник (учитель прикрепляет магнитом табличку с днём недели под красным гн</w:t>
            </w:r>
            <w:r w:rsidR="009619DC" w:rsidRPr="00F415FC">
              <w:rPr>
                <w:rFonts w:ascii="Times New Roman" w:hAnsi="Times New Roman" w:cs="Times New Roman"/>
                <w:sz w:val="24"/>
                <w:szCs w:val="24"/>
              </w:rPr>
              <w:t>омиком)</w:t>
            </w:r>
            <w:r w:rsidR="00EE68FB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8FF" w:rsidRPr="00F415FC" w:rsidRDefault="0096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Молодцы. У каждого гномика в кармашке записка с заданием для вас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68FF" w:rsidRPr="00F415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>Света обводит цифры (от1до5)</w:t>
            </w:r>
            <w:r w:rsidR="00B368FF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>пишет цифры на подносе с манкой</w:t>
            </w:r>
            <w:r w:rsidR="00B368FF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2.Даша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по порядку </w:t>
            </w:r>
            <w:r w:rsidR="00B368FF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цифры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(от1до10) и раскрашивает получившуюся картинку всеми цветами радуги;                        3.Снежана </w:t>
            </w:r>
            <w:r w:rsidR="00B368FF" w:rsidRPr="00F415FC">
              <w:rPr>
                <w:rFonts w:ascii="Times New Roman" w:hAnsi="Times New Roman" w:cs="Times New Roman"/>
                <w:sz w:val="24"/>
                <w:szCs w:val="24"/>
              </w:rPr>
              <w:t>решает примеры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на счётных палочках или счётах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>и чертит отрезки по линейке. Длина отрезка равна ответу примера.</w:t>
            </w: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Тому, кто справился с заданием, ставлю на лист печать. Все молодцы. Давайте немного отдохнём.</w:t>
            </w:r>
          </w:p>
          <w:p w:rsidR="00ED7641" w:rsidRPr="00F415FC" w:rsidRDefault="0008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Речь с движением</w:t>
            </w:r>
            <w:r w:rsidR="00416926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</w:t>
            </w:r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>Здравствуй, радуга-дуга,                                   Разноцветный мостик!                                             Здравствуй, радуга-дуга,                                   Принимай нас в гости.                                          Мы по раду</w:t>
            </w:r>
            <w:r w:rsidR="00565206" w:rsidRPr="00F415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>е бегом</w:t>
            </w:r>
            <w:proofErr w:type="gramStart"/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П</w:t>
            </w:r>
            <w:proofErr w:type="gramEnd"/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>робежимся босиком.                                              Через радугу-дугу</w:t>
            </w:r>
            <w:proofErr w:type="gramStart"/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П</w:t>
            </w:r>
            <w:proofErr w:type="gramEnd"/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ерепрыгнем на бегу.        </w:t>
            </w:r>
          </w:p>
          <w:p w:rsidR="008F6617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Хорошо. Теперь садимся за парты. Перед каждым из вас на парте лежат разноцветные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дуги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, их надо так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положить, чтобы получилась радуга. </w:t>
            </w:r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Радуга есть на доске. Цвета ставьте правильно, по порядку.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украсьте вашу радугу цветами из самоклеющейся плёнки</w:t>
            </w:r>
            <w:r w:rsidR="00707AA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07AA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На красную дугу приклейте один красный цветок, на оранжевую – два оранжевых, на жёлтую – три жёлтых 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AA7" w:rsidRPr="00F415FC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7AA7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7AA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Как красиво</w:t>
            </w:r>
            <w:r w:rsidR="00DF069E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</w:t>
            </w:r>
            <w:r w:rsidR="00707AA7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617" w:rsidRPr="00F415FC" w:rsidRDefault="0070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Гномики приготовили вам ещё одно интересное задание. Переверните листы.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r w:rsidR="00DF069E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>: круг -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верхнем правом углу листа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, квадрат – в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верхнем левом, 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овал – в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нижнем правом, 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– в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>нижнем левом,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ромб -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листа), потом раскрашиваем лист вокруг фигур 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>карандашами всех цветов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радуги.</w:t>
            </w:r>
            <w:proofErr w:type="gramEnd"/>
            <w:r w:rsidR="000D382D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оценивает правильность расположения фигур на листе, плотность закрашивания и ставит печати.</w:t>
            </w:r>
          </w:p>
          <w:p w:rsidR="001D10E5" w:rsidRPr="00F415FC" w:rsidRDefault="000D382D" w:rsidP="001D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Какими цветами мы раскрашивали наши листы? Правильно. Это цвета чего? Сколько их?</w:t>
            </w:r>
            <w:r w:rsidR="001D10E5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А дней недели сколько? Назовите их. 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10E5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Первый день недели понедельник -  понедельник 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>прощается с вами</w:t>
            </w:r>
            <w:proofErr w:type="gramStart"/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r w:rsidR="001D10E5" w:rsidRPr="00F415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1D10E5" w:rsidRPr="00F415FC">
              <w:rPr>
                <w:rFonts w:ascii="Times New Roman" w:hAnsi="Times New Roman" w:cs="Times New Roman"/>
                <w:sz w:val="24"/>
                <w:szCs w:val="24"/>
              </w:rPr>
              <w:t>и так далее)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10E5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убирает с доски соответствующего дню недели гномика.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Гномики ушли к себе домой, в лес. И наш урок тоже закончился. Отдыхайте.</w:t>
            </w:r>
          </w:p>
          <w:p w:rsidR="000D382D" w:rsidRPr="00F415FC" w:rsidRDefault="000D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75" w:rsidRPr="00F415FC" w:rsidRDefault="003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540" w:type="dxa"/>
          </w:tcPr>
          <w:p w:rsidR="009619DC" w:rsidRPr="00F415FC" w:rsidRDefault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Здравствуйте.                                                  Ответы детей.                                 Сегодня понедельник.                                                                                                           </w:t>
            </w:r>
            <w:r w:rsidR="009619DC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619DC" w:rsidRPr="00F415FC" w:rsidRDefault="0096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DC" w:rsidRPr="00F415FC" w:rsidRDefault="0096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DC" w:rsidRPr="00F415FC" w:rsidRDefault="0096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8B" w:rsidRPr="00F415FC" w:rsidRDefault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619DC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619DC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9619DC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9619DC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Учащиеся называют дни недел</w:t>
            </w:r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>и вместе с учителем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Света </w:t>
            </w:r>
            <w:proofErr w:type="spellStart"/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="00330AF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574" w:rsidRPr="00F415FC">
              <w:rPr>
                <w:rFonts w:ascii="Times New Roman" w:hAnsi="Times New Roman" w:cs="Times New Roman"/>
                <w:sz w:val="24"/>
                <w:szCs w:val="24"/>
              </w:rPr>
              <w:t>роизносит первые слоги в словах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7B2975" w:rsidRPr="00F415FC" w:rsidRDefault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75" w:rsidRPr="00F415FC" w:rsidRDefault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75" w:rsidRPr="00F415FC" w:rsidRDefault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75" w:rsidRPr="00F415FC" w:rsidRDefault="0056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радуга.</w:t>
            </w:r>
          </w:p>
          <w:p w:rsidR="00EE68FB" w:rsidRPr="00F415FC" w:rsidRDefault="00EE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05" w:rsidRPr="00F415FC" w:rsidRDefault="00D5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Дети повторяют названия цветов радуги.</w:t>
            </w:r>
          </w:p>
          <w:p w:rsidR="00EE68FB" w:rsidRPr="00F415FC" w:rsidRDefault="00EE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74" w:rsidRPr="00F415FC" w:rsidRDefault="0026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74" w:rsidRPr="00F415FC" w:rsidRDefault="0026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74" w:rsidRPr="00F415FC" w:rsidRDefault="0026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FB" w:rsidRPr="00F415FC" w:rsidRDefault="00EE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Учащиеся с помощью учителя выполняют задание на доске</w:t>
            </w:r>
            <w:r w:rsidR="009619DC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образцу, повторяя названия цветов, порядковых числительных и дней недели.</w:t>
            </w: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74" w:rsidRPr="00F415FC" w:rsidRDefault="002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Учащиеся с помощью учителя выполняют индивидуальные задания на раздаточных листах.</w:t>
            </w: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1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9E" w:rsidRPr="00F415FC" w:rsidRDefault="00D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Учащиеся выходят</w:t>
            </w:r>
            <w:r w:rsidR="00416926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из-за парт и выполня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>ют упра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на напольных модулях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вместе с учителем.</w:t>
            </w: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9E" w:rsidRPr="00F415FC" w:rsidRDefault="00D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6" w:rsidRPr="00F415FC" w:rsidRDefault="00ED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собирают из разноцветн</w:t>
            </w:r>
            <w:r w:rsidR="00707AA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707AA7" w:rsidRPr="00F4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модулей радугу и приклеивают на неё цветы из самоклеющейся плёнки. </w:t>
            </w:r>
            <w:r w:rsidR="00D86EAA" w:rsidRPr="00F415FC">
              <w:rPr>
                <w:rFonts w:ascii="Times New Roman" w:hAnsi="Times New Roman" w:cs="Times New Roman"/>
                <w:sz w:val="24"/>
                <w:szCs w:val="24"/>
              </w:rPr>
              <w:t>Учитель исправляет ошибки.</w:t>
            </w:r>
          </w:p>
          <w:p w:rsidR="00D86EAA" w:rsidRPr="00F415FC" w:rsidRDefault="00D8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A7" w:rsidRPr="00F415FC" w:rsidRDefault="0070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A7" w:rsidRPr="00F415FC" w:rsidRDefault="0070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70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кладёт на парты перед учащимися листы с точечными контурами геометрических фигур рисунком вниз. 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Ставит стаканы с цветными карандашами.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переворачивают листы и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на них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542257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6617" w:rsidRPr="00F415FC">
              <w:rPr>
                <w:rFonts w:ascii="Times New Roman" w:hAnsi="Times New Roman" w:cs="Times New Roman"/>
                <w:sz w:val="24"/>
                <w:szCs w:val="24"/>
              </w:rPr>
              <w:t>ориентировку на листе бумаги и закрепление умения рисовать геометрические фигуры.</w:t>
            </w: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2D" w:rsidRPr="00F415FC" w:rsidRDefault="001D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Учащиеся называют цвета.                                                                  </w:t>
            </w:r>
            <w:r w:rsidR="000D382D" w:rsidRPr="00F415FC">
              <w:rPr>
                <w:rFonts w:ascii="Times New Roman" w:hAnsi="Times New Roman" w:cs="Times New Roman"/>
                <w:sz w:val="24"/>
                <w:szCs w:val="24"/>
              </w:rPr>
              <w:t>Это цвета радуги. Их семь.</w:t>
            </w:r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Дней недели тоже семь. Учащиеся называют по порядку все дни недели: первый день недели понедельник</w:t>
            </w:r>
            <w:proofErr w:type="gramStart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,..(</w:t>
            </w:r>
            <w:proofErr w:type="gramEnd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и так далее)</w:t>
            </w:r>
            <w:r w:rsidR="00C1094B" w:rsidRPr="00F4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17" w:rsidRPr="00F415FC" w:rsidRDefault="008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0AF7" w:rsidRPr="00F415FC" w:rsidRDefault="003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  <w:p w:rsidR="00330AF7" w:rsidRPr="00F415FC" w:rsidRDefault="003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="00DF069E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DF069E" w:rsidRPr="00F415FC" w:rsidRDefault="00D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F7" w:rsidRPr="00F415FC" w:rsidRDefault="003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="00DF069E"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415F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</w:tbl>
    <w:p w:rsidR="00FA4D8B" w:rsidRPr="00FA4D8B" w:rsidRDefault="00FA4D8B">
      <w:pPr>
        <w:rPr>
          <w:rFonts w:ascii="Times New Roman" w:hAnsi="Times New Roman" w:cs="Times New Roman"/>
          <w:sz w:val="24"/>
          <w:szCs w:val="24"/>
        </w:rPr>
      </w:pPr>
    </w:p>
    <w:sectPr w:rsidR="00FA4D8B" w:rsidRPr="00FA4D8B" w:rsidSect="00FA4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D8B"/>
    <w:rsid w:val="000848B6"/>
    <w:rsid w:val="000B5C95"/>
    <w:rsid w:val="000D382D"/>
    <w:rsid w:val="00194F87"/>
    <w:rsid w:val="001C00BD"/>
    <w:rsid w:val="001D10E5"/>
    <w:rsid w:val="00203914"/>
    <w:rsid w:val="00261310"/>
    <w:rsid w:val="00264574"/>
    <w:rsid w:val="002E6BBF"/>
    <w:rsid w:val="00330AF7"/>
    <w:rsid w:val="00416926"/>
    <w:rsid w:val="00542257"/>
    <w:rsid w:val="005532AA"/>
    <w:rsid w:val="00565206"/>
    <w:rsid w:val="005B1B99"/>
    <w:rsid w:val="00707AA7"/>
    <w:rsid w:val="007202E1"/>
    <w:rsid w:val="007A42FB"/>
    <w:rsid w:val="007B2975"/>
    <w:rsid w:val="008F6617"/>
    <w:rsid w:val="009504E7"/>
    <w:rsid w:val="009619DC"/>
    <w:rsid w:val="009A0296"/>
    <w:rsid w:val="00B04969"/>
    <w:rsid w:val="00B115B9"/>
    <w:rsid w:val="00B368FF"/>
    <w:rsid w:val="00C1094B"/>
    <w:rsid w:val="00CA2B73"/>
    <w:rsid w:val="00D351B5"/>
    <w:rsid w:val="00D56705"/>
    <w:rsid w:val="00D86EAA"/>
    <w:rsid w:val="00DF069E"/>
    <w:rsid w:val="00ED7641"/>
    <w:rsid w:val="00EE68FB"/>
    <w:rsid w:val="00F415FC"/>
    <w:rsid w:val="00FA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Машкова</cp:lastModifiedBy>
  <cp:revision>19</cp:revision>
  <dcterms:created xsi:type="dcterms:W3CDTF">2013-02-27T06:04:00Z</dcterms:created>
  <dcterms:modified xsi:type="dcterms:W3CDTF">2013-05-27T07:01:00Z</dcterms:modified>
</cp:coreProperties>
</file>