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969" w:rsidRPr="001C00BD" w:rsidRDefault="00B04969" w:rsidP="001C00BD">
      <w:pPr>
        <w:spacing w:line="240" w:lineRule="auto"/>
        <w:jc w:val="center"/>
        <w:rPr>
          <w:rFonts w:ascii="Times New Roman" w:hAnsi="Times New Roman" w:cs="Times New Roman"/>
          <w:color w:val="2D2A2A"/>
          <w:sz w:val="24"/>
          <w:szCs w:val="24"/>
        </w:rPr>
      </w:pPr>
      <w:r w:rsidRPr="001C00BD">
        <w:rPr>
          <w:rFonts w:ascii="Times New Roman" w:hAnsi="Times New Roman" w:cs="Times New Roman"/>
          <w:color w:val="2D2A2A"/>
          <w:sz w:val="24"/>
          <w:szCs w:val="24"/>
        </w:rPr>
        <w:t xml:space="preserve">Государственное бюджетное специальное (коррекционное) </w:t>
      </w:r>
      <w:r w:rsidR="001C00BD" w:rsidRPr="001C00BD">
        <w:rPr>
          <w:rFonts w:ascii="Times New Roman" w:hAnsi="Times New Roman" w:cs="Times New Roman"/>
          <w:color w:val="2D2A2A"/>
          <w:sz w:val="24"/>
          <w:szCs w:val="24"/>
        </w:rPr>
        <w:t xml:space="preserve">образовательное </w:t>
      </w:r>
      <w:r w:rsidRPr="001C00BD">
        <w:rPr>
          <w:rFonts w:ascii="Times New Roman" w:hAnsi="Times New Roman" w:cs="Times New Roman"/>
          <w:color w:val="2D2A2A"/>
          <w:sz w:val="24"/>
          <w:szCs w:val="24"/>
        </w:rPr>
        <w:t>учреждение</w:t>
      </w:r>
    </w:p>
    <w:p w:rsidR="001C00BD" w:rsidRPr="001C00BD" w:rsidRDefault="001C00BD" w:rsidP="001C00BD">
      <w:pPr>
        <w:spacing w:line="240" w:lineRule="auto"/>
        <w:jc w:val="center"/>
        <w:rPr>
          <w:rFonts w:ascii="Times New Roman" w:hAnsi="Times New Roman" w:cs="Times New Roman"/>
          <w:color w:val="2D2A2A"/>
          <w:sz w:val="24"/>
          <w:szCs w:val="24"/>
        </w:rPr>
      </w:pPr>
      <w:r w:rsidRPr="001C00BD">
        <w:rPr>
          <w:rFonts w:ascii="Times New Roman" w:hAnsi="Times New Roman" w:cs="Times New Roman"/>
          <w:color w:val="2D2A2A"/>
          <w:sz w:val="24"/>
          <w:szCs w:val="24"/>
        </w:rPr>
        <w:t xml:space="preserve">для учащихся и воспитанников с ограниченными возможностями здоровья </w:t>
      </w:r>
    </w:p>
    <w:p w:rsidR="001C00BD" w:rsidRPr="001C00BD" w:rsidRDefault="001C00BD" w:rsidP="001C00BD">
      <w:pPr>
        <w:spacing w:line="240" w:lineRule="auto"/>
        <w:jc w:val="center"/>
        <w:rPr>
          <w:rFonts w:ascii="Times New Roman" w:hAnsi="Times New Roman" w:cs="Times New Roman"/>
          <w:color w:val="2D2A2A"/>
          <w:sz w:val="24"/>
          <w:szCs w:val="24"/>
        </w:rPr>
      </w:pPr>
      <w:r w:rsidRPr="001C00BD">
        <w:rPr>
          <w:rFonts w:ascii="Times New Roman" w:hAnsi="Times New Roman" w:cs="Times New Roman"/>
          <w:color w:val="2D2A2A"/>
          <w:sz w:val="24"/>
          <w:szCs w:val="24"/>
        </w:rPr>
        <w:t xml:space="preserve">государственная бюджетная </w:t>
      </w:r>
      <w:r w:rsidR="00B04969" w:rsidRPr="001C00BD">
        <w:rPr>
          <w:rFonts w:ascii="Times New Roman" w:hAnsi="Times New Roman" w:cs="Times New Roman"/>
          <w:color w:val="2D2A2A"/>
          <w:sz w:val="24"/>
          <w:szCs w:val="24"/>
        </w:rPr>
        <w:t xml:space="preserve">специальная </w:t>
      </w:r>
      <w:r w:rsidRPr="001C00BD">
        <w:rPr>
          <w:rFonts w:ascii="Times New Roman" w:hAnsi="Times New Roman" w:cs="Times New Roman"/>
          <w:color w:val="2D2A2A"/>
          <w:sz w:val="24"/>
          <w:szCs w:val="24"/>
        </w:rPr>
        <w:t>(</w:t>
      </w:r>
      <w:r w:rsidR="00B04969" w:rsidRPr="001C00BD">
        <w:rPr>
          <w:rFonts w:ascii="Times New Roman" w:hAnsi="Times New Roman" w:cs="Times New Roman"/>
          <w:color w:val="2D2A2A"/>
          <w:sz w:val="24"/>
          <w:szCs w:val="24"/>
        </w:rPr>
        <w:t>коррекционная</w:t>
      </w:r>
      <w:r w:rsidRPr="001C00BD">
        <w:rPr>
          <w:rFonts w:ascii="Times New Roman" w:hAnsi="Times New Roman" w:cs="Times New Roman"/>
          <w:color w:val="2D2A2A"/>
          <w:sz w:val="24"/>
          <w:szCs w:val="24"/>
        </w:rPr>
        <w:t>)</w:t>
      </w:r>
      <w:r w:rsidR="00B04969" w:rsidRPr="001C00BD">
        <w:rPr>
          <w:rFonts w:ascii="Times New Roman" w:hAnsi="Times New Roman" w:cs="Times New Roman"/>
          <w:color w:val="2D2A2A"/>
          <w:sz w:val="24"/>
          <w:szCs w:val="24"/>
        </w:rPr>
        <w:t xml:space="preserve"> школа № 432 </w:t>
      </w:r>
    </w:p>
    <w:p w:rsidR="00B04969" w:rsidRPr="001C00BD" w:rsidRDefault="00B04969" w:rsidP="001C00BD">
      <w:pPr>
        <w:spacing w:line="240" w:lineRule="auto"/>
        <w:jc w:val="center"/>
        <w:rPr>
          <w:rFonts w:ascii="Times New Roman" w:hAnsi="Times New Roman" w:cs="Times New Roman"/>
          <w:color w:val="2D2A2A"/>
          <w:sz w:val="24"/>
          <w:szCs w:val="24"/>
        </w:rPr>
      </w:pPr>
      <w:proofErr w:type="spellStart"/>
      <w:r w:rsidRPr="001C00BD">
        <w:rPr>
          <w:rFonts w:ascii="Times New Roman" w:hAnsi="Times New Roman" w:cs="Times New Roman"/>
          <w:color w:val="2D2A2A"/>
          <w:sz w:val="24"/>
          <w:szCs w:val="24"/>
        </w:rPr>
        <w:t>Колпинского</w:t>
      </w:r>
      <w:proofErr w:type="spellEnd"/>
      <w:r w:rsidRPr="001C00BD">
        <w:rPr>
          <w:rFonts w:ascii="Times New Roman" w:hAnsi="Times New Roman" w:cs="Times New Roman"/>
          <w:color w:val="2D2A2A"/>
          <w:sz w:val="24"/>
          <w:szCs w:val="24"/>
        </w:rPr>
        <w:t xml:space="preserve"> района города Санкт-Петербурга</w:t>
      </w:r>
    </w:p>
    <w:p w:rsidR="00D351B5" w:rsidRPr="001C00BD" w:rsidRDefault="00D351B5" w:rsidP="001C00B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4969" w:rsidRDefault="00B04969" w:rsidP="00D351B5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B04969" w:rsidRDefault="00B04969" w:rsidP="00B04969">
      <w:pPr>
        <w:rPr>
          <w:rFonts w:ascii="Times New Roman" w:hAnsi="Times New Roman" w:cs="Times New Roman"/>
          <w:sz w:val="48"/>
          <w:szCs w:val="48"/>
        </w:rPr>
      </w:pPr>
    </w:p>
    <w:p w:rsidR="00B04969" w:rsidRDefault="00B04969" w:rsidP="00B04969">
      <w:pPr>
        <w:rPr>
          <w:rFonts w:ascii="Times New Roman" w:hAnsi="Times New Roman" w:cs="Times New Roman"/>
          <w:sz w:val="48"/>
          <w:szCs w:val="48"/>
        </w:rPr>
      </w:pPr>
    </w:p>
    <w:p w:rsidR="00D351B5" w:rsidRDefault="00FA4D8B" w:rsidP="00D351B5">
      <w:pPr>
        <w:jc w:val="center"/>
        <w:rPr>
          <w:rFonts w:ascii="Times New Roman" w:hAnsi="Times New Roman" w:cs="Times New Roman"/>
          <w:sz w:val="48"/>
          <w:szCs w:val="48"/>
        </w:rPr>
      </w:pPr>
      <w:r w:rsidRPr="00D351B5">
        <w:rPr>
          <w:rFonts w:ascii="Times New Roman" w:hAnsi="Times New Roman" w:cs="Times New Roman"/>
          <w:sz w:val="48"/>
          <w:szCs w:val="48"/>
        </w:rPr>
        <w:t>Конспект урока по математическим представлениям и конструированию</w:t>
      </w:r>
    </w:p>
    <w:p w:rsidR="00D351B5" w:rsidRDefault="00D351B5" w:rsidP="00D351B5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«Дни недели и цвета радуги»</w:t>
      </w:r>
    </w:p>
    <w:p w:rsidR="00B04969" w:rsidRDefault="00B04969" w:rsidP="00D351B5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4 «Б» класс ОР</w:t>
      </w:r>
    </w:p>
    <w:p w:rsidR="00B04969" w:rsidRPr="00D351B5" w:rsidRDefault="00B04969" w:rsidP="00D351B5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D351B5" w:rsidRDefault="00D351B5" w:rsidP="00D351B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351B5" w:rsidRDefault="00D351B5">
      <w:pPr>
        <w:rPr>
          <w:rFonts w:ascii="Times New Roman" w:hAnsi="Times New Roman" w:cs="Times New Roman"/>
          <w:sz w:val="24"/>
          <w:szCs w:val="24"/>
        </w:rPr>
      </w:pPr>
    </w:p>
    <w:p w:rsidR="00D351B5" w:rsidRDefault="00D351B5">
      <w:pPr>
        <w:rPr>
          <w:rFonts w:ascii="Times New Roman" w:hAnsi="Times New Roman" w:cs="Times New Roman"/>
          <w:sz w:val="24"/>
          <w:szCs w:val="24"/>
        </w:rPr>
      </w:pPr>
    </w:p>
    <w:p w:rsidR="00B04969" w:rsidRDefault="00B04969" w:rsidP="00B04969">
      <w:pPr>
        <w:jc w:val="right"/>
        <w:rPr>
          <w:rFonts w:ascii="Times New Roman" w:hAnsi="Times New Roman" w:cs="Times New Roman"/>
          <w:color w:val="2D2A2A"/>
          <w:sz w:val="28"/>
          <w:szCs w:val="28"/>
        </w:rPr>
      </w:pPr>
      <w:r>
        <w:rPr>
          <w:rFonts w:ascii="Times New Roman" w:hAnsi="Times New Roman" w:cs="Times New Roman"/>
          <w:color w:val="2D2A2A"/>
          <w:sz w:val="28"/>
          <w:szCs w:val="28"/>
        </w:rPr>
        <w:t>Учитель Машкова С.Б.</w:t>
      </w:r>
    </w:p>
    <w:p w:rsidR="00B04969" w:rsidRDefault="00B04969" w:rsidP="00B04969">
      <w:pPr>
        <w:jc w:val="right"/>
        <w:rPr>
          <w:rFonts w:ascii="Times New Roman" w:hAnsi="Times New Roman" w:cs="Times New Roman"/>
          <w:color w:val="2D2A2A"/>
          <w:sz w:val="28"/>
          <w:szCs w:val="28"/>
        </w:rPr>
      </w:pPr>
    </w:p>
    <w:p w:rsidR="00B04969" w:rsidRDefault="00B04969" w:rsidP="00B04969">
      <w:pPr>
        <w:jc w:val="right"/>
        <w:rPr>
          <w:rFonts w:ascii="Times New Roman" w:hAnsi="Times New Roman" w:cs="Times New Roman"/>
          <w:color w:val="2D2A2A"/>
          <w:sz w:val="28"/>
          <w:szCs w:val="28"/>
        </w:rPr>
      </w:pPr>
    </w:p>
    <w:p w:rsidR="00B04969" w:rsidRDefault="00B04969" w:rsidP="00B04969">
      <w:pPr>
        <w:jc w:val="right"/>
        <w:rPr>
          <w:rFonts w:ascii="Times New Roman" w:hAnsi="Times New Roman" w:cs="Times New Roman"/>
          <w:color w:val="2D2A2A"/>
          <w:sz w:val="28"/>
          <w:szCs w:val="28"/>
        </w:rPr>
      </w:pPr>
    </w:p>
    <w:p w:rsidR="00B04969" w:rsidRDefault="00B04969" w:rsidP="00B04969">
      <w:pPr>
        <w:jc w:val="right"/>
        <w:rPr>
          <w:rFonts w:ascii="Times New Roman" w:hAnsi="Times New Roman" w:cs="Times New Roman"/>
          <w:color w:val="2D2A2A"/>
          <w:sz w:val="28"/>
          <w:szCs w:val="28"/>
        </w:rPr>
      </w:pPr>
    </w:p>
    <w:p w:rsidR="00B04969" w:rsidRDefault="00B04969" w:rsidP="00B04969">
      <w:pPr>
        <w:jc w:val="right"/>
        <w:rPr>
          <w:rFonts w:ascii="Times New Roman" w:hAnsi="Times New Roman" w:cs="Times New Roman"/>
          <w:color w:val="2D2A2A"/>
          <w:sz w:val="28"/>
          <w:szCs w:val="28"/>
        </w:rPr>
      </w:pPr>
    </w:p>
    <w:p w:rsidR="00B04969" w:rsidRDefault="00B04969" w:rsidP="00B04969">
      <w:pPr>
        <w:jc w:val="right"/>
        <w:rPr>
          <w:rFonts w:ascii="Times New Roman" w:hAnsi="Times New Roman" w:cs="Times New Roman"/>
          <w:color w:val="2D2A2A"/>
          <w:sz w:val="28"/>
          <w:szCs w:val="28"/>
        </w:rPr>
      </w:pPr>
    </w:p>
    <w:p w:rsidR="00B04969" w:rsidRDefault="00B04969" w:rsidP="00B04969">
      <w:pPr>
        <w:rPr>
          <w:rFonts w:ascii="Times New Roman" w:hAnsi="Times New Roman" w:cs="Times New Roman"/>
          <w:color w:val="2D2A2A"/>
          <w:sz w:val="28"/>
          <w:szCs w:val="28"/>
        </w:rPr>
      </w:pPr>
    </w:p>
    <w:p w:rsidR="00B04969" w:rsidRDefault="00B04969" w:rsidP="00B04969">
      <w:pPr>
        <w:jc w:val="center"/>
        <w:rPr>
          <w:rFonts w:ascii="Times New Roman" w:hAnsi="Times New Roman" w:cs="Times New Roman"/>
          <w:color w:val="2D2A2A"/>
          <w:sz w:val="28"/>
          <w:szCs w:val="28"/>
        </w:rPr>
      </w:pPr>
      <w:r>
        <w:rPr>
          <w:rFonts w:ascii="Times New Roman" w:hAnsi="Times New Roman" w:cs="Times New Roman"/>
          <w:color w:val="2D2A2A"/>
          <w:sz w:val="28"/>
          <w:szCs w:val="28"/>
        </w:rPr>
        <w:t>2013</w:t>
      </w:r>
      <w:r w:rsidR="00F415FC">
        <w:rPr>
          <w:rFonts w:ascii="Times New Roman" w:hAnsi="Times New Roman" w:cs="Times New Roman"/>
          <w:color w:val="2D2A2A"/>
          <w:sz w:val="28"/>
          <w:szCs w:val="28"/>
        </w:rPr>
        <w:t xml:space="preserve"> год</w:t>
      </w:r>
    </w:p>
    <w:p w:rsidR="00FA4D8B" w:rsidRPr="00F415FC" w:rsidRDefault="00FA4D8B">
      <w:pPr>
        <w:rPr>
          <w:rFonts w:ascii="Times New Roman" w:hAnsi="Times New Roman" w:cs="Times New Roman"/>
          <w:sz w:val="24"/>
          <w:szCs w:val="24"/>
        </w:rPr>
      </w:pPr>
      <w:r w:rsidRPr="00F415FC">
        <w:rPr>
          <w:rFonts w:ascii="Times New Roman" w:hAnsi="Times New Roman" w:cs="Times New Roman"/>
          <w:sz w:val="24"/>
          <w:szCs w:val="24"/>
        </w:rPr>
        <w:lastRenderedPageBreak/>
        <w:t xml:space="preserve">Цель урока: </w:t>
      </w:r>
      <w:r w:rsidR="00194F87" w:rsidRPr="00F415FC">
        <w:rPr>
          <w:rFonts w:ascii="Times New Roman" w:hAnsi="Times New Roman" w:cs="Times New Roman"/>
          <w:sz w:val="24"/>
          <w:szCs w:val="24"/>
        </w:rPr>
        <w:t xml:space="preserve">Закрепление знаний о днях недели и цветах радуги и </w:t>
      </w:r>
      <w:r w:rsidR="00CA2B73" w:rsidRPr="00F415FC">
        <w:rPr>
          <w:rFonts w:ascii="Times New Roman" w:hAnsi="Times New Roman" w:cs="Times New Roman"/>
          <w:sz w:val="24"/>
          <w:szCs w:val="24"/>
        </w:rPr>
        <w:t>умения соотносить цифру с количеством предметов</w:t>
      </w:r>
      <w:r w:rsidRPr="00F415FC">
        <w:rPr>
          <w:rFonts w:ascii="Times New Roman" w:hAnsi="Times New Roman" w:cs="Times New Roman"/>
          <w:sz w:val="24"/>
          <w:szCs w:val="24"/>
        </w:rPr>
        <w:t xml:space="preserve"> в пределах семи.</w:t>
      </w:r>
    </w:p>
    <w:p w:rsidR="00FA4D8B" w:rsidRPr="00F415FC" w:rsidRDefault="00FA4D8B">
      <w:pPr>
        <w:rPr>
          <w:rFonts w:ascii="Times New Roman" w:hAnsi="Times New Roman" w:cs="Times New Roman"/>
          <w:sz w:val="24"/>
          <w:szCs w:val="24"/>
        </w:rPr>
      </w:pPr>
      <w:r w:rsidRPr="00F415FC">
        <w:rPr>
          <w:rFonts w:ascii="Times New Roman" w:hAnsi="Times New Roman" w:cs="Times New Roman"/>
          <w:sz w:val="24"/>
          <w:szCs w:val="24"/>
        </w:rPr>
        <w:t>Задачи:</w:t>
      </w:r>
    </w:p>
    <w:p w:rsidR="00FA4D8B" w:rsidRPr="00F415FC" w:rsidRDefault="00FA4D8B">
      <w:pPr>
        <w:rPr>
          <w:rFonts w:ascii="Times New Roman" w:hAnsi="Times New Roman" w:cs="Times New Roman"/>
          <w:sz w:val="24"/>
          <w:szCs w:val="24"/>
        </w:rPr>
      </w:pPr>
      <w:r w:rsidRPr="00F415FC">
        <w:rPr>
          <w:rFonts w:ascii="Times New Roman" w:hAnsi="Times New Roman" w:cs="Times New Roman"/>
          <w:sz w:val="24"/>
          <w:szCs w:val="24"/>
        </w:rPr>
        <w:t>1.Образовательные</w:t>
      </w:r>
      <w:r w:rsidR="00CA2B73" w:rsidRPr="00F415FC">
        <w:rPr>
          <w:rFonts w:ascii="Times New Roman" w:hAnsi="Times New Roman" w:cs="Times New Roman"/>
          <w:sz w:val="24"/>
          <w:szCs w:val="24"/>
        </w:rPr>
        <w:t xml:space="preserve">:                                                                                                                                                </w:t>
      </w:r>
      <w:r w:rsidR="00194F87" w:rsidRPr="00F415FC">
        <w:rPr>
          <w:rFonts w:ascii="Times New Roman" w:hAnsi="Times New Roman" w:cs="Times New Roman"/>
          <w:sz w:val="24"/>
          <w:szCs w:val="24"/>
        </w:rPr>
        <w:t>Закрепле</w:t>
      </w:r>
      <w:r w:rsidR="00CA2B73" w:rsidRPr="00F415FC">
        <w:rPr>
          <w:rFonts w:ascii="Times New Roman" w:hAnsi="Times New Roman" w:cs="Times New Roman"/>
          <w:sz w:val="24"/>
          <w:szCs w:val="24"/>
        </w:rPr>
        <w:t xml:space="preserve">ние умения определять место цифры в числовом ряду.                                                                           </w:t>
      </w:r>
      <w:r w:rsidR="00194F87" w:rsidRPr="00F415FC">
        <w:rPr>
          <w:rFonts w:ascii="Times New Roman" w:hAnsi="Times New Roman" w:cs="Times New Roman"/>
          <w:sz w:val="24"/>
          <w:szCs w:val="24"/>
        </w:rPr>
        <w:t xml:space="preserve">                       Закрепле</w:t>
      </w:r>
      <w:r w:rsidR="00CA2B73" w:rsidRPr="00F415FC">
        <w:rPr>
          <w:rFonts w:ascii="Times New Roman" w:hAnsi="Times New Roman" w:cs="Times New Roman"/>
          <w:sz w:val="24"/>
          <w:szCs w:val="24"/>
        </w:rPr>
        <w:t>ние умения соотносить цифру с количеством предметов в пределах семи, с днём недели и цветом</w:t>
      </w:r>
      <w:r w:rsidR="00565206" w:rsidRPr="00F415FC">
        <w:rPr>
          <w:rFonts w:ascii="Times New Roman" w:hAnsi="Times New Roman" w:cs="Times New Roman"/>
          <w:sz w:val="24"/>
          <w:szCs w:val="24"/>
        </w:rPr>
        <w:t xml:space="preserve"> </w:t>
      </w:r>
      <w:r w:rsidR="00CA2B73" w:rsidRPr="00F415FC">
        <w:rPr>
          <w:rFonts w:ascii="Times New Roman" w:hAnsi="Times New Roman" w:cs="Times New Roman"/>
          <w:sz w:val="24"/>
          <w:szCs w:val="24"/>
        </w:rPr>
        <w:t xml:space="preserve">(цвета радуги).                                                                                                      </w:t>
      </w:r>
      <w:r w:rsidR="00194F87" w:rsidRPr="00F415FC">
        <w:rPr>
          <w:rFonts w:ascii="Times New Roman" w:hAnsi="Times New Roman" w:cs="Times New Roman"/>
          <w:sz w:val="24"/>
          <w:szCs w:val="24"/>
        </w:rPr>
        <w:t xml:space="preserve">               З</w:t>
      </w:r>
      <w:r w:rsidR="00CA2B73" w:rsidRPr="00F415FC">
        <w:rPr>
          <w:rFonts w:ascii="Times New Roman" w:hAnsi="Times New Roman" w:cs="Times New Roman"/>
          <w:sz w:val="24"/>
          <w:szCs w:val="24"/>
        </w:rPr>
        <w:t xml:space="preserve">акрепление навыка написания цифр.                                                                                         </w:t>
      </w:r>
      <w:r w:rsidR="00194F87" w:rsidRPr="00F415FC">
        <w:rPr>
          <w:rFonts w:ascii="Times New Roman" w:hAnsi="Times New Roman" w:cs="Times New Roman"/>
          <w:sz w:val="24"/>
          <w:szCs w:val="24"/>
        </w:rPr>
        <w:t xml:space="preserve">                       Закрепле</w:t>
      </w:r>
      <w:r w:rsidR="00CA2B73" w:rsidRPr="00F415FC">
        <w:rPr>
          <w:rFonts w:ascii="Times New Roman" w:hAnsi="Times New Roman" w:cs="Times New Roman"/>
          <w:sz w:val="24"/>
          <w:szCs w:val="24"/>
        </w:rPr>
        <w:t xml:space="preserve">ние умения решать примеры на сложение и вычитание с записью в тетрадь. Формирование умения ориентироваться на листе бумаги.                                                                                                               </w:t>
      </w:r>
      <w:r w:rsidR="00194F87" w:rsidRPr="00F415FC">
        <w:rPr>
          <w:rFonts w:ascii="Times New Roman" w:hAnsi="Times New Roman" w:cs="Times New Roman"/>
          <w:sz w:val="24"/>
          <w:szCs w:val="24"/>
        </w:rPr>
        <w:t xml:space="preserve">                      Закрепление знаний о днях недели, цветах радуги  и названиях</w:t>
      </w:r>
      <w:r w:rsidR="00CA2B73" w:rsidRPr="00F415FC">
        <w:rPr>
          <w:rFonts w:ascii="Times New Roman" w:hAnsi="Times New Roman" w:cs="Times New Roman"/>
          <w:sz w:val="24"/>
          <w:szCs w:val="24"/>
        </w:rPr>
        <w:t xml:space="preserve"> осн</w:t>
      </w:r>
      <w:r w:rsidR="00194F87" w:rsidRPr="00F415FC">
        <w:rPr>
          <w:rFonts w:ascii="Times New Roman" w:hAnsi="Times New Roman" w:cs="Times New Roman"/>
          <w:sz w:val="24"/>
          <w:szCs w:val="24"/>
        </w:rPr>
        <w:t>овных геометрических фигур</w:t>
      </w:r>
      <w:r w:rsidR="00CA2B73" w:rsidRPr="00F415FC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                                       </w:t>
      </w:r>
      <w:r w:rsidRPr="00F415FC">
        <w:rPr>
          <w:rFonts w:ascii="Times New Roman" w:hAnsi="Times New Roman" w:cs="Times New Roman"/>
          <w:sz w:val="24"/>
          <w:szCs w:val="24"/>
        </w:rPr>
        <w:t>2.Развивающие</w:t>
      </w:r>
      <w:r w:rsidR="00CA2B73" w:rsidRPr="00F415FC">
        <w:rPr>
          <w:rFonts w:ascii="Times New Roman" w:hAnsi="Times New Roman" w:cs="Times New Roman"/>
          <w:sz w:val="24"/>
          <w:szCs w:val="24"/>
        </w:rPr>
        <w:t xml:space="preserve">:                                                                                                                                                             Развитие зрительного восприятия и внимания.                                                                                                                            </w:t>
      </w:r>
      <w:proofErr w:type="gramStart"/>
      <w:r w:rsidR="00CA2B73" w:rsidRPr="00F415FC">
        <w:rPr>
          <w:rFonts w:ascii="Times New Roman" w:hAnsi="Times New Roman" w:cs="Times New Roman"/>
          <w:sz w:val="24"/>
          <w:szCs w:val="24"/>
        </w:rPr>
        <w:t xml:space="preserve">Развитие общей и мелкой моторики.                                                                                                                               </w:t>
      </w:r>
      <w:r w:rsidRPr="00F415FC">
        <w:rPr>
          <w:rFonts w:ascii="Times New Roman" w:hAnsi="Times New Roman" w:cs="Times New Roman"/>
          <w:sz w:val="24"/>
          <w:szCs w:val="24"/>
        </w:rPr>
        <w:t>3.Воспитательные</w:t>
      </w:r>
      <w:r w:rsidR="00CA2B73" w:rsidRPr="00F415FC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CA2B73" w:rsidRPr="00F415F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Воспитание правильного поведения ученика на уроке</w:t>
      </w:r>
      <w:r w:rsidR="00194F87" w:rsidRPr="00F415FC">
        <w:rPr>
          <w:rFonts w:ascii="Times New Roman" w:hAnsi="Times New Roman" w:cs="Times New Roman"/>
          <w:sz w:val="24"/>
          <w:szCs w:val="24"/>
        </w:rPr>
        <w:t>.                                                                            Воспитание правильной</w:t>
      </w:r>
      <w:r w:rsidR="00CA2B73" w:rsidRPr="00F415FC">
        <w:rPr>
          <w:rFonts w:ascii="Times New Roman" w:hAnsi="Times New Roman" w:cs="Times New Roman"/>
          <w:sz w:val="24"/>
          <w:szCs w:val="24"/>
        </w:rPr>
        <w:t xml:space="preserve"> посадки за партой.</w:t>
      </w:r>
    </w:p>
    <w:p w:rsidR="00FA4D8B" w:rsidRPr="00F415FC" w:rsidRDefault="00FA4D8B">
      <w:pPr>
        <w:rPr>
          <w:rFonts w:ascii="Times New Roman" w:hAnsi="Times New Roman" w:cs="Times New Roman"/>
          <w:sz w:val="24"/>
          <w:szCs w:val="24"/>
        </w:rPr>
      </w:pPr>
      <w:r w:rsidRPr="00F415FC">
        <w:rPr>
          <w:rFonts w:ascii="Times New Roman" w:hAnsi="Times New Roman" w:cs="Times New Roman"/>
          <w:sz w:val="24"/>
          <w:szCs w:val="24"/>
        </w:rPr>
        <w:t>Оборудование: видеоматериал, крупные картинки с изображением радуги и семи гномов, таблички с цифрами и названиями дней недели, модули цветных дуг радуги</w:t>
      </w:r>
      <w:r w:rsidR="00542257" w:rsidRPr="00F415FC">
        <w:rPr>
          <w:rFonts w:ascii="Times New Roman" w:hAnsi="Times New Roman" w:cs="Times New Roman"/>
          <w:sz w:val="24"/>
          <w:szCs w:val="24"/>
        </w:rPr>
        <w:t xml:space="preserve"> из цветного картона</w:t>
      </w:r>
      <w:r w:rsidRPr="00F415FC">
        <w:rPr>
          <w:rFonts w:ascii="Times New Roman" w:hAnsi="Times New Roman" w:cs="Times New Roman"/>
          <w:sz w:val="24"/>
          <w:szCs w:val="24"/>
        </w:rPr>
        <w:t>, цветы из самоклеющейся плёнки, напольные разноцветные модули, календарь природы, тетради в клетку, листы с индивидуальными заданиями, счётные палочки</w:t>
      </w:r>
      <w:r w:rsidR="00542257" w:rsidRPr="00F415FC">
        <w:rPr>
          <w:rFonts w:ascii="Times New Roman" w:hAnsi="Times New Roman" w:cs="Times New Roman"/>
          <w:sz w:val="24"/>
          <w:szCs w:val="24"/>
        </w:rPr>
        <w:t xml:space="preserve"> или счёты</w:t>
      </w:r>
      <w:r w:rsidRPr="00F415FC">
        <w:rPr>
          <w:rFonts w:ascii="Times New Roman" w:hAnsi="Times New Roman" w:cs="Times New Roman"/>
          <w:sz w:val="24"/>
          <w:szCs w:val="24"/>
        </w:rPr>
        <w:t xml:space="preserve">, карандаши, </w:t>
      </w:r>
      <w:proofErr w:type="spellStart"/>
      <w:r w:rsidRPr="00F415FC">
        <w:rPr>
          <w:rFonts w:ascii="Times New Roman" w:hAnsi="Times New Roman" w:cs="Times New Roman"/>
          <w:sz w:val="24"/>
          <w:szCs w:val="24"/>
        </w:rPr>
        <w:t>стирательные</w:t>
      </w:r>
      <w:proofErr w:type="spellEnd"/>
      <w:r w:rsidRPr="00F415FC">
        <w:rPr>
          <w:rFonts w:ascii="Times New Roman" w:hAnsi="Times New Roman" w:cs="Times New Roman"/>
          <w:sz w:val="24"/>
          <w:szCs w:val="24"/>
        </w:rPr>
        <w:t xml:space="preserve"> резинки.</w:t>
      </w:r>
    </w:p>
    <w:p w:rsidR="00FA4D8B" w:rsidRPr="00F415FC" w:rsidRDefault="00FA4D8B">
      <w:pPr>
        <w:rPr>
          <w:rFonts w:ascii="Times New Roman" w:hAnsi="Times New Roman" w:cs="Times New Roman"/>
          <w:sz w:val="24"/>
          <w:szCs w:val="24"/>
        </w:rPr>
      </w:pPr>
      <w:r w:rsidRPr="00F415FC">
        <w:rPr>
          <w:rFonts w:ascii="Times New Roman" w:hAnsi="Times New Roman" w:cs="Times New Roman"/>
          <w:sz w:val="24"/>
          <w:szCs w:val="24"/>
        </w:rPr>
        <w:t>Ход урока</w:t>
      </w: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03"/>
        <w:gridCol w:w="4275"/>
        <w:gridCol w:w="3540"/>
        <w:gridCol w:w="1304"/>
      </w:tblGrid>
      <w:tr w:rsidR="00DF069E" w:rsidRPr="00F415FC" w:rsidTr="00DF069E">
        <w:trPr>
          <w:trHeight w:val="495"/>
        </w:trPr>
        <w:tc>
          <w:tcPr>
            <w:tcW w:w="1203" w:type="dxa"/>
          </w:tcPr>
          <w:p w:rsidR="00FA4D8B" w:rsidRPr="00F415FC" w:rsidRDefault="00FA4D8B" w:rsidP="007B2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5FC">
              <w:rPr>
                <w:rFonts w:ascii="Times New Roman" w:hAnsi="Times New Roman" w:cs="Times New Roman"/>
                <w:sz w:val="24"/>
                <w:szCs w:val="24"/>
              </w:rPr>
              <w:t>Этапы урока</w:t>
            </w:r>
          </w:p>
        </w:tc>
        <w:tc>
          <w:tcPr>
            <w:tcW w:w="4275" w:type="dxa"/>
          </w:tcPr>
          <w:p w:rsidR="00FA4D8B" w:rsidRPr="00F415FC" w:rsidRDefault="00FA4D8B" w:rsidP="007B2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5FC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3540" w:type="dxa"/>
          </w:tcPr>
          <w:p w:rsidR="00FA4D8B" w:rsidRPr="00F415FC" w:rsidRDefault="00FA4D8B" w:rsidP="007B2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5FC">
              <w:rPr>
                <w:rFonts w:ascii="Times New Roman" w:hAnsi="Times New Roman" w:cs="Times New Roman"/>
                <w:sz w:val="24"/>
                <w:szCs w:val="24"/>
              </w:rPr>
              <w:t>Деятельность ученика</w:t>
            </w:r>
          </w:p>
        </w:tc>
        <w:tc>
          <w:tcPr>
            <w:tcW w:w="1304" w:type="dxa"/>
          </w:tcPr>
          <w:p w:rsidR="00FA4D8B" w:rsidRPr="00F415FC" w:rsidRDefault="00FA4D8B" w:rsidP="00DF0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415FC">
              <w:rPr>
                <w:rFonts w:ascii="Times New Roman" w:hAnsi="Times New Roman" w:cs="Times New Roman"/>
                <w:sz w:val="24"/>
                <w:szCs w:val="24"/>
              </w:rPr>
              <w:t>Примеча</w:t>
            </w:r>
            <w:proofErr w:type="spellEnd"/>
            <w:r w:rsidR="00DF069E" w:rsidRPr="00F415F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F415FC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proofErr w:type="gramEnd"/>
          </w:p>
        </w:tc>
      </w:tr>
      <w:tr w:rsidR="00DF069E" w:rsidRPr="00F415FC" w:rsidTr="00DF069E">
        <w:trPr>
          <w:trHeight w:val="870"/>
        </w:trPr>
        <w:tc>
          <w:tcPr>
            <w:tcW w:w="1203" w:type="dxa"/>
          </w:tcPr>
          <w:p w:rsidR="00FA4D8B" w:rsidRPr="00F415FC" w:rsidRDefault="00DF0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5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415F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A2B73" w:rsidRPr="00F415FC">
              <w:rPr>
                <w:rFonts w:ascii="Times New Roman" w:hAnsi="Times New Roman" w:cs="Times New Roman"/>
                <w:sz w:val="24"/>
                <w:szCs w:val="24"/>
              </w:rPr>
              <w:t>Орг.</w:t>
            </w:r>
            <w:r w:rsidR="00565206" w:rsidRPr="00F415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094B" w:rsidRPr="00F415F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CA2B73" w:rsidRPr="00F415FC">
              <w:rPr>
                <w:rFonts w:ascii="Times New Roman" w:hAnsi="Times New Roman" w:cs="Times New Roman"/>
                <w:sz w:val="24"/>
                <w:szCs w:val="24"/>
              </w:rPr>
              <w:t>омент</w:t>
            </w:r>
            <w:r w:rsidR="00C1094B" w:rsidRPr="00F415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B2975" w:rsidRPr="00F415FC" w:rsidRDefault="007B29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8FF" w:rsidRPr="00F415FC" w:rsidRDefault="00B36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975" w:rsidRPr="00F415FC" w:rsidRDefault="00DF0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5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F415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B2975" w:rsidRPr="00F415FC">
              <w:rPr>
                <w:rFonts w:ascii="Times New Roman" w:hAnsi="Times New Roman" w:cs="Times New Roman"/>
                <w:sz w:val="24"/>
                <w:szCs w:val="24"/>
              </w:rPr>
              <w:t>Основная часть</w:t>
            </w:r>
          </w:p>
          <w:p w:rsidR="00B368FF" w:rsidRPr="00F415FC" w:rsidRDefault="00B36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8FF" w:rsidRPr="00F415FC" w:rsidRDefault="00B36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8FF" w:rsidRPr="00F415FC" w:rsidRDefault="00B36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8FF" w:rsidRPr="00F415FC" w:rsidRDefault="00B36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8FF" w:rsidRPr="00F415FC" w:rsidRDefault="00B36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8FF" w:rsidRPr="00F415FC" w:rsidRDefault="00B36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8FF" w:rsidRPr="00F415FC" w:rsidRDefault="00B36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8FF" w:rsidRPr="00F415FC" w:rsidRDefault="00B36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8FF" w:rsidRPr="00F415FC" w:rsidRDefault="00B36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8FF" w:rsidRPr="00F415FC" w:rsidRDefault="00B36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8FF" w:rsidRPr="00F415FC" w:rsidRDefault="00B36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8FF" w:rsidRPr="00F415FC" w:rsidRDefault="00B36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8FF" w:rsidRPr="00F415FC" w:rsidRDefault="00B36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8FF" w:rsidRPr="00F415FC" w:rsidRDefault="00B36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8FF" w:rsidRPr="00F415FC" w:rsidRDefault="00B36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8FF" w:rsidRPr="00F415FC" w:rsidRDefault="00B36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8FF" w:rsidRPr="00F415FC" w:rsidRDefault="00B36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8FF" w:rsidRPr="00F415FC" w:rsidRDefault="00B36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8FF" w:rsidRPr="00F415FC" w:rsidRDefault="00B36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8FF" w:rsidRPr="00F415FC" w:rsidRDefault="00B36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8FF" w:rsidRPr="00F415FC" w:rsidRDefault="00B36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8FF" w:rsidRPr="00F415FC" w:rsidRDefault="00B36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8FF" w:rsidRPr="00F415FC" w:rsidRDefault="00B36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617" w:rsidRPr="00F415FC" w:rsidRDefault="008F6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8B6" w:rsidRPr="00F415FC" w:rsidRDefault="00084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641" w:rsidRPr="00F415FC" w:rsidRDefault="00ED7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641" w:rsidRPr="00F415FC" w:rsidRDefault="00ED7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EAA" w:rsidRPr="00F415FC" w:rsidRDefault="00D86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94B" w:rsidRPr="00F415FC" w:rsidRDefault="00C109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975" w:rsidRPr="00F415FC" w:rsidRDefault="00DF0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5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F415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B2975" w:rsidRPr="00F415FC">
              <w:rPr>
                <w:rFonts w:ascii="Times New Roman" w:hAnsi="Times New Roman" w:cs="Times New Roman"/>
                <w:sz w:val="24"/>
                <w:szCs w:val="24"/>
              </w:rPr>
              <w:t>Физ.</w:t>
            </w:r>
            <w:r w:rsidR="000848B6" w:rsidRPr="00F415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15F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7B2975" w:rsidRPr="00F415FC">
              <w:rPr>
                <w:rFonts w:ascii="Times New Roman" w:hAnsi="Times New Roman" w:cs="Times New Roman"/>
                <w:sz w:val="24"/>
                <w:szCs w:val="24"/>
              </w:rPr>
              <w:t>инутка</w:t>
            </w:r>
            <w:r w:rsidR="00C1094B" w:rsidRPr="00F415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D7641" w:rsidRPr="00F415FC" w:rsidRDefault="00ED7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641" w:rsidRPr="00F415FC" w:rsidRDefault="00ED7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641" w:rsidRPr="00F415FC" w:rsidRDefault="00ED7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641" w:rsidRPr="00F415FC" w:rsidRDefault="00ED7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641" w:rsidRPr="00F415FC" w:rsidRDefault="00ED7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641" w:rsidRPr="00F415FC" w:rsidRDefault="00ED7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641" w:rsidRPr="00F415FC" w:rsidRDefault="00ED7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641" w:rsidRPr="00F415FC" w:rsidRDefault="00ED7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641" w:rsidRPr="00F415FC" w:rsidRDefault="00ED7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EAA" w:rsidRPr="00F415FC" w:rsidRDefault="00D86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EAA" w:rsidRPr="00F415FC" w:rsidRDefault="00D86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EAA" w:rsidRPr="00F415FC" w:rsidRDefault="00D86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EAA" w:rsidRPr="00F415FC" w:rsidRDefault="00D86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257" w:rsidRPr="00F415FC" w:rsidRDefault="005422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257" w:rsidRPr="00F415FC" w:rsidRDefault="005422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257" w:rsidRPr="00F415FC" w:rsidRDefault="005422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257" w:rsidRPr="00F415FC" w:rsidRDefault="005422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257" w:rsidRPr="00F415FC" w:rsidRDefault="005422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0E5" w:rsidRPr="00F415FC" w:rsidRDefault="000D3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5F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1D10E5" w:rsidRPr="00F415FC" w:rsidRDefault="001D1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975" w:rsidRPr="00F415FC" w:rsidRDefault="001D1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5F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DF069E" w:rsidRPr="00F415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="00DF069E" w:rsidRPr="00F415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B2975" w:rsidRPr="00F415FC">
              <w:rPr>
                <w:rFonts w:ascii="Times New Roman" w:hAnsi="Times New Roman" w:cs="Times New Roman"/>
                <w:sz w:val="24"/>
                <w:szCs w:val="24"/>
              </w:rPr>
              <w:t>Итог урока</w:t>
            </w:r>
            <w:r w:rsidR="00C1094B" w:rsidRPr="00F415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75" w:type="dxa"/>
          </w:tcPr>
          <w:p w:rsidR="00B368FF" w:rsidRPr="00F415FC" w:rsidRDefault="007B2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5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Здравствуйте, ребята. Начинаем урок. Какое сегодня число?</w:t>
            </w:r>
            <w:r w:rsidR="00565206" w:rsidRPr="00F415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15FC">
              <w:rPr>
                <w:rFonts w:ascii="Times New Roman" w:hAnsi="Times New Roman" w:cs="Times New Roman"/>
                <w:sz w:val="24"/>
                <w:szCs w:val="24"/>
              </w:rPr>
              <w:t>(запись на доске) А какой день недели? Правильно. Давайте поменяем таблички на календаре природы.</w:t>
            </w:r>
          </w:p>
          <w:p w:rsidR="00330AF7" w:rsidRPr="00F415FC" w:rsidRDefault="007B2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5FC">
              <w:rPr>
                <w:rFonts w:ascii="Times New Roman" w:hAnsi="Times New Roman" w:cs="Times New Roman"/>
                <w:sz w:val="24"/>
                <w:szCs w:val="24"/>
              </w:rPr>
              <w:t xml:space="preserve"> Ой, смотрите, понедельник спрыгнул с календаря и пре</w:t>
            </w:r>
            <w:r w:rsidR="00264574" w:rsidRPr="00F415FC">
              <w:rPr>
                <w:rFonts w:ascii="Times New Roman" w:hAnsi="Times New Roman" w:cs="Times New Roman"/>
                <w:sz w:val="24"/>
                <w:szCs w:val="24"/>
              </w:rPr>
              <w:t>вратился в гномика: «Здравствуйте</w:t>
            </w:r>
            <w:r w:rsidRPr="00F415FC">
              <w:rPr>
                <w:rFonts w:ascii="Times New Roman" w:hAnsi="Times New Roman" w:cs="Times New Roman"/>
                <w:sz w:val="24"/>
                <w:szCs w:val="24"/>
              </w:rPr>
              <w:t>. Я гномик Понедельник. А это мои братья</w:t>
            </w:r>
            <w:r w:rsidR="00565206" w:rsidRPr="00F415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15FC">
              <w:rPr>
                <w:rFonts w:ascii="Times New Roman" w:hAnsi="Times New Roman" w:cs="Times New Roman"/>
                <w:sz w:val="24"/>
                <w:szCs w:val="24"/>
              </w:rPr>
              <w:t>(учитель поочерёдно вывешивает на доске семь гномиков, называя дни недели).</w:t>
            </w:r>
            <w:r w:rsidR="00330AF7" w:rsidRPr="00F415FC">
              <w:rPr>
                <w:rFonts w:ascii="Times New Roman" w:hAnsi="Times New Roman" w:cs="Times New Roman"/>
                <w:sz w:val="24"/>
                <w:szCs w:val="24"/>
              </w:rPr>
              <w:t xml:space="preserve"> Помогите мне их назвать.                                           Молодцы. Отгадайте, как зовут волшебницу, которая сшила костюмчики для гномиков. Слушайте загадку:                                           Сенокосная пора,                                                          Тёплый дождь пошёл с утра.                                  И над речкою готов                                 </w:t>
            </w:r>
            <w:r w:rsidR="00330AF7" w:rsidRPr="00F415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Чудо-мостик в семь цветов.</w:t>
            </w:r>
          </w:p>
          <w:p w:rsidR="00EE68FB" w:rsidRPr="00F415FC" w:rsidRDefault="00565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5FC">
              <w:rPr>
                <w:rFonts w:ascii="Times New Roman" w:hAnsi="Times New Roman" w:cs="Times New Roman"/>
                <w:sz w:val="24"/>
                <w:szCs w:val="24"/>
              </w:rPr>
              <w:t>Правильно, радуга. Смотрите на доску. Во</w:t>
            </w:r>
            <w:r w:rsidR="00D56705" w:rsidRPr="00F415FC">
              <w:rPr>
                <w:rFonts w:ascii="Times New Roman" w:hAnsi="Times New Roman" w:cs="Times New Roman"/>
                <w:sz w:val="24"/>
                <w:szCs w:val="24"/>
              </w:rPr>
              <w:t xml:space="preserve">т она. </w:t>
            </w:r>
            <w:proofErr w:type="gramStart"/>
            <w:r w:rsidR="00D56705" w:rsidRPr="00F415FC">
              <w:rPr>
                <w:rFonts w:ascii="Times New Roman" w:hAnsi="Times New Roman" w:cs="Times New Roman"/>
                <w:sz w:val="24"/>
                <w:szCs w:val="24"/>
              </w:rPr>
              <w:t xml:space="preserve">Давайте назовём её цвета: красный, оранжевый, жёлтый, зелёный, </w:t>
            </w:r>
            <w:proofErr w:type="spellStart"/>
            <w:r w:rsidR="00D56705" w:rsidRPr="00F415FC">
              <w:rPr>
                <w:rFonts w:ascii="Times New Roman" w:hAnsi="Times New Roman" w:cs="Times New Roman"/>
                <w:sz w:val="24"/>
                <w:szCs w:val="24"/>
              </w:rPr>
              <w:t>голубой</w:t>
            </w:r>
            <w:proofErr w:type="spellEnd"/>
            <w:r w:rsidR="00D56705" w:rsidRPr="00F415FC">
              <w:rPr>
                <w:rFonts w:ascii="Times New Roman" w:hAnsi="Times New Roman" w:cs="Times New Roman"/>
                <w:sz w:val="24"/>
                <w:szCs w:val="24"/>
              </w:rPr>
              <w:t xml:space="preserve">, синий, фиолетовый. </w:t>
            </w:r>
            <w:proofErr w:type="gramEnd"/>
          </w:p>
          <w:p w:rsidR="00264574" w:rsidRPr="00F415FC" w:rsidRDefault="00D56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5FC">
              <w:rPr>
                <w:rFonts w:ascii="Times New Roman" w:hAnsi="Times New Roman" w:cs="Times New Roman"/>
                <w:sz w:val="24"/>
                <w:szCs w:val="24"/>
              </w:rPr>
              <w:t xml:space="preserve">На моём столе лежат </w:t>
            </w:r>
            <w:r w:rsidR="00EE68FB" w:rsidRPr="00F415FC">
              <w:rPr>
                <w:rFonts w:ascii="Times New Roman" w:hAnsi="Times New Roman" w:cs="Times New Roman"/>
                <w:sz w:val="24"/>
                <w:szCs w:val="24"/>
              </w:rPr>
              <w:t>разноцветные кружки с цифрами и карточки с названиями дней недели</w:t>
            </w:r>
            <w:r w:rsidR="00264574" w:rsidRPr="00F415FC">
              <w:rPr>
                <w:rFonts w:ascii="Times New Roman" w:hAnsi="Times New Roman" w:cs="Times New Roman"/>
                <w:sz w:val="24"/>
                <w:szCs w:val="24"/>
              </w:rPr>
              <w:t>. Подберите каждому гномику</w:t>
            </w:r>
            <w:r w:rsidR="00EE68FB" w:rsidRPr="00F415FC">
              <w:rPr>
                <w:rFonts w:ascii="Times New Roman" w:hAnsi="Times New Roman" w:cs="Times New Roman"/>
                <w:sz w:val="24"/>
                <w:szCs w:val="24"/>
              </w:rPr>
              <w:t xml:space="preserve"> кружок</w:t>
            </w:r>
            <w:r w:rsidR="00264574" w:rsidRPr="00F415FC">
              <w:rPr>
                <w:rFonts w:ascii="Times New Roman" w:hAnsi="Times New Roman" w:cs="Times New Roman"/>
                <w:sz w:val="24"/>
                <w:szCs w:val="24"/>
              </w:rPr>
              <w:t>, подходящий по цвету,</w:t>
            </w:r>
            <w:r w:rsidR="00EE68FB" w:rsidRPr="00F415FC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264574" w:rsidRPr="00F415FC">
              <w:rPr>
                <w:rFonts w:ascii="Times New Roman" w:hAnsi="Times New Roman" w:cs="Times New Roman"/>
                <w:sz w:val="24"/>
                <w:szCs w:val="24"/>
              </w:rPr>
              <w:t xml:space="preserve"> свою</w:t>
            </w:r>
            <w:r w:rsidR="00EE68FB" w:rsidRPr="00F415FC">
              <w:rPr>
                <w:rFonts w:ascii="Times New Roman" w:hAnsi="Times New Roman" w:cs="Times New Roman"/>
                <w:sz w:val="24"/>
                <w:szCs w:val="24"/>
              </w:rPr>
              <w:t xml:space="preserve"> карточку. Вот так: красному гномику красный кружок с цифрой один (учитель прикрепляет магнитом цифру на шапочку гномика). Это первый день недели - понедельник (учитель прикрепляет магнитом табличку с днём недели под красным гн</w:t>
            </w:r>
            <w:r w:rsidR="009619DC" w:rsidRPr="00F415FC">
              <w:rPr>
                <w:rFonts w:ascii="Times New Roman" w:hAnsi="Times New Roman" w:cs="Times New Roman"/>
                <w:sz w:val="24"/>
                <w:szCs w:val="24"/>
              </w:rPr>
              <w:t>омиком)</w:t>
            </w:r>
            <w:r w:rsidR="00EE68FB" w:rsidRPr="00F415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368FF" w:rsidRPr="00F415FC" w:rsidRDefault="00961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5FC">
              <w:rPr>
                <w:rFonts w:ascii="Times New Roman" w:hAnsi="Times New Roman" w:cs="Times New Roman"/>
                <w:sz w:val="24"/>
                <w:szCs w:val="24"/>
              </w:rPr>
              <w:t xml:space="preserve"> Молодцы. У каждого гномика в кармашке записка с заданием для вас</w:t>
            </w:r>
            <w:r w:rsidR="00264574" w:rsidRPr="00F415F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B368FF" w:rsidRPr="00F415F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64574" w:rsidRPr="00F415FC">
              <w:rPr>
                <w:rFonts w:ascii="Times New Roman" w:hAnsi="Times New Roman" w:cs="Times New Roman"/>
                <w:sz w:val="24"/>
                <w:szCs w:val="24"/>
              </w:rPr>
              <w:t>Света обводит цифры (от1до5)</w:t>
            </w:r>
            <w:r w:rsidR="00B368FF" w:rsidRPr="00F415F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264574" w:rsidRPr="00F415FC">
              <w:rPr>
                <w:rFonts w:ascii="Times New Roman" w:hAnsi="Times New Roman" w:cs="Times New Roman"/>
                <w:sz w:val="24"/>
                <w:szCs w:val="24"/>
              </w:rPr>
              <w:t>пишет цифры на подносе с манкой</w:t>
            </w:r>
            <w:r w:rsidR="00B368FF" w:rsidRPr="00F415FC">
              <w:rPr>
                <w:rFonts w:ascii="Times New Roman" w:hAnsi="Times New Roman" w:cs="Times New Roman"/>
                <w:sz w:val="24"/>
                <w:szCs w:val="24"/>
              </w:rPr>
              <w:t xml:space="preserve">;                                             2.Даша </w:t>
            </w:r>
            <w:r w:rsidR="008F6617" w:rsidRPr="00F415FC">
              <w:rPr>
                <w:rFonts w:ascii="Times New Roman" w:hAnsi="Times New Roman" w:cs="Times New Roman"/>
                <w:sz w:val="24"/>
                <w:szCs w:val="24"/>
              </w:rPr>
              <w:t xml:space="preserve">по порядку </w:t>
            </w:r>
            <w:r w:rsidR="00B368FF" w:rsidRPr="00F415FC">
              <w:rPr>
                <w:rFonts w:ascii="Times New Roman" w:hAnsi="Times New Roman" w:cs="Times New Roman"/>
                <w:sz w:val="24"/>
                <w:szCs w:val="24"/>
              </w:rPr>
              <w:t xml:space="preserve">соединяет цифры </w:t>
            </w:r>
            <w:r w:rsidR="008F6617" w:rsidRPr="00F415FC">
              <w:rPr>
                <w:rFonts w:ascii="Times New Roman" w:hAnsi="Times New Roman" w:cs="Times New Roman"/>
                <w:sz w:val="24"/>
                <w:szCs w:val="24"/>
              </w:rPr>
              <w:t xml:space="preserve">(от1до10) и раскрашивает получившуюся картинку всеми цветами радуги;                        3.Снежана </w:t>
            </w:r>
            <w:r w:rsidR="00B368FF" w:rsidRPr="00F415FC">
              <w:rPr>
                <w:rFonts w:ascii="Times New Roman" w:hAnsi="Times New Roman" w:cs="Times New Roman"/>
                <w:sz w:val="24"/>
                <w:szCs w:val="24"/>
              </w:rPr>
              <w:t>решает примеры</w:t>
            </w:r>
            <w:r w:rsidR="008F6617" w:rsidRPr="00F415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EAA" w:rsidRPr="00F415FC">
              <w:rPr>
                <w:rFonts w:ascii="Times New Roman" w:hAnsi="Times New Roman" w:cs="Times New Roman"/>
                <w:sz w:val="24"/>
                <w:szCs w:val="24"/>
              </w:rPr>
              <w:t xml:space="preserve">на счётных палочках или счётах </w:t>
            </w:r>
            <w:r w:rsidR="008F6617" w:rsidRPr="00F415FC">
              <w:rPr>
                <w:rFonts w:ascii="Times New Roman" w:hAnsi="Times New Roman" w:cs="Times New Roman"/>
                <w:sz w:val="24"/>
                <w:szCs w:val="24"/>
              </w:rPr>
              <w:t>и чертит отрезки по линейке. Длина отрезка равна ответу примера.</w:t>
            </w:r>
          </w:p>
          <w:p w:rsidR="00ED7641" w:rsidRPr="00F415FC" w:rsidRDefault="00ED7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5FC">
              <w:rPr>
                <w:rFonts w:ascii="Times New Roman" w:hAnsi="Times New Roman" w:cs="Times New Roman"/>
                <w:sz w:val="24"/>
                <w:szCs w:val="24"/>
              </w:rPr>
              <w:t>Тому, кто справился с заданием, ставлю на лист печать. Все молодцы. Давайте немного отдохнём.</w:t>
            </w:r>
          </w:p>
          <w:p w:rsidR="00ED7641" w:rsidRPr="00F415FC" w:rsidRDefault="00084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5FC">
              <w:rPr>
                <w:rFonts w:ascii="Times New Roman" w:hAnsi="Times New Roman" w:cs="Times New Roman"/>
                <w:sz w:val="24"/>
                <w:szCs w:val="24"/>
              </w:rPr>
              <w:t>Речь с движением</w:t>
            </w:r>
            <w:r w:rsidR="00416926" w:rsidRPr="00F415FC">
              <w:rPr>
                <w:rFonts w:ascii="Times New Roman" w:hAnsi="Times New Roman" w:cs="Times New Roman"/>
                <w:sz w:val="24"/>
                <w:szCs w:val="24"/>
              </w:rPr>
              <w:t xml:space="preserve">.                                </w:t>
            </w:r>
            <w:r w:rsidR="00330AF7" w:rsidRPr="00F415FC">
              <w:rPr>
                <w:rFonts w:ascii="Times New Roman" w:hAnsi="Times New Roman" w:cs="Times New Roman"/>
                <w:sz w:val="24"/>
                <w:szCs w:val="24"/>
              </w:rPr>
              <w:t>Здравствуй, радуга-дуга,                                   Разноцветный мостик!                                             Здравствуй, радуга-дуга,                                   Принимай нас в гости.                                          Мы по раду</w:t>
            </w:r>
            <w:r w:rsidR="00565206" w:rsidRPr="00F415F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330AF7" w:rsidRPr="00F415FC">
              <w:rPr>
                <w:rFonts w:ascii="Times New Roman" w:hAnsi="Times New Roman" w:cs="Times New Roman"/>
                <w:sz w:val="24"/>
                <w:szCs w:val="24"/>
              </w:rPr>
              <w:t>е бегом</w:t>
            </w:r>
            <w:proofErr w:type="gramStart"/>
            <w:r w:rsidR="00330AF7" w:rsidRPr="00F415F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П</w:t>
            </w:r>
            <w:proofErr w:type="gramEnd"/>
            <w:r w:rsidR="00330AF7" w:rsidRPr="00F415FC">
              <w:rPr>
                <w:rFonts w:ascii="Times New Roman" w:hAnsi="Times New Roman" w:cs="Times New Roman"/>
                <w:sz w:val="24"/>
                <w:szCs w:val="24"/>
              </w:rPr>
              <w:t>робежимся босиком.                                              Через радугу-дугу</w:t>
            </w:r>
            <w:proofErr w:type="gramStart"/>
            <w:r w:rsidR="00330AF7" w:rsidRPr="00F415F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П</w:t>
            </w:r>
            <w:proofErr w:type="gramEnd"/>
            <w:r w:rsidR="00330AF7" w:rsidRPr="00F415FC">
              <w:rPr>
                <w:rFonts w:ascii="Times New Roman" w:hAnsi="Times New Roman" w:cs="Times New Roman"/>
                <w:sz w:val="24"/>
                <w:szCs w:val="24"/>
              </w:rPr>
              <w:t xml:space="preserve">ерепрыгнем на бегу.        </w:t>
            </w:r>
          </w:p>
          <w:p w:rsidR="008F6617" w:rsidRPr="00F415FC" w:rsidRDefault="00ED7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5FC">
              <w:rPr>
                <w:rFonts w:ascii="Times New Roman" w:hAnsi="Times New Roman" w:cs="Times New Roman"/>
                <w:sz w:val="24"/>
                <w:szCs w:val="24"/>
              </w:rPr>
              <w:t>Хорошо. Теперь садимся за парты. Перед каждым из вас на парте лежат разноцветные</w:t>
            </w:r>
            <w:r w:rsidR="00D86EAA" w:rsidRPr="00F415FC">
              <w:rPr>
                <w:rFonts w:ascii="Times New Roman" w:hAnsi="Times New Roman" w:cs="Times New Roman"/>
                <w:sz w:val="24"/>
                <w:szCs w:val="24"/>
              </w:rPr>
              <w:t xml:space="preserve"> дуги</w:t>
            </w:r>
            <w:r w:rsidRPr="00F415FC">
              <w:rPr>
                <w:rFonts w:ascii="Times New Roman" w:hAnsi="Times New Roman" w:cs="Times New Roman"/>
                <w:sz w:val="24"/>
                <w:szCs w:val="24"/>
              </w:rPr>
              <w:t xml:space="preserve">, их надо так </w:t>
            </w:r>
            <w:r w:rsidRPr="00F415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положить, чтобы получилась радуга. </w:t>
            </w:r>
            <w:r w:rsidR="00330AF7" w:rsidRPr="00F415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15FC">
              <w:rPr>
                <w:rFonts w:ascii="Times New Roman" w:hAnsi="Times New Roman" w:cs="Times New Roman"/>
                <w:sz w:val="24"/>
                <w:szCs w:val="24"/>
              </w:rPr>
              <w:t>Радуга есть на доске. Цвета ставьте правильно, по порядку.</w:t>
            </w:r>
            <w:r w:rsidR="00D86EAA" w:rsidRPr="00F415FC">
              <w:rPr>
                <w:rFonts w:ascii="Times New Roman" w:hAnsi="Times New Roman" w:cs="Times New Roman"/>
                <w:sz w:val="24"/>
                <w:szCs w:val="24"/>
              </w:rPr>
              <w:t xml:space="preserve"> А теперь украсьте вашу радугу цветами из самоклеющейся плёнки</w:t>
            </w:r>
            <w:r w:rsidR="00707AA7" w:rsidRPr="00F415F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="00707AA7" w:rsidRPr="00F415FC">
              <w:rPr>
                <w:rFonts w:ascii="Times New Roman" w:hAnsi="Times New Roman" w:cs="Times New Roman"/>
                <w:sz w:val="24"/>
                <w:szCs w:val="24"/>
              </w:rPr>
              <w:t xml:space="preserve">На красную дугу приклейте один красный цветок, на оранжевую – два оранжевых, на жёлтую – три жёлтых </w:t>
            </w:r>
            <w:r w:rsidR="00542257" w:rsidRPr="00F415F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07AA7" w:rsidRPr="00F415FC">
              <w:rPr>
                <w:rFonts w:ascii="Times New Roman" w:hAnsi="Times New Roman" w:cs="Times New Roman"/>
                <w:sz w:val="24"/>
                <w:szCs w:val="24"/>
              </w:rPr>
              <w:t>и так далее</w:t>
            </w:r>
            <w:r w:rsidR="00542257" w:rsidRPr="00F415F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707AA7" w:rsidRPr="00F415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707AA7" w:rsidRPr="00F415FC">
              <w:rPr>
                <w:rFonts w:ascii="Times New Roman" w:hAnsi="Times New Roman" w:cs="Times New Roman"/>
                <w:sz w:val="24"/>
                <w:szCs w:val="24"/>
              </w:rPr>
              <w:t xml:space="preserve"> Как красиво</w:t>
            </w:r>
            <w:r w:rsidR="00DF069E" w:rsidRPr="00F415FC">
              <w:rPr>
                <w:rFonts w:ascii="Times New Roman" w:hAnsi="Times New Roman" w:cs="Times New Roman"/>
                <w:sz w:val="24"/>
                <w:szCs w:val="24"/>
              </w:rPr>
              <w:t xml:space="preserve"> получилось</w:t>
            </w:r>
            <w:r w:rsidR="00707AA7" w:rsidRPr="00F415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F6617" w:rsidRPr="00F415FC" w:rsidRDefault="00707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5FC">
              <w:rPr>
                <w:rFonts w:ascii="Times New Roman" w:hAnsi="Times New Roman" w:cs="Times New Roman"/>
                <w:sz w:val="24"/>
                <w:szCs w:val="24"/>
              </w:rPr>
              <w:t>Гномики приготовили вам ещё одно интересное задание. Переверните листы.</w:t>
            </w:r>
            <w:r w:rsidR="00542257" w:rsidRPr="00F415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8F6617" w:rsidRPr="00F415FC">
              <w:rPr>
                <w:rFonts w:ascii="Times New Roman" w:hAnsi="Times New Roman" w:cs="Times New Roman"/>
                <w:sz w:val="24"/>
                <w:szCs w:val="24"/>
              </w:rPr>
              <w:t xml:space="preserve">Рисуем </w:t>
            </w:r>
            <w:r w:rsidR="00DF069E" w:rsidRPr="00F415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6617" w:rsidRPr="00F415FC">
              <w:rPr>
                <w:rFonts w:ascii="Times New Roman" w:hAnsi="Times New Roman" w:cs="Times New Roman"/>
                <w:sz w:val="24"/>
                <w:szCs w:val="24"/>
              </w:rPr>
              <w:t>геометрические фигуры</w:t>
            </w:r>
            <w:r w:rsidR="00542257" w:rsidRPr="00F415FC">
              <w:rPr>
                <w:rFonts w:ascii="Times New Roman" w:hAnsi="Times New Roman" w:cs="Times New Roman"/>
                <w:sz w:val="24"/>
                <w:szCs w:val="24"/>
              </w:rPr>
              <w:t>: круг -</w:t>
            </w:r>
            <w:r w:rsidR="008F6617" w:rsidRPr="00F415FC">
              <w:rPr>
                <w:rFonts w:ascii="Times New Roman" w:hAnsi="Times New Roman" w:cs="Times New Roman"/>
                <w:sz w:val="24"/>
                <w:szCs w:val="24"/>
              </w:rPr>
              <w:t xml:space="preserve"> в верхнем правом углу листа</w:t>
            </w:r>
            <w:r w:rsidR="00542257" w:rsidRPr="00F415FC">
              <w:rPr>
                <w:rFonts w:ascii="Times New Roman" w:hAnsi="Times New Roman" w:cs="Times New Roman"/>
                <w:sz w:val="24"/>
                <w:szCs w:val="24"/>
              </w:rPr>
              <w:t xml:space="preserve">, квадрат – в </w:t>
            </w:r>
            <w:r w:rsidR="008F6617" w:rsidRPr="00F415FC">
              <w:rPr>
                <w:rFonts w:ascii="Times New Roman" w:hAnsi="Times New Roman" w:cs="Times New Roman"/>
                <w:sz w:val="24"/>
                <w:szCs w:val="24"/>
              </w:rPr>
              <w:t xml:space="preserve">верхнем левом, </w:t>
            </w:r>
            <w:r w:rsidR="00542257" w:rsidRPr="00F415FC">
              <w:rPr>
                <w:rFonts w:ascii="Times New Roman" w:hAnsi="Times New Roman" w:cs="Times New Roman"/>
                <w:sz w:val="24"/>
                <w:szCs w:val="24"/>
              </w:rPr>
              <w:t xml:space="preserve">овал – в </w:t>
            </w:r>
            <w:r w:rsidR="008F6617" w:rsidRPr="00F415FC">
              <w:rPr>
                <w:rFonts w:ascii="Times New Roman" w:hAnsi="Times New Roman" w:cs="Times New Roman"/>
                <w:sz w:val="24"/>
                <w:szCs w:val="24"/>
              </w:rPr>
              <w:t xml:space="preserve">нижнем правом, </w:t>
            </w:r>
            <w:r w:rsidR="00542257" w:rsidRPr="00F415FC">
              <w:rPr>
                <w:rFonts w:ascii="Times New Roman" w:hAnsi="Times New Roman" w:cs="Times New Roman"/>
                <w:sz w:val="24"/>
                <w:szCs w:val="24"/>
              </w:rPr>
              <w:t xml:space="preserve">прямоугольник – в </w:t>
            </w:r>
            <w:r w:rsidR="008F6617" w:rsidRPr="00F415FC">
              <w:rPr>
                <w:rFonts w:ascii="Times New Roman" w:hAnsi="Times New Roman" w:cs="Times New Roman"/>
                <w:sz w:val="24"/>
                <w:szCs w:val="24"/>
              </w:rPr>
              <w:t>нижнем левом,</w:t>
            </w:r>
            <w:r w:rsidR="00542257" w:rsidRPr="00F415FC">
              <w:rPr>
                <w:rFonts w:ascii="Times New Roman" w:hAnsi="Times New Roman" w:cs="Times New Roman"/>
                <w:sz w:val="24"/>
                <w:szCs w:val="24"/>
              </w:rPr>
              <w:t xml:space="preserve"> ромб -</w:t>
            </w:r>
            <w:r w:rsidR="008F6617" w:rsidRPr="00F415FC">
              <w:rPr>
                <w:rFonts w:ascii="Times New Roman" w:hAnsi="Times New Roman" w:cs="Times New Roman"/>
                <w:sz w:val="24"/>
                <w:szCs w:val="24"/>
              </w:rPr>
              <w:t xml:space="preserve"> в центре листа), потом раскрашиваем лист вокруг фигур </w:t>
            </w:r>
            <w:r w:rsidR="00D86EAA" w:rsidRPr="00F415FC">
              <w:rPr>
                <w:rFonts w:ascii="Times New Roman" w:hAnsi="Times New Roman" w:cs="Times New Roman"/>
                <w:sz w:val="24"/>
                <w:szCs w:val="24"/>
              </w:rPr>
              <w:t>карандашами всех цветов</w:t>
            </w:r>
            <w:r w:rsidR="008F6617" w:rsidRPr="00F415FC">
              <w:rPr>
                <w:rFonts w:ascii="Times New Roman" w:hAnsi="Times New Roman" w:cs="Times New Roman"/>
                <w:sz w:val="24"/>
                <w:szCs w:val="24"/>
              </w:rPr>
              <w:t xml:space="preserve"> радуги.</w:t>
            </w:r>
            <w:proofErr w:type="gramEnd"/>
            <w:r w:rsidR="000D382D" w:rsidRPr="00F415FC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оценивает правильность расположения фигур на листе, плотность закрашивания и ставит печати.</w:t>
            </w:r>
          </w:p>
          <w:p w:rsidR="001D10E5" w:rsidRPr="00F415FC" w:rsidRDefault="000D382D" w:rsidP="001D1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5FC">
              <w:rPr>
                <w:rFonts w:ascii="Times New Roman" w:hAnsi="Times New Roman" w:cs="Times New Roman"/>
                <w:sz w:val="24"/>
                <w:szCs w:val="24"/>
              </w:rPr>
              <w:t>Какими цветами мы раскрашивали наши листы? Правильно. Это цвета чего? Сколько их?</w:t>
            </w:r>
            <w:r w:rsidR="001D10E5" w:rsidRPr="00F415FC">
              <w:rPr>
                <w:rFonts w:ascii="Times New Roman" w:hAnsi="Times New Roman" w:cs="Times New Roman"/>
                <w:sz w:val="24"/>
                <w:szCs w:val="24"/>
              </w:rPr>
              <w:t xml:space="preserve"> А дней недели сколько? Назовите их. </w:t>
            </w:r>
            <w:r w:rsidR="00C1094B" w:rsidRPr="00F415F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="001D10E5" w:rsidRPr="00F415FC">
              <w:rPr>
                <w:rFonts w:ascii="Times New Roman" w:hAnsi="Times New Roman" w:cs="Times New Roman"/>
                <w:sz w:val="24"/>
                <w:szCs w:val="24"/>
              </w:rPr>
              <w:t xml:space="preserve">Первый день недели понедельник -  понедельник </w:t>
            </w:r>
            <w:r w:rsidR="00C1094B" w:rsidRPr="00F415FC">
              <w:rPr>
                <w:rFonts w:ascii="Times New Roman" w:hAnsi="Times New Roman" w:cs="Times New Roman"/>
                <w:sz w:val="24"/>
                <w:szCs w:val="24"/>
              </w:rPr>
              <w:t>прощается с вами</w:t>
            </w:r>
            <w:proofErr w:type="gramStart"/>
            <w:r w:rsidR="00C1094B" w:rsidRPr="00F415FC">
              <w:rPr>
                <w:rFonts w:ascii="Times New Roman" w:hAnsi="Times New Roman" w:cs="Times New Roman"/>
                <w:sz w:val="24"/>
                <w:szCs w:val="24"/>
              </w:rPr>
              <w:t>,.</w:t>
            </w:r>
            <w:r w:rsidR="001D10E5" w:rsidRPr="00F415FC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="001D10E5" w:rsidRPr="00F415FC">
              <w:rPr>
                <w:rFonts w:ascii="Times New Roman" w:hAnsi="Times New Roman" w:cs="Times New Roman"/>
                <w:sz w:val="24"/>
                <w:szCs w:val="24"/>
              </w:rPr>
              <w:t>и так далее)</w:t>
            </w:r>
            <w:r w:rsidR="00C1094B" w:rsidRPr="00F415F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1D10E5" w:rsidRPr="00F415FC">
              <w:rPr>
                <w:rFonts w:ascii="Times New Roman" w:hAnsi="Times New Roman" w:cs="Times New Roman"/>
                <w:sz w:val="24"/>
                <w:szCs w:val="24"/>
              </w:rPr>
              <w:t xml:space="preserve"> учитель убирает с доски соответствующего дню недели гномика.</w:t>
            </w:r>
            <w:r w:rsidR="00C1094B" w:rsidRPr="00F415FC">
              <w:rPr>
                <w:rFonts w:ascii="Times New Roman" w:hAnsi="Times New Roman" w:cs="Times New Roman"/>
                <w:sz w:val="24"/>
                <w:szCs w:val="24"/>
              </w:rPr>
              <w:t xml:space="preserve"> Гномики ушли к себе домой, в лес. И наш урок тоже закончился. Отдыхайте.</w:t>
            </w:r>
          </w:p>
          <w:p w:rsidR="000D382D" w:rsidRPr="00F415FC" w:rsidRDefault="000D3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975" w:rsidRPr="00F415FC" w:rsidRDefault="00330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5F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</w:t>
            </w:r>
          </w:p>
        </w:tc>
        <w:tc>
          <w:tcPr>
            <w:tcW w:w="3540" w:type="dxa"/>
          </w:tcPr>
          <w:p w:rsidR="009619DC" w:rsidRPr="00F415FC" w:rsidRDefault="007B2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5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Здравствуйте.                                                  Ответы детей.                                 Сегодня понедельник.                                                                                                           </w:t>
            </w:r>
            <w:r w:rsidR="009619DC" w:rsidRPr="00F415F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</w:p>
          <w:p w:rsidR="009619DC" w:rsidRPr="00F415FC" w:rsidRDefault="00961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9DC" w:rsidRPr="00F415FC" w:rsidRDefault="00961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9DC" w:rsidRPr="00F415FC" w:rsidRDefault="00961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D8B" w:rsidRPr="00F415FC" w:rsidRDefault="007B2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5F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</w:t>
            </w:r>
            <w:r w:rsidR="009619DC" w:rsidRPr="00F415F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  <w:r w:rsidRPr="00F415F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  <w:r w:rsidR="009619DC" w:rsidRPr="00F415F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  <w:r w:rsidRPr="00F415F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</w:t>
            </w:r>
            <w:r w:rsidR="009619DC" w:rsidRPr="00F415F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Pr="00F415F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</w:t>
            </w:r>
            <w:r w:rsidR="009619DC" w:rsidRPr="00F415F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F415F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Учащиеся называют дни недел</w:t>
            </w:r>
            <w:r w:rsidR="00330AF7" w:rsidRPr="00F415FC">
              <w:rPr>
                <w:rFonts w:ascii="Times New Roman" w:hAnsi="Times New Roman" w:cs="Times New Roman"/>
                <w:sz w:val="24"/>
                <w:szCs w:val="24"/>
              </w:rPr>
              <w:t>и вместе с учителем</w:t>
            </w:r>
            <w:r w:rsidR="00264574" w:rsidRPr="00F415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415FC">
              <w:rPr>
                <w:rFonts w:ascii="Times New Roman" w:hAnsi="Times New Roman" w:cs="Times New Roman"/>
                <w:sz w:val="24"/>
                <w:szCs w:val="24"/>
              </w:rPr>
              <w:t xml:space="preserve"> Света </w:t>
            </w:r>
            <w:proofErr w:type="spellStart"/>
            <w:r w:rsidR="00330AF7" w:rsidRPr="00F415FC">
              <w:rPr>
                <w:rFonts w:ascii="Times New Roman" w:hAnsi="Times New Roman" w:cs="Times New Roman"/>
                <w:sz w:val="24"/>
                <w:szCs w:val="24"/>
              </w:rPr>
              <w:t>Базина</w:t>
            </w:r>
            <w:proofErr w:type="spellEnd"/>
            <w:r w:rsidR="00330AF7" w:rsidRPr="00F415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15F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64574" w:rsidRPr="00F415FC">
              <w:rPr>
                <w:rFonts w:ascii="Times New Roman" w:hAnsi="Times New Roman" w:cs="Times New Roman"/>
                <w:sz w:val="24"/>
                <w:szCs w:val="24"/>
              </w:rPr>
              <w:t>роизносит первые слоги в словах</w:t>
            </w:r>
            <w:r w:rsidRPr="00F415FC">
              <w:rPr>
                <w:rFonts w:ascii="Times New Roman" w:hAnsi="Times New Roman" w:cs="Times New Roman"/>
                <w:sz w:val="24"/>
                <w:szCs w:val="24"/>
              </w:rPr>
              <w:t xml:space="preserve">.                                                                            </w:t>
            </w:r>
          </w:p>
          <w:p w:rsidR="007B2975" w:rsidRPr="00F415FC" w:rsidRDefault="007B29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975" w:rsidRPr="00F415FC" w:rsidRDefault="007B29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975" w:rsidRPr="00F415FC" w:rsidRDefault="007B29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975" w:rsidRPr="00F415FC" w:rsidRDefault="00565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5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Это радуга.</w:t>
            </w:r>
          </w:p>
          <w:p w:rsidR="00EE68FB" w:rsidRPr="00F415FC" w:rsidRDefault="00EE68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705" w:rsidRPr="00F415FC" w:rsidRDefault="00D56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5FC">
              <w:rPr>
                <w:rFonts w:ascii="Times New Roman" w:hAnsi="Times New Roman" w:cs="Times New Roman"/>
                <w:sz w:val="24"/>
                <w:szCs w:val="24"/>
              </w:rPr>
              <w:t>Дети повторяют названия цветов радуги.</w:t>
            </w:r>
          </w:p>
          <w:p w:rsidR="00EE68FB" w:rsidRPr="00F415FC" w:rsidRDefault="00EE68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574" w:rsidRPr="00F415FC" w:rsidRDefault="002645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574" w:rsidRPr="00F415FC" w:rsidRDefault="002645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574" w:rsidRPr="00F415FC" w:rsidRDefault="002645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8FB" w:rsidRPr="00F415FC" w:rsidRDefault="00EE6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5FC">
              <w:rPr>
                <w:rFonts w:ascii="Times New Roman" w:hAnsi="Times New Roman" w:cs="Times New Roman"/>
                <w:sz w:val="24"/>
                <w:szCs w:val="24"/>
              </w:rPr>
              <w:t>Учащиеся с помощью учителя выполняют задание на доске</w:t>
            </w:r>
            <w:r w:rsidR="009619DC" w:rsidRPr="00F415FC">
              <w:rPr>
                <w:rFonts w:ascii="Times New Roman" w:hAnsi="Times New Roman" w:cs="Times New Roman"/>
                <w:sz w:val="24"/>
                <w:szCs w:val="24"/>
              </w:rPr>
              <w:t xml:space="preserve"> по образцу, повторяя названия цветов, порядковых числительных и дней недели.</w:t>
            </w:r>
          </w:p>
          <w:p w:rsidR="008F6617" w:rsidRPr="00F415FC" w:rsidRDefault="008F6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617" w:rsidRPr="00F415FC" w:rsidRDefault="008F6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574" w:rsidRPr="00F415FC" w:rsidRDefault="00264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5FC">
              <w:rPr>
                <w:rFonts w:ascii="Times New Roman" w:hAnsi="Times New Roman" w:cs="Times New Roman"/>
                <w:sz w:val="24"/>
                <w:szCs w:val="24"/>
              </w:rPr>
              <w:t>Учащиеся с помощью учителя выполняют индивидуальные задания на раздаточных листах.</w:t>
            </w:r>
          </w:p>
          <w:p w:rsidR="008F6617" w:rsidRPr="00F415FC" w:rsidRDefault="008F6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617" w:rsidRPr="00F415FC" w:rsidRDefault="008F6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617" w:rsidRPr="00F415FC" w:rsidRDefault="008F6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617" w:rsidRPr="00F415FC" w:rsidRDefault="008F6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641" w:rsidRPr="00F415FC" w:rsidRDefault="00ED7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641" w:rsidRPr="00F415FC" w:rsidRDefault="00ED7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69E" w:rsidRPr="00F415FC" w:rsidRDefault="00DF0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617" w:rsidRPr="00F415FC" w:rsidRDefault="00ED7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5FC">
              <w:rPr>
                <w:rFonts w:ascii="Times New Roman" w:hAnsi="Times New Roman" w:cs="Times New Roman"/>
                <w:sz w:val="24"/>
                <w:szCs w:val="24"/>
              </w:rPr>
              <w:t>Учащиеся выходят</w:t>
            </w:r>
            <w:r w:rsidR="00416926" w:rsidRPr="00F415FC">
              <w:rPr>
                <w:rFonts w:ascii="Times New Roman" w:hAnsi="Times New Roman" w:cs="Times New Roman"/>
                <w:sz w:val="24"/>
                <w:szCs w:val="24"/>
              </w:rPr>
              <w:t xml:space="preserve"> из-за парт и выполня</w:t>
            </w:r>
            <w:r w:rsidR="00D86EAA" w:rsidRPr="00F415FC">
              <w:rPr>
                <w:rFonts w:ascii="Times New Roman" w:hAnsi="Times New Roman" w:cs="Times New Roman"/>
                <w:sz w:val="24"/>
                <w:szCs w:val="24"/>
              </w:rPr>
              <w:t>ют упра</w:t>
            </w:r>
            <w:r w:rsidRPr="00F415FC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D86EAA" w:rsidRPr="00F415F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415FC">
              <w:rPr>
                <w:rFonts w:ascii="Times New Roman" w:hAnsi="Times New Roman" w:cs="Times New Roman"/>
                <w:sz w:val="24"/>
                <w:szCs w:val="24"/>
              </w:rPr>
              <w:t xml:space="preserve">ения </w:t>
            </w:r>
            <w:r w:rsidR="00D86EAA" w:rsidRPr="00F415FC">
              <w:rPr>
                <w:rFonts w:ascii="Times New Roman" w:hAnsi="Times New Roman" w:cs="Times New Roman"/>
                <w:sz w:val="24"/>
                <w:szCs w:val="24"/>
              </w:rPr>
              <w:t xml:space="preserve">на напольных модулях </w:t>
            </w:r>
            <w:r w:rsidRPr="00F415FC">
              <w:rPr>
                <w:rFonts w:ascii="Times New Roman" w:hAnsi="Times New Roman" w:cs="Times New Roman"/>
                <w:sz w:val="24"/>
                <w:szCs w:val="24"/>
              </w:rPr>
              <w:t>вместе с учителем.</w:t>
            </w:r>
          </w:p>
          <w:p w:rsidR="008F6617" w:rsidRPr="00F415FC" w:rsidRDefault="008F6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617" w:rsidRPr="00F415FC" w:rsidRDefault="008F6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69E" w:rsidRPr="00F415FC" w:rsidRDefault="00DF0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926" w:rsidRPr="00F415FC" w:rsidRDefault="00ED7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5FC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  <w:r w:rsidR="00D86EAA" w:rsidRPr="00F415FC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собирают из разноцветн</w:t>
            </w:r>
            <w:r w:rsidR="00707AA7" w:rsidRPr="00F415FC">
              <w:rPr>
                <w:rFonts w:ascii="Times New Roman" w:hAnsi="Times New Roman" w:cs="Times New Roman"/>
                <w:sz w:val="24"/>
                <w:szCs w:val="24"/>
              </w:rPr>
              <w:t xml:space="preserve">ых </w:t>
            </w:r>
            <w:r w:rsidR="00707AA7" w:rsidRPr="00F415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модулей радугу и приклеивают на неё цветы из самоклеющейся плёнки. </w:t>
            </w:r>
            <w:r w:rsidR="00D86EAA" w:rsidRPr="00F415FC">
              <w:rPr>
                <w:rFonts w:ascii="Times New Roman" w:hAnsi="Times New Roman" w:cs="Times New Roman"/>
                <w:sz w:val="24"/>
                <w:szCs w:val="24"/>
              </w:rPr>
              <w:t>Учитель исправляет ошибки.</w:t>
            </w:r>
          </w:p>
          <w:p w:rsidR="00D86EAA" w:rsidRPr="00F415FC" w:rsidRDefault="00D86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AA7" w:rsidRPr="00F415FC" w:rsidRDefault="00707A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AA7" w:rsidRPr="00F415FC" w:rsidRDefault="00707A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617" w:rsidRPr="00F415FC" w:rsidRDefault="00707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5FC">
              <w:rPr>
                <w:rFonts w:ascii="Times New Roman" w:hAnsi="Times New Roman" w:cs="Times New Roman"/>
                <w:sz w:val="24"/>
                <w:szCs w:val="24"/>
              </w:rPr>
              <w:t xml:space="preserve">Учитель кладёт на парты перед учащимися листы с точечными контурами геометрических фигур рисунком вниз. </w:t>
            </w:r>
            <w:r w:rsidR="00542257" w:rsidRPr="00F415FC">
              <w:rPr>
                <w:rFonts w:ascii="Times New Roman" w:hAnsi="Times New Roman" w:cs="Times New Roman"/>
                <w:sz w:val="24"/>
                <w:szCs w:val="24"/>
              </w:rPr>
              <w:t xml:space="preserve">Ставит стаканы с цветными карандашами. </w:t>
            </w:r>
            <w:r w:rsidR="008F6617" w:rsidRPr="00F415FC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  <w:r w:rsidRPr="00F415FC">
              <w:rPr>
                <w:rFonts w:ascii="Times New Roman" w:hAnsi="Times New Roman" w:cs="Times New Roman"/>
                <w:sz w:val="24"/>
                <w:szCs w:val="24"/>
              </w:rPr>
              <w:t xml:space="preserve">переворачивают листы и </w:t>
            </w:r>
            <w:r w:rsidR="008F6617" w:rsidRPr="00F415FC">
              <w:rPr>
                <w:rFonts w:ascii="Times New Roman" w:hAnsi="Times New Roman" w:cs="Times New Roman"/>
                <w:sz w:val="24"/>
                <w:szCs w:val="24"/>
              </w:rPr>
              <w:t xml:space="preserve"> выполняют </w:t>
            </w:r>
            <w:r w:rsidR="00542257" w:rsidRPr="00F415FC">
              <w:rPr>
                <w:rFonts w:ascii="Times New Roman" w:hAnsi="Times New Roman" w:cs="Times New Roman"/>
                <w:sz w:val="24"/>
                <w:szCs w:val="24"/>
              </w:rPr>
              <w:t xml:space="preserve">на них </w:t>
            </w:r>
            <w:r w:rsidR="008F6617" w:rsidRPr="00F415FC">
              <w:rPr>
                <w:rFonts w:ascii="Times New Roman" w:hAnsi="Times New Roman" w:cs="Times New Roman"/>
                <w:sz w:val="24"/>
                <w:szCs w:val="24"/>
              </w:rPr>
              <w:t xml:space="preserve">задание </w:t>
            </w:r>
            <w:r w:rsidR="00542257" w:rsidRPr="00F415FC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8F6617" w:rsidRPr="00F415FC">
              <w:rPr>
                <w:rFonts w:ascii="Times New Roman" w:hAnsi="Times New Roman" w:cs="Times New Roman"/>
                <w:sz w:val="24"/>
                <w:szCs w:val="24"/>
              </w:rPr>
              <w:t>ориентировку на листе бумаги и закрепление умения рисовать геометрические фигуры.</w:t>
            </w:r>
          </w:p>
          <w:p w:rsidR="008F6617" w:rsidRPr="00F415FC" w:rsidRDefault="008F6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82D" w:rsidRPr="00F415FC" w:rsidRDefault="001D1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5F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Учащиеся называют цвета.                                                                  </w:t>
            </w:r>
            <w:r w:rsidR="000D382D" w:rsidRPr="00F415FC">
              <w:rPr>
                <w:rFonts w:ascii="Times New Roman" w:hAnsi="Times New Roman" w:cs="Times New Roman"/>
                <w:sz w:val="24"/>
                <w:szCs w:val="24"/>
              </w:rPr>
              <w:t>Это цвета радуги. Их семь.</w:t>
            </w:r>
            <w:r w:rsidRPr="00F415FC">
              <w:rPr>
                <w:rFonts w:ascii="Times New Roman" w:hAnsi="Times New Roman" w:cs="Times New Roman"/>
                <w:sz w:val="24"/>
                <w:szCs w:val="24"/>
              </w:rPr>
              <w:t xml:space="preserve"> Дней недели тоже семь. Учащиеся называют по порядку все дни недели: первый день недели понедельник</w:t>
            </w:r>
            <w:proofErr w:type="gramStart"/>
            <w:r w:rsidRPr="00F415FC">
              <w:rPr>
                <w:rFonts w:ascii="Times New Roman" w:hAnsi="Times New Roman" w:cs="Times New Roman"/>
                <w:sz w:val="24"/>
                <w:szCs w:val="24"/>
              </w:rPr>
              <w:t>,..(</w:t>
            </w:r>
            <w:proofErr w:type="gramEnd"/>
            <w:r w:rsidRPr="00F415FC">
              <w:rPr>
                <w:rFonts w:ascii="Times New Roman" w:hAnsi="Times New Roman" w:cs="Times New Roman"/>
                <w:sz w:val="24"/>
                <w:szCs w:val="24"/>
              </w:rPr>
              <w:t>и так далее)</w:t>
            </w:r>
            <w:r w:rsidR="00C1094B" w:rsidRPr="00F415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F6617" w:rsidRPr="00F415FC" w:rsidRDefault="008F6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617" w:rsidRPr="00F415FC" w:rsidRDefault="008F6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617" w:rsidRPr="00F415FC" w:rsidRDefault="008F6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617" w:rsidRPr="00F415FC" w:rsidRDefault="008F6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617" w:rsidRPr="00F415FC" w:rsidRDefault="008F6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617" w:rsidRPr="00F415FC" w:rsidRDefault="008F6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617" w:rsidRPr="00F415FC" w:rsidRDefault="008F6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330AF7" w:rsidRPr="00F415FC" w:rsidRDefault="00330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5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</w:t>
            </w:r>
          </w:p>
          <w:p w:rsidR="00330AF7" w:rsidRPr="00F415FC" w:rsidRDefault="00330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415FC">
              <w:rPr>
                <w:rFonts w:ascii="Times New Roman" w:hAnsi="Times New Roman" w:cs="Times New Roman"/>
                <w:sz w:val="24"/>
                <w:szCs w:val="24"/>
              </w:rPr>
              <w:t>Приложе</w:t>
            </w:r>
            <w:proofErr w:type="spellEnd"/>
            <w:r w:rsidR="00DF069E" w:rsidRPr="00F415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15FC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proofErr w:type="gramEnd"/>
            <w:r w:rsidRPr="00F415FC"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</w:p>
          <w:p w:rsidR="00DF069E" w:rsidRPr="00F415FC" w:rsidRDefault="00DF0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AF7" w:rsidRPr="00F415FC" w:rsidRDefault="00330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415FC">
              <w:rPr>
                <w:rFonts w:ascii="Times New Roman" w:hAnsi="Times New Roman" w:cs="Times New Roman"/>
                <w:sz w:val="24"/>
                <w:szCs w:val="24"/>
              </w:rPr>
              <w:t>Приложе</w:t>
            </w:r>
            <w:proofErr w:type="spellEnd"/>
            <w:r w:rsidR="00DF069E" w:rsidRPr="00F415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15FC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proofErr w:type="gramEnd"/>
            <w:r w:rsidRPr="00F415FC">
              <w:rPr>
                <w:rFonts w:ascii="Times New Roman" w:hAnsi="Times New Roman" w:cs="Times New Roman"/>
                <w:sz w:val="24"/>
                <w:szCs w:val="24"/>
              </w:rPr>
              <w:t xml:space="preserve"> №2</w:t>
            </w:r>
          </w:p>
        </w:tc>
      </w:tr>
    </w:tbl>
    <w:p w:rsidR="00FA4D8B" w:rsidRPr="00FA4D8B" w:rsidRDefault="00FA4D8B">
      <w:pPr>
        <w:rPr>
          <w:rFonts w:ascii="Times New Roman" w:hAnsi="Times New Roman" w:cs="Times New Roman"/>
          <w:sz w:val="24"/>
          <w:szCs w:val="24"/>
        </w:rPr>
      </w:pPr>
    </w:p>
    <w:sectPr w:rsidR="00FA4D8B" w:rsidRPr="00FA4D8B" w:rsidSect="00FA4D8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A4D8B"/>
    <w:rsid w:val="000848B6"/>
    <w:rsid w:val="000B5C95"/>
    <w:rsid w:val="000D382D"/>
    <w:rsid w:val="00194F87"/>
    <w:rsid w:val="001C00BD"/>
    <w:rsid w:val="001D10E5"/>
    <w:rsid w:val="00203914"/>
    <w:rsid w:val="00261310"/>
    <w:rsid w:val="00264574"/>
    <w:rsid w:val="002E6BBF"/>
    <w:rsid w:val="00330AF7"/>
    <w:rsid w:val="00416926"/>
    <w:rsid w:val="00542257"/>
    <w:rsid w:val="005532AA"/>
    <w:rsid w:val="00565206"/>
    <w:rsid w:val="005B1B99"/>
    <w:rsid w:val="00707AA7"/>
    <w:rsid w:val="007202E1"/>
    <w:rsid w:val="007A42FB"/>
    <w:rsid w:val="007B2975"/>
    <w:rsid w:val="008F6617"/>
    <w:rsid w:val="009504E7"/>
    <w:rsid w:val="009619DC"/>
    <w:rsid w:val="009A0296"/>
    <w:rsid w:val="00B04969"/>
    <w:rsid w:val="00B115B9"/>
    <w:rsid w:val="00B368FF"/>
    <w:rsid w:val="00C1094B"/>
    <w:rsid w:val="00CA2B73"/>
    <w:rsid w:val="00D351B5"/>
    <w:rsid w:val="00D56705"/>
    <w:rsid w:val="00D86EAA"/>
    <w:rsid w:val="00DF069E"/>
    <w:rsid w:val="00ED7641"/>
    <w:rsid w:val="00EE68FB"/>
    <w:rsid w:val="00F415FC"/>
    <w:rsid w:val="00FA4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2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06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4</Pages>
  <Words>1279</Words>
  <Characters>7291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Светлана Машкова</cp:lastModifiedBy>
  <cp:revision>19</cp:revision>
  <dcterms:created xsi:type="dcterms:W3CDTF">2013-02-27T06:04:00Z</dcterms:created>
  <dcterms:modified xsi:type="dcterms:W3CDTF">2013-05-27T07:01:00Z</dcterms:modified>
</cp:coreProperties>
</file>