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AF" w:rsidRPr="008511DA" w:rsidRDefault="00665A17" w:rsidP="00665A17">
      <w:pPr>
        <w:rPr>
          <w:rFonts w:ascii="Arial" w:hAnsi="Arial" w:cs="Arial"/>
          <w:sz w:val="18"/>
          <w:szCs w:val="18"/>
        </w:rPr>
      </w:pPr>
      <w:r w:rsidRPr="008511DA">
        <w:rPr>
          <w:rFonts w:ascii="Arial" w:hAnsi="Arial" w:cs="Arial"/>
          <w:sz w:val="18"/>
          <w:szCs w:val="18"/>
        </w:rPr>
        <w:t>Занятие познавательного развития с детьми старшей группы.                                                                                                           Тема: Когда в окно стучит апрель…                                                                                                                                      Цель: Расширить з</w:t>
      </w:r>
      <w:r w:rsidR="008511DA">
        <w:rPr>
          <w:rFonts w:ascii="Arial" w:hAnsi="Arial" w:cs="Arial"/>
          <w:sz w:val="18"/>
          <w:szCs w:val="18"/>
        </w:rPr>
        <w:t xml:space="preserve">нания детей о приметах апреля.                                                                                                           Задачи:                                                                                                                                                                                   - познакомить с признаками природы в апреле                                                                                                                       </w:t>
      </w:r>
      <w:r w:rsidRPr="008511DA">
        <w:rPr>
          <w:rFonts w:ascii="Arial" w:hAnsi="Arial" w:cs="Arial"/>
          <w:sz w:val="18"/>
          <w:szCs w:val="18"/>
        </w:rPr>
        <w:t>- продолжать учить делать простейшие выводы и умозаключения, развивать логическо</w:t>
      </w:r>
      <w:r w:rsidR="008511DA">
        <w:rPr>
          <w:rFonts w:ascii="Arial" w:hAnsi="Arial" w:cs="Arial"/>
          <w:sz w:val="18"/>
          <w:szCs w:val="18"/>
        </w:rPr>
        <w:t xml:space="preserve">е мышление, речь, воображение                                                                                                                                                                               </w:t>
      </w:r>
      <w:r w:rsidRPr="008511DA">
        <w:rPr>
          <w:rFonts w:ascii="Arial" w:hAnsi="Arial" w:cs="Arial"/>
          <w:sz w:val="18"/>
          <w:szCs w:val="18"/>
        </w:rPr>
        <w:t xml:space="preserve">- развивать мелкую моторику рук;                                                                                                                                         – воспитывать любовь к родной природе, желание заботиться о ней и оберегать ее.                                                Активизация словаря: весеннее </w:t>
      </w:r>
      <w:r w:rsidR="008511DA">
        <w:rPr>
          <w:rFonts w:ascii="Arial" w:hAnsi="Arial" w:cs="Arial"/>
          <w:sz w:val="18"/>
          <w:szCs w:val="18"/>
        </w:rPr>
        <w:t xml:space="preserve">чудо, улыбка весны, перелетные птицы.                                          </w:t>
      </w:r>
      <w:r w:rsidRPr="008511DA">
        <w:rPr>
          <w:rFonts w:ascii="Arial" w:hAnsi="Arial" w:cs="Arial"/>
          <w:sz w:val="18"/>
          <w:szCs w:val="18"/>
        </w:rPr>
        <w:t>Демонстрационный материал: диск с записью музыки П.И. Чайковского «Апрель», картинки с изображением признаков весны, перелетных птиц.                                                                                                                                 Раздаточный материал: листы бумаги, краски, палитра, разрезанные на составляющие части цветы мать –</w:t>
      </w:r>
      <w:r w:rsidR="008511DA">
        <w:rPr>
          <w:rFonts w:ascii="Arial" w:hAnsi="Arial" w:cs="Arial"/>
          <w:sz w:val="18"/>
          <w:szCs w:val="18"/>
        </w:rPr>
        <w:t xml:space="preserve"> и - мачехи из цветной бумаги.                                                                                                                                                 Ход занятия.                                                                                                                                                                        </w:t>
      </w:r>
      <w:r w:rsidRPr="008511DA">
        <w:rPr>
          <w:rFonts w:ascii="Arial" w:hAnsi="Arial" w:cs="Arial"/>
          <w:sz w:val="18"/>
          <w:szCs w:val="18"/>
        </w:rPr>
        <w:t>1.- Дети,  Весна приготовила для вас загадку:                                                                                                     - Застучал дождями звонко                                                                                                                                                                     Марту месяцу вдогонку,                                                                                                                                                                Звук, настроив под капель,                                                                                                                                                   Месяц следующий…  (Ответы детей).                                                                                                                               – Апрель будет лес, поля и горы, все полянки и сады.                                                                                                                       Он во все стучится норы, напевает у воды:                                                                                                                                                                                       «Просыпайтесь, просыпайтесь! Пойте, смейтесь, улыбайтесь!»                                                                                                          Далеко слышна свирель, это будет всех апрель!                                                                                                                 – Дети, что же происходит в природе, когда наступает апрель? (Ответы детей).                                                                  – Апрель – месяц пробуждения, таяния снега, появления подснежников. Погода в апреле изменчива: то морозы, то солнце пригревает. В начале апреля еще холодно, а в конце месяца появляется первая трава и цветы. В апреле возвращаются с теплых краев птицы. Прилет птиц – это самое главное весеннее чудо.                                  – Дети, почему птицы вернулись? Почему птиц называют пернатые друзья?</w:t>
      </w:r>
      <w:r w:rsidR="008511DA">
        <w:rPr>
          <w:rFonts w:ascii="Arial" w:hAnsi="Arial" w:cs="Arial"/>
          <w:sz w:val="18"/>
          <w:szCs w:val="18"/>
        </w:rPr>
        <w:t xml:space="preserve"> Как люди встречают птиц?</w:t>
      </w:r>
      <w:r w:rsidRPr="008511DA">
        <w:rPr>
          <w:rFonts w:ascii="Arial" w:hAnsi="Arial" w:cs="Arial"/>
          <w:sz w:val="18"/>
          <w:szCs w:val="18"/>
        </w:rPr>
        <w:t xml:space="preserve"> </w:t>
      </w:r>
      <w:r w:rsidR="008511DA">
        <w:rPr>
          <w:rFonts w:ascii="Arial" w:hAnsi="Arial" w:cs="Arial"/>
          <w:sz w:val="18"/>
          <w:szCs w:val="18"/>
        </w:rPr>
        <w:t>(</w:t>
      </w:r>
      <w:r w:rsidRPr="008511DA">
        <w:rPr>
          <w:rFonts w:ascii="Arial" w:hAnsi="Arial" w:cs="Arial"/>
          <w:sz w:val="18"/>
          <w:szCs w:val="18"/>
        </w:rPr>
        <w:t xml:space="preserve">Ответы детей).                                                                                                                     </w:t>
      </w:r>
      <w:r w:rsidR="008511DA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8511DA">
        <w:rPr>
          <w:rFonts w:ascii="Arial" w:hAnsi="Arial" w:cs="Arial"/>
          <w:sz w:val="18"/>
          <w:szCs w:val="18"/>
        </w:rPr>
        <w:t xml:space="preserve"> – Взрослые и дети заранее готовятся к прилету птиц: для скворцов делают скворечники и развешивают их на деревьях.                                                                                                                                                                                  2. Игровое упражнение «Четвертый лишний». (Называются три перелетные птицы и одна зимующая, дети определяют лишнюю птицу).                                                                                                                                                  3. – В старину апрель называли </w:t>
      </w:r>
      <w:proofErr w:type="spellStart"/>
      <w:r w:rsidRPr="008511DA">
        <w:rPr>
          <w:rFonts w:ascii="Arial" w:hAnsi="Arial" w:cs="Arial"/>
          <w:sz w:val="18"/>
          <w:szCs w:val="18"/>
        </w:rPr>
        <w:t>снегогон</w:t>
      </w:r>
      <w:proofErr w:type="spellEnd"/>
      <w:r w:rsidRPr="008511D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511DA">
        <w:rPr>
          <w:rFonts w:ascii="Arial" w:hAnsi="Arial" w:cs="Arial"/>
          <w:sz w:val="18"/>
          <w:szCs w:val="18"/>
        </w:rPr>
        <w:t>березозол</w:t>
      </w:r>
      <w:proofErr w:type="spellEnd"/>
      <w:r w:rsidRPr="008511DA">
        <w:rPr>
          <w:rFonts w:ascii="Arial" w:hAnsi="Arial" w:cs="Arial"/>
          <w:sz w:val="18"/>
          <w:szCs w:val="18"/>
        </w:rPr>
        <w:t xml:space="preserve">, цветень.                                                                                                                                                                                   – Дети, а как вы думаете, почему? (Ответы детей). Происхождение названий вполне объяснимо: цветень – потому что в этом месяце распускаются первые цветы; </w:t>
      </w:r>
      <w:proofErr w:type="spellStart"/>
      <w:r w:rsidRPr="008511DA">
        <w:rPr>
          <w:rFonts w:ascii="Arial" w:hAnsi="Arial" w:cs="Arial"/>
          <w:sz w:val="18"/>
          <w:szCs w:val="18"/>
        </w:rPr>
        <w:t>березозол</w:t>
      </w:r>
      <w:proofErr w:type="spellEnd"/>
      <w:r w:rsidRPr="008511DA">
        <w:rPr>
          <w:rFonts w:ascii="Arial" w:hAnsi="Arial" w:cs="Arial"/>
          <w:sz w:val="18"/>
          <w:szCs w:val="18"/>
        </w:rPr>
        <w:t xml:space="preserve"> – злой для берез, так как начинается заготовка березового сока, что наносит глубокие раны березам. Слово апрель  происходит от латинского слова:  « согреваемый», « согретый солнцем», « солнечный».                                                                                                           – Дети, объясните, почему апрель солнечный? ( Ответы детей). Действительно, в апреле солнце поднимается выше, его лучи все прямее падают на землю и быстрее тает снег.                                                           Народ придумал пословицы и поговорки об апреле.                                                                                                                                                      – Апрель с водою, а май с травою.                                                                                                                                                                       – В апреле земля преет, спеши пахать и сеять.                                                                                                                – Где в апреле река, </w:t>
      </w:r>
      <w:proofErr w:type="gramStart"/>
      <w:r w:rsidRPr="008511DA">
        <w:rPr>
          <w:rFonts w:ascii="Arial" w:hAnsi="Arial" w:cs="Arial"/>
          <w:sz w:val="18"/>
          <w:szCs w:val="18"/>
        </w:rPr>
        <w:t>там</w:t>
      </w:r>
      <w:proofErr w:type="gramEnd"/>
      <w:r w:rsidRPr="008511DA">
        <w:rPr>
          <w:rFonts w:ascii="Arial" w:hAnsi="Arial" w:cs="Arial"/>
          <w:sz w:val="18"/>
          <w:szCs w:val="18"/>
        </w:rPr>
        <w:t xml:space="preserve"> в июле лужица.                                                                                                                                      – В апреле чудит погода: днем лужи, а вечером стужа.                                                                                                            – Дети, как вы понимаете смысл этих пословиц? ( Ответы детей). Апрель – непостоянный месяц. Солнце, снег, дождь вперемежку. Кажется, что вся земля, встречая весну, спешит умыться перед тем, как надеть наряд  из зеленых трав, листвы и цветов. Первая улыбка весны – мать - и – мачеха.                                                              – Дети, опишите этот цветок и объясните, почему он имеет такое название. ( Ответы детей).                                       – Почему нельзя рвать цветы? ( Ответы детей).                                                                                                     – Сорванный цветок никогда не даст семян и на следующий год не появится снова. Цветы – это радость земли; они самые настоящие выросли без помощи человека. Ими любуются и радуются, что жива еще наша Земля.                                          – Когда в окно стучит апрель,                                                                                                                                                        </w:t>
      </w:r>
      <w:proofErr w:type="gramStart"/>
      <w:r w:rsidRPr="008511DA">
        <w:rPr>
          <w:rFonts w:ascii="Arial" w:hAnsi="Arial" w:cs="Arial"/>
          <w:sz w:val="18"/>
          <w:szCs w:val="18"/>
        </w:rPr>
        <w:t>Я</w:t>
      </w:r>
      <w:proofErr w:type="gramEnd"/>
      <w:r w:rsidRPr="008511DA">
        <w:rPr>
          <w:rFonts w:ascii="Arial" w:hAnsi="Arial" w:cs="Arial"/>
          <w:sz w:val="18"/>
          <w:szCs w:val="18"/>
        </w:rPr>
        <w:t xml:space="preserve"> бросив город, еду в поле –                                                                                                                                                                                       Послушать жаворонка трель,                                                                                                                                                            Весной полюбоваться вволю!                                                                                                                                          4. Игровое упражнение «Собери цветок». ( Детям предлагается из частей собрать мать-и-мачеху).                                                                                                                                              5. Физкультминутка: Апрель, апрель! На дворе звенит капель!..                                                                                 6.- Дети, а какая для вас весна в апреле? Попытайтесь ее изобразить в рисунке.                                                                                                            Дети рисуют апрель, звучит музыка  « Времена года. Апрель» Чайковского П. И.                                                                           </w:t>
      </w:r>
      <w:r w:rsidRPr="008511DA">
        <w:rPr>
          <w:rFonts w:ascii="Arial" w:hAnsi="Arial" w:cs="Arial"/>
          <w:sz w:val="18"/>
          <w:szCs w:val="18"/>
        </w:rPr>
        <w:lastRenderedPageBreak/>
        <w:t>4. Выставка детских работ:</w:t>
      </w:r>
      <w:r w:rsidR="00614658" w:rsidRPr="00614658">
        <w:rPr>
          <w:rFonts w:ascii="Arial" w:hAnsi="Arial" w:cs="Arial"/>
          <w:sz w:val="18"/>
          <w:szCs w:val="18"/>
        </w:rPr>
        <w:t xml:space="preserve"> </w:t>
      </w:r>
      <w:r w:rsidR="00614658">
        <w:rPr>
          <w:rFonts w:ascii="Arial" w:hAnsi="Arial" w:cs="Arial"/>
          <w:sz w:val="18"/>
          <w:szCs w:val="18"/>
        </w:rPr>
        <w:t>«Расскажи о своем апреле».</w:t>
      </w:r>
      <w:bookmarkStart w:id="0" w:name="_GoBack"/>
      <w:bookmarkEnd w:id="0"/>
      <w:r w:rsidRPr="008511D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Травка показалась,                                                                                                                                                                   Почки набухают,                                                                                                                                                                                                                       Птички голосистые                                                                                                                                                       Месяц воспевают!</w:t>
      </w:r>
    </w:p>
    <w:sectPr w:rsidR="003021AF" w:rsidRPr="0085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AF"/>
    <w:rsid w:val="00081EEA"/>
    <w:rsid w:val="001063ED"/>
    <w:rsid w:val="00123BA5"/>
    <w:rsid w:val="001A21B3"/>
    <w:rsid w:val="003021AF"/>
    <w:rsid w:val="00361952"/>
    <w:rsid w:val="00442BE2"/>
    <w:rsid w:val="00443977"/>
    <w:rsid w:val="00496989"/>
    <w:rsid w:val="0055464F"/>
    <w:rsid w:val="00614658"/>
    <w:rsid w:val="00665A17"/>
    <w:rsid w:val="006B7272"/>
    <w:rsid w:val="0072548F"/>
    <w:rsid w:val="007F5D08"/>
    <w:rsid w:val="008235DC"/>
    <w:rsid w:val="008511DA"/>
    <w:rsid w:val="00867A01"/>
    <w:rsid w:val="00994274"/>
    <w:rsid w:val="00AB1FA4"/>
    <w:rsid w:val="00BC2F52"/>
    <w:rsid w:val="00C10891"/>
    <w:rsid w:val="00C31E29"/>
    <w:rsid w:val="00C80C4F"/>
    <w:rsid w:val="00CC3BEF"/>
    <w:rsid w:val="00DB3607"/>
    <w:rsid w:val="00DF6BBD"/>
    <w:rsid w:val="00F0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21AF"/>
  </w:style>
  <w:style w:type="paragraph" w:customStyle="1" w:styleId="c5">
    <w:name w:val="c5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21AF"/>
  </w:style>
  <w:style w:type="paragraph" w:customStyle="1" w:styleId="c5">
    <w:name w:val="c5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02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6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0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4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1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9410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25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77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648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21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183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55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74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06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283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736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44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323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928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dcterms:created xsi:type="dcterms:W3CDTF">2016-04-02T19:24:00Z</dcterms:created>
  <dcterms:modified xsi:type="dcterms:W3CDTF">2016-04-03T05:52:00Z</dcterms:modified>
</cp:coreProperties>
</file>