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D4" w:rsidRPr="006B1561" w:rsidRDefault="00A950D4" w:rsidP="00A95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561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урока </w:t>
      </w:r>
      <w:r w:rsidR="000C3A0F">
        <w:rPr>
          <w:rFonts w:ascii="Times New Roman" w:hAnsi="Times New Roman" w:cs="Times New Roman"/>
          <w:b/>
          <w:bCs/>
          <w:sz w:val="24"/>
          <w:szCs w:val="24"/>
        </w:rPr>
        <w:t xml:space="preserve">по физической культуре для </w:t>
      </w:r>
      <w:r w:rsidR="009C171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B39">
        <w:rPr>
          <w:rFonts w:ascii="Times New Roman" w:hAnsi="Times New Roman" w:cs="Times New Roman"/>
          <w:b/>
          <w:bCs/>
          <w:sz w:val="24"/>
          <w:szCs w:val="24"/>
        </w:rPr>
        <w:t xml:space="preserve"> класса </w:t>
      </w:r>
    </w:p>
    <w:p w:rsidR="00A950D4" w:rsidRPr="00473F9C" w:rsidRDefault="00A950D4" w:rsidP="00A950D4">
      <w:pPr>
        <w:rPr>
          <w:rFonts w:ascii="Times New Roman" w:hAnsi="Times New Roman" w:cs="Times New Roman"/>
          <w:sz w:val="24"/>
          <w:szCs w:val="24"/>
        </w:rPr>
      </w:pPr>
      <w:r w:rsidRPr="00473F9C">
        <w:rPr>
          <w:rFonts w:ascii="Times New Roman" w:hAnsi="Times New Roman" w:cs="Times New Roman"/>
          <w:sz w:val="24"/>
          <w:szCs w:val="24"/>
        </w:rPr>
        <w:t xml:space="preserve">Учитель физкультуры: </w:t>
      </w:r>
      <w:proofErr w:type="spellStart"/>
      <w:r w:rsidRPr="00473F9C">
        <w:rPr>
          <w:rFonts w:ascii="Times New Roman" w:hAnsi="Times New Roman" w:cs="Times New Roman"/>
          <w:sz w:val="24"/>
          <w:szCs w:val="24"/>
        </w:rPr>
        <w:t>Слепкова</w:t>
      </w:r>
      <w:proofErr w:type="spellEnd"/>
      <w:r w:rsidRPr="00473F9C">
        <w:rPr>
          <w:rFonts w:ascii="Times New Roman" w:hAnsi="Times New Roman" w:cs="Times New Roman"/>
          <w:sz w:val="24"/>
          <w:szCs w:val="24"/>
        </w:rPr>
        <w:t xml:space="preserve"> Марина Сергеевна</w:t>
      </w:r>
    </w:p>
    <w:p w:rsidR="00A950D4" w:rsidRPr="00473F9C" w:rsidRDefault="00A950D4" w:rsidP="00A950D4">
      <w:pPr>
        <w:rPr>
          <w:rFonts w:ascii="Times New Roman" w:hAnsi="Times New Roman" w:cs="Times New Roman"/>
          <w:b/>
          <w:sz w:val="24"/>
          <w:szCs w:val="24"/>
        </w:rPr>
      </w:pPr>
      <w:r w:rsidRPr="00473F9C"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</w:t>
      </w:r>
      <w:r w:rsidRPr="00473F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171B">
        <w:rPr>
          <w:rFonts w:ascii="Times New Roman" w:hAnsi="Times New Roman" w:cs="Times New Roman"/>
          <w:b/>
          <w:sz w:val="24"/>
          <w:szCs w:val="24"/>
        </w:rPr>
        <w:t>20</w:t>
      </w:r>
      <w:r w:rsidR="003B08D5">
        <w:rPr>
          <w:rFonts w:ascii="Times New Roman" w:hAnsi="Times New Roman" w:cs="Times New Roman"/>
          <w:b/>
          <w:sz w:val="24"/>
          <w:szCs w:val="24"/>
        </w:rPr>
        <w:t>.01.16</w:t>
      </w:r>
      <w:r w:rsidR="005B4D59">
        <w:rPr>
          <w:rFonts w:ascii="Times New Roman" w:hAnsi="Times New Roman" w:cs="Times New Roman"/>
          <w:b/>
          <w:sz w:val="24"/>
          <w:szCs w:val="24"/>
        </w:rPr>
        <w:t>.</w:t>
      </w:r>
    </w:p>
    <w:p w:rsidR="00A950D4" w:rsidRPr="00473F9C" w:rsidRDefault="00A950D4" w:rsidP="00A950D4">
      <w:pPr>
        <w:rPr>
          <w:rFonts w:ascii="Times New Roman" w:hAnsi="Times New Roman" w:cs="Times New Roman"/>
          <w:b/>
          <w:sz w:val="24"/>
          <w:szCs w:val="24"/>
        </w:rPr>
      </w:pPr>
      <w:r w:rsidRPr="00473F9C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Pr="00473F9C">
        <w:rPr>
          <w:rFonts w:ascii="Times New Roman" w:hAnsi="Times New Roman" w:cs="Times New Roman"/>
          <w:b/>
          <w:sz w:val="24"/>
          <w:szCs w:val="24"/>
        </w:rPr>
        <w:t xml:space="preserve">: баскетбол </w:t>
      </w:r>
    </w:p>
    <w:p w:rsidR="00A950D4" w:rsidRPr="00473F9C" w:rsidRDefault="00A950D4" w:rsidP="00A950D4">
      <w:pPr>
        <w:pStyle w:val="a3"/>
        <w:rPr>
          <w:rFonts w:ascii="Times New Roman" w:hAnsi="Times New Roman"/>
          <w:sz w:val="24"/>
          <w:szCs w:val="24"/>
        </w:rPr>
      </w:pPr>
      <w:r w:rsidRPr="00473F9C">
        <w:rPr>
          <w:rFonts w:ascii="Times New Roman" w:hAnsi="Times New Roman"/>
          <w:b/>
          <w:sz w:val="24"/>
          <w:szCs w:val="24"/>
          <w:u w:val="single"/>
        </w:rPr>
        <w:t>Цель урока:</w:t>
      </w:r>
      <w:r w:rsidRPr="00473F9C">
        <w:rPr>
          <w:rFonts w:ascii="Times New Roman" w:hAnsi="Times New Roman"/>
          <w:sz w:val="24"/>
          <w:szCs w:val="24"/>
        </w:rPr>
        <w:t xml:space="preserve">  Овладение способами оздоровления и укрепления организма учащихся посредством занятий баскетболом.</w:t>
      </w:r>
    </w:p>
    <w:p w:rsidR="004816E5" w:rsidRPr="00473F9C" w:rsidRDefault="004816E5" w:rsidP="00481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F9C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473F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16E5" w:rsidRPr="00473F9C" w:rsidRDefault="004816E5" w:rsidP="004816E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3F9C">
        <w:rPr>
          <w:rFonts w:ascii="Times New Roman" w:hAnsi="Times New Roman" w:cs="Times New Roman"/>
          <w:b/>
          <w:i/>
          <w:sz w:val="24"/>
          <w:szCs w:val="24"/>
        </w:rPr>
        <w:t>Предметный:</w:t>
      </w:r>
    </w:p>
    <w:p w:rsidR="004816E5" w:rsidRPr="00473F9C" w:rsidRDefault="004816E5" w:rsidP="00481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F9C">
        <w:rPr>
          <w:rFonts w:ascii="Times New Roman" w:hAnsi="Times New Roman" w:cs="Times New Roman"/>
          <w:sz w:val="24"/>
          <w:szCs w:val="24"/>
        </w:rPr>
        <w:t>Совершенствование навыков и умений в баскетболе: передача мяча, ведения мяча, бросков мяча в корзину с места.</w:t>
      </w:r>
    </w:p>
    <w:p w:rsidR="004816E5" w:rsidRPr="00473F9C" w:rsidRDefault="004816E5" w:rsidP="004816E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73F9C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473F9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816E5" w:rsidRPr="00473F9C" w:rsidRDefault="004816E5" w:rsidP="00481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F9C">
        <w:rPr>
          <w:rFonts w:ascii="Times New Roman" w:hAnsi="Times New Roman" w:cs="Times New Roman"/>
          <w:i/>
          <w:sz w:val="24"/>
          <w:szCs w:val="24"/>
        </w:rPr>
        <w:t>Познавательные/</w:t>
      </w:r>
      <w:r w:rsidRPr="00473F9C">
        <w:rPr>
          <w:rFonts w:ascii="Times New Roman" w:hAnsi="Times New Roman" w:cs="Times New Roman"/>
          <w:sz w:val="24"/>
          <w:szCs w:val="24"/>
        </w:rPr>
        <w:t xml:space="preserve"> обучающиеся научатся: применять правила; выбирать наиболее эффективные способы решения поставленных задач.</w:t>
      </w:r>
    </w:p>
    <w:p w:rsidR="004816E5" w:rsidRPr="00473F9C" w:rsidRDefault="004816E5" w:rsidP="00481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F9C">
        <w:rPr>
          <w:rFonts w:ascii="Times New Roman" w:hAnsi="Times New Roman" w:cs="Times New Roman"/>
          <w:i/>
          <w:sz w:val="24"/>
          <w:szCs w:val="24"/>
        </w:rPr>
        <w:t>Коммуникативные/</w:t>
      </w:r>
      <w:r w:rsidRPr="00473F9C">
        <w:rPr>
          <w:rFonts w:ascii="Times New Roman" w:hAnsi="Times New Roman" w:cs="Times New Roman"/>
          <w:sz w:val="24"/>
          <w:szCs w:val="24"/>
        </w:rPr>
        <w:t xml:space="preserve"> обучающиеся научатся: взаимодействовать в группе, находить общие рациональные способы ведения игры. Способствовать развитию у учащихся критического мышления (способность оценить свои действия при выполнении упражнений)</w:t>
      </w:r>
    </w:p>
    <w:p w:rsidR="004816E5" w:rsidRPr="00473F9C" w:rsidRDefault="004816E5" w:rsidP="004816E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3F9C">
        <w:rPr>
          <w:rFonts w:ascii="Times New Roman" w:hAnsi="Times New Roman" w:cs="Times New Roman"/>
          <w:b/>
          <w:i/>
          <w:sz w:val="24"/>
          <w:szCs w:val="24"/>
        </w:rPr>
        <w:t>Личностный:</w:t>
      </w:r>
    </w:p>
    <w:p w:rsidR="004816E5" w:rsidRPr="00473F9C" w:rsidRDefault="004816E5" w:rsidP="00481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F9C">
        <w:rPr>
          <w:rFonts w:ascii="Times New Roman" w:hAnsi="Times New Roman" w:cs="Times New Roman"/>
          <w:sz w:val="24"/>
          <w:szCs w:val="24"/>
        </w:rPr>
        <w:t>Использовать полученные практические знания в своей деятельности.</w:t>
      </w:r>
    </w:p>
    <w:p w:rsidR="00A950D4" w:rsidRPr="00473F9C" w:rsidRDefault="00A950D4" w:rsidP="00A950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F9C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950D4" w:rsidRPr="00473F9C" w:rsidRDefault="00A950D4" w:rsidP="00A950D4">
      <w:pPr>
        <w:rPr>
          <w:rFonts w:ascii="Times New Roman" w:hAnsi="Times New Roman" w:cs="Times New Roman"/>
          <w:sz w:val="24"/>
          <w:szCs w:val="24"/>
        </w:rPr>
      </w:pPr>
      <w:r w:rsidRPr="00473F9C">
        <w:rPr>
          <w:rFonts w:ascii="Times New Roman" w:hAnsi="Times New Roman" w:cs="Times New Roman"/>
          <w:b/>
          <w:sz w:val="24"/>
          <w:szCs w:val="24"/>
        </w:rPr>
        <w:t>1.</w:t>
      </w:r>
      <w:r w:rsidRPr="00473F9C">
        <w:rPr>
          <w:rFonts w:ascii="Times New Roman" w:hAnsi="Times New Roman" w:cs="Times New Roman"/>
          <w:sz w:val="24"/>
          <w:szCs w:val="24"/>
        </w:rPr>
        <w:t xml:space="preserve">  </w:t>
      </w:r>
      <w:r w:rsidRPr="00473F9C">
        <w:rPr>
          <w:rFonts w:ascii="Times New Roman" w:hAnsi="Times New Roman" w:cs="Times New Roman"/>
          <w:b/>
          <w:sz w:val="24"/>
          <w:szCs w:val="24"/>
        </w:rPr>
        <w:t>Образовательная:</w:t>
      </w:r>
      <w:r w:rsidRPr="00473F9C">
        <w:rPr>
          <w:rFonts w:ascii="Times New Roman" w:hAnsi="Times New Roman" w:cs="Times New Roman"/>
          <w:sz w:val="24"/>
          <w:szCs w:val="24"/>
        </w:rPr>
        <w:t xml:space="preserve"> </w:t>
      </w:r>
      <w:r w:rsidR="00742B39">
        <w:rPr>
          <w:rFonts w:ascii="Times New Roman" w:hAnsi="Times New Roman" w:cs="Times New Roman"/>
          <w:sz w:val="24"/>
          <w:szCs w:val="24"/>
        </w:rPr>
        <w:t xml:space="preserve"> </w:t>
      </w:r>
      <w:r w:rsidRPr="00473F9C">
        <w:rPr>
          <w:rFonts w:ascii="Times New Roman" w:hAnsi="Times New Roman" w:cs="Times New Roman"/>
          <w:sz w:val="24"/>
          <w:szCs w:val="24"/>
        </w:rPr>
        <w:t xml:space="preserve"> Формирование  навыков  техники  передачи мяча. Освоение техники ведение мяча различными способами.</w:t>
      </w:r>
    </w:p>
    <w:p w:rsidR="00A950D4" w:rsidRPr="00473F9C" w:rsidRDefault="00A950D4" w:rsidP="00A950D4">
      <w:pPr>
        <w:rPr>
          <w:rFonts w:ascii="Times New Roman" w:hAnsi="Times New Roman" w:cs="Times New Roman"/>
          <w:b/>
          <w:sz w:val="24"/>
          <w:szCs w:val="24"/>
        </w:rPr>
      </w:pPr>
      <w:r w:rsidRPr="00473F9C">
        <w:rPr>
          <w:rFonts w:ascii="Times New Roman" w:hAnsi="Times New Roman" w:cs="Times New Roman"/>
          <w:b/>
          <w:sz w:val="24"/>
          <w:szCs w:val="24"/>
        </w:rPr>
        <w:t>2</w:t>
      </w:r>
      <w:r w:rsidRPr="00473F9C">
        <w:rPr>
          <w:rFonts w:ascii="Times New Roman" w:hAnsi="Times New Roman" w:cs="Times New Roman"/>
          <w:sz w:val="24"/>
          <w:szCs w:val="24"/>
        </w:rPr>
        <w:t xml:space="preserve">.  </w:t>
      </w:r>
      <w:r w:rsidRPr="00473F9C">
        <w:rPr>
          <w:rFonts w:ascii="Times New Roman" w:hAnsi="Times New Roman" w:cs="Times New Roman"/>
          <w:b/>
          <w:sz w:val="24"/>
          <w:szCs w:val="24"/>
        </w:rPr>
        <w:t xml:space="preserve">Воспитательная: </w:t>
      </w:r>
      <w:r w:rsidRPr="00473F9C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игры: "Мяч среднему"</w:t>
      </w:r>
      <w:r w:rsidR="004816E5" w:rsidRPr="00473F9C">
        <w:rPr>
          <w:rFonts w:ascii="Times New Roman" w:hAnsi="Times New Roman" w:cs="Times New Roman"/>
          <w:sz w:val="24"/>
          <w:szCs w:val="24"/>
        </w:rPr>
        <w:t>.</w:t>
      </w:r>
    </w:p>
    <w:p w:rsidR="00A950D4" w:rsidRPr="00473F9C" w:rsidRDefault="00A950D4" w:rsidP="00A950D4">
      <w:pPr>
        <w:rPr>
          <w:rFonts w:ascii="Times New Roman" w:hAnsi="Times New Roman" w:cs="Times New Roman"/>
          <w:sz w:val="24"/>
          <w:szCs w:val="24"/>
        </w:rPr>
      </w:pPr>
      <w:r w:rsidRPr="00473F9C">
        <w:rPr>
          <w:rFonts w:ascii="Times New Roman" w:hAnsi="Times New Roman" w:cs="Times New Roman"/>
          <w:sz w:val="24"/>
          <w:szCs w:val="24"/>
        </w:rPr>
        <w:t xml:space="preserve"> </w:t>
      </w:r>
      <w:r w:rsidRPr="00473F9C">
        <w:rPr>
          <w:rFonts w:ascii="Times New Roman" w:hAnsi="Times New Roman" w:cs="Times New Roman"/>
          <w:b/>
          <w:sz w:val="24"/>
          <w:szCs w:val="24"/>
        </w:rPr>
        <w:t>3.</w:t>
      </w:r>
      <w:r w:rsidRPr="00473F9C">
        <w:rPr>
          <w:rFonts w:ascii="Times New Roman" w:hAnsi="Times New Roman" w:cs="Times New Roman"/>
          <w:sz w:val="24"/>
          <w:szCs w:val="24"/>
        </w:rPr>
        <w:t xml:space="preserve">  </w:t>
      </w:r>
      <w:r w:rsidRPr="00473F9C">
        <w:rPr>
          <w:rFonts w:ascii="Times New Roman" w:hAnsi="Times New Roman" w:cs="Times New Roman"/>
          <w:b/>
          <w:sz w:val="24"/>
          <w:szCs w:val="24"/>
        </w:rPr>
        <w:t xml:space="preserve">Оздоровительная: </w:t>
      </w:r>
      <w:r w:rsidRPr="00473F9C">
        <w:rPr>
          <w:rFonts w:ascii="Times New Roman" w:hAnsi="Times New Roman" w:cs="Times New Roman"/>
          <w:sz w:val="24"/>
          <w:szCs w:val="24"/>
        </w:rPr>
        <w:t>развивать координацию, силу, скорость, выносливость.</w:t>
      </w: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2"/>
        <w:gridCol w:w="3526"/>
        <w:gridCol w:w="2094"/>
        <w:gridCol w:w="2270"/>
        <w:gridCol w:w="2060"/>
        <w:gridCol w:w="2137"/>
      </w:tblGrid>
      <w:tr w:rsidR="00A950D4" w:rsidRPr="00473F9C" w:rsidTr="00A33900">
        <w:trPr>
          <w:trHeight w:val="456"/>
        </w:trPr>
        <w:tc>
          <w:tcPr>
            <w:tcW w:w="3752" w:type="dxa"/>
            <w:vMerge w:val="restart"/>
          </w:tcPr>
          <w:p w:rsidR="00A950D4" w:rsidRPr="00473F9C" w:rsidRDefault="00A950D4" w:rsidP="00A3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3526" w:type="dxa"/>
            <w:vMerge w:val="restart"/>
          </w:tcPr>
          <w:p w:rsidR="00A950D4" w:rsidRPr="00473F9C" w:rsidRDefault="00A950D4" w:rsidP="00A3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561" w:type="dxa"/>
            <w:gridSpan w:val="4"/>
          </w:tcPr>
          <w:p w:rsidR="00A950D4" w:rsidRPr="00473F9C" w:rsidRDefault="00A950D4" w:rsidP="00A3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Деятельность учащегося</w:t>
            </w:r>
          </w:p>
        </w:tc>
      </w:tr>
      <w:tr w:rsidR="00A950D4" w:rsidRPr="00473F9C" w:rsidTr="00A33900">
        <w:trPr>
          <w:trHeight w:val="252"/>
        </w:trPr>
        <w:tc>
          <w:tcPr>
            <w:tcW w:w="3752" w:type="dxa"/>
            <w:vMerge/>
          </w:tcPr>
          <w:p w:rsidR="00A950D4" w:rsidRPr="00473F9C" w:rsidRDefault="00A950D4" w:rsidP="00A3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vMerge/>
          </w:tcPr>
          <w:p w:rsidR="00A950D4" w:rsidRPr="00473F9C" w:rsidRDefault="00A950D4" w:rsidP="00A3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A950D4" w:rsidRPr="00473F9C" w:rsidRDefault="00A950D4" w:rsidP="00A3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Личностная</w:t>
            </w:r>
          </w:p>
        </w:tc>
        <w:tc>
          <w:tcPr>
            <w:tcW w:w="2270" w:type="dxa"/>
          </w:tcPr>
          <w:p w:rsidR="00A950D4" w:rsidRPr="00473F9C" w:rsidRDefault="00A950D4" w:rsidP="00A3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</w:tc>
        <w:tc>
          <w:tcPr>
            <w:tcW w:w="2060" w:type="dxa"/>
          </w:tcPr>
          <w:p w:rsidR="00A950D4" w:rsidRPr="00473F9C" w:rsidRDefault="00A950D4" w:rsidP="00A3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137" w:type="dxa"/>
          </w:tcPr>
          <w:p w:rsidR="00A950D4" w:rsidRPr="00473F9C" w:rsidRDefault="00A950D4" w:rsidP="00A3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</w:tr>
      <w:tr w:rsidR="00A950D4" w:rsidRPr="00473F9C" w:rsidTr="00A33900">
        <w:trPr>
          <w:trHeight w:val="288"/>
        </w:trPr>
        <w:tc>
          <w:tcPr>
            <w:tcW w:w="3752" w:type="dxa"/>
          </w:tcPr>
          <w:p w:rsidR="00A950D4" w:rsidRPr="00473F9C" w:rsidRDefault="00A950D4" w:rsidP="00A3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A950D4" w:rsidRPr="00473F9C" w:rsidRDefault="00A950D4" w:rsidP="00A3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A950D4" w:rsidRPr="00473F9C" w:rsidRDefault="00A950D4" w:rsidP="00A3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A950D4" w:rsidRPr="00473F9C" w:rsidRDefault="00A950D4" w:rsidP="00A3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A950D4" w:rsidRPr="00473F9C" w:rsidRDefault="00A950D4" w:rsidP="00A3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A950D4" w:rsidRPr="00473F9C" w:rsidRDefault="00A950D4" w:rsidP="00A3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50D4" w:rsidRPr="00473F9C" w:rsidTr="00A33900">
        <w:trPr>
          <w:trHeight w:val="534"/>
        </w:trPr>
        <w:tc>
          <w:tcPr>
            <w:tcW w:w="3752" w:type="dxa"/>
          </w:tcPr>
          <w:p w:rsidR="00A950D4" w:rsidRPr="00473F9C" w:rsidRDefault="00A950D4" w:rsidP="00A33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3F9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</w:t>
            </w:r>
            <w:r w:rsidR="000E6B48" w:rsidRPr="00473F9C">
              <w:rPr>
                <w:rFonts w:ascii="Times New Roman" w:hAnsi="Times New Roman" w:cs="Times New Roman"/>
                <w:b/>
                <w:sz w:val="24"/>
                <w:szCs w:val="24"/>
              </w:rPr>
              <w:t>тельный</w:t>
            </w:r>
            <w:proofErr w:type="gramEnd"/>
            <w:r w:rsidR="000E6B48" w:rsidRPr="0047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(10 </w:t>
            </w:r>
            <w:r w:rsidRPr="00473F9C">
              <w:rPr>
                <w:rFonts w:ascii="Times New Roman" w:hAnsi="Times New Roman" w:cs="Times New Roman"/>
                <w:b/>
                <w:sz w:val="24"/>
                <w:szCs w:val="24"/>
              </w:rPr>
              <w:t>минут)</w:t>
            </w:r>
          </w:p>
          <w:p w:rsidR="00742B39" w:rsidRDefault="00A950D4" w:rsidP="00A33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2B39">
              <w:rPr>
                <w:rFonts w:ascii="Times New Roman" w:hAnsi="Times New Roman" w:cs="Times New Roman"/>
                <w:sz w:val="24"/>
                <w:szCs w:val="24"/>
              </w:rPr>
              <w:t>Построение.</w:t>
            </w:r>
          </w:p>
          <w:p w:rsidR="000E6B48" w:rsidRPr="00473F9C" w:rsidRDefault="00742B39" w:rsidP="00A33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E6B48" w:rsidRPr="00473F9C">
              <w:rPr>
                <w:rFonts w:ascii="Times New Roman" w:hAnsi="Times New Roman" w:cs="Times New Roman"/>
                <w:sz w:val="24"/>
                <w:szCs w:val="24"/>
              </w:rPr>
              <w:t>Строевые приемы.</w:t>
            </w:r>
          </w:p>
          <w:p w:rsidR="000E6B48" w:rsidRPr="00473F9C" w:rsidRDefault="00742B39" w:rsidP="000E6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6B48" w:rsidRPr="0047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0D4" w:rsidRPr="00473F9C">
              <w:rPr>
                <w:rFonts w:ascii="Times New Roman" w:hAnsi="Times New Roman" w:cs="Times New Roman"/>
                <w:sz w:val="24"/>
                <w:szCs w:val="24"/>
              </w:rPr>
              <w:t>Сообщение УЗ на урок</w:t>
            </w:r>
            <w:r w:rsidR="000E6B48" w:rsidRPr="0047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6E5" w:rsidRPr="00473F9C" w:rsidRDefault="004816E5" w:rsidP="00481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спортзале есть и слева щит </w:t>
            </w:r>
          </w:p>
          <w:p w:rsidR="004816E5" w:rsidRPr="00473F9C" w:rsidRDefault="004816E5" w:rsidP="00481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справа щит. На кольцах есть </w:t>
            </w:r>
            <w:r w:rsidRPr="00473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корзины и круг посередине.</w:t>
            </w:r>
          </w:p>
          <w:p w:rsidR="004816E5" w:rsidRPr="00473F9C" w:rsidRDefault="004816E5" w:rsidP="00481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b/>
                <w:sz w:val="24"/>
                <w:szCs w:val="24"/>
              </w:rPr>
              <w:t>Две группы из ребят в корзины мяч забить хотят.</w:t>
            </w:r>
          </w:p>
          <w:p w:rsidR="004816E5" w:rsidRPr="00473F9C" w:rsidRDefault="004816E5" w:rsidP="00481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b/>
                <w:sz w:val="24"/>
                <w:szCs w:val="24"/>
              </w:rPr>
              <w:t>Поймают мяч, и вновь о пол…</w:t>
            </w:r>
          </w:p>
          <w:p w:rsidR="00A950D4" w:rsidRPr="00473F9C" w:rsidRDefault="004816E5" w:rsidP="00A33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b/>
                <w:sz w:val="24"/>
                <w:szCs w:val="24"/>
              </w:rPr>
              <w:t>Игра зовется ….(баскетбол)</w:t>
            </w:r>
          </w:p>
          <w:p w:rsidR="00742B39" w:rsidRDefault="00742B39" w:rsidP="009D2F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F4C" w:rsidRPr="0047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2B39">
              <w:rPr>
                <w:rFonts w:ascii="Times New Roman" w:hAnsi="Times New Roman" w:cs="Times New Roman"/>
                <w:b/>
                <w:sz w:val="24"/>
                <w:szCs w:val="24"/>
              </w:rPr>
              <w:t>ОРУ  с мячом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ходьбе, в </w:t>
            </w:r>
            <w:r w:rsidRPr="00742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42B39" w:rsidRPr="00742B39" w:rsidRDefault="00742B39" w:rsidP="009D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39">
              <w:rPr>
                <w:rFonts w:ascii="Times New Roman" w:hAnsi="Times New Roman" w:cs="Times New Roman"/>
                <w:sz w:val="24"/>
                <w:szCs w:val="24"/>
              </w:rPr>
              <w:t>- вращение  мяча кистями рук</w:t>
            </w:r>
          </w:p>
          <w:p w:rsidR="009D2F4C" w:rsidRPr="00473F9C" w:rsidRDefault="009D2F4C" w:rsidP="009D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</w:t>
            </w:r>
            <w:proofErr w:type="gramStart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 (правой и левой рукой с передачей партнеру);</w:t>
            </w:r>
          </w:p>
          <w:p w:rsidR="00742B39" w:rsidRDefault="009D2F4C" w:rsidP="009D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- ведение мяча в низкой стойке (правой</w:t>
            </w:r>
            <w:r w:rsidR="00742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 левой рукой</w:t>
            </w:r>
            <w:r w:rsidR="00742B39">
              <w:rPr>
                <w:rFonts w:ascii="Times New Roman" w:hAnsi="Times New Roman" w:cs="Times New Roman"/>
                <w:sz w:val="24"/>
                <w:szCs w:val="24"/>
              </w:rPr>
              <w:t>; левой-правой по очереди.)</w:t>
            </w:r>
          </w:p>
          <w:p w:rsidR="009D2F4C" w:rsidRDefault="009D2F4C" w:rsidP="009D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- ведение мяча приставным шагом (правым боком, левым боком);</w:t>
            </w:r>
          </w:p>
          <w:p w:rsidR="00742B39" w:rsidRDefault="00742B39" w:rsidP="009D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-ведение мяча спиной</w:t>
            </w:r>
          </w:p>
          <w:p w:rsidR="00742B39" w:rsidRPr="00742B39" w:rsidRDefault="00742B39" w:rsidP="009D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42B39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Перестроение в колонну по 2:</w:t>
            </w:r>
          </w:p>
          <w:p w:rsidR="009D2F4C" w:rsidRPr="00473F9C" w:rsidRDefault="009D2F4C" w:rsidP="009D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-  ведение мяча с высоким отскоком (правой и левой рукой с передачей партнеру);</w:t>
            </w:r>
          </w:p>
          <w:p w:rsidR="00A950D4" w:rsidRPr="00473F9C" w:rsidRDefault="009D2F4C" w:rsidP="00A9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-  ведение мяча спиной вперед (правой и левой рукой с передачей партнеру)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3. Перестроение в две шеренги</w:t>
            </w:r>
          </w:p>
          <w:p w:rsidR="009D2F4C" w:rsidRPr="00473F9C" w:rsidRDefault="009D2F4C" w:rsidP="009D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- передача мяча двумя руками от </w:t>
            </w:r>
            <w:r w:rsidRPr="0047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груди  в парах;</w:t>
            </w:r>
          </w:p>
          <w:p w:rsidR="009D2F4C" w:rsidRPr="00473F9C" w:rsidRDefault="009D2F4C" w:rsidP="009D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- высокие передачи  двумя руками от груди;</w:t>
            </w:r>
          </w:p>
          <w:p w:rsidR="009D2F4C" w:rsidRPr="00473F9C" w:rsidRDefault="009D2F4C" w:rsidP="009D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- передачи мяча с ударом о пол в метре от напарника;</w:t>
            </w:r>
          </w:p>
          <w:p w:rsidR="00A950D4" w:rsidRPr="00473F9C" w:rsidRDefault="00A950D4" w:rsidP="009D2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Ознакомить учащихся с целью и задачами урока, настроить на урок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организм </w:t>
            </w:r>
            <w:proofErr w:type="gramStart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в основной части урока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правилами игры баскетбола в процессе урока.</w:t>
            </w:r>
          </w:p>
          <w:p w:rsidR="007A5A50" w:rsidRPr="00473F9C" w:rsidRDefault="007A5A50" w:rsidP="007A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Все упражнения разминки выполнять по 6 повторений.</w:t>
            </w:r>
          </w:p>
          <w:p w:rsidR="004816E5" w:rsidRPr="00473F9C" w:rsidRDefault="004816E5" w:rsidP="007A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50" w:rsidRPr="00473F9C" w:rsidRDefault="007A5A50" w:rsidP="007A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50" w:rsidRPr="00473F9C" w:rsidRDefault="007A5A50" w:rsidP="007A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50" w:rsidRPr="00473F9C" w:rsidRDefault="007A5A50" w:rsidP="007A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50" w:rsidRPr="00473F9C" w:rsidRDefault="007A5A50" w:rsidP="007A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50" w:rsidRPr="00473F9C" w:rsidRDefault="007A5A50" w:rsidP="007A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B39" w:rsidRDefault="00742B39" w:rsidP="007A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ранять</w:t>
            </w:r>
            <w:proofErr w:type="spellEnd"/>
          </w:p>
          <w:p w:rsidR="00742B39" w:rsidRDefault="00742B39" w:rsidP="007A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50" w:rsidRPr="00473F9C" w:rsidRDefault="007A5A50" w:rsidP="007A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Напомнить технику ведения мяча.</w:t>
            </w:r>
          </w:p>
          <w:p w:rsidR="007A5A50" w:rsidRPr="00473F9C" w:rsidRDefault="007A5A50" w:rsidP="007A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50" w:rsidRPr="00473F9C" w:rsidRDefault="007A5A50" w:rsidP="007A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При ведении мяча высота отскока средняя.</w:t>
            </w:r>
          </w:p>
          <w:p w:rsidR="007A5A50" w:rsidRPr="00473F9C" w:rsidRDefault="007A5A50" w:rsidP="007A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7A5A50" w:rsidP="007A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Вспомнить, что ведение мяча на месте мы с вами изучали в 4 классе. Правила ведения мяча.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Установить роль разминки при подготовке организма к занятию с мячом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влияние разминки мышц плечевого пояса на готовность к работе по баскетболу.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Прогнозировани</w:t>
            </w:r>
            <w:proofErr w:type="gramStart"/>
            <w:r w:rsidRPr="00473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е-</w:t>
            </w:r>
            <w:proofErr w:type="gramEnd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 предвидеть уровень усвоения знаний, его временных характеристик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последовательность и приоритет разминки мышечных групп</w:t>
            </w:r>
          </w:p>
        </w:tc>
        <w:tc>
          <w:tcPr>
            <w:tcW w:w="2060" w:type="dxa"/>
          </w:tcPr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473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- использовать общие приемы решения задач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473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 оценивать процесс и результат деятельности.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Обсудить ход предстоящей разминки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направлена на </w:t>
            </w:r>
            <w:r w:rsidRPr="0047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продуктивное взаимодействие при проведении </w:t>
            </w:r>
            <w:proofErr w:type="gramStart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разминки</w:t>
            </w:r>
            <w:proofErr w:type="gramEnd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 как со сверстниками, так и с учителем</w:t>
            </w:r>
          </w:p>
        </w:tc>
      </w:tr>
      <w:tr w:rsidR="00A950D4" w:rsidRPr="00473F9C" w:rsidTr="00794A51">
        <w:trPr>
          <w:trHeight w:val="689"/>
        </w:trPr>
        <w:tc>
          <w:tcPr>
            <w:tcW w:w="3752" w:type="dxa"/>
          </w:tcPr>
          <w:p w:rsidR="009D2F4C" w:rsidRPr="00473F9C" w:rsidRDefault="00A950D4" w:rsidP="009D2F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3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</w:t>
            </w:r>
            <w:proofErr w:type="gramEnd"/>
            <w:r w:rsidRPr="00473F9C">
              <w:rPr>
                <w:rFonts w:ascii="Times New Roman" w:hAnsi="Times New Roman" w:cs="Times New Roman"/>
                <w:b/>
                <w:sz w:val="24"/>
                <w:szCs w:val="24"/>
              </w:rPr>
              <w:t>(25 минут)</w:t>
            </w:r>
          </w:p>
          <w:p w:rsidR="009D2F4C" w:rsidRPr="00473F9C" w:rsidRDefault="009D2F4C" w:rsidP="009D2F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F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473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И.П. –о.с., руки в стороны ладонями вверх, пальцы врозь, мяч на правой ладони. Перебрасывать мяч с руки на руку.</w:t>
            </w:r>
          </w:p>
          <w:p w:rsidR="009D2F4C" w:rsidRPr="00473F9C" w:rsidRDefault="009D2F4C" w:rsidP="009D2F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F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73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И.П. – о.с., мяч в правой руке. Вращение мяча вокруг туловища.</w:t>
            </w:r>
          </w:p>
          <w:p w:rsidR="009D2F4C" w:rsidRPr="00473F9C" w:rsidRDefault="009D2F4C" w:rsidP="009D2F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4 счета вращение вправо.</w:t>
            </w:r>
          </w:p>
          <w:p w:rsidR="009D2F4C" w:rsidRPr="00473F9C" w:rsidRDefault="009D2F4C" w:rsidP="009D2F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4 счета вращение влево.</w:t>
            </w:r>
          </w:p>
          <w:p w:rsidR="009D2F4C" w:rsidRPr="00473F9C" w:rsidRDefault="009D2F4C" w:rsidP="009D2F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F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73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И.П. – о.с., мяч сзади в правой руке. Перекинуть мяч сзади через левое плечо, поймать впереди слева двумя руками.</w:t>
            </w:r>
          </w:p>
          <w:p w:rsidR="009D2F4C" w:rsidRPr="00473F9C" w:rsidRDefault="009D2F4C" w:rsidP="009D2F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F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73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И.П. –</w:t>
            </w:r>
            <w:proofErr w:type="gramStart"/>
            <w:r w:rsidRPr="00473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73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473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73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широкая стойка в </w:t>
            </w:r>
            <w:proofErr w:type="spellStart"/>
            <w:r w:rsidRPr="00473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полуприсяде</w:t>
            </w:r>
            <w:proofErr w:type="spellEnd"/>
            <w:r w:rsidRPr="00473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мяч в правой руке на уровне колена. Вращение мяча вокруг ног «восьмёркой».</w:t>
            </w:r>
          </w:p>
          <w:p w:rsidR="009D2F4C" w:rsidRPr="00473F9C" w:rsidRDefault="009D2F4C" w:rsidP="009D2F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) И.П.-  о.с., мяч впереди</w:t>
            </w:r>
          </w:p>
          <w:p w:rsidR="009D2F4C" w:rsidRPr="00473F9C" w:rsidRDefault="009D2F4C" w:rsidP="009D2F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1- мяч вправо, выпад </w:t>
            </w:r>
            <w:proofErr w:type="gramStart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2F4C" w:rsidRPr="00473F9C" w:rsidRDefault="009D2F4C" w:rsidP="009D2F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9D2F4C" w:rsidRPr="00473F9C" w:rsidRDefault="009D2F4C" w:rsidP="009D2F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3-4 тоже влево, выпад </w:t>
            </w:r>
            <w:proofErr w:type="gramStart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2F4C" w:rsidRPr="00473F9C" w:rsidRDefault="009D2F4C" w:rsidP="009D2F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F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Pr="00473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И.П. – о.с., мяч в правой руке на уровне пояса. Одновременно поднять левую ногу и выполнить толчок мяча в пол справа налево. Поймать мяч одной рукой слева. То же в другую сторону.</w:t>
            </w:r>
          </w:p>
          <w:p w:rsidR="009D2F4C" w:rsidRPr="00473F9C" w:rsidRDefault="009D2F4C" w:rsidP="009D2F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F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73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И.П. – о.с., мяч впереди внизу. Подбросить мяч вверх, повернуться на 180, поймать мяч.</w:t>
            </w:r>
          </w:p>
          <w:p w:rsidR="009D2F4C" w:rsidRPr="00473F9C" w:rsidRDefault="009D2F4C" w:rsidP="009D2F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F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473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И.П. – о.с., мяч впереди внизу. Подбросить мяч вверх, принять положение упор присев, встать, поймать мяч вверху.</w:t>
            </w:r>
          </w:p>
          <w:p w:rsidR="009D2F4C" w:rsidRPr="00473F9C" w:rsidRDefault="009D2F4C" w:rsidP="009D2F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) ведение мяча правой (левой) рукой с высоким подниманием бедра. Шагом.</w:t>
            </w:r>
          </w:p>
          <w:p w:rsidR="00A950D4" w:rsidRPr="00473F9C" w:rsidRDefault="009D2F4C" w:rsidP="009D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) - ведение мяча правой (левой) рукой </w:t>
            </w:r>
            <w:r w:rsidR="00742B39">
              <w:rPr>
                <w:rFonts w:ascii="Times New Roman" w:hAnsi="Times New Roman" w:cs="Times New Roman"/>
                <w:sz w:val="24"/>
                <w:szCs w:val="24"/>
              </w:rPr>
              <w:t>с касанием боковой линии другой рукой.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Подвижная игра</w:t>
            </w:r>
            <w:proofErr w:type="gramStart"/>
            <w:r w:rsidRPr="00473F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473F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"Мяч среднему</w:t>
            </w: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Перестроение в круг (передача мяча через среднего игрока различными способами)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9D2F4C" w:rsidRPr="00473F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D2F4C" w:rsidRPr="00473F9C">
              <w:rPr>
                <w:rFonts w:ascii="Times New Roman" w:hAnsi="Times New Roman" w:cs="Times New Roman"/>
                <w:sz w:val="24"/>
                <w:szCs w:val="24"/>
              </w:rPr>
              <w:t>Ведение мяча вокруг команды на скорость и быстро занять свое место, передать мяч следующему.</w:t>
            </w:r>
          </w:p>
          <w:p w:rsidR="009D2F4C" w:rsidRPr="00473F9C" w:rsidRDefault="009D2F4C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4. Передача мяча от груди друг друг</w:t>
            </w:r>
            <w:proofErr w:type="gramStart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влево, вправо).</w:t>
            </w:r>
          </w:p>
          <w:p w:rsidR="009D2F4C" w:rsidRPr="00473F9C" w:rsidRDefault="009D2F4C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5. Броски мяча в кольцо за 1 </w:t>
            </w:r>
            <w:r w:rsidRPr="0047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минуту со штрафной линии.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Перестроить  </w:t>
            </w:r>
            <w:proofErr w:type="gramStart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 на пары. </w:t>
            </w:r>
          </w:p>
          <w:p w:rsidR="004816E5" w:rsidRPr="00473F9C" w:rsidRDefault="004816E5" w:rsidP="00481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Спину не сгибать, а больше согнуть ноги в коленях.</w:t>
            </w:r>
          </w:p>
          <w:p w:rsidR="004816E5" w:rsidRPr="00473F9C" w:rsidRDefault="004816E5" w:rsidP="00481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50" w:rsidRPr="00473F9C" w:rsidRDefault="007A5A50" w:rsidP="007A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При выполнении упражнений организуем анализ правильности выполнения упражнений партнером.</w:t>
            </w:r>
          </w:p>
          <w:p w:rsidR="007A5A50" w:rsidRPr="00473F9C" w:rsidRDefault="007A5A50" w:rsidP="007A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50" w:rsidRPr="00473F9C" w:rsidRDefault="007A5A50" w:rsidP="007A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выполнять на максимальной амплитуде. </w:t>
            </w:r>
          </w:p>
          <w:p w:rsidR="007A5A50" w:rsidRPr="00473F9C" w:rsidRDefault="007A5A50" w:rsidP="007A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742B39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бросать выше головы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Объяснить технику изучаемых игровых приемов и действий, добиться их самостоятельному  освоению, выявить и устранить типичные ошибки.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50" w:rsidRPr="00473F9C" w:rsidRDefault="007A5A50" w:rsidP="007A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Выпад делать глубже, руки в локтях не сгибать.</w:t>
            </w:r>
          </w:p>
          <w:p w:rsidR="007A5A50" w:rsidRPr="00473F9C" w:rsidRDefault="007A5A50" w:rsidP="007A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50" w:rsidRPr="00473F9C" w:rsidRDefault="007A5A50" w:rsidP="007A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При сгибании коленей назад вперед не наклонятся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освоенных игровых действий и приемов, варьировать её в зависимости от ситуации и условий, возникающих в процессе игровой деятельности.</w:t>
            </w:r>
          </w:p>
          <w:p w:rsidR="007A5A50" w:rsidRPr="00473F9C" w:rsidRDefault="007A5A50" w:rsidP="007A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При поднимании бедра вперед не наклонятся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50" w:rsidRPr="00473F9C" w:rsidRDefault="007A5A50" w:rsidP="007A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Объяснить правила игры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4C" w:rsidRPr="00473F9C" w:rsidRDefault="009D2F4C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4C" w:rsidRPr="00473F9C" w:rsidRDefault="009D2F4C" w:rsidP="009D2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4C" w:rsidRPr="00473F9C" w:rsidRDefault="009D2F4C" w:rsidP="009D2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4C" w:rsidRPr="00473F9C" w:rsidRDefault="009D2F4C" w:rsidP="009D2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48" w:rsidRPr="00473F9C" w:rsidRDefault="007A5A50" w:rsidP="000E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Необходимо сосчитать количество попадани</w:t>
            </w:r>
            <w:proofErr w:type="gramStart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очков) у </w:t>
            </w:r>
            <w:r w:rsidRPr="0047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каждой коман</w:t>
            </w:r>
            <w:r w:rsidR="000E6B48" w:rsidRPr="00473F9C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A950D4" w:rsidRPr="00473F9C" w:rsidRDefault="00A950D4" w:rsidP="000E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технику изучаемых игровых приемов и действий, повторять и осваивать их самостоятельно, выявлять и устранять типичные ошибки.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Применять правила подбора одежды для занятия спортом и использовать игру в баскетбол в организации активного отдыха.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Определять степень утомления организма во время игровой деятельности, использовать игровые действия с баскетбольным мячом для комплексного развития физических способностей.</w:t>
            </w:r>
          </w:p>
        </w:tc>
        <w:tc>
          <w:tcPr>
            <w:tcW w:w="2270" w:type="dxa"/>
          </w:tcPr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Коррекция -</w:t>
            </w: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- адекватно воспринимать </w:t>
            </w:r>
            <w:r w:rsidRPr="0047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учителя по исправлению ошибок.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Целеполагание</w:t>
            </w:r>
            <w:proofErr w:type="spellEnd"/>
            <w:r w:rsidRPr="00473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преобразовать познавательную задачу </w:t>
            </w:r>
            <w:proofErr w:type="gramStart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</w:t>
            </w:r>
          </w:p>
        </w:tc>
        <w:tc>
          <w:tcPr>
            <w:tcW w:w="2060" w:type="dxa"/>
          </w:tcPr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Формировать мыслительные операции по каждому из разучиваемых элементов баскетбола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473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решении задач.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Информационные</w:t>
            </w:r>
            <w:proofErr w:type="gramEnd"/>
            <w:r w:rsidRPr="00473F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- искать и выделять необходимую информацию из различных источников в игре баскетбол.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функций обучающихся во время работы по местам занятий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выразить свою мысль по поводу освоения работы одноклассников с элементами баскетбола.</w:t>
            </w:r>
          </w:p>
        </w:tc>
      </w:tr>
      <w:tr w:rsidR="00A950D4" w:rsidRPr="00473F9C" w:rsidTr="00A33900">
        <w:trPr>
          <w:trHeight w:val="2232"/>
        </w:trPr>
        <w:tc>
          <w:tcPr>
            <w:tcW w:w="3752" w:type="dxa"/>
          </w:tcPr>
          <w:p w:rsidR="00A950D4" w:rsidRPr="00473F9C" w:rsidRDefault="00A950D4" w:rsidP="00A33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Заключительный (5минут)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1.Упражнения на внимание</w:t>
            </w:r>
          </w:p>
          <w:p w:rsidR="00A950D4" w:rsidRPr="00473F9C" w:rsidRDefault="00355A97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2.Рефлексия:</w:t>
            </w:r>
          </w:p>
          <w:p w:rsidR="007A5A50" w:rsidRPr="00473F9C" w:rsidRDefault="007A5A50" w:rsidP="007A5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- что нового узнали на уроке?</w:t>
            </w:r>
          </w:p>
          <w:p w:rsidR="007A5A50" w:rsidRDefault="007A5A50" w:rsidP="007A5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- какие упражнения вы сегодня выполня</w:t>
            </w:r>
            <w:r w:rsidR="00355A97">
              <w:rPr>
                <w:rFonts w:ascii="Times New Roman" w:hAnsi="Times New Roman" w:cs="Times New Roman"/>
                <w:sz w:val="24"/>
                <w:szCs w:val="24"/>
              </w:rPr>
              <w:t>ли на уроке, зачем это делали?</w:t>
            </w:r>
          </w:p>
          <w:p w:rsidR="00355A97" w:rsidRDefault="00355A97" w:rsidP="007A5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получилось?</w:t>
            </w:r>
          </w:p>
          <w:p w:rsidR="00351A56" w:rsidRPr="00473F9C" w:rsidRDefault="00351A56" w:rsidP="007A5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-над чем нужно ещё работать</w:t>
            </w:r>
          </w:p>
          <w:p w:rsidR="00355A97" w:rsidRPr="008809A0" w:rsidRDefault="00355A97" w:rsidP="008809A0">
            <w:pPr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5A50" w:rsidRPr="00473F9C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:rsidR="007A5A50" w:rsidRPr="00473F9C" w:rsidRDefault="007A5A50" w:rsidP="007A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 найти, нарисовать и объяснить и показать один жест судьи.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0E6B48" w:rsidRPr="00473F9C" w:rsidRDefault="000E6B48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Восстановить дыхание после игры.</w:t>
            </w: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степень усвоения </w:t>
            </w:r>
            <w:proofErr w:type="gramStart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 УЗ</w:t>
            </w:r>
          </w:p>
          <w:p w:rsidR="000E6B48" w:rsidRPr="00473F9C" w:rsidRDefault="000E6B48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48" w:rsidRPr="00473F9C" w:rsidRDefault="000E6B48" w:rsidP="000E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48" w:rsidRPr="00473F9C" w:rsidRDefault="000E6B48" w:rsidP="000E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0E6B48" w:rsidP="000E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Ставим УЗ на дом.</w:t>
            </w:r>
          </w:p>
        </w:tc>
        <w:tc>
          <w:tcPr>
            <w:tcW w:w="2094" w:type="dxa"/>
          </w:tcPr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собственные ощущения при освоении учебной задачи на уроке.</w:t>
            </w:r>
          </w:p>
          <w:p w:rsidR="000E6B48" w:rsidRPr="00473F9C" w:rsidRDefault="000E6B48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Осознавать  надобность домашнего задания</w:t>
            </w:r>
          </w:p>
        </w:tc>
        <w:tc>
          <w:tcPr>
            <w:tcW w:w="2270" w:type="dxa"/>
          </w:tcPr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смысл </w:t>
            </w:r>
            <w:proofErr w:type="gramStart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proofErr w:type="gramEnd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УЗ</w:t>
            </w:r>
          </w:p>
        </w:tc>
        <w:tc>
          <w:tcPr>
            <w:tcW w:w="2060" w:type="dxa"/>
          </w:tcPr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 выделять основные признаки сравнения выполнения УЗ</w:t>
            </w:r>
          </w:p>
        </w:tc>
        <w:tc>
          <w:tcPr>
            <w:tcW w:w="2137" w:type="dxa"/>
          </w:tcPr>
          <w:p w:rsidR="00A950D4" w:rsidRPr="00473F9C" w:rsidRDefault="00A950D4" w:rsidP="00A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Обеспечивать социальную компетентность и учет поз</w:t>
            </w:r>
            <w:bookmarkStart w:id="0" w:name="_GoBack"/>
            <w:bookmarkEnd w:id="0"/>
            <w:r w:rsidRPr="00473F9C">
              <w:rPr>
                <w:rFonts w:ascii="Times New Roman" w:hAnsi="Times New Roman" w:cs="Times New Roman"/>
                <w:sz w:val="24"/>
                <w:szCs w:val="24"/>
              </w:rPr>
              <w:t>иции других людей</w:t>
            </w:r>
          </w:p>
        </w:tc>
      </w:tr>
    </w:tbl>
    <w:p w:rsidR="00A950D4" w:rsidRPr="00473F9C" w:rsidRDefault="00A950D4" w:rsidP="00A950D4">
      <w:pPr>
        <w:rPr>
          <w:rFonts w:ascii="Times New Roman" w:hAnsi="Times New Roman" w:cs="Times New Roman"/>
          <w:sz w:val="24"/>
          <w:szCs w:val="24"/>
        </w:rPr>
      </w:pPr>
    </w:p>
    <w:p w:rsidR="00A950D4" w:rsidRPr="00473F9C" w:rsidRDefault="00A950D4" w:rsidP="00A950D4">
      <w:pPr>
        <w:rPr>
          <w:rFonts w:ascii="Times New Roman" w:hAnsi="Times New Roman" w:cs="Times New Roman"/>
          <w:sz w:val="24"/>
          <w:szCs w:val="24"/>
        </w:rPr>
      </w:pPr>
    </w:p>
    <w:p w:rsidR="006D3F7F" w:rsidRPr="00473F9C" w:rsidRDefault="006D3F7F">
      <w:pPr>
        <w:rPr>
          <w:rFonts w:ascii="Times New Roman" w:hAnsi="Times New Roman" w:cs="Times New Roman"/>
        </w:rPr>
      </w:pPr>
    </w:p>
    <w:sectPr w:rsidR="006D3F7F" w:rsidRPr="00473F9C" w:rsidSect="006B1561">
      <w:pgSz w:w="16838" w:h="11906" w:orient="landscape"/>
      <w:pgMar w:top="360" w:right="678" w:bottom="36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3F8"/>
    <w:multiLevelType w:val="hybridMultilevel"/>
    <w:tmpl w:val="1C82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0D4"/>
    <w:rsid w:val="00010F42"/>
    <w:rsid w:val="000A5FF4"/>
    <w:rsid w:val="000C3A0F"/>
    <w:rsid w:val="000C6161"/>
    <w:rsid w:val="000E6B48"/>
    <w:rsid w:val="001B1EC7"/>
    <w:rsid w:val="0022145E"/>
    <w:rsid w:val="00351A56"/>
    <w:rsid w:val="00355A97"/>
    <w:rsid w:val="003960CB"/>
    <w:rsid w:val="003B08D5"/>
    <w:rsid w:val="00473F9C"/>
    <w:rsid w:val="004816E5"/>
    <w:rsid w:val="004E0B32"/>
    <w:rsid w:val="00533C06"/>
    <w:rsid w:val="005B4D59"/>
    <w:rsid w:val="006C7198"/>
    <w:rsid w:val="006D3F7F"/>
    <w:rsid w:val="00703D55"/>
    <w:rsid w:val="00742B39"/>
    <w:rsid w:val="00794A51"/>
    <w:rsid w:val="007A5A50"/>
    <w:rsid w:val="007A782E"/>
    <w:rsid w:val="007E27E8"/>
    <w:rsid w:val="008809A0"/>
    <w:rsid w:val="008A1FDB"/>
    <w:rsid w:val="00920D41"/>
    <w:rsid w:val="009C171B"/>
    <w:rsid w:val="009D1C02"/>
    <w:rsid w:val="009D2F4C"/>
    <w:rsid w:val="009E2B51"/>
    <w:rsid w:val="00A950D4"/>
    <w:rsid w:val="00CC3256"/>
    <w:rsid w:val="00DD2E65"/>
    <w:rsid w:val="00DD570A"/>
    <w:rsid w:val="00F9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D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0D4"/>
    <w:pPr>
      <w:spacing w:after="120"/>
    </w:pPr>
    <w:rPr>
      <w:rFonts w:eastAsia="Times New Roman" w:cs="Times New Roman"/>
    </w:rPr>
  </w:style>
  <w:style w:type="character" w:customStyle="1" w:styleId="a4">
    <w:name w:val="Основной текст Знак"/>
    <w:basedOn w:val="a0"/>
    <w:link w:val="a3"/>
    <w:rsid w:val="00A950D4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816E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19</cp:revision>
  <cp:lastPrinted>2016-01-17T11:08:00Z</cp:lastPrinted>
  <dcterms:created xsi:type="dcterms:W3CDTF">2015-10-18T11:02:00Z</dcterms:created>
  <dcterms:modified xsi:type="dcterms:W3CDTF">2016-01-19T12:18:00Z</dcterms:modified>
</cp:coreProperties>
</file>