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04" w:rsidRPr="00122404" w:rsidRDefault="00122404" w:rsidP="00122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404">
        <w:rPr>
          <w:rFonts w:ascii="Times New Roman" w:hAnsi="Times New Roman" w:cs="Times New Roman"/>
          <w:sz w:val="28"/>
          <w:szCs w:val="28"/>
        </w:rPr>
        <w:t>МУНИЦИПАЛЬНОЕ ОБЩЕОБРАЩЗОВАТЕЛЬНОЕ УЧРЕЖДЕНИЕ</w:t>
      </w:r>
    </w:p>
    <w:p w:rsidR="00122404" w:rsidRPr="00122404" w:rsidRDefault="00122404" w:rsidP="00122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404">
        <w:rPr>
          <w:rFonts w:ascii="Times New Roman" w:hAnsi="Times New Roman" w:cs="Times New Roman"/>
          <w:sz w:val="28"/>
          <w:szCs w:val="28"/>
        </w:rPr>
        <w:t>«Пеневичская основная общеобразовательная школа»</w:t>
      </w:r>
    </w:p>
    <w:p w:rsidR="00122404" w:rsidRPr="00122404" w:rsidRDefault="00122404" w:rsidP="00122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404">
        <w:rPr>
          <w:rFonts w:ascii="Times New Roman" w:hAnsi="Times New Roman" w:cs="Times New Roman"/>
          <w:sz w:val="28"/>
          <w:szCs w:val="28"/>
        </w:rPr>
        <w:t>Хвастовичского района Калужской области</w:t>
      </w:r>
    </w:p>
    <w:p w:rsidR="00122404" w:rsidRPr="00122404" w:rsidRDefault="00122404" w:rsidP="00122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404" w:rsidRPr="00122404" w:rsidRDefault="00122404" w:rsidP="00763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 xml:space="preserve"> «Принято»                                                                                                                                                                 «Утверждаю»</w:t>
      </w:r>
    </w:p>
    <w:p w:rsidR="00122404" w:rsidRPr="00122404" w:rsidRDefault="00122404" w:rsidP="00763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 xml:space="preserve">  </w:t>
      </w:r>
      <w:r w:rsidR="0076378B">
        <w:rPr>
          <w:rFonts w:ascii="Times New Roman" w:hAnsi="Times New Roman" w:cs="Times New Roman"/>
        </w:rPr>
        <w:t>н</w:t>
      </w:r>
      <w:r w:rsidRPr="00122404">
        <w:rPr>
          <w:rFonts w:ascii="Times New Roman" w:hAnsi="Times New Roman" w:cs="Times New Roman"/>
        </w:rPr>
        <w:t xml:space="preserve">а педагогическом совете                                                                                                                                        Директор МОУ «Пеневичская         </w:t>
      </w:r>
    </w:p>
    <w:p w:rsidR="00122404" w:rsidRPr="00122404" w:rsidRDefault="00122404" w:rsidP="00406372">
      <w:pPr>
        <w:tabs>
          <w:tab w:val="left" w:pos="9210"/>
          <w:tab w:val="left" w:pos="10785"/>
          <w:tab w:val="left" w:pos="110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 xml:space="preserve">  Протокол №______от_________201_г.</w:t>
      </w:r>
      <w:r w:rsidRPr="00122404">
        <w:rPr>
          <w:rFonts w:ascii="Times New Roman" w:hAnsi="Times New Roman" w:cs="Times New Roman"/>
        </w:rPr>
        <w:tab/>
      </w:r>
      <w:r w:rsidR="00406372">
        <w:rPr>
          <w:rFonts w:ascii="Times New Roman" w:hAnsi="Times New Roman" w:cs="Times New Roman"/>
        </w:rPr>
        <w:t xml:space="preserve">                          </w:t>
      </w:r>
      <w:r w:rsidR="0076378B">
        <w:rPr>
          <w:rFonts w:ascii="Times New Roman" w:hAnsi="Times New Roman" w:cs="Times New Roman"/>
        </w:rPr>
        <w:t xml:space="preserve"> </w:t>
      </w:r>
      <w:r w:rsidRPr="00122404">
        <w:rPr>
          <w:rFonts w:ascii="Times New Roman" w:hAnsi="Times New Roman" w:cs="Times New Roman"/>
        </w:rPr>
        <w:t>основная школа»</w:t>
      </w:r>
    </w:p>
    <w:p w:rsidR="00122404" w:rsidRPr="00122404" w:rsidRDefault="00122404" w:rsidP="0076378B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ab/>
      </w:r>
      <w:r w:rsidR="000D6122">
        <w:rPr>
          <w:rFonts w:ascii="Times New Roman" w:hAnsi="Times New Roman" w:cs="Times New Roman"/>
        </w:rPr>
        <w:t>Л.А. Журавлева</w:t>
      </w:r>
    </w:p>
    <w:p w:rsidR="00122404" w:rsidRPr="00122404" w:rsidRDefault="00122404" w:rsidP="0076378B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122404" w:rsidRPr="00122404" w:rsidRDefault="00122404" w:rsidP="0012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0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22404" w:rsidRDefault="00122404" w:rsidP="0012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04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</w:p>
    <w:p w:rsidR="00122404" w:rsidRPr="00122404" w:rsidRDefault="006C6E86" w:rsidP="0012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</w:t>
      </w:r>
      <w:r w:rsidR="00122404" w:rsidRPr="001224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22404" w:rsidRPr="00122404" w:rsidRDefault="00122404" w:rsidP="0012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04">
        <w:rPr>
          <w:rFonts w:ascii="Times New Roman" w:hAnsi="Times New Roman" w:cs="Times New Roman"/>
          <w:b/>
          <w:sz w:val="28"/>
          <w:szCs w:val="28"/>
        </w:rPr>
        <w:t>на 201</w:t>
      </w:r>
      <w:r w:rsidR="000D6122">
        <w:rPr>
          <w:rFonts w:ascii="Times New Roman" w:hAnsi="Times New Roman" w:cs="Times New Roman"/>
          <w:b/>
          <w:sz w:val="28"/>
          <w:szCs w:val="28"/>
        </w:rPr>
        <w:t>5-2016</w:t>
      </w:r>
      <w:r w:rsidRPr="001224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2404" w:rsidRPr="00122404" w:rsidRDefault="00122404" w:rsidP="00122404">
      <w:pPr>
        <w:jc w:val="right"/>
        <w:rPr>
          <w:rFonts w:ascii="Times New Roman" w:hAnsi="Times New Roman" w:cs="Times New Roman"/>
        </w:rPr>
      </w:pPr>
    </w:p>
    <w:p w:rsidR="00122404" w:rsidRPr="00122404" w:rsidRDefault="00122404" w:rsidP="00122404">
      <w:pPr>
        <w:jc w:val="right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>СОСТАВИТЕЛЬ:  Панова М.П.</w:t>
      </w:r>
    </w:p>
    <w:p w:rsidR="00122404" w:rsidRPr="00122404" w:rsidRDefault="00122404" w:rsidP="00122404">
      <w:pPr>
        <w:jc w:val="right"/>
        <w:rPr>
          <w:rFonts w:ascii="Times New Roman" w:hAnsi="Times New Roman" w:cs="Times New Roman"/>
        </w:rPr>
      </w:pPr>
      <w:r w:rsidRPr="00122404">
        <w:rPr>
          <w:rFonts w:ascii="Times New Roman" w:hAnsi="Times New Roman" w:cs="Times New Roman"/>
        </w:rPr>
        <w:t>УЧИТЕЛЬ БИОЛОГИИ</w:t>
      </w:r>
    </w:p>
    <w:p w:rsidR="00122404" w:rsidRPr="00122404" w:rsidRDefault="00122404" w:rsidP="00122404">
      <w:pPr>
        <w:jc w:val="center"/>
        <w:rPr>
          <w:rFonts w:ascii="Times New Roman" w:hAnsi="Times New Roman" w:cs="Times New Roman"/>
        </w:rPr>
      </w:pPr>
    </w:p>
    <w:p w:rsidR="00122404" w:rsidRPr="00122404" w:rsidRDefault="000D6122" w:rsidP="00122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Пеневичи 2015</w:t>
      </w:r>
    </w:p>
    <w:p w:rsidR="00122404" w:rsidRDefault="00122404" w:rsidP="00122404">
      <w:pPr>
        <w:jc w:val="center"/>
        <w:rPr>
          <w:rFonts w:ascii="Times New Roman" w:hAnsi="Times New Roman" w:cs="Times New Roman"/>
        </w:rPr>
      </w:pPr>
    </w:p>
    <w:p w:rsidR="0076378B" w:rsidRDefault="0076378B" w:rsidP="00122404">
      <w:pPr>
        <w:jc w:val="center"/>
        <w:rPr>
          <w:rFonts w:ascii="Times New Roman" w:hAnsi="Times New Roman" w:cs="Times New Roman"/>
        </w:rPr>
      </w:pPr>
    </w:p>
    <w:p w:rsidR="0076378B" w:rsidRPr="00122404" w:rsidRDefault="0076378B" w:rsidP="00122404">
      <w:pPr>
        <w:jc w:val="center"/>
        <w:rPr>
          <w:rFonts w:ascii="Times New Roman" w:hAnsi="Times New Roman" w:cs="Times New Roman"/>
        </w:rPr>
      </w:pPr>
    </w:p>
    <w:p w:rsidR="008038A9" w:rsidRPr="008038A9" w:rsidRDefault="008038A9" w:rsidP="0079049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490" w:rsidRPr="00EF09EA" w:rsidRDefault="00790490" w:rsidP="0079049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9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90490" w:rsidRPr="00122404" w:rsidRDefault="00790490" w:rsidP="0079049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4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ПОЯСНИТЕЛЬНАЯ   ЗАПИСКА</w:t>
      </w:r>
    </w:p>
    <w:p w:rsidR="00790490" w:rsidRPr="00122404" w:rsidRDefault="00790490" w:rsidP="0079049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4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0490" w:rsidRPr="00122404" w:rsidRDefault="00790490" w:rsidP="0012240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9EA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                  </w:t>
      </w:r>
      <w:r w:rsidRPr="00EF09E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Настоящая программа </w:t>
      </w:r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для изучения курса «Человек и его здоровье» в 8 классе и является логическим продолжением программ, 6 и 7 классов. Программа базируется на биологических дисциплинах, освоенных в начальной школе и курсах «Живой организм» и «Многообразие живых организмов» в 6 и 7 классах соответственно.</w:t>
      </w:r>
    </w:p>
    <w:p w:rsidR="00790490" w:rsidRPr="00122404" w:rsidRDefault="00790490" w:rsidP="00122404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получают знания о человеке как о </w:t>
      </w:r>
      <w:proofErr w:type="spellStart"/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которого теряется  волевой контроль, и процессы идут по</w:t>
      </w:r>
      <w:proofErr w:type="gramEnd"/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  к сохранению здоровья и высокой работоспособности. В курсе уделяется большое внимание санитарно – гигиенической службе, охране природной среды, личной гигиене. </w:t>
      </w:r>
    </w:p>
    <w:p w:rsidR="00790490" w:rsidRPr="00122404" w:rsidRDefault="00790490" w:rsidP="001224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122404" w:rsidRPr="00EF09EA" w:rsidRDefault="00122404" w:rsidP="007904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490" w:rsidRPr="00EF09EA" w:rsidRDefault="00790490" w:rsidP="00790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F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человеке как о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существе, его становлении в процессе антропогенеза и формировании социальной среды.</w:t>
      </w:r>
    </w:p>
    <w:p w:rsidR="00122404" w:rsidRDefault="00122404" w:rsidP="007904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490" w:rsidRPr="00EF09EA" w:rsidRDefault="00790490" w:rsidP="00790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0490" w:rsidRPr="00224D13" w:rsidRDefault="00790490" w:rsidP="00224D1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систематическое положение человека в ряду живых существ;</w:t>
      </w:r>
    </w:p>
    <w:p w:rsidR="00790490" w:rsidRPr="00224D13" w:rsidRDefault="00790490" w:rsidP="00224D1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единство биологических законов, их проявление на разных уровнях организации;</w:t>
      </w:r>
    </w:p>
    <w:p w:rsidR="00790490" w:rsidRPr="00224D13" w:rsidRDefault="00790490" w:rsidP="00224D1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взаимосвязь строения и функций органов и систем;</w:t>
      </w:r>
    </w:p>
    <w:p w:rsidR="00790490" w:rsidRPr="00224D13" w:rsidRDefault="00790490" w:rsidP="00224D1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выявлять возможные нарушения здоровья и вовремя обратиться к врачу;</w:t>
      </w:r>
    </w:p>
    <w:p w:rsidR="00790490" w:rsidRPr="00224D13" w:rsidRDefault="00790490" w:rsidP="00224D1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оказывать при необходимости доврачебную помощь.</w:t>
      </w:r>
    </w:p>
    <w:p w:rsidR="00122404" w:rsidRDefault="00122404" w:rsidP="007904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490" w:rsidRPr="00EF09EA" w:rsidRDefault="00790490" w:rsidP="00790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курса </w:t>
      </w:r>
      <w:r w:rsidRPr="00EF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из трех частей. В первой вводятся общие сведения о человеческом организме, топографии внутренних органов, уровнях организации организма. Рассматриваются клетки и ткани, основные принципы нервной и гуморальной регуляции, включая рефлекторную деятельность. Во второй части дается обзор основных систем органов. Он заканчивается сведениями о нервной системе, анализаторах и железах внутренней секреции. В третьей части дается индивидуальное развитие человека.</w:t>
      </w:r>
    </w:p>
    <w:p w:rsidR="00122404" w:rsidRDefault="00790490" w:rsidP="00B445DE">
      <w:pPr>
        <w:shd w:val="clear" w:color="auto" w:fill="FFFFFF"/>
        <w:spacing w:after="0" w:line="240" w:lineRule="auto"/>
        <w:ind w:firstLine="293"/>
        <w:jc w:val="center"/>
        <w:rPr>
          <w:rStyle w:val="a5"/>
          <w:bCs/>
        </w:rPr>
      </w:pPr>
      <w:r w:rsidRPr="00EF09EA">
        <w:rPr>
          <w:rStyle w:val="a5"/>
          <w:bCs/>
        </w:rPr>
        <w:t xml:space="preserve">                 </w:t>
      </w:r>
    </w:p>
    <w:p w:rsidR="00B445DE" w:rsidRPr="00EF09EA" w:rsidRDefault="00B445DE" w:rsidP="00B445DE">
      <w:pPr>
        <w:shd w:val="clear" w:color="auto" w:fill="FFFFFF"/>
        <w:spacing w:after="0" w:line="240" w:lineRule="auto"/>
        <w:ind w:firstLine="293"/>
        <w:jc w:val="center"/>
        <w:rPr>
          <w:rFonts w:ascii="Times New Roman" w:eastAsia="Times New Roman" w:hAnsi="Times New Roman" w:cs="Times New Roman"/>
          <w:b/>
          <w:i/>
          <w:spacing w:val="-12"/>
          <w:sz w:val="28"/>
          <w:szCs w:val="24"/>
        </w:rPr>
      </w:pPr>
      <w:r w:rsidRPr="00EF09EA">
        <w:rPr>
          <w:rFonts w:ascii="Times New Roman" w:eastAsia="Times New Roman" w:hAnsi="Times New Roman" w:cs="Times New Roman"/>
          <w:b/>
          <w:i/>
          <w:spacing w:val="-12"/>
          <w:sz w:val="28"/>
          <w:szCs w:val="24"/>
        </w:rPr>
        <w:lastRenderedPageBreak/>
        <w:t>В результате изучения предмета</w:t>
      </w:r>
    </w:p>
    <w:p w:rsidR="00B445DE" w:rsidRPr="00EF09EA" w:rsidRDefault="00B445DE" w:rsidP="00B445DE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b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4"/>
        </w:rPr>
        <w:t xml:space="preserve">учащиеся должны </w:t>
      </w:r>
      <w:r w:rsidRPr="00EF09EA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знать: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место человека в системе органического мира,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черты сходства человека и животных — факторы </w:t>
      </w:r>
      <w:proofErr w:type="spellStart"/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антро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посоциогенеза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основные черты древнейшего, древнего и иско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паемого человека, человека современного типа, единст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во человеческих рас;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науки, изучающие организм человека;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особенности строения органов и систем, функци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онирования, расположения органов;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нервно-гуморальную регуляцию деятельности ор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ганизма человека;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внутреннюю среду организма, иммунитет;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обмен веществ и энергии;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организма человека;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вредное влияние алкоголя, курения, наркотиче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ских веществ на организм человека.</w:t>
      </w:r>
    </w:p>
    <w:p w:rsidR="00122404" w:rsidRDefault="00122404" w:rsidP="00B445DE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i/>
          <w:spacing w:val="-23"/>
          <w:sz w:val="28"/>
          <w:szCs w:val="24"/>
        </w:rPr>
      </w:pPr>
    </w:p>
    <w:p w:rsidR="00B445DE" w:rsidRPr="00EF09EA" w:rsidRDefault="00B445DE" w:rsidP="00B445DE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bCs/>
          <w:i/>
          <w:spacing w:val="-23"/>
          <w:sz w:val="28"/>
          <w:szCs w:val="24"/>
        </w:rPr>
        <w:t>Учащиеся должны уметь: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распознавать изученные органы и системы орга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нов на таблицах;</w:t>
      </w:r>
    </w:p>
    <w:p w:rsidR="00B445DE" w:rsidRPr="00EF09EA" w:rsidRDefault="00B445DE" w:rsidP="00B445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оказывать доврачебную помощь при травмах,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тепловых, солнечных ударах, обморожениях, кровотече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:rsidR="00B445DE" w:rsidRPr="00EF09EA" w:rsidRDefault="00B445DE" w:rsidP="00B445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B445DE" w:rsidRPr="00B445DE" w:rsidRDefault="00B445DE" w:rsidP="00224D13">
      <w:pPr>
        <w:pStyle w:val="a4"/>
        <w:spacing w:before="0" w:beforeAutospacing="0" w:after="0" w:afterAutospacing="0"/>
        <w:rPr>
          <w:rStyle w:val="a5"/>
          <w:bCs/>
          <w:i w:val="0"/>
        </w:rPr>
      </w:pPr>
    </w:p>
    <w:p w:rsidR="00790490" w:rsidRPr="00EF09EA" w:rsidRDefault="00790490" w:rsidP="00224D13">
      <w:pPr>
        <w:pStyle w:val="a4"/>
        <w:spacing w:before="0" w:beforeAutospacing="0" w:after="0" w:afterAutospacing="0"/>
      </w:pPr>
      <w:r w:rsidRPr="00EF09EA">
        <w:rPr>
          <w:rStyle w:val="a5"/>
          <w:bCs/>
        </w:rPr>
        <w:t xml:space="preserve">                     Количество  часов  распределено  следующим  образом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9"/>
        <w:gridCol w:w="6946"/>
        <w:gridCol w:w="2268"/>
      </w:tblGrid>
      <w:tr w:rsidR="00122404" w:rsidRPr="00EF09EA" w:rsidTr="00122404">
        <w:trPr>
          <w:trHeight w:val="1690"/>
          <w:tblCellSpacing w:w="0" w:type="dxa"/>
        </w:trPr>
        <w:tc>
          <w:tcPr>
            <w:tcW w:w="719" w:type="dxa"/>
          </w:tcPr>
          <w:p w:rsidR="00122404" w:rsidRPr="00EF09EA" w:rsidRDefault="00122404" w:rsidP="00224D13">
            <w:pPr>
              <w:pStyle w:val="a4"/>
              <w:spacing w:before="0" w:beforeAutospacing="0" w:after="0" w:afterAutospacing="0"/>
            </w:pPr>
            <w:r w:rsidRPr="00EF09EA">
              <w:t xml:space="preserve">№ </w:t>
            </w:r>
            <w:proofErr w:type="spellStart"/>
            <w:proofErr w:type="gramStart"/>
            <w:r w:rsidRPr="00EF09EA">
              <w:t>п</w:t>
            </w:r>
            <w:proofErr w:type="spellEnd"/>
            <w:proofErr w:type="gramEnd"/>
            <w:r w:rsidRPr="00EF09EA">
              <w:t>/</w:t>
            </w:r>
            <w:proofErr w:type="spellStart"/>
            <w:r w:rsidRPr="00EF09EA">
              <w:t>п</w:t>
            </w:r>
            <w:proofErr w:type="spellEnd"/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 xml:space="preserve">          Название раздела </w:t>
            </w:r>
          </w:p>
        </w:tc>
        <w:tc>
          <w:tcPr>
            <w:tcW w:w="2268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 xml:space="preserve">     Количество часов</w:t>
            </w:r>
          </w:p>
          <w:p w:rsidR="00122404" w:rsidRDefault="00122404" w:rsidP="00122404">
            <w:pPr>
              <w:pStyle w:val="a4"/>
              <w:spacing w:after="0" w:afterAutospacing="0"/>
            </w:pPr>
            <w:r w:rsidRPr="00EF09EA">
              <w:t xml:space="preserve"> </w:t>
            </w:r>
          </w:p>
          <w:p w:rsidR="00122404" w:rsidRPr="00EF09EA" w:rsidRDefault="00122404" w:rsidP="00122404">
            <w:pPr>
              <w:pStyle w:val="a4"/>
              <w:spacing w:after="0"/>
            </w:pP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5"/>
            </w:pPr>
            <w:r w:rsidRPr="00EF09EA">
              <w:t>Человек как биологический вид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2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2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Происхождение человека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3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3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>Краткая история развития знаний о строении и функциях организма человека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>
              <w:t>1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4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Общий обзор строения и функций организма человека 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4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5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Координация и регуляция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>
              <w:t>12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 xml:space="preserve"> 6</w:t>
            </w:r>
          </w:p>
        </w:tc>
        <w:tc>
          <w:tcPr>
            <w:tcW w:w="6946" w:type="dxa"/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Опора и движение  </w:t>
            </w:r>
          </w:p>
        </w:tc>
        <w:tc>
          <w:tcPr>
            <w:tcW w:w="2268" w:type="dxa"/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8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Внутренняя среда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>
              <w:t>4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 xml:space="preserve">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Транспорт веществ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4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Дыхание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5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Пищеварение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5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Обмен веществ и энергии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2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Выделение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2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Покровы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3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Размножение и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>
              <w:t>2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 w:rsidRPr="00EF09EA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Высшая нервная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5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22404">
            <w:pPr>
              <w:pStyle w:val="a4"/>
              <w:spacing w:after="0" w:afterAutospacing="0"/>
              <w:ind w:left="96"/>
            </w:pPr>
            <w:r w:rsidRPr="00EF09EA">
              <w:t xml:space="preserve">  </w:t>
            </w:r>
            <w:r>
              <w:t>Человек и его здоровье</w:t>
            </w:r>
            <w:r w:rsidRPr="00EF09E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>
              <w:t>6</w:t>
            </w:r>
          </w:p>
        </w:tc>
      </w:tr>
      <w:tr w:rsidR="00122404" w:rsidRPr="00EF09EA" w:rsidTr="00122404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EF09EA">
            <w:pPr>
              <w:pStyle w:val="a4"/>
              <w:spacing w:after="0" w:afterAutospacing="0"/>
              <w:ind w:left="96"/>
            </w:pPr>
            <w:r w:rsidRPr="00EF09EA">
              <w:t xml:space="preserve">   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04" w:rsidRPr="00EF09EA" w:rsidRDefault="00122404" w:rsidP="00182185">
            <w:pPr>
              <w:pStyle w:val="a4"/>
              <w:spacing w:after="0" w:afterAutospacing="0"/>
              <w:jc w:val="center"/>
            </w:pPr>
            <w:r w:rsidRPr="00EF09EA">
              <w:t>68</w:t>
            </w:r>
          </w:p>
        </w:tc>
      </w:tr>
    </w:tbl>
    <w:p w:rsidR="00122404" w:rsidRDefault="00122404" w:rsidP="00224D13">
      <w:pPr>
        <w:spacing w:after="0" w:line="240" w:lineRule="auto"/>
        <w:jc w:val="center"/>
        <w:rPr>
          <w:rFonts w:eastAsia="MS Mincho"/>
          <w:b/>
          <w:i/>
          <w:iCs/>
          <w:sz w:val="28"/>
          <w:szCs w:val="28"/>
        </w:rPr>
      </w:pPr>
    </w:p>
    <w:p w:rsidR="00122404" w:rsidRDefault="00122404" w:rsidP="00224D13">
      <w:pPr>
        <w:spacing w:after="0" w:line="240" w:lineRule="auto"/>
        <w:jc w:val="center"/>
        <w:rPr>
          <w:rFonts w:eastAsia="MS Mincho"/>
          <w:b/>
          <w:i/>
          <w:iCs/>
          <w:sz w:val="28"/>
          <w:szCs w:val="28"/>
        </w:rPr>
      </w:pPr>
    </w:p>
    <w:p w:rsidR="00790490" w:rsidRDefault="00790490" w:rsidP="00224D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122404">
        <w:rPr>
          <w:rFonts w:ascii="Times New Roman" w:eastAsia="MS Mincho" w:hAnsi="Times New Roman" w:cs="Times New Roman"/>
          <w:b/>
          <w:iCs/>
          <w:sz w:val="28"/>
          <w:szCs w:val="28"/>
        </w:rPr>
        <w:t>СОДЕРЖАНИЕ  УЧЕБНОЙ  ПРОГРАММЫ</w:t>
      </w:r>
    </w:p>
    <w:p w:rsidR="00122404" w:rsidRPr="00122404" w:rsidRDefault="00122404" w:rsidP="00224D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790490" w:rsidRPr="00EF09EA" w:rsidRDefault="00790490" w:rsidP="00F439FC">
      <w:pPr>
        <w:shd w:val="clear" w:color="auto" w:fill="FFFFFF"/>
        <w:spacing w:after="0" w:line="240" w:lineRule="auto"/>
        <w:ind w:left="1435" w:right="960" w:hanging="202"/>
        <w:jc w:val="both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 </w:t>
      </w:r>
      <w:r w:rsidRPr="00EF0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Место человека в системе </w:t>
      </w:r>
      <w:r w:rsidRPr="00EF0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органического мира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(2 ч)</w:t>
      </w:r>
    </w:p>
    <w:p w:rsidR="00790490" w:rsidRDefault="00790490" w:rsidP="00F439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Человек как часть живой природы, место человека в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системе органического мира. Черты сходства человека и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животных. Сходство и различия человека и человекооб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разных обезьян. Человек разумный.</w:t>
      </w:r>
    </w:p>
    <w:p w:rsidR="00122404" w:rsidRPr="00EF09EA" w:rsidRDefault="00122404" w:rsidP="00F439FC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hAnsi="Times New Roman" w:cs="Times New Roman"/>
        </w:rPr>
      </w:pPr>
    </w:p>
    <w:p w:rsidR="00790490" w:rsidRPr="00EF09EA" w:rsidRDefault="00790490" w:rsidP="00F439FC">
      <w:pPr>
        <w:shd w:val="clear" w:color="auto" w:fill="FFFFFF"/>
        <w:spacing w:after="0" w:line="240" w:lineRule="auto"/>
        <w:ind w:left="984"/>
        <w:jc w:val="both"/>
      </w:pPr>
      <w:r w:rsidRPr="00EF09E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Происхождение человека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(3 ч)</w:t>
      </w:r>
    </w:p>
    <w:p w:rsidR="00790490" w:rsidRDefault="00790490" w:rsidP="00F439FC">
      <w:pPr>
        <w:shd w:val="clear" w:color="auto" w:fill="FFFFFF"/>
        <w:spacing w:after="0" w:line="240" w:lineRule="auto"/>
        <w:ind w:right="106" w:firstLine="283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Биологические и социальные факторы </w:t>
      </w:r>
      <w:proofErr w:type="spellStart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антропосоциогенеза</w:t>
      </w:r>
      <w:proofErr w:type="spellEnd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. Этапы и факторы становления человека. Ра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сы человека, их происхождение и единство.</w:t>
      </w:r>
    </w:p>
    <w:p w:rsidR="00122404" w:rsidRPr="00EF09EA" w:rsidRDefault="00122404" w:rsidP="00F439FC">
      <w:pPr>
        <w:shd w:val="clear" w:color="auto" w:fill="FFFFFF"/>
        <w:spacing w:after="0" w:line="240" w:lineRule="auto"/>
        <w:ind w:right="106" w:firstLine="283"/>
        <w:jc w:val="both"/>
      </w:pPr>
    </w:p>
    <w:p w:rsidR="00790490" w:rsidRPr="00EF09EA" w:rsidRDefault="00790490" w:rsidP="00F439FC">
      <w:pPr>
        <w:shd w:val="clear" w:color="auto" w:fill="FFFFFF"/>
        <w:tabs>
          <w:tab w:val="left" w:pos="1118"/>
        </w:tabs>
        <w:spacing w:after="0" w:line="240" w:lineRule="auto"/>
        <w:ind w:left="850"/>
        <w:jc w:val="both"/>
      </w:pPr>
      <w:r w:rsidRPr="00224D13">
        <w:rPr>
          <w:rFonts w:ascii="Times New Roman" w:hAnsi="Times New Roman" w:cs="Times New Roman"/>
          <w:b/>
          <w:spacing w:val="-5"/>
          <w:sz w:val="24"/>
          <w:szCs w:val="24"/>
        </w:rPr>
        <w:t>3</w:t>
      </w:r>
      <w:r w:rsidRPr="00EF09E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Краткая история развития знаний</w:t>
      </w:r>
      <w:r w:rsidR="00224D13" w:rsidRPr="00224D13">
        <w:t xml:space="preserve">  </w:t>
      </w:r>
      <w:r w:rsidRPr="00EF0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 строении и функциях организма человека 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122404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ч)</w:t>
      </w:r>
    </w:p>
    <w:p w:rsidR="00790490" w:rsidRDefault="00790490" w:rsidP="00F439FC">
      <w:pPr>
        <w:shd w:val="clear" w:color="auto" w:fill="FFFFFF"/>
        <w:spacing w:after="0" w:line="240" w:lineRule="auto"/>
        <w:ind w:left="24" w:right="67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Анатомия, физиология, гигиена. Великие анатомы, физиологи: Гиппократ, Клавдий Гален, Андреас Веза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лий. Развитие.</w:t>
      </w:r>
    </w:p>
    <w:p w:rsidR="00122404" w:rsidRPr="00EF09EA" w:rsidRDefault="00122404" w:rsidP="00F439FC">
      <w:pPr>
        <w:shd w:val="clear" w:color="auto" w:fill="FFFFFF"/>
        <w:spacing w:after="0" w:line="240" w:lineRule="auto"/>
        <w:ind w:left="24" w:right="67" w:firstLine="274"/>
        <w:jc w:val="both"/>
      </w:pPr>
    </w:p>
    <w:p w:rsidR="00790490" w:rsidRPr="00EF09EA" w:rsidRDefault="00790490" w:rsidP="00F439FC">
      <w:pPr>
        <w:shd w:val="clear" w:color="auto" w:fill="FFFFFF"/>
        <w:tabs>
          <w:tab w:val="left" w:pos="1118"/>
        </w:tabs>
        <w:spacing w:after="0" w:line="240" w:lineRule="auto"/>
        <w:ind w:left="850"/>
        <w:jc w:val="both"/>
      </w:pPr>
      <w:r w:rsidRPr="00EF09EA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EF0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Общий обзор строения и функций</w:t>
      </w:r>
      <w:r w:rsidRPr="00EF09EA">
        <w:t xml:space="preserve">  </w:t>
      </w:r>
      <w:r w:rsidRPr="00EF0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организма человека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(4 ч)</w:t>
      </w:r>
    </w:p>
    <w:p w:rsidR="00790490" w:rsidRDefault="00790490" w:rsidP="00F439FC">
      <w:pPr>
        <w:shd w:val="clear" w:color="auto" w:fill="FFFFFF"/>
        <w:spacing w:after="0" w:line="240" w:lineRule="auto"/>
        <w:ind w:left="53" w:right="29" w:firstLine="28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Клеточное строение организма. Ткани: эпителиаль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ные, соединительные, мышечные, </w:t>
      </w:r>
      <w:proofErr w:type="gramStart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нервная</w:t>
      </w:r>
      <w:proofErr w:type="gramEnd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. Органы че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ловеческого организма. Системы органов. Взаимосвязь 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органов и систем органов как основа гомеостаза.</w:t>
      </w:r>
    </w:p>
    <w:p w:rsidR="00122404" w:rsidRPr="00EF09EA" w:rsidRDefault="00122404" w:rsidP="00F439FC">
      <w:pPr>
        <w:shd w:val="clear" w:color="auto" w:fill="FFFFFF"/>
        <w:spacing w:after="0" w:line="240" w:lineRule="auto"/>
        <w:ind w:left="53" w:right="29" w:firstLine="288"/>
        <w:jc w:val="both"/>
      </w:pPr>
    </w:p>
    <w:p w:rsidR="00790490" w:rsidRPr="00EF09EA" w:rsidRDefault="00790490" w:rsidP="00F439FC">
      <w:pPr>
        <w:shd w:val="clear" w:color="auto" w:fill="FFFFFF"/>
        <w:spacing w:after="0" w:line="240" w:lineRule="auto"/>
        <w:ind w:left="1008"/>
        <w:jc w:val="both"/>
      </w:pPr>
      <w:r w:rsidRPr="00EF09E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5. </w:t>
      </w:r>
      <w:r w:rsidRPr="00EF0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Координация и регуляция </w:t>
      </w: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="0012240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0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ч)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91"/>
        <w:jc w:val="both"/>
      </w:pPr>
      <w:r w:rsidRPr="00EF09EA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>Гуморальная регуляция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101" w:firstLine="278"/>
        <w:jc w:val="both"/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Гуморальная регуляция. Железы внутренней секре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ции. Гормоны и их роль в обменных процессах. Нерв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но-гуморальная регуляция.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34"/>
        <w:jc w:val="both"/>
      </w:pPr>
      <w:r w:rsidRPr="00EF09EA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Нервная регуляция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19" w:right="24" w:firstLine="264"/>
        <w:jc w:val="both"/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Нервная регуляция. Значение нервной системы.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Центральная и периферическая нервные системы. Веге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тативная и соматическая части нервной системы. Реф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лекс; проведение нервного импульса.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19" w:right="19" w:firstLine="288"/>
        <w:jc w:val="both"/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Строение и функции спинного мозга, отделов голов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ного мозга. Большие полушария головного мозга. Кора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больших полушарий. Значение коры больших полуша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рий и ее связи с другими отделами мозга.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19" w:right="34" w:firstLine="283"/>
        <w:jc w:val="both"/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Органы чувств (анализаторы), их строение, функции.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Строение, функции и гигиена органов зрения. Строение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 функции органов слуха. Предупреждение нарушений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слуха. Органы осязания, вкуса, обоняния. Гигиена орга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нов чувств.</w:t>
      </w:r>
    </w:p>
    <w:p w:rsidR="00122404" w:rsidRDefault="00790490" w:rsidP="00F439FC">
      <w:pPr>
        <w:shd w:val="clear" w:color="auto" w:fill="FFFFFF"/>
        <w:spacing w:line="240" w:lineRule="auto"/>
        <w:ind w:left="14" w:right="38" w:firstLine="274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1224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   </w:t>
      </w:r>
    </w:p>
    <w:p w:rsidR="00532C15" w:rsidRDefault="00532C15" w:rsidP="00F439FC">
      <w:pPr>
        <w:shd w:val="clear" w:color="auto" w:fill="FFFFFF"/>
        <w:spacing w:after="0" w:line="240" w:lineRule="auto"/>
        <w:ind w:left="14" w:right="38" w:firstLine="27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</w:t>
      </w:r>
      <w:r w:rsidR="00790490" w:rsidRPr="00EF09E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6.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Опора и движение </w:t>
      </w:r>
      <w:r w:rsidR="00790490" w:rsidRPr="00532C1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(8 ч)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left="14" w:right="38" w:firstLine="274"/>
        <w:jc w:val="both"/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Скелет человека, его отделы: осевой скелет, скелеты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поясов конечностей. Особенности скелета человека,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Связанные с трудовой деятельностью и </w:t>
      </w:r>
      <w:proofErr w:type="spellStart"/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прямохождением</w:t>
      </w:r>
      <w:proofErr w:type="spellEnd"/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. Состав и строение костей: трубчатые и губчатые кос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ти. Рост костей. Возрастные изменения в строении кост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и.  Типы соединения костей. Заболевания опорно-двигате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льной системы и их профилактика.</w:t>
      </w:r>
    </w:p>
    <w:p w:rsidR="00790490" w:rsidRDefault="00790490" w:rsidP="00F439FC">
      <w:pPr>
        <w:shd w:val="clear" w:color="auto" w:fill="FFFFFF"/>
        <w:spacing w:after="0" w:line="240" w:lineRule="auto"/>
        <w:ind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Мышечная система. Строение и развитие мышц. Ос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новные группы мышц, их функции. Работа мышц; ста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тическая и динамическая нагрузка. Роль нервной систе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мы в регуляции работы мышц. Утомление мышц, роль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активного отдыха в восстановлении активности мышеч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ткани. Значение физической культуры и режима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труда в правильном формировании опорно-двигатель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ной системы.</w:t>
      </w:r>
    </w:p>
    <w:p w:rsidR="00122404" w:rsidRDefault="00122404" w:rsidP="00F439FC">
      <w:pPr>
        <w:shd w:val="clear" w:color="auto" w:fill="FFFFFF"/>
        <w:spacing w:after="0" w:line="240" w:lineRule="auto"/>
        <w:ind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404" w:rsidRDefault="00122404" w:rsidP="00F439FC">
      <w:pPr>
        <w:shd w:val="clear" w:color="auto" w:fill="FFFFFF"/>
        <w:spacing w:after="0" w:line="240" w:lineRule="auto"/>
        <w:ind w:right="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32C1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22404">
        <w:rPr>
          <w:rFonts w:ascii="Times New Roman" w:eastAsia="Times New Roman" w:hAnsi="Times New Roman" w:cs="Times New Roman"/>
          <w:b/>
          <w:sz w:val="24"/>
          <w:szCs w:val="24"/>
        </w:rPr>
        <w:t xml:space="preserve">   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2404">
        <w:rPr>
          <w:rFonts w:ascii="Times New Roman" w:eastAsia="Times New Roman" w:hAnsi="Times New Roman" w:cs="Times New Roman"/>
          <w:b/>
          <w:sz w:val="24"/>
          <w:szCs w:val="24"/>
        </w:rPr>
        <w:t>Внутренняя среда организма (4 ч)</w:t>
      </w:r>
    </w:p>
    <w:p w:rsidR="00122404" w:rsidRPr="00532C15" w:rsidRDefault="00122404" w:rsidP="00F439FC">
      <w:pPr>
        <w:shd w:val="clear" w:color="auto" w:fill="FFFFFF"/>
        <w:spacing w:after="0" w:line="240" w:lineRule="auto"/>
        <w:ind w:right="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15">
        <w:rPr>
          <w:rFonts w:ascii="Times New Roman" w:eastAsia="Times New Roman" w:hAnsi="Times New Roman" w:cs="Times New Roman"/>
          <w:sz w:val="24"/>
          <w:szCs w:val="24"/>
        </w:rPr>
        <w:t xml:space="preserve">Внутренняя среда организма, ее значение. Плазма крови, ее состав. </w:t>
      </w:r>
      <w:r w:rsidR="00532C15" w:rsidRPr="00532C15">
        <w:rPr>
          <w:rFonts w:ascii="Times New Roman" w:eastAsia="Times New Roman" w:hAnsi="Times New Roman" w:cs="Times New Roman"/>
          <w:sz w:val="24"/>
          <w:szCs w:val="24"/>
        </w:rPr>
        <w:t>Форменные</w:t>
      </w:r>
      <w:r w:rsidRPr="00532C15">
        <w:rPr>
          <w:rFonts w:ascii="Times New Roman" w:eastAsia="Times New Roman" w:hAnsi="Times New Roman" w:cs="Times New Roman"/>
          <w:sz w:val="24"/>
          <w:szCs w:val="24"/>
        </w:rPr>
        <w:t xml:space="preserve"> элементы крови (эритроциты, лейкоциты, тромбоциты), их строение и функции. Иммунитет</w:t>
      </w:r>
      <w:r w:rsidR="00532C15" w:rsidRPr="00532C15">
        <w:rPr>
          <w:rFonts w:ascii="Times New Roman" w:eastAsia="Times New Roman" w:hAnsi="Times New Roman" w:cs="Times New Roman"/>
          <w:sz w:val="24"/>
          <w:szCs w:val="24"/>
        </w:rPr>
        <w:t>. Органы и клетки, принимающие участие в иммунных реакциях, их значение и функции. Группы крови. Переливание крови. Резус-фактор. Антитела и антигены.</w:t>
      </w:r>
    </w:p>
    <w:p w:rsidR="00122404" w:rsidRPr="00122404" w:rsidRDefault="00122404" w:rsidP="00F439FC">
      <w:pPr>
        <w:shd w:val="clear" w:color="auto" w:fill="FFFFFF"/>
        <w:spacing w:after="0" w:line="240" w:lineRule="auto"/>
        <w:ind w:right="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90" w:rsidRPr="00EF09EA" w:rsidRDefault="00532C15" w:rsidP="00F439FC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</w:t>
      </w:r>
      <w:r w:rsidR="00790490" w:rsidRPr="00EF09E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8.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Транспорт веществ </w:t>
      </w:r>
      <w:r w:rsidR="00790490" w:rsidRPr="001224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(4 ч)</w:t>
      </w:r>
    </w:p>
    <w:p w:rsidR="00790490" w:rsidRDefault="00790490" w:rsidP="00F439FC">
      <w:pPr>
        <w:shd w:val="clear" w:color="auto" w:fill="FFFFFF"/>
        <w:spacing w:after="0" w:line="250" w:lineRule="exact"/>
        <w:ind w:left="91" w:right="1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Сердце, его строение и регуляция деятельности;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большой и малый круги кровообращения. </w:t>
      </w:r>
      <w:proofErr w:type="spellStart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Лимфообра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щение</w:t>
      </w:r>
      <w:proofErr w:type="spellEnd"/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. Движение крови по сосудам. Кровяное давле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ние. Заболевания органов кровообращения, их предуп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реждение.</w:t>
      </w:r>
    </w:p>
    <w:p w:rsidR="00532C15" w:rsidRPr="00EF09EA" w:rsidRDefault="00532C15" w:rsidP="00F439FC">
      <w:pPr>
        <w:shd w:val="clear" w:color="auto" w:fill="FFFFFF"/>
        <w:spacing w:after="0" w:line="250" w:lineRule="exact"/>
        <w:ind w:left="91" w:right="14" w:firstLine="288"/>
        <w:jc w:val="both"/>
      </w:pPr>
    </w:p>
    <w:p w:rsidR="00790490" w:rsidRPr="00EF09EA" w:rsidRDefault="00532C15" w:rsidP="00F439FC">
      <w:pPr>
        <w:shd w:val="clear" w:color="auto" w:fill="FFFFFF"/>
        <w:tabs>
          <w:tab w:val="left" w:pos="735"/>
          <w:tab w:val="center" w:pos="7282"/>
        </w:tabs>
        <w:spacing w:after="0" w:line="240" w:lineRule="auto"/>
        <w:ind w:right="5"/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790490" w:rsidRPr="00EF09E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9.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Дыхание </w:t>
      </w:r>
      <w:r w:rsidR="00790490" w:rsidRPr="00532C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(5 ч)</w:t>
      </w:r>
    </w:p>
    <w:p w:rsidR="00790490" w:rsidRDefault="00790490" w:rsidP="00F439FC">
      <w:pPr>
        <w:shd w:val="clear" w:color="auto" w:fill="FFFFFF"/>
        <w:spacing w:after="0" w:line="240" w:lineRule="exact"/>
        <w:ind w:right="14" w:firstLine="283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Потребность организма человека в кислороде возду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ха. Органы дыхания. Строение органов дыхания. Дыха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тельные движения. Газообмен в легких, тканях; пере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нос газов эритроцитами и плазмой крови. Регуляция дыхания. Искусственное дыхание. Голосовой аппарат. Заболевания органов дыхания, их предупреждение.</w:t>
      </w:r>
    </w:p>
    <w:p w:rsidR="00532C15" w:rsidRPr="00EF09EA" w:rsidRDefault="00532C15" w:rsidP="00F439FC">
      <w:pPr>
        <w:shd w:val="clear" w:color="auto" w:fill="FFFFFF"/>
        <w:spacing w:after="0" w:line="240" w:lineRule="exact"/>
        <w:ind w:right="14" w:firstLine="283"/>
        <w:jc w:val="both"/>
      </w:pPr>
    </w:p>
    <w:p w:rsidR="00790490" w:rsidRPr="00EF09EA" w:rsidRDefault="00532C15" w:rsidP="00F439FC">
      <w:pPr>
        <w:shd w:val="clear" w:color="auto" w:fill="FFFFFF"/>
        <w:tabs>
          <w:tab w:val="left" w:pos="720"/>
          <w:tab w:val="center" w:pos="7273"/>
        </w:tabs>
        <w:spacing w:after="0" w:line="240" w:lineRule="auto"/>
        <w:ind w:right="24"/>
        <w:jc w:val="both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790490" w:rsidRPr="00EF09E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10.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Пищеварение </w:t>
      </w:r>
      <w:r w:rsidR="00790490" w:rsidRPr="00532C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(5 ч)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right="62"/>
        <w:jc w:val="both"/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Питательные вещества и пищевые продукты. Потр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ебность человека в пище и питательных веществах.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Витамины. Пищеварение. Строение и функции органов  пищеварения. Пищеварительные железы: печень и под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желудочная железа. Этапы процессов пищеварения. За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болевания органов пищеварения, их предупреждение. 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Профилактика глистных инвазий, пищевых отравле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ний, желудочно-кишечных заболеваний. Гигиена пи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тания.</w:t>
      </w:r>
    </w:p>
    <w:p w:rsidR="00790490" w:rsidRDefault="00790490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Конечные продукты обмена веществ. Органы выде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ления. Почки, их строение и функции. Образование мо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чи. Роль кожи в выделении из организма продуктов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обмена веществ. Болезни органов выделения, их пре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дупреждение.</w:t>
      </w: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15" w:rsidRP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532C15">
        <w:rPr>
          <w:rFonts w:ascii="Times New Roman" w:eastAsia="Times New Roman" w:hAnsi="Times New Roman" w:cs="Times New Roman"/>
          <w:b/>
          <w:sz w:val="24"/>
          <w:szCs w:val="24"/>
        </w:rPr>
        <w:t>11. Обмен веществ и энергии. Витамины. (2 ч)</w:t>
      </w: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Обмен веществ: пластический и энергетический обмен. Обмен белков, жиров, углеводов, минеральный обмен, значение обмены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организма. Заболевания, связанные с обменом веществ. Витамины: жирорастворимые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водорастворимые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основные представители.</w:t>
      </w: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</w:pP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532C15">
        <w:rPr>
          <w:rFonts w:ascii="Times New Roman" w:hAnsi="Times New Roman" w:cs="Times New Roman"/>
          <w:b/>
        </w:rPr>
        <w:t>12. Выделение (2 ч)</w:t>
      </w:r>
    </w:p>
    <w:p w:rsid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Органы, относящиеся к органам выделения: почки, мочеточник, мочевой пузырь, мочеиспускательный канал. Строение, функции, значение органов выделения.</w:t>
      </w:r>
    </w:p>
    <w:p w:rsidR="00532C15" w:rsidRPr="00532C15" w:rsidRDefault="00532C15" w:rsidP="00F439FC">
      <w:pPr>
        <w:shd w:val="clear" w:color="auto" w:fill="FFFFFF"/>
        <w:spacing w:after="0" w:line="240" w:lineRule="auto"/>
        <w:ind w:left="34" w:right="14" w:firstLine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490" w:rsidRPr="00EF09EA" w:rsidRDefault="00532C15" w:rsidP="00F439FC">
      <w:pPr>
        <w:shd w:val="clear" w:color="auto" w:fill="FFFFFF"/>
        <w:spacing w:after="0" w:line="240" w:lineRule="auto"/>
        <w:ind w:left="326"/>
        <w:jc w:val="both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</w:t>
      </w:r>
      <w:r w:rsidR="00790490" w:rsidRPr="00EF09E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13.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Покровы тела </w:t>
      </w:r>
      <w:r w:rsidR="00790490" w:rsidRPr="00532C1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(3 ч)</w:t>
      </w:r>
    </w:p>
    <w:p w:rsidR="00790490" w:rsidRDefault="00790490" w:rsidP="00F439FC">
      <w:pPr>
        <w:shd w:val="clear" w:color="auto" w:fill="FFFFFF"/>
        <w:spacing w:after="0" w:line="240" w:lineRule="auto"/>
        <w:ind w:left="58" w:firstLine="293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Строение и функции кожи. Роль кожи в теплорегу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ляции. Закаливание. Гигиенические требования к одеж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де, обуви. Заболевания кожи и их предупреждение. Профилактика и первая помощь при тепловом, солнеч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ном </w:t>
      </w:r>
      <w:proofErr w:type="gramStart"/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ударах</w:t>
      </w:r>
      <w:proofErr w:type="gramEnd"/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, обморожении, электрошоке.</w:t>
      </w:r>
    </w:p>
    <w:p w:rsidR="00532C15" w:rsidRPr="00EF09EA" w:rsidRDefault="00532C15" w:rsidP="00F439FC">
      <w:pPr>
        <w:shd w:val="clear" w:color="auto" w:fill="FFFFFF"/>
        <w:spacing w:after="0" w:line="240" w:lineRule="auto"/>
        <w:ind w:left="58" w:firstLine="293"/>
        <w:jc w:val="both"/>
      </w:pPr>
    </w:p>
    <w:p w:rsidR="00790490" w:rsidRPr="00EF09EA" w:rsidRDefault="00532C15" w:rsidP="00F439F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</w:t>
      </w:r>
      <w:r w:rsidR="00790490" w:rsidRPr="00EF09E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14. </w:t>
      </w:r>
      <w:r w:rsidR="00790490" w:rsidRPr="00EF0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Размножение и развитие </w:t>
      </w:r>
      <w:r w:rsidR="00790490" w:rsidRPr="00532C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(3 ч)</w:t>
      </w:r>
    </w:p>
    <w:p w:rsidR="00790490" w:rsidRDefault="00790490" w:rsidP="00F439FC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Система органов размножения; строение и гигиена.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Оплодотворение. Внутриутробное развитие, роды. Лак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тация. Рост и развитие ребенка.</w:t>
      </w:r>
    </w:p>
    <w:p w:rsidR="00532C15" w:rsidRPr="00EF09EA" w:rsidRDefault="00532C15" w:rsidP="00F439FC">
      <w:pPr>
        <w:shd w:val="clear" w:color="auto" w:fill="FFFFFF"/>
        <w:spacing w:after="0" w:line="240" w:lineRule="auto"/>
        <w:ind w:left="5" w:right="10" w:firstLine="283"/>
        <w:jc w:val="both"/>
      </w:pPr>
    </w:p>
    <w:p w:rsidR="00790490" w:rsidRPr="00EF09EA" w:rsidRDefault="00790490" w:rsidP="00F439FC">
      <w:pPr>
        <w:shd w:val="clear" w:color="auto" w:fill="FFFFFF"/>
        <w:spacing w:after="0" w:line="240" w:lineRule="auto"/>
        <w:ind w:left="696"/>
        <w:jc w:val="both"/>
      </w:pPr>
      <w:r w:rsidRPr="00EF09E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15. </w:t>
      </w:r>
      <w:r w:rsidRPr="00EF0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Высшая нервная деятельность </w:t>
      </w:r>
      <w:r w:rsidRPr="00532C1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(5 ч)</w:t>
      </w:r>
    </w:p>
    <w:p w:rsidR="00790490" w:rsidRPr="00EF09EA" w:rsidRDefault="00790490" w:rsidP="00F439FC">
      <w:pPr>
        <w:shd w:val="clear" w:color="auto" w:fill="FFFFFF"/>
        <w:spacing w:after="0" w:line="240" w:lineRule="auto"/>
        <w:ind w:right="14" w:firstLine="293"/>
        <w:jc w:val="both"/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Рефлекс — основа нервной деятельности. Виды реф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лексов. Формы поведения. Особенности высшей нерв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ной деятельности и поведения человека. Познаватель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ные процессы. Торможение. Типы нервной системы.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Речь. Мышление. Сознание. Биологические ритмы. Сон,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его значение и гигиена. Гигиена умственного труда.</w:t>
      </w:r>
    </w:p>
    <w:p w:rsidR="00C70E84" w:rsidRDefault="00C70E84" w:rsidP="00C70E84">
      <w:pPr>
        <w:pStyle w:val="aff1"/>
        <w:shd w:val="clear" w:color="auto" w:fill="auto"/>
        <w:spacing w:line="210" w:lineRule="exact"/>
        <w:jc w:val="center"/>
      </w:pPr>
    </w:p>
    <w:p w:rsidR="00C70E84" w:rsidRPr="00532C15" w:rsidRDefault="00532C15" w:rsidP="00532C15">
      <w:pPr>
        <w:pStyle w:val="aff1"/>
        <w:shd w:val="clear" w:color="auto" w:fill="auto"/>
        <w:tabs>
          <w:tab w:val="left" w:pos="435"/>
        </w:tabs>
        <w:spacing w:line="210" w:lineRule="exact"/>
        <w:rPr>
          <w:b/>
        </w:rPr>
      </w:pPr>
      <w:r>
        <w:tab/>
      </w:r>
      <w:r w:rsidRPr="00532C15">
        <w:rPr>
          <w:b/>
        </w:rPr>
        <w:t>16. Человек и его здоровье (6 ч)</w:t>
      </w:r>
    </w:p>
    <w:p w:rsidR="00532C15" w:rsidRDefault="00532C15" w:rsidP="00C70E84">
      <w:pPr>
        <w:pStyle w:val="aff1"/>
        <w:shd w:val="clear" w:color="auto" w:fill="auto"/>
        <w:spacing w:line="210" w:lineRule="exact"/>
        <w:jc w:val="center"/>
      </w:pPr>
    </w:p>
    <w:p w:rsidR="00F439FC" w:rsidRPr="00F439FC" w:rsidRDefault="00F439FC" w:rsidP="00F439FC">
      <w:pPr>
        <w:pStyle w:val="aff1"/>
        <w:shd w:val="clear" w:color="auto" w:fill="auto"/>
        <w:spacing w:line="240" w:lineRule="auto"/>
        <w:jc w:val="both"/>
        <w:rPr>
          <w:sz w:val="24"/>
          <w:szCs w:val="24"/>
        </w:rPr>
      </w:pPr>
      <w:r w:rsidRPr="00F439FC">
        <w:rPr>
          <w:sz w:val="24"/>
          <w:szCs w:val="24"/>
        </w:rPr>
        <w:t>Санитарно-гигиенические нормы и правила здорового образа жизни, оказание себе и окружающим первой доврачебной помощи при различных ситуациях. Укрепление здоровья, Вредные привычки, их влияние на здоровье человека. Человек и окружающая среда.</w:t>
      </w:r>
    </w:p>
    <w:p w:rsidR="00C70E84" w:rsidRDefault="00C70E84" w:rsidP="00C70E84">
      <w:pPr>
        <w:pStyle w:val="aff1"/>
        <w:shd w:val="clear" w:color="auto" w:fill="auto"/>
        <w:spacing w:line="210" w:lineRule="exact"/>
        <w:jc w:val="center"/>
      </w:pPr>
    </w:p>
    <w:p w:rsidR="00C70E84" w:rsidRDefault="00C70E84" w:rsidP="00C70E84">
      <w:pPr>
        <w:pStyle w:val="aff1"/>
        <w:shd w:val="clear" w:color="auto" w:fill="auto"/>
        <w:spacing w:line="210" w:lineRule="exact"/>
        <w:jc w:val="center"/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F439FC" w:rsidRDefault="00F439FC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C70E84" w:rsidRPr="00320AAE" w:rsidRDefault="00C70E84" w:rsidP="003F1C2E">
      <w:pPr>
        <w:pStyle w:val="aff1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320AAE">
        <w:rPr>
          <w:sz w:val="28"/>
          <w:szCs w:val="28"/>
        </w:rPr>
        <w:t>КАЛЕНДАРНО-ТЕМАТИЧЕСКОЕ ПЛАНИРОВАНИЕ</w:t>
      </w:r>
    </w:p>
    <w:tbl>
      <w:tblPr>
        <w:tblW w:w="15250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0"/>
        <w:gridCol w:w="448"/>
        <w:gridCol w:w="116"/>
        <w:gridCol w:w="1585"/>
        <w:gridCol w:w="71"/>
        <w:gridCol w:w="921"/>
        <w:gridCol w:w="72"/>
        <w:gridCol w:w="3472"/>
        <w:gridCol w:w="71"/>
        <w:gridCol w:w="4607"/>
        <w:gridCol w:w="82"/>
        <w:gridCol w:w="1477"/>
        <w:gridCol w:w="82"/>
        <w:gridCol w:w="2044"/>
        <w:gridCol w:w="82"/>
      </w:tblGrid>
      <w:tr w:rsidR="003F1C2E" w:rsidTr="00184F07">
        <w:trPr>
          <w:gridBefore w:val="1"/>
          <w:wBefore w:w="120" w:type="dxa"/>
          <w:trHeight w:val="1042"/>
          <w:jc w:val="center"/>
        </w:trPr>
        <w:tc>
          <w:tcPr>
            <w:tcW w:w="564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59" w:lineRule="exact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0AA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0AAE">
              <w:rPr>
                <w:b/>
                <w:sz w:val="22"/>
                <w:szCs w:val="22"/>
              </w:rPr>
              <w:t>/</w:t>
            </w:r>
            <w:proofErr w:type="spellStart"/>
            <w:r w:rsidRPr="00320AA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6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59" w:lineRule="exact"/>
              <w:ind w:right="320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320AAE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>Измерители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320AAE" w:rsidRDefault="00D8540D" w:rsidP="00320AAE">
            <w:pPr>
              <w:pStyle w:val="11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320AAE">
              <w:rPr>
                <w:b/>
                <w:sz w:val="22"/>
                <w:szCs w:val="22"/>
              </w:rPr>
              <w:t>Элементы дополнительного (необязательного) содержания</w:t>
            </w:r>
          </w:p>
        </w:tc>
      </w:tr>
      <w:tr w:rsidR="003F1C2E" w:rsidTr="00184F07">
        <w:trPr>
          <w:gridBefore w:val="1"/>
          <w:wBefore w:w="120" w:type="dxa"/>
          <w:trHeight w:val="216"/>
          <w:jc w:val="center"/>
        </w:trPr>
        <w:tc>
          <w:tcPr>
            <w:tcW w:w="564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I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ind w:right="320"/>
              <w:jc w:val="center"/>
            </w:pPr>
            <w:r>
              <w:t>3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320AA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C70E84" w:rsidTr="00184F07">
        <w:trPr>
          <w:gridBefore w:val="1"/>
          <w:wBefore w:w="120" w:type="dxa"/>
          <w:trHeight w:val="302"/>
          <w:jc w:val="center"/>
        </w:trPr>
        <w:tc>
          <w:tcPr>
            <w:tcW w:w="15130" w:type="dxa"/>
            <w:gridSpan w:val="14"/>
            <w:shd w:val="clear" w:color="auto" w:fill="FFFFFF"/>
          </w:tcPr>
          <w:p w:rsidR="00C70E84" w:rsidRDefault="00C70E84" w:rsidP="00320AAE">
            <w:pPr>
              <w:pStyle w:val="24"/>
              <w:shd w:val="clear" w:color="auto" w:fill="auto"/>
              <w:spacing w:line="240" w:lineRule="auto"/>
              <w:jc w:val="center"/>
            </w:pPr>
            <w:r w:rsidRPr="00320AAE">
              <w:rPr>
                <w:rStyle w:val="22pt"/>
                <w:rFonts w:eastAsiaTheme="majorEastAsia"/>
                <w:b/>
              </w:rPr>
              <w:t>Темы</w:t>
            </w:r>
            <w:r w:rsidRPr="00320AAE">
              <w:rPr>
                <w:b/>
              </w:rPr>
              <w:t xml:space="preserve"> 1-2. Место человека в системе органического мира. </w:t>
            </w:r>
            <w:r w:rsidR="00B445DE" w:rsidRPr="00320AAE">
              <w:rPr>
                <w:b/>
              </w:rPr>
              <w:t>Происхождение</w:t>
            </w:r>
            <w:r w:rsidR="00B445DE">
              <w:t xml:space="preserve"> </w:t>
            </w:r>
            <w:r w:rsidR="00B445DE" w:rsidRPr="00826868">
              <w:rPr>
                <w:b/>
              </w:rPr>
              <w:t>человека (5</w:t>
            </w:r>
            <w:r w:rsidRPr="00826868">
              <w:rPr>
                <w:b/>
              </w:rPr>
              <w:t xml:space="preserve"> ч)</w:t>
            </w:r>
          </w:p>
        </w:tc>
      </w:tr>
      <w:tr w:rsidR="003F1C2E" w:rsidTr="00184F07">
        <w:trPr>
          <w:gridBefore w:val="1"/>
          <w:wBefore w:w="120" w:type="dxa"/>
          <w:trHeight w:val="3658"/>
          <w:jc w:val="center"/>
        </w:trPr>
        <w:tc>
          <w:tcPr>
            <w:tcW w:w="564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40" w:lineRule="auto"/>
            </w:pPr>
            <w:r>
              <w:t>1</w:t>
            </w:r>
            <w:r w:rsidR="00826868">
              <w:t>-5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>Место челове</w:t>
            </w:r>
            <w:r w:rsidRPr="002972CF">
              <w:softHyphen/>
              <w:t>ка в системе органического мира. Черты сходства че</w:t>
            </w:r>
            <w:r w:rsidRPr="002972CF">
              <w:softHyphen/>
              <w:t>ловека и жи</w:t>
            </w:r>
            <w:r w:rsidRPr="002972CF">
              <w:softHyphen/>
              <w:t>вотных, отли</w:t>
            </w:r>
            <w:r w:rsidRPr="002972CF">
              <w:softHyphen/>
              <w:t>чие от них</w:t>
            </w:r>
            <w:r w:rsidR="00826868">
              <w:t>.</w:t>
            </w:r>
          </w:p>
          <w:p w:rsidR="00826868" w:rsidRPr="002972CF" w:rsidRDefault="00826868" w:rsidP="003F1C2E">
            <w:pPr>
              <w:pStyle w:val="11"/>
              <w:shd w:val="clear" w:color="auto" w:fill="auto"/>
              <w:spacing w:line="278" w:lineRule="exact"/>
              <w:jc w:val="left"/>
            </w:pPr>
            <w:r>
              <w:t>Расы человека. Их происхождение и единство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40" w:lineRule="auto"/>
              <w:ind w:right="320"/>
              <w:jc w:val="right"/>
            </w:pPr>
            <w:r>
              <w:t>УИНМ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 xml:space="preserve">Место и роль человека в системе органического мира. Сходство человека с животными и отличие от них. </w:t>
            </w:r>
            <w:r>
              <w:t>Особенности строения, характерные для человека</w:t>
            </w:r>
            <w:r w:rsidR="00826868">
              <w:t>. Расы человека, их характеристика</w:t>
            </w:r>
            <w:r w:rsidR="00FA79B2">
              <w:t>, происхождение.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D8540D" w:rsidRPr="002972CF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определить принад</w:t>
            </w:r>
            <w:r w:rsidRPr="002972CF">
              <w:softHyphen/>
              <w:t>лежность биологического ви</w:t>
            </w:r>
            <w:r w:rsidRPr="002972CF">
              <w:softHyphen/>
              <w:t>да Человек разумный к классу Млекопитающие, отряду При</w:t>
            </w:r>
            <w:r w:rsidRPr="002972CF">
              <w:softHyphen/>
              <w:t>маты; сравнивать человека с представителями класса Млекопитающие и отряда Приматы и делать вывод на основе сравнения; характе</w:t>
            </w:r>
            <w:r w:rsidRPr="002972CF">
              <w:softHyphen/>
              <w:t>ризовать особенности строе</w:t>
            </w:r>
            <w:r w:rsidRPr="002972CF">
              <w:softHyphen/>
              <w:t xml:space="preserve">ния человека, обусловленные </w:t>
            </w:r>
            <w:proofErr w:type="spellStart"/>
            <w:r w:rsidRPr="002972CF">
              <w:t>прямохождением</w:t>
            </w:r>
            <w:proofErr w:type="spellEnd"/>
            <w:r w:rsidRPr="002972CF">
              <w:t xml:space="preserve"> и трудовой деятельностью</w:t>
            </w:r>
            <w:r w:rsidR="00FA79B2">
              <w:t>, принадлежность человека к определенным расам.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2972CF" w:rsidRDefault="00D8540D" w:rsidP="003F1C2E">
            <w:pPr>
              <w:pStyle w:val="11"/>
              <w:shd w:val="clear" w:color="auto" w:fill="auto"/>
              <w:spacing w:line="278" w:lineRule="exact"/>
            </w:pPr>
            <w:r w:rsidRPr="002972CF">
              <w:t xml:space="preserve">Вопросы 1-6 </w:t>
            </w:r>
            <w:proofErr w:type="gramStart"/>
            <w:r w:rsidRPr="002972CF">
              <w:t>на</w:t>
            </w:r>
            <w:proofErr w:type="gramEnd"/>
            <w:r w:rsidRPr="002972CF">
              <w:t xml:space="preserve"> с. 11 учеб</w:t>
            </w:r>
            <w:r w:rsidRPr="002972CF">
              <w:softHyphen/>
              <w:t>ника.</w:t>
            </w:r>
          </w:p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 xml:space="preserve">Р. т., задания 1-3. </w:t>
            </w:r>
            <w:r>
              <w:t>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 xml:space="preserve"> </w:t>
            </w:r>
            <w:r>
              <w:t>Рудименты. Атавизмы</w:t>
            </w:r>
          </w:p>
        </w:tc>
      </w:tr>
      <w:tr w:rsidR="00320AAE" w:rsidTr="00184F07">
        <w:trPr>
          <w:gridBefore w:val="1"/>
          <w:wBefore w:w="120" w:type="dxa"/>
          <w:trHeight w:val="298"/>
          <w:jc w:val="center"/>
        </w:trPr>
        <w:tc>
          <w:tcPr>
            <w:tcW w:w="15130" w:type="dxa"/>
            <w:gridSpan w:val="14"/>
            <w:shd w:val="clear" w:color="auto" w:fill="FFFFFF"/>
          </w:tcPr>
          <w:p w:rsidR="00320AAE" w:rsidRPr="00320AAE" w:rsidRDefault="00320AAE" w:rsidP="00320AAE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20AAE">
              <w:rPr>
                <w:rStyle w:val="22pt"/>
                <w:rFonts w:eastAsiaTheme="majorEastAsia"/>
                <w:b/>
              </w:rPr>
              <w:t>Тема</w:t>
            </w:r>
            <w:r w:rsidRPr="00320AAE">
              <w:rPr>
                <w:b/>
              </w:rPr>
              <w:t>3. Краткая история развития знаний о строении и функциях организма человека (1 ч)</w:t>
            </w:r>
          </w:p>
        </w:tc>
      </w:tr>
      <w:tr w:rsidR="003F1C2E" w:rsidTr="00184F07">
        <w:trPr>
          <w:gridBefore w:val="1"/>
          <w:wBefore w:w="120" w:type="dxa"/>
          <w:trHeight w:val="3672"/>
          <w:jc w:val="center"/>
        </w:trPr>
        <w:tc>
          <w:tcPr>
            <w:tcW w:w="564" w:type="dxa"/>
            <w:gridSpan w:val="2"/>
            <w:shd w:val="clear" w:color="auto" w:fill="FFFFFF"/>
          </w:tcPr>
          <w:p w:rsidR="00D8540D" w:rsidRDefault="00FA79B2" w:rsidP="003F1C2E">
            <w:pPr>
              <w:pStyle w:val="1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D8540D" w:rsidRPr="002972CF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>Наука о чело</w:t>
            </w:r>
            <w:r w:rsidRPr="002972CF">
              <w:softHyphen/>
              <w:t>веке. Методы изучения ор</w:t>
            </w:r>
            <w:r w:rsidRPr="002972CF">
              <w:softHyphen/>
              <w:t>ганизма чело</w:t>
            </w:r>
            <w:r w:rsidRPr="002972CF">
              <w:softHyphen/>
              <w:t>века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40" w:lineRule="auto"/>
              <w:ind w:right="320"/>
              <w:jc w:val="right"/>
            </w:pPr>
            <w:r>
              <w:t>УИНМ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>Биологическая природа и социальная сущность человека. Природная сре</w:t>
            </w:r>
            <w:r w:rsidRPr="002972CF">
              <w:softHyphen/>
              <w:t xml:space="preserve">да, социальная среда, </w:t>
            </w:r>
            <w:proofErr w:type="spellStart"/>
            <w:r w:rsidRPr="002972CF">
              <w:t>био</w:t>
            </w:r>
            <w:r w:rsidRPr="002972CF">
              <w:softHyphen/>
              <w:t>социальная</w:t>
            </w:r>
            <w:proofErr w:type="spellEnd"/>
            <w:r w:rsidRPr="002972CF">
              <w:t xml:space="preserve"> природа чело</w:t>
            </w:r>
            <w:r w:rsidRPr="002972CF">
              <w:softHyphen/>
              <w:t>века. Науки о человеке: анатомия, физиология, ги</w:t>
            </w:r>
            <w:r w:rsidRPr="002972CF">
              <w:softHyphen/>
              <w:t>гиена, медицина,</w:t>
            </w:r>
            <w:r w:rsidR="00826868">
              <w:t xml:space="preserve"> </w:t>
            </w:r>
            <w:r w:rsidRPr="002972CF">
              <w:t>психоло</w:t>
            </w:r>
            <w:r w:rsidRPr="002972CF">
              <w:softHyphen/>
              <w:t>гия. Методы изучения ор</w:t>
            </w:r>
            <w:r w:rsidRPr="002972CF">
              <w:softHyphen/>
              <w:t>ганизма человека: опыт, рентген, УЗИ, моделиро</w:t>
            </w:r>
            <w:r w:rsidRPr="002972CF">
              <w:softHyphen/>
              <w:t xml:space="preserve">вание и др. </w:t>
            </w:r>
            <w:r>
              <w:t xml:space="preserve">Их значение и использование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D8540D" w:rsidRPr="002972CF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rPr>
                <w:rStyle w:val="aff3"/>
                <w:rFonts w:eastAsiaTheme="majorEastAsia"/>
              </w:rPr>
              <w:t>Знать:</w:t>
            </w:r>
            <w:r w:rsidRPr="002972CF">
              <w:t xml:space="preserve"> методы изучения ор</w:t>
            </w:r>
            <w:r w:rsidRPr="002972CF">
              <w:softHyphen/>
              <w:t>ганизма человека, их значение для использования в собст</w:t>
            </w:r>
            <w:r w:rsidRPr="002972CF">
              <w:softHyphen/>
              <w:t xml:space="preserve">венной жизни. </w:t>
            </w: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объяснить роль био</w:t>
            </w:r>
            <w:r w:rsidRPr="002972CF">
              <w:softHyphen/>
              <w:t>логии в практической дея</w:t>
            </w:r>
            <w:r w:rsidRPr="002972CF">
              <w:softHyphen/>
              <w:t>тельности людей; использо</w:t>
            </w:r>
            <w:r w:rsidRPr="002972CF">
              <w:softHyphen/>
              <w:t>вать знания о методах изуче</w:t>
            </w:r>
            <w:r w:rsidRPr="002972CF">
              <w:softHyphen/>
              <w:t>ния организма в собственной жизни, для проведения на</w:t>
            </w:r>
            <w:r w:rsidRPr="002972CF">
              <w:softHyphen/>
              <w:t>блюдений за состоянием соб</w:t>
            </w:r>
            <w:r w:rsidRPr="002972CF">
              <w:softHyphen/>
              <w:t>ственного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8" w:lineRule="exact"/>
              <w:jc w:val="left"/>
            </w:pPr>
            <w:r w:rsidRPr="002972CF">
              <w:t xml:space="preserve">Вопрос 7 </w:t>
            </w:r>
            <w:proofErr w:type="gramStart"/>
            <w:r w:rsidRPr="002972CF">
              <w:t>на</w:t>
            </w:r>
            <w:proofErr w:type="gramEnd"/>
            <w:r w:rsidRPr="002972CF">
              <w:t xml:space="preserve"> с. 30 учеб</w:t>
            </w:r>
            <w:r w:rsidRPr="002972CF">
              <w:softHyphen/>
              <w:t>ника. Р. т., за</w:t>
            </w:r>
            <w:r w:rsidRPr="002972CF">
              <w:softHyphen/>
              <w:t xml:space="preserve">дание 10. </w:t>
            </w:r>
            <w:r>
              <w:t>Таб</w:t>
            </w:r>
            <w:r>
              <w:softHyphen/>
              <w:t>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2972CF" w:rsidRDefault="00D8540D" w:rsidP="003F1C2E">
            <w:pPr>
              <w:pStyle w:val="11"/>
              <w:shd w:val="clear" w:color="auto" w:fill="auto"/>
              <w:spacing w:line="278" w:lineRule="exact"/>
            </w:pPr>
            <w:r w:rsidRPr="002972CF">
              <w:t>Великие анато</w:t>
            </w:r>
            <w:r w:rsidRPr="002972CF">
              <w:softHyphen/>
              <w:t>мы и физиоло</w:t>
            </w:r>
            <w:r w:rsidRPr="002972CF">
              <w:softHyphen/>
              <w:t>ги древности и Средних ве</w:t>
            </w:r>
            <w:r w:rsidRPr="002972CF">
              <w:softHyphen/>
              <w:t>ков: Гиппократ, Гален, Везалий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226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220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40" w:lineRule="auto"/>
              <w:ind w:left="520"/>
            </w:pPr>
            <w:r>
              <w:t xml:space="preserve">           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1540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840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880"/>
            </w:pPr>
            <w:r>
              <w:t>7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1578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>ной жизни. Значение зна</w:t>
            </w:r>
            <w:r w:rsidRPr="002972CF">
              <w:softHyphen/>
              <w:t>ний о строении и жизне</w:t>
            </w:r>
            <w:r w:rsidRPr="002972CF">
              <w:softHyphen/>
              <w:t>деятельности организма человека для самопознания и сохранения здоровья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C70E84" w:rsidTr="00184F07">
        <w:tblPrEx>
          <w:jc w:val="left"/>
          <w:tblLook w:val="04A0"/>
        </w:tblPrEx>
        <w:trPr>
          <w:gridAfter w:val="1"/>
          <w:wAfter w:w="82" w:type="dxa"/>
          <w:trHeight w:val="298"/>
        </w:trPr>
        <w:tc>
          <w:tcPr>
            <w:tcW w:w="15168" w:type="dxa"/>
            <w:gridSpan w:val="14"/>
            <w:shd w:val="clear" w:color="auto" w:fill="FFFFFF"/>
          </w:tcPr>
          <w:p w:rsidR="00C70E84" w:rsidRPr="00320AAE" w:rsidRDefault="00C70E84" w:rsidP="00B445DE">
            <w:pPr>
              <w:pStyle w:val="24"/>
              <w:shd w:val="clear" w:color="auto" w:fill="auto"/>
              <w:spacing w:line="240" w:lineRule="auto"/>
              <w:ind w:left="3660"/>
              <w:rPr>
                <w:b/>
              </w:rPr>
            </w:pPr>
            <w:r w:rsidRPr="00320AAE">
              <w:rPr>
                <w:rStyle w:val="22pt"/>
                <w:rFonts w:eastAsiaTheme="majorEastAsia"/>
                <w:b/>
              </w:rPr>
              <w:t>Тема</w:t>
            </w:r>
            <w:r w:rsidRPr="00320AAE">
              <w:rPr>
                <w:b/>
              </w:rPr>
              <w:t xml:space="preserve"> 4. Общий обзор строения</w:t>
            </w:r>
            <w:r w:rsidR="00B445DE" w:rsidRPr="00320AAE">
              <w:rPr>
                <w:b/>
              </w:rPr>
              <w:t xml:space="preserve"> и функций организма человека (4</w:t>
            </w:r>
            <w:r w:rsidRPr="00320AAE">
              <w:rPr>
                <w:b/>
              </w:rPr>
              <w:t xml:space="preserve"> ч)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2462"/>
        </w:trPr>
        <w:tc>
          <w:tcPr>
            <w:tcW w:w="568" w:type="dxa"/>
            <w:gridSpan w:val="2"/>
            <w:shd w:val="clear" w:color="auto" w:fill="FFFFFF"/>
          </w:tcPr>
          <w:p w:rsidR="00D8540D" w:rsidRDefault="00FA79B2" w:rsidP="00FA79B2">
            <w:pPr>
              <w:pStyle w:val="11"/>
              <w:shd w:val="clear" w:color="auto" w:fill="auto"/>
              <w:spacing w:line="240" w:lineRule="auto"/>
              <w:ind w:left="220"/>
            </w:pPr>
            <w:r>
              <w:t>7-8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74" w:lineRule="exact"/>
            </w:pPr>
            <w:r>
              <w:t>Клеточное строение ор</w:t>
            </w:r>
            <w:r>
              <w:softHyphen/>
              <w:t>ганизма чело</w:t>
            </w:r>
            <w:r>
              <w:softHyphen/>
              <w:t>века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УИПЗ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>Клеточное строение орга</w:t>
            </w:r>
            <w:r w:rsidRPr="002972CF">
              <w:softHyphen/>
              <w:t>низма человека. Строение и процессы жизнедеятель</w:t>
            </w:r>
            <w:r w:rsidRPr="002972CF">
              <w:softHyphen/>
              <w:t>ности организма (обмен веществ, биосинтез, биоло</w:t>
            </w:r>
            <w:r w:rsidRPr="002972CF">
              <w:softHyphen/>
              <w:t xml:space="preserve">гическое окисление), их значение. </w:t>
            </w:r>
            <w:r>
              <w:t>Возбудимость. Роль ферментов в обмене веще</w:t>
            </w:r>
            <w:proofErr w:type="gramStart"/>
            <w:r>
              <w:t>ств кл</w:t>
            </w:r>
            <w:proofErr w:type="gramEnd"/>
            <w:r>
              <w:t>етки</w:t>
            </w:r>
          </w:p>
        </w:tc>
        <w:tc>
          <w:tcPr>
            <w:tcW w:w="4678" w:type="dxa"/>
            <w:gridSpan w:val="2"/>
            <w:vMerge w:val="restart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органоиды клетки, ос</w:t>
            </w:r>
            <w:r w:rsidRPr="002972CF">
              <w:softHyphen/>
              <w:t>новные группы тканей чело</w:t>
            </w:r>
            <w:r w:rsidRPr="002972CF">
              <w:softHyphen/>
              <w:t>века.</w:t>
            </w:r>
          </w:p>
          <w:p w:rsidR="00D8540D" w:rsidRPr="002972CF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proofErr w:type="gramStart"/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распознавать на таб</w:t>
            </w:r>
            <w:r w:rsidRPr="002972CF">
              <w:softHyphen/>
              <w:t>лицах и описывать основные органоиды клетки; сравнивать клетки растений, животных, человека; характеризовать сущность процессов обмена веществ, роста, возбудимости, деления клетки; давать опре</w:t>
            </w:r>
            <w:r w:rsidRPr="002972CF">
              <w:softHyphen/>
              <w:t>деления понятию «ткань»; изучать микроскопическое строение тканей; рассматри</w:t>
            </w:r>
            <w:r w:rsidRPr="002972CF">
              <w:softHyphen/>
              <w:t>вать готовые микропрепараты и описывать ткани человека; сравнивать ткани человека и делать выводы на основе их сравнения; устанавливать соответствие между строени</w:t>
            </w:r>
            <w:r w:rsidRPr="002972CF">
              <w:softHyphen/>
              <w:t>ем тканей и выполняемыми функциями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4D6630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>Р. т., задания 12, 13, 14. Таб</w:t>
            </w:r>
            <w:r w:rsidRPr="002972CF">
              <w:softHyphen/>
              <w:t xml:space="preserve">лица.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580"/>
            </w:pP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3557"/>
        </w:trPr>
        <w:tc>
          <w:tcPr>
            <w:tcW w:w="568" w:type="dxa"/>
            <w:gridSpan w:val="2"/>
            <w:shd w:val="clear" w:color="auto" w:fill="FFFFFF"/>
          </w:tcPr>
          <w:p w:rsidR="00D8540D" w:rsidRDefault="00FA79B2" w:rsidP="00B445DE">
            <w:pPr>
              <w:pStyle w:val="11"/>
              <w:shd w:val="clear" w:color="auto" w:fill="auto"/>
              <w:spacing w:line="240" w:lineRule="auto"/>
              <w:ind w:left="220"/>
            </w:pPr>
            <w: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74" w:lineRule="exact"/>
              <w:ind w:left="120"/>
            </w:pPr>
            <w:r>
              <w:t>Ткани и органы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proofErr w:type="gramStart"/>
            <w:r w:rsidRPr="002972CF">
              <w:t>Ткани животных и челове</w:t>
            </w:r>
            <w:r w:rsidRPr="002972CF">
              <w:softHyphen/>
              <w:t>ка: эпителиальные, соеди</w:t>
            </w:r>
            <w:r w:rsidRPr="002972CF">
              <w:softHyphen/>
              <w:t>нительные (костная, хря</w:t>
            </w:r>
            <w:r w:rsidRPr="002972CF">
              <w:softHyphen/>
              <w:t>щевая, жировая, кровь), мышечные (гладкая, попе</w:t>
            </w:r>
            <w:r w:rsidRPr="002972CF">
              <w:softHyphen/>
              <w:t>речнополосатая, сердеч</w:t>
            </w:r>
            <w:r w:rsidRPr="002972CF">
              <w:softHyphen/>
              <w:t>ная), нервная.</w:t>
            </w:r>
            <w:proofErr w:type="gramEnd"/>
            <w:r w:rsidRPr="002972CF">
              <w:t xml:space="preserve"> </w:t>
            </w:r>
            <w:r>
              <w:t>Нейрон: те</w:t>
            </w:r>
            <w:r>
              <w:softHyphen/>
              <w:t>ло, дендрит, аксон. Меж</w:t>
            </w:r>
            <w:r>
              <w:softHyphen/>
              <w:t>клеточное вещество. Орга</w:t>
            </w:r>
            <w:r>
              <w:softHyphen/>
              <w:t>ны человека</w:t>
            </w:r>
          </w:p>
        </w:tc>
        <w:tc>
          <w:tcPr>
            <w:tcW w:w="4678" w:type="dxa"/>
            <w:gridSpan w:val="2"/>
            <w:vMerge/>
            <w:shd w:val="clear" w:color="auto" w:fill="FFFFFF"/>
          </w:tcPr>
          <w:p w:rsidR="00D8540D" w:rsidRDefault="00D8540D" w:rsidP="00B445DE"/>
        </w:tc>
        <w:tc>
          <w:tcPr>
            <w:tcW w:w="1559" w:type="dxa"/>
            <w:gridSpan w:val="2"/>
            <w:shd w:val="clear" w:color="auto" w:fill="FFFFFF"/>
          </w:tcPr>
          <w:p w:rsidR="00D8540D" w:rsidRPr="002972CF" w:rsidRDefault="00D8540D" w:rsidP="004D6630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 xml:space="preserve">Р. т., задания 15, 16, 18, 19.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3F1C2E">
            <w:pPr>
              <w:pStyle w:val="11"/>
              <w:shd w:val="clear" w:color="auto" w:fill="auto"/>
              <w:spacing w:line="274" w:lineRule="exact"/>
              <w:ind w:left="120"/>
            </w:pPr>
            <w:r>
              <w:t>Синапс, нейроглия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1382"/>
        </w:trPr>
        <w:tc>
          <w:tcPr>
            <w:tcW w:w="568" w:type="dxa"/>
            <w:gridSpan w:val="2"/>
            <w:shd w:val="clear" w:color="auto" w:fill="FFFFFF"/>
          </w:tcPr>
          <w:p w:rsidR="00D8540D" w:rsidRDefault="00FA79B2" w:rsidP="00B445DE">
            <w:pPr>
              <w:pStyle w:val="1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</w:pPr>
            <w:r>
              <w:t>Системы ор</w:t>
            </w:r>
            <w:r>
              <w:softHyphen/>
              <w:t>ганов. Орга</w:t>
            </w:r>
            <w:r>
              <w:softHyphen/>
              <w:t>низм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>Строение и процессы жиз</w:t>
            </w:r>
            <w:r w:rsidRPr="002972CF">
              <w:softHyphen/>
              <w:t>недеятельности организма человека. Системы орга</w:t>
            </w:r>
            <w:r w:rsidRPr="002972CF">
              <w:softHyphen/>
              <w:t>нов. Функции систем орга</w:t>
            </w:r>
            <w:r w:rsidRPr="002972CF">
              <w:softHyphen/>
              <w:t>нов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определения понятий «ткань», «орган», «система органов», органы и системы органов человека.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972CF">
              <w:t xml:space="preserve">Вопросы 1-9 </w:t>
            </w:r>
            <w:proofErr w:type="gramStart"/>
            <w:r w:rsidRPr="002972CF">
              <w:t>на</w:t>
            </w:r>
            <w:proofErr w:type="gramEnd"/>
            <w:r w:rsidRPr="002972CF">
              <w:t xml:space="preserve"> с. 43 учеб</w:t>
            </w:r>
            <w:r w:rsidRPr="002972CF">
              <w:softHyphen/>
              <w:t xml:space="preserve">ника. Р. т., </w:t>
            </w:r>
            <w:proofErr w:type="spellStart"/>
            <w:r w:rsidRPr="002972CF">
              <w:rPr>
                <w:rStyle w:val="-1pt"/>
                <w:rFonts w:eastAsiaTheme="majorEastAsia"/>
              </w:rPr>
              <w:t>Л'о</w:t>
            </w:r>
            <w:proofErr w:type="spellEnd"/>
            <w:r w:rsidRPr="002972CF">
              <w:t xml:space="preserve"> 30-32. </w:t>
            </w:r>
            <w:r>
              <w:t>Таб</w:t>
            </w:r>
            <w:r>
              <w:softHyphen/>
              <w:t>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245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240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800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400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540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840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880"/>
            </w:pPr>
            <w:r>
              <w:t>7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1295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распознавать на таб</w:t>
            </w:r>
            <w:r w:rsidRPr="002972CF">
              <w:softHyphen/>
              <w:t xml:space="preserve">лицах и описывать органы и системы органов человека; характеризовать сущность </w:t>
            </w:r>
            <w:proofErr w:type="spellStart"/>
            <w:r w:rsidRPr="002972CF">
              <w:t>саморегуляции</w:t>
            </w:r>
            <w:proofErr w:type="spellEnd"/>
            <w:r w:rsidRPr="002972CF">
              <w:t xml:space="preserve"> жизнедеятель</w:t>
            </w:r>
            <w:r w:rsidRPr="002972CF">
              <w:softHyphen/>
              <w:t>ности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0B1CF6" w:rsidTr="00184F07">
        <w:tblPrEx>
          <w:jc w:val="left"/>
          <w:tblLook w:val="04A0"/>
        </w:tblPrEx>
        <w:trPr>
          <w:gridAfter w:val="1"/>
          <w:wAfter w:w="82" w:type="dxa"/>
          <w:trHeight w:val="317"/>
        </w:trPr>
        <w:tc>
          <w:tcPr>
            <w:tcW w:w="15168" w:type="dxa"/>
            <w:gridSpan w:val="14"/>
            <w:shd w:val="clear" w:color="auto" w:fill="FFFFFF"/>
          </w:tcPr>
          <w:p w:rsidR="000B1CF6" w:rsidRPr="00320AAE" w:rsidRDefault="000B1CF6" w:rsidP="000B1CF6">
            <w:pPr>
              <w:pStyle w:val="42"/>
              <w:shd w:val="clear" w:color="auto" w:fill="auto"/>
              <w:spacing w:line="240" w:lineRule="auto"/>
              <w:ind w:left="5100"/>
              <w:rPr>
                <w:b/>
              </w:rPr>
            </w:pPr>
            <w:r w:rsidRPr="00320AAE">
              <w:rPr>
                <w:rStyle w:val="42pt"/>
                <w:rFonts w:eastAsiaTheme="majorEastAsia"/>
                <w:b/>
              </w:rPr>
              <w:t>Тема</w:t>
            </w:r>
            <w:r w:rsidRPr="00320AAE">
              <w:rPr>
                <w:b/>
              </w:rPr>
              <w:t xml:space="preserve"> 5. Координация и регуляция (12ч)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1785"/>
        </w:trPr>
        <w:tc>
          <w:tcPr>
            <w:tcW w:w="568" w:type="dxa"/>
            <w:gridSpan w:val="2"/>
            <w:shd w:val="clear" w:color="auto" w:fill="FFFFFF"/>
          </w:tcPr>
          <w:p w:rsidR="00D8540D" w:rsidRDefault="00FA79B2" w:rsidP="00B445DE">
            <w:pPr>
              <w:pStyle w:val="24"/>
              <w:shd w:val="clear" w:color="auto" w:fill="auto"/>
              <w:spacing w:line="240" w:lineRule="auto"/>
              <w:ind w:left="240"/>
            </w:pPr>
            <w:r>
              <w:t>11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93" w:lineRule="exact"/>
              <w:ind w:left="120"/>
            </w:pPr>
            <w:r>
              <w:t>Гуморальная регуляция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93" w:lineRule="exact"/>
              <w:ind w:left="120"/>
            </w:pPr>
            <w:r w:rsidRPr="002972CF">
              <w:t>Эндокринная система. Же</w:t>
            </w:r>
            <w:r w:rsidRPr="002972CF">
              <w:softHyphen/>
              <w:t>лезы внешней и внутрен</w:t>
            </w:r>
            <w:r w:rsidRPr="002972CF">
              <w:softHyphen/>
              <w:t xml:space="preserve">ней секреции. </w:t>
            </w:r>
            <w:r>
              <w:t>Их строение и функции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особенности строения и работы желез эндокринной системы; железы внешней секреции.</w:t>
            </w:r>
          </w:p>
          <w:p w:rsidR="00D8540D" w:rsidRPr="002972CF" w:rsidRDefault="00D8540D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различать железы внутренней секреции и желе</w:t>
            </w:r>
            <w:r w:rsidRPr="002972CF">
              <w:softHyphen/>
              <w:t>зы внешней секреции; распо</w:t>
            </w:r>
            <w:r w:rsidRPr="002972CF">
              <w:softHyphen/>
              <w:t>знавать и описывать на таб</w:t>
            </w:r>
            <w:r w:rsidRPr="002972CF">
              <w:softHyphen/>
              <w:t>лицах органы эндокринной системы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t xml:space="preserve">Описание рисунков </w:t>
            </w:r>
            <w:proofErr w:type="gramStart"/>
            <w:r w:rsidRPr="002972CF">
              <w:t>на</w:t>
            </w:r>
            <w:proofErr w:type="gramEnd"/>
            <w:r w:rsidRPr="002972CF">
              <w:t xml:space="preserve"> с. 24 учеб</w:t>
            </w:r>
            <w:r w:rsidRPr="002972CF">
              <w:softHyphen/>
              <w:t>ника.</w:t>
            </w:r>
          </w:p>
          <w:p w:rsidR="00D8540D" w:rsidRDefault="00D8540D" w:rsidP="00B445DE">
            <w:pPr>
              <w:pStyle w:val="11"/>
              <w:shd w:val="clear" w:color="auto" w:fill="auto"/>
              <w:spacing w:line="288" w:lineRule="exact"/>
              <w:ind w:left="120"/>
            </w:pPr>
            <w:r>
              <w:t>Р. т., № 24-25.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F439FC" w:rsidTr="004276A1">
        <w:tblPrEx>
          <w:jc w:val="left"/>
          <w:tblLook w:val="04A0"/>
        </w:tblPrEx>
        <w:trPr>
          <w:gridAfter w:val="1"/>
          <w:wAfter w:w="82" w:type="dxa"/>
          <w:trHeight w:val="5949"/>
        </w:trPr>
        <w:tc>
          <w:tcPr>
            <w:tcW w:w="568" w:type="dxa"/>
            <w:gridSpan w:val="2"/>
            <w:shd w:val="clear" w:color="auto" w:fill="FFFFFF"/>
          </w:tcPr>
          <w:p w:rsidR="00F439FC" w:rsidRDefault="00F439FC" w:rsidP="00B445DE">
            <w:pPr>
              <w:pStyle w:val="11"/>
              <w:shd w:val="clear" w:color="auto" w:fill="auto"/>
              <w:spacing w:line="240" w:lineRule="auto"/>
              <w:ind w:left="240"/>
            </w:pPr>
            <w:r>
              <w:t>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39FC" w:rsidRPr="002972CF" w:rsidRDefault="00F439FC" w:rsidP="00B445DE">
            <w:pPr>
              <w:pStyle w:val="11"/>
              <w:shd w:val="clear" w:color="auto" w:fill="auto"/>
              <w:spacing w:line="293" w:lineRule="exact"/>
              <w:ind w:left="120"/>
            </w:pPr>
            <w:r w:rsidRPr="002972CF">
              <w:t>Роль гормонов в обмене ве</w:t>
            </w:r>
            <w:r w:rsidRPr="002972CF">
              <w:softHyphen/>
              <w:t>ществ, росте и развитии организма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439FC" w:rsidRDefault="00F439FC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439FC" w:rsidRDefault="00F439FC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t>Гормоны. Гормоны гипо</w:t>
            </w:r>
            <w:r w:rsidRPr="002972CF">
              <w:softHyphen/>
              <w:t>физа. Болезни, связанные с гипофункцией (карлико</w:t>
            </w:r>
            <w:r w:rsidRPr="002972CF">
              <w:softHyphen/>
              <w:t>вость) и гиперфункцией (гигантизм) гипофиза. Гормоны щитовидной же</w:t>
            </w:r>
            <w:r w:rsidRPr="002972CF">
              <w:softHyphen/>
              <w:t>лезы, болезни, вызываемые их избытком или недостат</w:t>
            </w:r>
            <w:r w:rsidRPr="002972CF">
              <w:softHyphen/>
              <w:t xml:space="preserve">ком (базедова болезнь, слизистый отек). </w:t>
            </w:r>
            <w:r>
              <w:t>Гормоны поджелудочной железы</w:t>
            </w:r>
          </w:p>
          <w:p w:rsidR="00F439FC" w:rsidRDefault="00F439FC" w:rsidP="00B445DE">
            <w:pPr>
              <w:pStyle w:val="11"/>
              <w:spacing w:line="259" w:lineRule="exact"/>
            </w:pPr>
            <w:r w:rsidRPr="002972CF">
              <w:t>(инсулин и заболевание сахарным диабетом). Гор</w:t>
            </w:r>
            <w:r w:rsidRPr="002972CF">
              <w:softHyphen/>
              <w:t>моны надпочечнико</w:t>
            </w:r>
            <w:proofErr w:type="gramStart"/>
            <w:r w:rsidRPr="002972CF">
              <w:t>в(</w:t>
            </w:r>
            <w:proofErr w:type="gramEnd"/>
            <w:r w:rsidRPr="002972CF">
              <w:t>их роль в приспособлении ор</w:t>
            </w:r>
            <w:r w:rsidRPr="002972CF">
              <w:softHyphen/>
              <w:t>ганизма к стрессовым си</w:t>
            </w:r>
            <w:r w:rsidRPr="002972CF">
              <w:softHyphen/>
              <w:t xml:space="preserve">туациям). </w:t>
            </w:r>
            <w:proofErr w:type="spellStart"/>
            <w:r w:rsidRPr="002972CF">
              <w:t>Болезни</w:t>
            </w:r>
            <w:proofErr w:type="gramStart"/>
            <w:r w:rsidRPr="002972CF">
              <w:t>,с</w:t>
            </w:r>
            <w:proofErr w:type="gramEnd"/>
            <w:r w:rsidRPr="002972CF">
              <w:t>вязан</w:t>
            </w:r>
            <w:r w:rsidRPr="002972CF">
              <w:softHyphen/>
              <w:t>ные</w:t>
            </w:r>
            <w:proofErr w:type="spellEnd"/>
            <w:r w:rsidRPr="002972CF">
              <w:t xml:space="preserve"> с гипофункцией и ги</w:t>
            </w:r>
            <w:r w:rsidRPr="002972CF">
              <w:softHyphen/>
              <w:t>перфункцией желез. Регу</w:t>
            </w:r>
            <w:r w:rsidRPr="002972CF">
              <w:softHyphen/>
              <w:t xml:space="preserve">ляция деятельности желез. </w:t>
            </w:r>
            <w:r>
              <w:t>Взаимодействие нервной и гуморальной регуляции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Pr="002972CF" w:rsidRDefault="00F439FC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определение понятия «гормоны»; заболевания, свя</w:t>
            </w:r>
            <w:r w:rsidRPr="002972CF">
              <w:softHyphen/>
              <w:t>занные с гипофункцией и ги</w:t>
            </w:r>
            <w:r w:rsidRPr="002972CF">
              <w:softHyphen/>
              <w:t>перфункцией эндокринных желез.</w:t>
            </w:r>
          </w:p>
          <w:p w:rsidR="00F439FC" w:rsidRPr="002972CF" w:rsidRDefault="00F439FC" w:rsidP="00B445DE">
            <w:pPr>
              <w:pStyle w:val="11"/>
              <w:shd w:val="clear" w:color="auto" w:fill="auto"/>
              <w:spacing w:line="288" w:lineRule="exact"/>
            </w:pP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характеризовать роль гормонов в обмене веществ, жизнедеятельности, росте, развитии и поведении орга</w:t>
            </w:r>
            <w:r w:rsidRPr="002972CF">
              <w:softHyphen/>
              <w:t>низма; анализировать и оце</w:t>
            </w:r>
            <w:r w:rsidRPr="002972CF">
              <w:softHyphen/>
              <w:t>нивать воздействие факторов</w:t>
            </w:r>
          </w:p>
          <w:p w:rsidR="00F439FC" w:rsidRPr="002972CF" w:rsidRDefault="00F439FC" w:rsidP="00B445DE">
            <w:pPr>
              <w:pStyle w:val="11"/>
              <w:spacing w:line="259" w:lineRule="exact"/>
            </w:pPr>
            <w:r w:rsidRPr="002972CF">
              <w:t>риска на здоровье; устанавли</w:t>
            </w:r>
            <w:r w:rsidRPr="002972CF">
              <w:softHyphen/>
              <w:t>вать взаимосвязь между функ</w:t>
            </w:r>
            <w:r w:rsidRPr="002972CF">
              <w:softHyphen/>
              <w:t>циями нервной и эндокринной систем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439FC" w:rsidRDefault="00F439FC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Р. т., № 38-39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39FC" w:rsidRDefault="00F439FC" w:rsidP="00B445DE">
            <w:pPr>
              <w:pStyle w:val="11"/>
              <w:shd w:val="clear" w:color="auto" w:fill="auto"/>
              <w:spacing w:line="293" w:lineRule="exact"/>
              <w:ind w:left="100"/>
            </w:pPr>
            <w:r>
              <w:t>Адреналин.</w:t>
            </w:r>
          </w:p>
          <w:p w:rsidR="00F439FC" w:rsidRDefault="00F439FC" w:rsidP="00B445DE">
            <w:pPr>
              <w:pStyle w:val="11"/>
              <w:shd w:val="clear" w:color="auto" w:fill="auto"/>
              <w:spacing w:line="293" w:lineRule="exact"/>
              <w:ind w:left="100"/>
            </w:pPr>
            <w:r>
              <w:t>Норадреналин.</w:t>
            </w:r>
          </w:p>
          <w:p w:rsidR="00F439FC" w:rsidRDefault="00F439FC" w:rsidP="00B445DE">
            <w:pPr>
              <w:pStyle w:val="11"/>
              <w:shd w:val="clear" w:color="auto" w:fill="auto"/>
              <w:spacing w:line="293" w:lineRule="exact"/>
              <w:ind w:left="100"/>
            </w:pPr>
            <w:proofErr w:type="spellStart"/>
            <w:r>
              <w:t>Серотонин</w:t>
            </w:r>
            <w:proofErr w:type="spellEnd"/>
          </w:p>
        </w:tc>
      </w:tr>
      <w:tr w:rsidR="000B1CF6" w:rsidTr="00184F07">
        <w:tblPrEx>
          <w:jc w:val="left"/>
          <w:tblLook w:val="04A0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0B1CF6" w:rsidRDefault="000B1CF6" w:rsidP="000B1CF6">
            <w:pPr>
              <w:pStyle w:val="24"/>
              <w:shd w:val="clear" w:color="auto" w:fill="auto"/>
              <w:spacing w:line="240" w:lineRule="auto"/>
              <w:ind w:left="22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Default="000B1CF6" w:rsidP="000B1CF6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B1CF6" w:rsidRDefault="000B1CF6" w:rsidP="000B1CF6">
            <w:pPr>
              <w:pStyle w:val="11"/>
              <w:shd w:val="clear" w:color="auto" w:fill="auto"/>
              <w:spacing w:line="240" w:lineRule="auto"/>
              <w:ind w:left="440"/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Pr="002972CF" w:rsidRDefault="000B1CF6" w:rsidP="000B1CF6">
            <w:pPr>
              <w:pStyle w:val="11"/>
              <w:shd w:val="clear" w:color="auto" w:fill="auto"/>
              <w:spacing w:line="254" w:lineRule="exact"/>
              <w:ind w:left="120"/>
              <w:jc w:val="center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B1CF6" w:rsidRPr="002972CF" w:rsidRDefault="000B1CF6" w:rsidP="000B1CF6">
            <w:pPr>
              <w:pStyle w:val="11"/>
              <w:shd w:val="clear" w:color="auto" w:fill="auto"/>
              <w:spacing w:line="254" w:lineRule="exact"/>
              <w:ind w:left="12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CF6" w:rsidRPr="002972CF" w:rsidRDefault="000B1CF6" w:rsidP="000B1CF6">
            <w:pPr>
              <w:pStyle w:val="11"/>
              <w:shd w:val="clear" w:color="auto" w:fill="auto"/>
              <w:spacing w:line="254" w:lineRule="exact"/>
              <w:ind w:left="120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Pr="002972CF" w:rsidRDefault="000B1CF6" w:rsidP="000B1CF6">
            <w:pPr>
              <w:pStyle w:val="11"/>
              <w:shd w:val="clear" w:color="auto" w:fill="auto"/>
              <w:spacing w:line="254" w:lineRule="exact"/>
              <w:ind w:left="120"/>
              <w:jc w:val="center"/>
            </w:pPr>
            <w:r>
              <w:t>7</w:t>
            </w:r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1410"/>
        </w:trPr>
        <w:tc>
          <w:tcPr>
            <w:tcW w:w="568" w:type="dxa"/>
            <w:gridSpan w:val="2"/>
            <w:shd w:val="clear" w:color="auto" w:fill="FFFFFF"/>
          </w:tcPr>
          <w:p w:rsidR="00D8540D" w:rsidRDefault="00FA79B2" w:rsidP="00B445DE">
            <w:pPr>
              <w:pStyle w:val="24"/>
              <w:shd w:val="clear" w:color="auto" w:fill="auto"/>
              <w:spacing w:line="240" w:lineRule="auto"/>
              <w:ind w:left="220"/>
            </w:pPr>
            <w:r>
              <w:t>13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FA79B2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Зачетный урок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УК</w:t>
            </w:r>
          </w:p>
        </w:tc>
        <w:tc>
          <w:tcPr>
            <w:tcW w:w="11907" w:type="dxa"/>
            <w:gridSpan w:val="8"/>
            <w:shd w:val="clear" w:color="auto" w:fill="FFFFFF"/>
          </w:tcPr>
          <w:p w:rsidR="00D8540D" w:rsidRPr="002972CF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2972CF">
              <w:t>Тестовая контрольная работа в нескольких вариантах из заданий разного вида, соответствую</w:t>
            </w:r>
            <w:r w:rsidRPr="002972CF">
              <w:softHyphen/>
              <w:t>щих требованиям к уровню подготовки обучающихся по темам: «Общий обзор организма чело</w:t>
            </w:r>
            <w:r w:rsidRPr="002972CF">
              <w:softHyphen/>
              <w:t xml:space="preserve">века», «Гуморальная регуляция», «Эндокринный аппарат человека, его особенности». </w:t>
            </w:r>
            <w:r w:rsidRPr="002972CF">
              <w:rPr>
                <w:rStyle w:val="aff3"/>
                <w:rFonts w:eastAsiaTheme="majorEastAsia"/>
              </w:rPr>
              <w:t>Знать:</w:t>
            </w:r>
            <w:r w:rsidRPr="002972CF">
              <w:t xml:space="preserve"> основные понятия тем.</w:t>
            </w:r>
          </w:p>
          <w:p w:rsidR="00D8540D" w:rsidRPr="002972CF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применять полученные знания при выполнении тематического теста</w:t>
            </w:r>
          </w:p>
        </w:tc>
      </w:tr>
      <w:tr w:rsidR="000B1CF6" w:rsidTr="00184F07">
        <w:tblPrEx>
          <w:jc w:val="left"/>
          <w:tblLook w:val="04A0"/>
        </w:tblPrEx>
        <w:trPr>
          <w:gridAfter w:val="1"/>
          <w:wAfter w:w="82" w:type="dxa"/>
          <w:trHeight w:val="5087"/>
        </w:trPr>
        <w:tc>
          <w:tcPr>
            <w:tcW w:w="568" w:type="dxa"/>
            <w:gridSpan w:val="2"/>
            <w:shd w:val="clear" w:color="auto" w:fill="FFFFFF"/>
          </w:tcPr>
          <w:p w:rsidR="000B1CF6" w:rsidRDefault="00FA79B2" w:rsidP="00FA79B2">
            <w:pPr>
              <w:pStyle w:val="11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Pr="002972CF" w:rsidRDefault="000B1CF6" w:rsidP="00B445DE">
            <w:pPr>
              <w:pStyle w:val="11"/>
              <w:shd w:val="clear" w:color="auto" w:fill="auto"/>
              <w:spacing w:line="259" w:lineRule="exact"/>
            </w:pPr>
            <w:r w:rsidRPr="002972CF">
              <w:t>Нервная сис</w:t>
            </w:r>
            <w:r w:rsidRPr="002972CF">
              <w:softHyphen/>
              <w:t>тема. Отделы нервной сис</w:t>
            </w:r>
            <w:r w:rsidRPr="002972CF">
              <w:softHyphen/>
              <w:t>темы: цен</w:t>
            </w:r>
            <w:r w:rsidRPr="002972CF">
              <w:softHyphen/>
              <w:t>тральный и перифери</w:t>
            </w:r>
            <w:r w:rsidRPr="002972CF">
              <w:softHyphen/>
              <w:t>ческий</w:t>
            </w:r>
          </w:p>
          <w:p w:rsidR="000B1CF6" w:rsidRPr="002972CF" w:rsidRDefault="000B1CF6" w:rsidP="00FA79B2">
            <w:pPr>
              <w:pStyle w:val="11"/>
              <w:spacing w:line="259" w:lineRule="exact"/>
              <w:ind w:left="-10"/>
            </w:pPr>
            <w:r w:rsidRPr="002972CF">
              <w:t>Рефлекторный характер дея</w:t>
            </w:r>
            <w:r w:rsidRPr="002972CF">
              <w:softHyphen/>
              <w:t>тельности нервной сис</w:t>
            </w:r>
            <w:r w:rsidRPr="002972CF">
              <w:softHyphen/>
              <w:t>темы</w:t>
            </w:r>
          </w:p>
          <w:p w:rsidR="000B1CF6" w:rsidRPr="002972CF" w:rsidRDefault="000B1CF6" w:rsidP="00B445DE">
            <w:pPr>
              <w:pStyle w:val="42"/>
              <w:spacing w:line="240" w:lineRule="auto"/>
              <w:ind w:left="540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0B1CF6" w:rsidRDefault="000B1CF6" w:rsidP="00B445DE">
            <w:pPr>
              <w:pStyle w:val="11"/>
              <w:shd w:val="clear" w:color="auto" w:fill="auto"/>
              <w:spacing w:line="240" w:lineRule="auto"/>
              <w:ind w:left="240"/>
            </w:pPr>
            <w:r>
              <w:t>УИНМ</w:t>
            </w:r>
          </w:p>
          <w:p w:rsidR="000B1CF6" w:rsidRDefault="000B1CF6" w:rsidP="00B445DE">
            <w:pPr>
              <w:pStyle w:val="11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Default="000B1CF6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2972CF">
              <w:t>Нервная система. Значение нервной системы. Отделы нервной системы: цен</w:t>
            </w:r>
            <w:r w:rsidRPr="002972CF">
              <w:softHyphen/>
              <w:t>тральный и перифериче</w:t>
            </w:r>
            <w:r w:rsidRPr="002972CF">
              <w:softHyphen/>
              <w:t xml:space="preserve">ский. </w:t>
            </w:r>
            <w:r>
              <w:t>Спинной мозг, го</w:t>
            </w:r>
            <w:r>
              <w:softHyphen/>
              <w:t>ловной мозг. Нервы, нерв</w:t>
            </w:r>
            <w:r>
              <w:softHyphen/>
              <w:t>ные узлы</w:t>
            </w:r>
          </w:p>
          <w:p w:rsidR="000B1CF6" w:rsidRDefault="000B1CF6" w:rsidP="00B445DE">
            <w:pPr>
              <w:pStyle w:val="11"/>
              <w:spacing w:line="254" w:lineRule="exact"/>
            </w:pPr>
            <w:r w:rsidRPr="002972CF">
              <w:t>Рефлекторный характер деятельности нервной сис</w:t>
            </w:r>
            <w:r w:rsidRPr="002972CF">
              <w:softHyphen/>
              <w:t>темы. Рефлекс, рефлектор</w:t>
            </w:r>
            <w:r w:rsidRPr="002972CF">
              <w:softHyphen/>
              <w:t>ная дуга, чувствительные, вставочные, исполнитель</w:t>
            </w:r>
            <w:r w:rsidRPr="002972CF">
              <w:softHyphen/>
              <w:t xml:space="preserve">ные нейроны. </w:t>
            </w:r>
            <w:r>
              <w:t xml:space="preserve">Рецепторы. </w:t>
            </w:r>
            <w:proofErr w:type="spellStart"/>
            <w:r>
              <w:t>Нейрорегуляция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/>
          </w:tcPr>
          <w:p w:rsidR="00FA79B2" w:rsidRDefault="000B1CF6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определения понятия «рефлекс»; особенности строения нервной системы (отделы, органы); принцип деятельности нервной систе</w:t>
            </w:r>
            <w:r w:rsidRPr="002972CF">
              <w:softHyphen/>
              <w:t>мы; функции нервной системы.</w:t>
            </w:r>
          </w:p>
          <w:p w:rsidR="000B1CF6" w:rsidRPr="002972CF" w:rsidRDefault="000B1CF6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2972CF">
              <w:t xml:space="preserve"> </w:t>
            </w:r>
            <w:r w:rsidRPr="002972CF">
              <w:rPr>
                <w:rStyle w:val="aff3"/>
                <w:rFonts w:eastAsiaTheme="majorEastAsia"/>
              </w:rPr>
              <w:t>Уметь:</w:t>
            </w:r>
            <w:r w:rsidRPr="002972CF">
              <w:t xml:space="preserve"> распознавать и описы</w:t>
            </w:r>
            <w:r w:rsidRPr="002972CF">
              <w:softHyphen/>
              <w:t>вать на таблицах основные отделы и органы нервной сис</w:t>
            </w:r>
            <w:r w:rsidRPr="002972CF">
              <w:softHyphen/>
              <w:t>темы человека; устанавливать взаимосвязь между строением и функциями нервной системы</w:t>
            </w:r>
          </w:p>
          <w:p w:rsidR="00FA79B2" w:rsidRDefault="000B1CF6" w:rsidP="00320AAE">
            <w:pPr>
              <w:pStyle w:val="11"/>
              <w:spacing w:line="254" w:lineRule="exact"/>
              <w:ind w:left="120"/>
            </w:pPr>
            <w:r w:rsidRPr="002972CF">
              <w:rPr>
                <w:rStyle w:val="aff3"/>
                <w:rFonts w:eastAsiaTheme="majorEastAsia"/>
              </w:rPr>
              <w:t>Знать</w:t>
            </w:r>
            <w:r w:rsidRPr="002972CF">
              <w:t xml:space="preserve"> определения понятий «рефлекс», «рефлекторная дуга», «рецепторы», «безус</w:t>
            </w:r>
            <w:r w:rsidRPr="002972CF">
              <w:softHyphen/>
              <w:t>ловный рефлекс», «условный рефлекс»; принцип деятель</w:t>
            </w:r>
            <w:r w:rsidRPr="002972CF">
              <w:softHyphen/>
              <w:t xml:space="preserve">ности нервной системы. </w:t>
            </w:r>
          </w:p>
          <w:p w:rsidR="000B1CF6" w:rsidRPr="002972CF" w:rsidRDefault="000B1CF6" w:rsidP="00320AAE">
            <w:pPr>
              <w:pStyle w:val="11"/>
              <w:spacing w:line="254" w:lineRule="exact"/>
              <w:ind w:left="120"/>
            </w:pPr>
            <w:r>
              <w:rPr>
                <w:rStyle w:val="aff3"/>
                <w:rFonts w:eastAsiaTheme="majorEastAsia"/>
              </w:rPr>
              <w:t>Уметь:</w:t>
            </w:r>
            <w:r>
              <w:t xml:space="preserve"> характеризовать сущ</w:t>
            </w:r>
            <w:r w:rsidRPr="002110DF">
              <w:t>ность регуляции жизнедеятель</w:t>
            </w:r>
            <w:r w:rsidRPr="002110DF">
              <w:softHyphen/>
              <w:t>ности организма, роль нервной системы в организме; состав</w:t>
            </w:r>
            <w:r w:rsidRPr="002110DF">
              <w:softHyphen/>
              <w:t>лять схему рефлекторной дуги простого рефлекса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CF6" w:rsidRPr="002972CF" w:rsidRDefault="000B1CF6" w:rsidP="00B445DE">
            <w:pPr>
              <w:pStyle w:val="11"/>
              <w:shd w:val="clear" w:color="auto" w:fill="auto"/>
              <w:spacing w:line="254" w:lineRule="exact"/>
            </w:pPr>
            <w:r w:rsidRPr="002972CF">
              <w:t>Р. т., № 45, 46. Биологический диктант. Схема</w:t>
            </w:r>
          </w:p>
          <w:p w:rsidR="000B1CF6" w:rsidRPr="002972CF" w:rsidRDefault="000B1CF6" w:rsidP="00B445DE">
            <w:pPr>
              <w:pStyle w:val="11"/>
              <w:spacing w:line="259" w:lineRule="exact"/>
              <w:ind w:left="120"/>
            </w:pPr>
            <w:r w:rsidRPr="002972CF">
              <w:t>Описание ри</w:t>
            </w:r>
            <w:r w:rsidRPr="002972CF">
              <w:softHyphen/>
              <w:t xml:space="preserve">сунка </w:t>
            </w:r>
            <w:proofErr w:type="gramStart"/>
            <w:r w:rsidRPr="002972CF">
              <w:t>на</w:t>
            </w:r>
            <w:proofErr w:type="gramEnd"/>
            <w:r w:rsidRPr="002972CF">
              <w:t xml:space="preserve"> с. 57 учебника. </w:t>
            </w:r>
            <w:r>
              <w:t>Р. т., № 49-50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Pr="002972CF" w:rsidRDefault="000B1CF6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2972CF">
              <w:t>История изуче</w:t>
            </w:r>
            <w:r w:rsidRPr="002972CF">
              <w:softHyphen/>
              <w:t>ния централь</w:t>
            </w:r>
            <w:r w:rsidRPr="002972CF">
              <w:softHyphen/>
              <w:t>ной нервной системы</w:t>
            </w:r>
          </w:p>
          <w:p w:rsidR="000B1CF6" w:rsidRPr="002972CF" w:rsidRDefault="000B1CF6" w:rsidP="00B445DE">
            <w:pPr>
              <w:pStyle w:val="11"/>
              <w:spacing w:line="259" w:lineRule="exact"/>
            </w:pPr>
            <w:r w:rsidRPr="002972CF">
              <w:t>История изуче</w:t>
            </w:r>
            <w:r w:rsidRPr="002972CF">
              <w:softHyphen/>
              <w:t>ния рефлектор</w:t>
            </w:r>
            <w:r w:rsidRPr="002972CF">
              <w:softHyphen/>
              <w:t>ного характера нервной системы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2406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FA79B2">
            <w:pPr>
              <w:pStyle w:val="11"/>
              <w:shd w:val="clear" w:color="auto" w:fill="auto"/>
              <w:spacing w:line="240" w:lineRule="auto"/>
              <w:ind w:left="200"/>
            </w:pPr>
            <w:r>
              <w:t>1</w:t>
            </w:r>
            <w:r w:rsidR="00FA79B2"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110DF">
              <w:t>Спинной мозг: строение и функции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t>Спинной мозг: строение и функции. Серое и белое вещество спинного мозга. Рефлекторная и проводни</w:t>
            </w:r>
            <w:r w:rsidRPr="002110DF">
              <w:softHyphen/>
              <w:t>ковая функция спинного мозга. Нарушения дея</w:t>
            </w:r>
            <w:r w:rsidRPr="002110DF">
              <w:softHyphen/>
              <w:t>тельности нервной систе</w:t>
            </w:r>
            <w:r w:rsidRPr="002110DF">
              <w:softHyphen/>
              <w:t>мы и их предупреждение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rPr>
                <w:rStyle w:val="aff3"/>
                <w:rFonts w:eastAsiaTheme="majorEastAsia"/>
              </w:rPr>
              <w:t>Знать</w:t>
            </w:r>
            <w:r w:rsidRPr="002110DF">
              <w:t xml:space="preserve"> особенности строения спинного мозга; функции спинного мозга. </w:t>
            </w: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на табли</w:t>
            </w:r>
            <w:r w:rsidRPr="002110DF">
              <w:softHyphen/>
              <w:t>цах основные части спинного мозга; описывать их роль в ре</w:t>
            </w:r>
            <w:r w:rsidRPr="002110DF">
              <w:softHyphen/>
              <w:t>гуляции жизнедеятельности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</w:pPr>
            <w:r w:rsidRPr="002110DF">
              <w:t xml:space="preserve">Описание рисунка </w:t>
            </w:r>
            <w:proofErr w:type="gramStart"/>
            <w:r w:rsidRPr="002110DF">
              <w:t>на</w:t>
            </w:r>
            <w:proofErr w:type="gramEnd"/>
            <w:r w:rsidRPr="002110DF">
              <w:t xml:space="preserve"> с. 61 учебника.</w:t>
            </w:r>
          </w:p>
          <w:p w:rsidR="00D8540D" w:rsidRDefault="00D8540D" w:rsidP="00B445DE">
            <w:pPr>
              <w:pStyle w:val="11"/>
              <w:shd w:val="clear" w:color="auto" w:fill="auto"/>
              <w:spacing w:line="240" w:lineRule="auto"/>
            </w:pPr>
            <w:r>
              <w:t>Р. т., №51-53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0B1CF6" w:rsidTr="00184F07">
        <w:tblPrEx>
          <w:jc w:val="left"/>
          <w:tblLook w:val="04A0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40" w:lineRule="auto"/>
              <w:ind w:left="420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64" w:lineRule="exact"/>
              <w:ind w:left="120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64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0B1CF6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CF6" w:rsidRPr="000B1CF6" w:rsidRDefault="000B1CF6" w:rsidP="000B1CF6">
            <w:pPr>
              <w:pStyle w:val="11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0B1C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Pr="000B1CF6" w:rsidRDefault="000B1CF6" w:rsidP="000B1CF6">
            <w:pPr>
              <w:jc w:val="center"/>
              <w:rPr>
                <w:rFonts w:ascii="Times New Roman" w:hAnsi="Times New Roman" w:cs="Times New Roman"/>
              </w:rPr>
            </w:pPr>
            <w:r w:rsidRPr="000B1CF6">
              <w:rPr>
                <w:rFonts w:ascii="Times New Roman" w:hAnsi="Times New Roman" w:cs="Times New Roman"/>
              </w:rPr>
              <w:t>7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4317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FA79B2">
            <w:pPr>
              <w:pStyle w:val="11"/>
              <w:shd w:val="clear" w:color="auto" w:fill="auto"/>
              <w:spacing w:line="240" w:lineRule="auto"/>
              <w:ind w:left="200"/>
            </w:pPr>
            <w:r>
              <w:t>1</w:t>
            </w:r>
            <w:r w:rsidR="00FA79B2"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t>Головной мозг: строение и функции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110DF" w:rsidRDefault="00D8540D" w:rsidP="00FA79B2">
            <w:pPr>
              <w:pStyle w:val="11"/>
              <w:shd w:val="clear" w:color="auto" w:fill="auto"/>
              <w:spacing w:line="264" w:lineRule="exact"/>
            </w:pPr>
            <w:r w:rsidRPr="002110DF">
              <w:t>Головной мозг: строение и функции. Серое и белое вещество головного мозга. Продолговатый мозг. Средний мозг. Мозжечок. Промежуточный мозг: таламус и гипоталамус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rPr>
                <w:rStyle w:val="aff3"/>
                <w:rFonts w:eastAsiaTheme="majorEastAsia"/>
              </w:rPr>
              <w:t>Знать</w:t>
            </w:r>
            <w:r w:rsidRPr="002110DF">
              <w:t xml:space="preserve"> особенности строения головного мозга; отделы голов</w:t>
            </w:r>
            <w:r w:rsidRPr="002110DF">
              <w:softHyphen/>
              <w:t xml:space="preserve">ного мозга; функции отделов головного мозга. </w:t>
            </w: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и описы</w:t>
            </w:r>
            <w:r w:rsidRPr="002110DF">
              <w:softHyphen/>
              <w:t>вать на таблицах основные час</w:t>
            </w:r>
            <w:r w:rsidRPr="002110DF">
              <w:softHyphen/>
              <w:t>ти головного мозга; характери</w:t>
            </w:r>
            <w:r w:rsidRPr="002110DF">
              <w:softHyphen/>
              <w:t>зовать роль головного мозга в регуляции жизнедеятельности и поведения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t xml:space="preserve">Вопросы 1-10 </w:t>
            </w:r>
            <w:proofErr w:type="gramStart"/>
            <w:r w:rsidRPr="002110DF">
              <w:t>на</w:t>
            </w:r>
            <w:proofErr w:type="gramEnd"/>
            <w:r w:rsidRPr="002110DF">
              <w:t xml:space="preserve"> с. 69 учебника. Описание рисунка </w:t>
            </w:r>
            <w:proofErr w:type="gramStart"/>
            <w:r w:rsidRPr="002110DF">
              <w:t>на</w:t>
            </w:r>
            <w:proofErr w:type="gramEnd"/>
            <w:r w:rsidRPr="002110DF">
              <w:t xml:space="preserve"> с. 67 учебника. Р. т., № 55-57. Вы</w:t>
            </w:r>
            <w:r w:rsidRPr="002110DF">
              <w:softHyphen/>
              <w:t>полнение лабора</w:t>
            </w:r>
            <w:r w:rsidRPr="002110DF">
              <w:softHyphen/>
              <w:t>торной работы «Изучение головно</w:t>
            </w:r>
            <w:r w:rsidRPr="002110DF">
              <w:softHyphen/>
              <w:t>го мозга человека (по муляжам)»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4" w:lineRule="exact"/>
            </w:pPr>
            <w:r>
              <w:t>История изу</w:t>
            </w:r>
            <w:r>
              <w:softHyphen/>
              <w:t>чения голов</w:t>
            </w:r>
            <w:r>
              <w:softHyphen/>
              <w:t>ного мозга</w:t>
            </w:r>
          </w:p>
        </w:tc>
      </w:tr>
      <w:tr w:rsidR="003F1C2E" w:rsidTr="00184F07">
        <w:tblPrEx>
          <w:jc w:val="left"/>
          <w:tblLook w:val="04A0"/>
        </w:tblPrEx>
        <w:trPr>
          <w:gridAfter w:val="1"/>
          <w:wAfter w:w="82" w:type="dxa"/>
          <w:trHeight w:val="4803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FA79B2">
            <w:pPr>
              <w:pStyle w:val="11"/>
              <w:shd w:val="clear" w:color="auto" w:fill="auto"/>
              <w:spacing w:line="240" w:lineRule="auto"/>
              <w:ind w:left="200"/>
            </w:pPr>
            <w:r>
              <w:t>1</w:t>
            </w:r>
            <w:r w:rsidR="00FA79B2">
              <w:t>7-18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</w:pPr>
            <w:r>
              <w:t>Большие по</w:t>
            </w:r>
            <w:r>
              <w:softHyphen/>
              <w:t>лушария го</w:t>
            </w:r>
            <w:r>
              <w:softHyphen/>
              <w:t>ловного мозга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ЛУ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t>Большие полушария го</w:t>
            </w:r>
            <w:r w:rsidRPr="002110DF">
              <w:softHyphen/>
              <w:t>ловного мозга, доли (лоб</w:t>
            </w:r>
            <w:r w:rsidRPr="002110DF">
              <w:softHyphen/>
              <w:t xml:space="preserve">ная, теменные, затылочная, височные). </w:t>
            </w:r>
            <w:proofErr w:type="spellStart"/>
            <w:r w:rsidRPr="002110DF">
              <w:t>Аналитик</w:t>
            </w:r>
            <w:proofErr w:type="gramStart"/>
            <w:r w:rsidRPr="002110DF">
              <w:t>о</w:t>
            </w:r>
            <w:proofErr w:type="spellEnd"/>
            <w:r w:rsidRPr="002110DF">
              <w:t>-</w:t>
            </w:r>
            <w:proofErr w:type="gramEnd"/>
            <w:r w:rsidRPr="002110DF">
              <w:t xml:space="preserve"> синтетическая функция коры больших полушарий. Нарушения деятельности нервной системы и их пре</w:t>
            </w:r>
            <w:r w:rsidRPr="002110DF">
              <w:softHyphen/>
              <w:t>дупреждение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110DF">
              <w:rPr>
                <w:rStyle w:val="aff3"/>
                <w:rFonts w:eastAsiaTheme="majorEastAsia"/>
              </w:rPr>
              <w:t>Знать</w:t>
            </w:r>
            <w:r w:rsidRPr="002110DF">
              <w:t xml:space="preserve"> особенности строения больших полушарий головного мозга; отделы головного мозга; функции отделов головного мозга.</w:t>
            </w:r>
          </w:p>
          <w:p w:rsidR="00D8540D" w:rsidRPr="002110DF" w:rsidRDefault="00D8540D" w:rsidP="00B445DE">
            <w:pPr>
              <w:pStyle w:val="11"/>
              <w:shd w:val="clear" w:color="auto" w:fill="auto"/>
              <w:spacing w:line="264" w:lineRule="exact"/>
            </w:pP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и описы</w:t>
            </w:r>
            <w:r w:rsidRPr="002110DF">
              <w:softHyphen/>
              <w:t>вать на таблицах основные час</w:t>
            </w:r>
            <w:r w:rsidRPr="002110DF">
              <w:softHyphen/>
              <w:t>ти головного мозга; характери</w:t>
            </w:r>
            <w:r w:rsidRPr="002110DF">
              <w:softHyphen/>
              <w:t>зовать роль головного мозга в регуляции жизнедеятельности и поведения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4" w:lineRule="exact"/>
            </w:pPr>
            <w:r w:rsidRPr="002110DF">
              <w:t>Лабораторные рабо</w:t>
            </w:r>
            <w:r w:rsidRPr="002110DF">
              <w:softHyphen/>
              <w:t>ты: «Безусловные рефлексы человека», «Объем внимания», «Объем памяти при механическом и ло</w:t>
            </w:r>
            <w:r w:rsidRPr="002110DF">
              <w:softHyphen/>
              <w:t>гическом запомина</w:t>
            </w:r>
            <w:r w:rsidRPr="002110DF">
              <w:softHyphen/>
              <w:t xml:space="preserve">нии». </w:t>
            </w:r>
            <w:r>
              <w:t>Отчеты по ла</w:t>
            </w:r>
            <w:r>
              <w:softHyphen/>
              <w:t>бораторным рабо</w:t>
            </w:r>
            <w:r>
              <w:softHyphen/>
              <w:t>там. Р. т., № 39, 40. Таблица. Конспект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2110DF">
              <w:t>Роль рефлек</w:t>
            </w:r>
            <w:r w:rsidRPr="002110DF">
              <w:softHyphen/>
              <w:t>сов в жизни человека</w:t>
            </w:r>
          </w:p>
          <w:p w:rsidR="00D8540D" w:rsidRPr="00F439FC" w:rsidRDefault="00D8540D" w:rsidP="00B445DE">
            <w:pPr>
              <w:rPr>
                <w:rFonts w:ascii="Times New Roman" w:hAnsi="Times New Roman" w:cs="Times New Roman"/>
              </w:rPr>
            </w:pPr>
            <w:r w:rsidRPr="00F439FC">
              <w:rPr>
                <w:rFonts w:ascii="Times New Roman" w:hAnsi="Times New Roman" w:cs="Times New Roman"/>
              </w:rPr>
              <w:t>Соматическая и вегетатив</w:t>
            </w:r>
            <w:r w:rsidRPr="00F439FC">
              <w:rPr>
                <w:rFonts w:ascii="Times New Roman" w:hAnsi="Times New Roman" w:cs="Times New Roman"/>
              </w:rPr>
              <w:softHyphen/>
              <w:t>ная нервная система</w:t>
            </w:r>
          </w:p>
        </w:tc>
      </w:tr>
      <w:tr w:rsidR="003F1C2E" w:rsidTr="00184F07">
        <w:tblPrEx>
          <w:jc w:val="left"/>
        </w:tblPrEx>
        <w:trPr>
          <w:gridAfter w:val="1"/>
          <w:wAfter w:w="82" w:type="dxa"/>
          <w:trHeight w:val="226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200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760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380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600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1040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680"/>
            </w:pPr>
            <w:r>
              <w:t>7</w:t>
            </w:r>
          </w:p>
        </w:tc>
      </w:tr>
      <w:tr w:rsidR="000B1CF6" w:rsidTr="00184F07">
        <w:tblPrEx>
          <w:jc w:val="left"/>
        </w:tblPrEx>
        <w:trPr>
          <w:gridAfter w:val="1"/>
          <w:wAfter w:w="82" w:type="dxa"/>
          <w:trHeight w:val="3908"/>
        </w:trPr>
        <w:tc>
          <w:tcPr>
            <w:tcW w:w="568" w:type="dxa"/>
            <w:gridSpan w:val="2"/>
            <w:shd w:val="clear" w:color="auto" w:fill="FFFFFF"/>
          </w:tcPr>
          <w:p w:rsidR="000B1CF6" w:rsidRDefault="000B1CF6" w:rsidP="00FA79B2">
            <w:pPr>
              <w:pStyle w:val="11"/>
              <w:shd w:val="clear" w:color="auto" w:fill="auto"/>
              <w:spacing w:line="240" w:lineRule="auto"/>
              <w:ind w:left="200"/>
            </w:pPr>
            <w:r>
              <w:t>1</w:t>
            </w:r>
            <w:r w:rsidR="00FA79B2">
              <w:t>9-20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Pr="002110DF" w:rsidRDefault="000B1CF6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2110DF">
              <w:t>Органы чувств, их роль в жизни человека. Анализаторы. Органы осяза</w:t>
            </w:r>
            <w:r w:rsidRPr="002110DF">
              <w:softHyphen/>
              <w:t>ния, обоняния, вкуса и их анализаторы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B1CF6" w:rsidRDefault="000B1CF6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Pr="002110DF" w:rsidRDefault="000B1CF6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2110DF">
              <w:t>Органы чувств, их роль в жизни человека. Анали</w:t>
            </w:r>
            <w:r w:rsidRPr="002110DF">
              <w:softHyphen/>
              <w:t>заторы. Рецепторы, прово</w:t>
            </w:r>
            <w:r w:rsidRPr="002110DF">
              <w:softHyphen/>
              <w:t>дящие пути, чувствитель</w:t>
            </w:r>
            <w:r w:rsidRPr="002110DF">
              <w:softHyphen/>
              <w:t>ные зоны коры больших полушарий. Органы обо</w:t>
            </w:r>
            <w:r w:rsidRPr="002110DF">
              <w:softHyphen/>
              <w:t xml:space="preserve">няния, осязания, вкуса, их анализаторы. Взаимосвязь ощущений - результат </w:t>
            </w:r>
            <w:proofErr w:type="gramStart"/>
            <w:r w:rsidRPr="002110DF">
              <w:t>аналитико-синтетической</w:t>
            </w:r>
            <w:proofErr w:type="gramEnd"/>
          </w:p>
          <w:p w:rsidR="000B1CF6" w:rsidRPr="002110DF" w:rsidRDefault="000B1CF6" w:rsidP="00B445DE">
            <w:pPr>
              <w:pStyle w:val="11"/>
              <w:spacing w:line="269" w:lineRule="exact"/>
              <w:ind w:left="120"/>
            </w:pPr>
            <w:r>
              <w:t>деятельности коры боль</w:t>
            </w:r>
            <w:r>
              <w:softHyphen/>
              <w:t>ших полушарий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B1CF6" w:rsidRPr="002110DF" w:rsidRDefault="000B1CF6" w:rsidP="00B445DE">
            <w:pPr>
              <w:pStyle w:val="11"/>
              <w:shd w:val="clear" w:color="auto" w:fill="auto"/>
              <w:spacing w:line="278" w:lineRule="exact"/>
              <w:ind w:left="120"/>
            </w:pPr>
            <w:proofErr w:type="gramStart"/>
            <w:r w:rsidRPr="002110DF">
              <w:rPr>
                <w:rStyle w:val="aff3"/>
                <w:rFonts w:eastAsiaTheme="majorEastAsia"/>
              </w:rPr>
              <w:t>Знать</w:t>
            </w:r>
            <w:r w:rsidRPr="002110DF">
              <w:t xml:space="preserve"> определения понятий: «орган чувств», «рецептор», «анализатор»; органы чувств человека; анализаторы; особен</w:t>
            </w:r>
            <w:r w:rsidRPr="002110DF">
              <w:softHyphen/>
              <w:t>ности строения органов обоня</w:t>
            </w:r>
            <w:r w:rsidRPr="002110DF">
              <w:softHyphen/>
              <w:t>ния, осязания, вкуса, их анали</w:t>
            </w:r>
            <w:r w:rsidRPr="002110DF">
              <w:softHyphen/>
              <w:t>заторов.</w:t>
            </w:r>
            <w:proofErr w:type="gramEnd"/>
          </w:p>
          <w:p w:rsidR="000B1CF6" w:rsidRPr="002110DF" w:rsidRDefault="000B1CF6" w:rsidP="00B445DE">
            <w:pPr>
              <w:pStyle w:val="11"/>
              <w:shd w:val="clear" w:color="auto" w:fill="auto"/>
              <w:spacing w:line="278" w:lineRule="exact"/>
            </w:pP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и описы</w:t>
            </w:r>
            <w:r w:rsidRPr="002110DF">
              <w:softHyphen/>
              <w:t>вать на таблицах основные час</w:t>
            </w:r>
            <w:r w:rsidRPr="002110DF">
              <w:softHyphen/>
              <w:t>ти органов обоняния, осязания,</w:t>
            </w:r>
          </w:p>
          <w:p w:rsidR="000B1CF6" w:rsidRPr="002110DF" w:rsidRDefault="000B1CF6" w:rsidP="00B445DE">
            <w:pPr>
              <w:pStyle w:val="11"/>
              <w:spacing w:line="264" w:lineRule="exact"/>
              <w:ind w:left="120"/>
            </w:pPr>
            <w:r w:rsidRPr="002110DF">
              <w:t>вкуса, их анализаторов; харак</w:t>
            </w:r>
            <w:r w:rsidRPr="002110DF">
              <w:softHyphen/>
              <w:t>теризовать роль органов чувств и анализаторов в жизни чело</w:t>
            </w:r>
            <w:r w:rsidRPr="002110DF">
              <w:softHyphen/>
              <w:t>века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CF6" w:rsidRDefault="000B1CF6" w:rsidP="00B445DE">
            <w:pPr>
              <w:pStyle w:val="11"/>
              <w:shd w:val="clear" w:color="auto" w:fill="auto"/>
              <w:spacing w:line="283" w:lineRule="exact"/>
            </w:pPr>
            <w:r>
              <w:t>Р. т., № 40,44, 45.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Default="000B1CF6" w:rsidP="00B445DE">
            <w:pPr>
              <w:rPr>
                <w:sz w:val="10"/>
                <w:szCs w:val="10"/>
              </w:rPr>
            </w:pPr>
          </w:p>
        </w:tc>
      </w:tr>
      <w:tr w:rsidR="000B1CF6" w:rsidTr="00184F07">
        <w:tblPrEx>
          <w:jc w:val="left"/>
        </w:tblPrEx>
        <w:trPr>
          <w:gridAfter w:val="1"/>
          <w:wAfter w:w="82" w:type="dxa"/>
          <w:trHeight w:val="5177"/>
        </w:trPr>
        <w:tc>
          <w:tcPr>
            <w:tcW w:w="568" w:type="dxa"/>
            <w:gridSpan w:val="2"/>
            <w:shd w:val="clear" w:color="auto" w:fill="FFFFFF"/>
          </w:tcPr>
          <w:p w:rsidR="000B1CF6" w:rsidRPr="00FA79B2" w:rsidRDefault="00FA79B2" w:rsidP="00FA79B2">
            <w:pPr>
              <w:jc w:val="center"/>
              <w:rPr>
                <w:rFonts w:ascii="Times New Roman" w:hAnsi="Times New Roman" w:cs="Times New Roman"/>
              </w:rPr>
            </w:pPr>
            <w:r w:rsidRPr="00FA79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Pr="000B1CF6" w:rsidRDefault="000B1CF6" w:rsidP="00B445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B1CF6">
              <w:rPr>
                <w:rFonts w:ascii="Times New Roman" w:hAnsi="Times New Roman" w:cs="Times New Roman"/>
              </w:rPr>
              <w:t>Орган зрения и зрительный анализатор. Нарушения зрения, их профилактика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B1CF6" w:rsidRDefault="000B1CF6" w:rsidP="00C2104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Default="000B1CF6" w:rsidP="00C2104E">
            <w:pPr>
              <w:pStyle w:val="11"/>
              <w:shd w:val="clear" w:color="auto" w:fill="auto"/>
              <w:spacing w:line="269" w:lineRule="exact"/>
            </w:pPr>
            <w:r w:rsidRPr="002110DF">
              <w:t>Орган зрения. Вспомога</w:t>
            </w:r>
            <w:r w:rsidRPr="002110DF">
              <w:softHyphen/>
              <w:t>тельный аппарат глаза (брови, веки, ресницы). Строение и функции обо</w:t>
            </w:r>
            <w:r w:rsidRPr="002110DF">
              <w:softHyphen/>
              <w:t>лочек глаза. Склера, рого</w:t>
            </w:r>
            <w:r w:rsidRPr="002110DF">
              <w:softHyphen/>
              <w:t>вица, сосудистая оболочка, радужка, зрачок. Сетчатка. Палочки и колбочки сет</w:t>
            </w:r>
            <w:r w:rsidRPr="002110DF">
              <w:softHyphen/>
              <w:t>чатки. Хрусталик,</w:t>
            </w:r>
            <w:r w:rsidR="00F439FC">
              <w:t xml:space="preserve"> </w:t>
            </w:r>
            <w:r w:rsidRPr="002110DF">
              <w:t>стекло</w:t>
            </w:r>
            <w:r w:rsidRPr="002110DF">
              <w:softHyphen/>
              <w:t>видное тело. Зрительный нерв. Зрительный анализа</w:t>
            </w:r>
            <w:r w:rsidRPr="002110DF">
              <w:softHyphen/>
              <w:t>тор. Нарушения зрения, их профилактика. Заболева</w:t>
            </w:r>
            <w:r w:rsidRPr="002110DF">
              <w:softHyphen/>
              <w:t xml:space="preserve">ния и повреждения глаз, их профилактика. </w:t>
            </w:r>
            <w:r>
              <w:t>Дальнозор</w:t>
            </w:r>
            <w:r>
              <w:softHyphen/>
              <w:t>кость, близорукость, про</w:t>
            </w:r>
            <w:r>
              <w:softHyphen/>
              <w:t>никающее ранение глаза. Гигиена зрения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B1CF6" w:rsidRPr="002110DF" w:rsidRDefault="000B1CF6" w:rsidP="00C2104E">
            <w:pPr>
              <w:pStyle w:val="11"/>
              <w:shd w:val="clear" w:color="auto" w:fill="auto"/>
              <w:spacing w:line="269" w:lineRule="exact"/>
              <w:ind w:left="120"/>
            </w:pPr>
            <w:r w:rsidRPr="002110DF">
              <w:rPr>
                <w:rStyle w:val="aff3"/>
                <w:rFonts w:eastAsiaTheme="majorEastAsia"/>
              </w:rPr>
              <w:t>Знать:</w:t>
            </w:r>
            <w:r w:rsidRPr="002110DF">
              <w:t xml:space="preserve"> особенности строения органа зрения и зрительного анализатора; заболевания, свя</w:t>
            </w:r>
            <w:r w:rsidRPr="002110DF">
              <w:softHyphen/>
              <w:t xml:space="preserve">занные с нарушением работы органов зрения. </w:t>
            </w:r>
            <w:proofErr w:type="gramStart"/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и описы</w:t>
            </w:r>
            <w:r w:rsidRPr="002110DF">
              <w:softHyphen/>
              <w:t>вать на таблицах основные час</w:t>
            </w:r>
            <w:r w:rsidRPr="002110DF">
              <w:softHyphen/>
              <w:t>ти органа зрения и зрительного анализатора; объяснять резуль</w:t>
            </w:r>
            <w:r w:rsidRPr="002110DF">
              <w:softHyphen/>
              <w:t>таты наблюдений; устанавли</w:t>
            </w:r>
            <w:r w:rsidRPr="002110DF">
              <w:softHyphen/>
              <w:t>вать взаимосвязь между строе</w:t>
            </w:r>
            <w:r w:rsidRPr="002110DF">
              <w:softHyphen/>
              <w:t>нием и функциями органов зре</w:t>
            </w:r>
            <w:r w:rsidRPr="002110DF">
              <w:softHyphen/>
              <w:t>ния и зрительного анализатора; анализировать и оценивать: воз</w:t>
            </w:r>
            <w:r w:rsidRPr="002110DF">
              <w:softHyphen/>
              <w:t>действие факторов риска на здоровье, влияние собственных поступков на здоровье; исполь</w:t>
            </w:r>
            <w:r w:rsidRPr="002110DF">
              <w:softHyphen/>
              <w:t>зовать приобретенные знания для профилактики заболеваний органов зрения, профилактики вредных привычек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0B1CF6" w:rsidRDefault="000B1CF6" w:rsidP="00C2104E">
            <w:pPr>
              <w:pStyle w:val="11"/>
              <w:shd w:val="clear" w:color="auto" w:fill="auto"/>
              <w:spacing w:line="269" w:lineRule="exact"/>
            </w:pPr>
            <w:r w:rsidRPr="002110DF">
              <w:t xml:space="preserve">Описание рисунка </w:t>
            </w:r>
            <w:proofErr w:type="gramStart"/>
            <w:r w:rsidRPr="002110DF">
              <w:t>на</w:t>
            </w:r>
            <w:proofErr w:type="gramEnd"/>
            <w:r w:rsidRPr="002110DF">
              <w:t xml:space="preserve"> с. 78 учебника. Лабораторная ра</w:t>
            </w:r>
            <w:r w:rsidRPr="002110DF">
              <w:softHyphen/>
              <w:t>бота «Изучение изменения разме</w:t>
            </w:r>
            <w:r w:rsidRPr="002110DF">
              <w:softHyphen/>
              <w:t xml:space="preserve">ра зрачка». </w:t>
            </w:r>
            <w:r>
              <w:t>Р. т.,</w:t>
            </w:r>
            <w:r>
              <w:rPr>
                <w:rStyle w:val="aff3"/>
                <w:rFonts w:eastAsiaTheme="majorEastAsia"/>
              </w:rPr>
              <w:t xml:space="preserve"> </w:t>
            </w:r>
            <w:proofErr w:type="spellStart"/>
            <w:r>
              <w:rPr>
                <w:rStyle w:val="aff3"/>
                <w:rFonts w:eastAsiaTheme="majorEastAsia"/>
              </w:rPr>
              <w:t>No</w:t>
            </w:r>
            <w:proofErr w:type="spellEnd"/>
            <w:r>
              <w:t xml:space="preserve"> 64, 65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Default="000B1CF6" w:rsidP="00B445DE">
            <w:pPr>
              <w:rPr>
                <w:sz w:val="10"/>
                <w:szCs w:val="10"/>
              </w:rPr>
            </w:pPr>
          </w:p>
        </w:tc>
      </w:tr>
      <w:tr w:rsidR="000B1CF6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40" w:lineRule="auto"/>
              <w:ind w:left="420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B1CF6" w:rsidRPr="00014C03" w:rsidRDefault="00014C03" w:rsidP="00014C03">
            <w:pPr>
              <w:pStyle w:val="11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014C0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B1CF6" w:rsidRPr="00014C03" w:rsidRDefault="00014C03" w:rsidP="00014C03">
            <w:pPr>
              <w:jc w:val="center"/>
            </w:pPr>
            <w:r w:rsidRPr="00014C03"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3864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FA79B2">
            <w:pPr>
              <w:pStyle w:val="11"/>
              <w:shd w:val="clear" w:color="auto" w:fill="auto"/>
              <w:spacing w:line="240" w:lineRule="auto"/>
              <w:ind w:left="200"/>
            </w:pPr>
            <w:r>
              <w:t>22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2110DF" w:rsidRDefault="00014C03" w:rsidP="00B445DE">
            <w:pPr>
              <w:pStyle w:val="11"/>
              <w:shd w:val="clear" w:color="auto" w:fill="auto"/>
              <w:spacing w:line="283" w:lineRule="exact"/>
            </w:pPr>
            <w:r w:rsidRPr="002110DF">
              <w:t>Органы слуха и равновесия, их анализаторы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F439FC">
            <w:pPr>
              <w:pStyle w:val="11"/>
              <w:shd w:val="clear" w:color="auto" w:fill="auto"/>
              <w:spacing w:line="283" w:lineRule="exact"/>
              <w:ind w:left="120"/>
            </w:pPr>
            <w:r w:rsidRPr="002110DF">
              <w:t>Орган слуха. Строение и функции наружного, сред</w:t>
            </w:r>
            <w:r w:rsidRPr="002110DF">
              <w:softHyphen/>
              <w:t xml:space="preserve">него и внутреннего уха. Преддверие и улитка. </w:t>
            </w:r>
            <w:proofErr w:type="spellStart"/>
            <w:r w:rsidRPr="002110DF">
              <w:t>Зв</w:t>
            </w:r>
            <w:proofErr w:type="gramStart"/>
            <w:r w:rsidRPr="002110DF">
              <w:t>у</w:t>
            </w:r>
            <w:proofErr w:type="spellEnd"/>
            <w:r w:rsidRPr="002110DF">
              <w:t>-</w:t>
            </w:r>
            <w:proofErr w:type="gramEnd"/>
            <w:r w:rsidRPr="002110DF">
              <w:t xml:space="preserve"> </w:t>
            </w:r>
            <w:proofErr w:type="spellStart"/>
            <w:r w:rsidRPr="002110DF">
              <w:t>копередающий</w:t>
            </w:r>
            <w:proofErr w:type="spellEnd"/>
            <w:r w:rsidRPr="002110DF">
              <w:t xml:space="preserve"> и </w:t>
            </w:r>
            <w:proofErr w:type="spellStart"/>
            <w:r w:rsidRPr="002110DF">
              <w:t>звуко</w:t>
            </w:r>
            <w:proofErr w:type="spellEnd"/>
            <w:r w:rsidRPr="002110DF">
              <w:t xml:space="preserve">- воспринимающий аппарат уха. </w:t>
            </w:r>
            <w:r>
              <w:t>Слуховой анализатор. Нарушения слуха, их про</w:t>
            </w:r>
            <w:r w:rsidRPr="002110DF">
              <w:t>филактика. Гигиена слуха. Распространение инфек</w:t>
            </w:r>
            <w:r w:rsidRPr="002110DF">
              <w:softHyphen/>
              <w:t>ции по слуховой трубе в среднее ухо как ослож</w:t>
            </w:r>
            <w:r w:rsidRPr="002110DF">
              <w:softHyphen/>
              <w:t xml:space="preserve">нение ангины, гриппа, ОРЗ. </w:t>
            </w:r>
            <w:r>
              <w:t>Борьба с шумом. Вес</w:t>
            </w:r>
            <w:r>
              <w:softHyphen/>
              <w:t>тибулярный аппарат - ор</w:t>
            </w:r>
            <w:r>
              <w:softHyphen/>
              <w:t>ган равновесия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110DF" w:rsidRDefault="00014C03" w:rsidP="00B445DE">
            <w:pPr>
              <w:pStyle w:val="11"/>
              <w:shd w:val="clear" w:color="auto" w:fill="auto"/>
              <w:spacing w:line="283" w:lineRule="exact"/>
            </w:pPr>
            <w:r w:rsidRPr="002110DF">
              <w:rPr>
                <w:rStyle w:val="aff3"/>
                <w:rFonts w:eastAsiaTheme="majorEastAsia"/>
              </w:rPr>
              <w:t>Знать:</w:t>
            </w:r>
            <w:r w:rsidRPr="002110DF">
              <w:t xml:space="preserve"> особенности строения органа слуха и слухового ана</w:t>
            </w:r>
            <w:r w:rsidRPr="002110DF">
              <w:softHyphen/>
              <w:t>лизатора.</w:t>
            </w:r>
          </w:p>
          <w:p w:rsidR="00014C03" w:rsidRPr="002110DF" w:rsidRDefault="00014C03" w:rsidP="00B445DE">
            <w:pPr>
              <w:pStyle w:val="11"/>
              <w:shd w:val="clear" w:color="auto" w:fill="auto"/>
              <w:spacing w:line="283" w:lineRule="exact"/>
              <w:ind w:left="120"/>
            </w:pP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и описы</w:t>
            </w:r>
            <w:r w:rsidRPr="002110DF">
              <w:softHyphen/>
              <w:t>вать на таблицах основные час</w:t>
            </w:r>
            <w:r w:rsidRPr="002110DF">
              <w:softHyphen/>
              <w:t xml:space="preserve">ти органа слуха и слухового анализатора; анализировать и оценивать воздействие </w:t>
            </w:r>
            <w:proofErr w:type="spellStart"/>
            <w:r w:rsidRPr="002110DF">
              <w:t>фак</w:t>
            </w:r>
            <w:proofErr w:type="spellEnd"/>
            <w:r w:rsidRPr="002110DF">
              <w:t>-</w:t>
            </w:r>
          </w:p>
          <w:p w:rsidR="00014C03" w:rsidRPr="002110DF" w:rsidRDefault="00014C03" w:rsidP="00B445DE">
            <w:pPr>
              <w:pStyle w:val="11"/>
              <w:spacing w:line="283" w:lineRule="exact"/>
            </w:pPr>
            <w:r w:rsidRPr="002110DF">
              <w:t>торов риска на здоровье, влия</w:t>
            </w:r>
            <w:r w:rsidRPr="002110DF">
              <w:softHyphen/>
              <w:t>ние собственных поступков на здоровье; использовать приоб</w:t>
            </w:r>
            <w:r w:rsidRPr="002110DF">
              <w:softHyphen/>
              <w:t>ретенные знания для профилак</w:t>
            </w:r>
            <w:r w:rsidRPr="002110DF">
              <w:softHyphen/>
              <w:t>тики заболеваний и поврежде</w:t>
            </w:r>
            <w:r w:rsidRPr="002110DF">
              <w:softHyphen/>
              <w:t>ний органов слуха, профилак</w:t>
            </w:r>
            <w:r w:rsidRPr="002110DF">
              <w:softHyphen/>
              <w:t>тики вредных привычек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3" w:lineRule="exact"/>
            </w:pPr>
            <w:r>
              <w:t>Р. т., № 72, 73, 75.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B1CF6" w:rsidTr="00184F07">
        <w:tblPrEx>
          <w:jc w:val="left"/>
        </w:tblPrEx>
        <w:trPr>
          <w:gridAfter w:val="1"/>
          <w:wAfter w:w="82" w:type="dxa"/>
          <w:trHeight w:val="302"/>
        </w:trPr>
        <w:tc>
          <w:tcPr>
            <w:tcW w:w="15168" w:type="dxa"/>
            <w:gridSpan w:val="14"/>
            <w:shd w:val="clear" w:color="auto" w:fill="FFFFFF"/>
          </w:tcPr>
          <w:p w:rsidR="000B1CF6" w:rsidRPr="00320AAE" w:rsidRDefault="000B1CF6" w:rsidP="00B445DE">
            <w:pPr>
              <w:pStyle w:val="32"/>
              <w:shd w:val="clear" w:color="auto" w:fill="auto"/>
              <w:spacing w:line="240" w:lineRule="auto"/>
              <w:ind w:left="5560"/>
              <w:rPr>
                <w:b/>
                <w:sz w:val="22"/>
                <w:szCs w:val="22"/>
              </w:rPr>
            </w:pPr>
            <w:r w:rsidRPr="00320AAE">
              <w:rPr>
                <w:rStyle w:val="32pt"/>
                <w:rFonts w:eastAsiaTheme="majorEastAsia"/>
                <w:b/>
              </w:rPr>
              <w:t>Тема</w:t>
            </w:r>
            <w:r w:rsidRPr="00320AAE">
              <w:rPr>
                <w:b/>
                <w:sz w:val="22"/>
                <w:szCs w:val="22"/>
              </w:rPr>
              <w:t xml:space="preserve"> 6. Опора и движение (8 ч)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4927"/>
        </w:trPr>
        <w:tc>
          <w:tcPr>
            <w:tcW w:w="568" w:type="dxa"/>
            <w:gridSpan w:val="2"/>
            <w:shd w:val="clear" w:color="auto" w:fill="FFFFFF"/>
          </w:tcPr>
          <w:p w:rsidR="00FA79B2" w:rsidRDefault="00FA79B2" w:rsidP="00B445DE">
            <w:pPr>
              <w:pStyle w:val="32"/>
              <w:shd w:val="clear" w:color="auto" w:fill="auto"/>
              <w:spacing w:line="240" w:lineRule="auto"/>
              <w:ind w:left="5560"/>
              <w:rPr>
                <w:rStyle w:val="32pt"/>
                <w:rFonts w:eastAsiaTheme="majorEastAsia"/>
              </w:rPr>
            </w:pPr>
          </w:p>
          <w:p w:rsidR="00014C03" w:rsidRPr="00FA79B2" w:rsidRDefault="00FA79B2" w:rsidP="00FA79B2">
            <w:pPr>
              <w:jc w:val="center"/>
              <w:rPr>
                <w:rFonts w:ascii="Times New Roman" w:hAnsi="Times New Roman" w:cs="Times New Roman"/>
              </w:rPr>
            </w:pPr>
            <w:r w:rsidRPr="00FA79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C2104E">
            <w:pPr>
              <w:pStyle w:val="11"/>
              <w:shd w:val="clear" w:color="auto" w:fill="auto"/>
              <w:spacing w:line="278" w:lineRule="exact"/>
              <w:ind w:left="120"/>
            </w:pPr>
            <w:r w:rsidRPr="002110DF">
              <w:t>Скелет. Ске</w:t>
            </w:r>
            <w:r w:rsidRPr="002110DF">
              <w:softHyphen/>
              <w:t>лет головы и скелет туло</w:t>
            </w:r>
            <w:r w:rsidRPr="002110DF">
              <w:softHyphen/>
              <w:t xml:space="preserve">вища. </w:t>
            </w:r>
            <w:r>
              <w:t>Строе</w:t>
            </w:r>
            <w:r>
              <w:softHyphen/>
              <w:t>ние. Функции. Скелет конеч</w:t>
            </w:r>
            <w:r>
              <w:softHyphen/>
              <w:t>ностей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C2104E">
            <w:pPr>
              <w:pStyle w:val="11"/>
              <w:shd w:val="clear" w:color="auto" w:fill="auto"/>
              <w:spacing w:line="240" w:lineRule="auto"/>
              <w:ind w:left="220"/>
            </w:pPr>
            <w:r>
              <w:t>УИНМ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C2104E">
            <w:pPr>
              <w:pStyle w:val="11"/>
              <w:shd w:val="clear" w:color="auto" w:fill="auto"/>
              <w:spacing w:line="278" w:lineRule="exact"/>
              <w:ind w:left="120"/>
            </w:pPr>
            <w:r w:rsidRPr="002110DF">
              <w:t>Опора и движение. Строе</w:t>
            </w:r>
            <w:r w:rsidRPr="002110DF">
              <w:softHyphen/>
              <w:t xml:space="preserve">ние и функции </w:t>
            </w:r>
            <w:proofErr w:type="spellStart"/>
            <w:r w:rsidRPr="002110DF">
              <w:t>опорн</w:t>
            </w:r>
            <w:proofErr w:type="gramStart"/>
            <w:r w:rsidRPr="002110DF">
              <w:t>о</w:t>
            </w:r>
            <w:proofErr w:type="spellEnd"/>
            <w:r w:rsidRPr="002110DF">
              <w:t>-</w:t>
            </w:r>
            <w:proofErr w:type="gramEnd"/>
            <w:r w:rsidRPr="002110DF">
              <w:t xml:space="preserve"> двигательной системы: кости (длинные, короткие, плоские), хрящи, связки. Строение и функции опорной системы. Скелет головы. </w:t>
            </w:r>
            <w:proofErr w:type="gramStart"/>
            <w:r w:rsidRPr="002110DF">
              <w:t>Отделы черепа (мозговой, лицевой), кости черепа (височные, заты</w:t>
            </w:r>
            <w:r w:rsidRPr="002110DF">
              <w:softHyphen/>
              <w:t>лочная, теменные, лобная, скуловая, верхнечелюст</w:t>
            </w:r>
            <w:r w:rsidRPr="002110DF">
              <w:softHyphen/>
              <w:t>ная, нижнечелюстная).</w:t>
            </w:r>
            <w:proofErr w:type="gramEnd"/>
            <w:r w:rsidRPr="002110DF">
              <w:t xml:space="preserve"> Скелет туловища: позво</w:t>
            </w:r>
            <w:r w:rsidRPr="002110DF">
              <w:softHyphen/>
              <w:t xml:space="preserve">ночник. </w:t>
            </w:r>
            <w:proofErr w:type="gramStart"/>
            <w:r w:rsidRPr="002110DF">
              <w:t>Отделы позвоноч</w:t>
            </w:r>
            <w:r w:rsidRPr="002110DF">
              <w:softHyphen/>
              <w:t>ника: шейный, грудной, поясничный, крестцовый, копчиковый; грудная клет</w:t>
            </w:r>
            <w:r w:rsidRPr="002110DF">
              <w:softHyphen/>
              <w:t>ка (ребра, грудина).</w:t>
            </w:r>
            <w:proofErr w:type="gramEnd"/>
            <w:r w:rsidRPr="002110DF">
              <w:t xml:space="preserve"> </w:t>
            </w:r>
            <w:r>
              <w:t>При-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110DF" w:rsidRDefault="00014C03" w:rsidP="00C2104E">
            <w:pPr>
              <w:pStyle w:val="11"/>
              <w:shd w:val="clear" w:color="auto" w:fill="auto"/>
              <w:spacing w:line="278" w:lineRule="exact"/>
            </w:pPr>
            <w:r w:rsidRPr="002110DF">
              <w:rPr>
                <w:rStyle w:val="aff3"/>
                <w:rFonts w:eastAsiaTheme="majorEastAsia"/>
              </w:rPr>
              <w:t>Знать</w:t>
            </w:r>
            <w:r w:rsidRPr="002110DF">
              <w:t xml:space="preserve"> особенности строения скелета человека, функции опорно-двигательной системы. </w:t>
            </w:r>
            <w:r w:rsidRPr="002110DF">
              <w:rPr>
                <w:rStyle w:val="aff3"/>
                <w:rFonts w:eastAsiaTheme="majorEastAsia"/>
              </w:rPr>
              <w:t>Уметь:</w:t>
            </w:r>
            <w:r w:rsidRPr="002110DF">
              <w:t xml:space="preserve"> распознавать на табли</w:t>
            </w:r>
            <w:r w:rsidRPr="002110DF">
              <w:softHyphen/>
              <w:t>цах основные части скелета че</w:t>
            </w:r>
            <w:r w:rsidRPr="002110DF">
              <w:softHyphen/>
              <w:t>ловека; устанавливать взаимо</w:t>
            </w:r>
            <w:r w:rsidRPr="002110DF">
              <w:softHyphen/>
              <w:t>связь между строением и функ</w:t>
            </w:r>
            <w:r w:rsidRPr="002110DF">
              <w:softHyphen/>
              <w:t>циями костей, между строением и функциями отделов скелета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C2104E">
            <w:pPr>
              <w:pStyle w:val="11"/>
              <w:shd w:val="clear" w:color="auto" w:fill="auto"/>
              <w:spacing w:line="278" w:lineRule="exact"/>
              <w:ind w:left="120"/>
            </w:pPr>
            <w:r w:rsidRPr="002110DF">
              <w:t xml:space="preserve">Описание рисунка </w:t>
            </w:r>
            <w:proofErr w:type="gramStart"/>
            <w:r w:rsidRPr="002110DF">
              <w:t>на</w:t>
            </w:r>
            <w:proofErr w:type="gramEnd"/>
            <w:r w:rsidRPr="002110DF">
              <w:t xml:space="preserve"> с. 101 учебника. </w:t>
            </w:r>
            <w:r>
              <w:t>Р. т., № 90-92, 94, 95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2110DF" w:rsidRDefault="00014C03" w:rsidP="00B445DE">
            <w:pPr>
              <w:pStyle w:val="32"/>
              <w:shd w:val="clear" w:color="auto" w:fill="auto"/>
              <w:spacing w:line="240" w:lineRule="auto"/>
              <w:ind w:left="5560"/>
              <w:rPr>
                <w:rStyle w:val="32pt"/>
                <w:rFonts w:eastAsiaTheme="majorEastAsia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226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24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24"/>
              <w:shd w:val="clear" w:color="auto" w:fill="auto"/>
              <w:spacing w:line="240" w:lineRule="auto"/>
              <w:ind w:left="1380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Default="00014C03" w:rsidP="00B445DE">
            <w:pPr>
              <w:pStyle w:val="24"/>
              <w:shd w:val="clear" w:color="auto" w:fill="auto"/>
              <w:spacing w:line="240" w:lineRule="auto"/>
              <w:ind w:left="1620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24"/>
              <w:shd w:val="clear" w:color="auto" w:fill="auto"/>
              <w:spacing w:line="240" w:lineRule="auto"/>
              <w:ind w:left="1060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pStyle w:val="24"/>
              <w:shd w:val="clear" w:color="auto" w:fill="auto"/>
              <w:spacing w:line="240" w:lineRule="auto"/>
              <w:ind w:left="700"/>
            </w:pPr>
            <w:r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1295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9" w:lineRule="exact"/>
            </w:pPr>
            <w:proofErr w:type="spellStart"/>
            <w:r w:rsidRPr="00B2721D">
              <w:t>способление</w:t>
            </w:r>
            <w:proofErr w:type="spellEnd"/>
            <w:r w:rsidRPr="00B2721D">
              <w:t xml:space="preserve"> скелета чело</w:t>
            </w:r>
            <w:r w:rsidRPr="00B2721D">
              <w:softHyphen/>
              <w:t xml:space="preserve">века к </w:t>
            </w:r>
            <w:proofErr w:type="spellStart"/>
            <w:r w:rsidRPr="00B2721D">
              <w:t>прямохождению</w:t>
            </w:r>
            <w:proofErr w:type="spellEnd"/>
            <w:r w:rsidRPr="00B2721D">
              <w:t xml:space="preserve"> и трудовой деятельности. </w:t>
            </w:r>
            <w:r>
              <w:t>Особенности скелета, свя</w:t>
            </w:r>
            <w:r>
              <w:softHyphen/>
              <w:t>занные с развитием мозга и речи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3566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24-25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74" w:lineRule="exact"/>
            </w:pPr>
            <w:r w:rsidRPr="00B2721D">
              <w:t>Строение, со</w:t>
            </w:r>
            <w:r w:rsidRPr="00B2721D">
              <w:softHyphen/>
              <w:t>став и соеди</w:t>
            </w:r>
            <w:r w:rsidRPr="00B2721D">
              <w:softHyphen/>
              <w:t>нение костей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B2721D">
              <w:t>Строение кости: компакт</w:t>
            </w:r>
            <w:r w:rsidRPr="00B2721D">
              <w:softHyphen/>
              <w:t>ное вещество, губчатое вещество, надкостница, костные клетки, костные пластинки, костные ка</w:t>
            </w:r>
            <w:r w:rsidRPr="00B2721D">
              <w:softHyphen/>
              <w:t>нальцы. Соединения кос</w:t>
            </w:r>
            <w:r w:rsidRPr="00B2721D">
              <w:softHyphen/>
              <w:t xml:space="preserve">тей (неподвижные, </w:t>
            </w:r>
            <w:proofErr w:type="spellStart"/>
            <w:r w:rsidRPr="00B2721D">
              <w:t>полу</w:t>
            </w:r>
            <w:r w:rsidRPr="00B2721D">
              <w:softHyphen/>
              <w:t>подвижные</w:t>
            </w:r>
            <w:proofErr w:type="spellEnd"/>
            <w:r w:rsidRPr="00B2721D">
              <w:t>, подвижные). Строение сустава: сустав</w:t>
            </w:r>
            <w:r w:rsidRPr="00B2721D">
              <w:softHyphen/>
              <w:t>ная головка, суставная впадина, связки, сустав</w:t>
            </w:r>
            <w:r w:rsidRPr="00B2721D">
              <w:softHyphen/>
              <w:t>ный хрящ, суставная сум</w:t>
            </w:r>
            <w:r w:rsidRPr="00B2721D">
              <w:softHyphen/>
              <w:t>ка, суставная жидкость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B2721D">
              <w:rPr>
                <w:rStyle w:val="aff3"/>
                <w:rFonts w:eastAsiaTheme="majorEastAsia"/>
              </w:rPr>
              <w:t>Знать</w:t>
            </w:r>
            <w:r w:rsidRPr="00B2721D">
              <w:t xml:space="preserve"> строение костей. </w:t>
            </w:r>
            <w:r w:rsidRPr="00B2721D">
              <w:rPr>
                <w:rStyle w:val="aff3"/>
                <w:rFonts w:eastAsiaTheme="majorEastAsia"/>
              </w:rPr>
              <w:t>Уметь</w:t>
            </w:r>
            <w:r w:rsidRPr="00B2721D">
              <w:t xml:space="preserve"> устанавливать взаимо</w:t>
            </w:r>
            <w:r w:rsidRPr="00B2721D">
              <w:softHyphen/>
              <w:t>связь между строением и функ</w:t>
            </w:r>
            <w:r w:rsidRPr="00B2721D">
              <w:softHyphen/>
              <w:t>циями костей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74" w:lineRule="exact"/>
            </w:pPr>
            <w:r w:rsidRPr="00B2721D">
              <w:t>Лабораторная рабо</w:t>
            </w:r>
            <w:r w:rsidRPr="00B2721D">
              <w:softHyphen/>
              <w:t>та «Свойства д</w:t>
            </w:r>
            <w:proofErr w:type="gramStart"/>
            <w:r w:rsidRPr="00B2721D">
              <w:t>е-</w:t>
            </w:r>
            <w:proofErr w:type="gramEnd"/>
            <w:r w:rsidRPr="00B2721D">
              <w:t xml:space="preserve"> кальцинированной и прокаленной кос</w:t>
            </w:r>
            <w:r w:rsidRPr="00B2721D">
              <w:softHyphen/>
              <w:t xml:space="preserve">тей». </w:t>
            </w:r>
            <w:r>
              <w:t>Отчет по ла</w:t>
            </w:r>
            <w:r>
              <w:softHyphen/>
              <w:t>бораторной работе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2477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26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74" w:lineRule="exact"/>
              <w:ind w:left="100"/>
            </w:pPr>
            <w:r w:rsidRPr="00B2721D">
              <w:t>Первая по</w:t>
            </w:r>
            <w:r w:rsidRPr="00B2721D">
              <w:softHyphen/>
              <w:t>мощь при рас</w:t>
            </w:r>
            <w:r w:rsidRPr="00B2721D">
              <w:softHyphen/>
              <w:t>тяжении свя</w:t>
            </w:r>
            <w:r w:rsidRPr="00B2721D">
              <w:softHyphen/>
              <w:t>зок, вывихах суставов и переломах костей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74" w:lineRule="exact"/>
            </w:pPr>
            <w:r w:rsidRPr="00B2721D">
              <w:t>Профилактика травматиз</w:t>
            </w:r>
            <w:r w:rsidRPr="00B2721D">
              <w:softHyphen/>
              <w:t>ма. Приемы оказания пер</w:t>
            </w:r>
            <w:r w:rsidRPr="00B2721D">
              <w:softHyphen/>
              <w:t>вой помощи при травмах опорно-двигательной сис</w:t>
            </w:r>
            <w:r w:rsidRPr="00B2721D">
              <w:softHyphen/>
              <w:t xml:space="preserve">темы. </w:t>
            </w:r>
            <w:r>
              <w:t>Травмы: перелом, вывих, растяжение связок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B2721D">
              <w:rPr>
                <w:rStyle w:val="aff3"/>
                <w:rFonts w:eastAsiaTheme="majorEastAsia"/>
              </w:rPr>
              <w:t>Знать</w:t>
            </w:r>
            <w:r w:rsidRPr="00B2721D">
              <w:t xml:space="preserve"> виды костей, типы их соединений.</w:t>
            </w:r>
          </w:p>
          <w:p w:rsidR="00014C03" w:rsidRPr="00B2721D" w:rsidRDefault="00014C03" w:rsidP="00B445DE">
            <w:pPr>
              <w:pStyle w:val="11"/>
              <w:shd w:val="clear" w:color="auto" w:fill="auto"/>
              <w:spacing w:line="274" w:lineRule="exact"/>
            </w:pPr>
            <w:r w:rsidRPr="00B2721D">
              <w:rPr>
                <w:rStyle w:val="aff3"/>
                <w:rFonts w:eastAsiaTheme="majorEastAsia"/>
              </w:rPr>
              <w:t>Уметь</w:t>
            </w:r>
            <w:r w:rsidRPr="00B2721D">
              <w:t xml:space="preserve"> оказывать первую по</w:t>
            </w:r>
            <w:r w:rsidRPr="00B2721D">
              <w:softHyphen/>
              <w:t>мощь при травмах; использо</w:t>
            </w:r>
            <w:r w:rsidRPr="00B2721D">
              <w:softHyphen/>
              <w:t>вать приобретенные знания и умения для: соблюдения мер профилактики травматизма, нарушений осанки, оказания первой помощи при травмах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r>
              <w:t>Р. т., № 76. Табли</w:t>
            </w:r>
            <w:r>
              <w:softHyphen/>
              <w:t>ца. Тест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1478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27-28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00"/>
            </w:pPr>
            <w:r>
              <w:t>Мышцы. Строение. Работа мышц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>Строение двигательной системы. Обзор основных мышц человека: гладкие и скелетные мышцы, жева</w:t>
            </w:r>
            <w:r w:rsidRPr="00B2721D">
              <w:softHyphen/>
              <w:t>тельные и мимические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rPr>
                <w:rStyle w:val="aff3"/>
                <w:rFonts w:eastAsiaTheme="majorEastAsia"/>
              </w:rPr>
              <w:t>Уметь:</w:t>
            </w:r>
            <w:r w:rsidRPr="00B2721D">
              <w:t xml:space="preserve"> распознавать на табли</w:t>
            </w:r>
            <w:r w:rsidRPr="00B2721D">
              <w:softHyphen/>
              <w:t>цах основные группы мышц человека; раскрывать сущность биологического процесса рабо</w:t>
            </w:r>
            <w:r w:rsidRPr="00B2721D">
              <w:softHyphen/>
              <w:t xml:space="preserve">ты мышц; описывать и </w:t>
            </w:r>
            <w:proofErr w:type="spellStart"/>
            <w:r w:rsidRPr="00B2721D">
              <w:t>объяс</w:t>
            </w:r>
            <w:proofErr w:type="spellEnd"/>
            <w:r w:rsidRPr="00B2721D">
              <w:t>-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 xml:space="preserve">Описание рисунков нас. 116 и 120 учебника. </w:t>
            </w:r>
            <w:r>
              <w:t>Р. т., № 105-108. Лабо</w:t>
            </w:r>
            <w:r>
              <w:softHyphen/>
              <w:t>раторная работа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235"/>
        </w:trPr>
        <w:tc>
          <w:tcPr>
            <w:tcW w:w="568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32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11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32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3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320AAE" w:rsidRDefault="00014C03" w:rsidP="00320AAE">
            <w:pPr>
              <w:pStyle w:val="32"/>
              <w:shd w:val="clear" w:color="auto" w:fill="auto"/>
              <w:spacing w:line="240" w:lineRule="auto"/>
              <w:ind w:left="-10"/>
              <w:jc w:val="center"/>
              <w:rPr>
                <w:sz w:val="22"/>
                <w:szCs w:val="22"/>
              </w:rPr>
            </w:pPr>
            <w:r w:rsidRPr="00320AAE">
              <w:rPr>
                <w:sz w:val="22"/>
                <w:szCs w:val="22"/>
              </w:rPr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3216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>мышцы головы. Мышцы туловища и конечностей. Дыхательные мышцы (межреберные, диафрагма). Сухожилия. Функции дви</w:t>
            </w:r>
            <w:r w:rsidRPr="00B2721D">
              <w:softHyphen/>
              <w:t>гательной системы. Дина</w:t>
            </w:r>
            <w:r w:rsidRPr="00B2721D">
              <w:softHyphen/>
              <w:t xml:space="preserve">мическая и статическая работа мышц. Энергетика мышечного сокращения. </w:t>
            </w:r>
            <w:r>
              <w:t>Регуляция мышечных дви</w:t>
            </w:r>
            <w:r>
              <w:softHyphen/>
              <w:t>жений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proofErr w:type="spellStart"/>
            <w:r w:rsidRPr="00B2721D">
              <w:t>нять</w:t>
            </w:r>
            <w:proofErr w:type="spellEnd"/>
            <w:r w:rsidRPr="00B2721D">
              <w:t xml:space="preserve"> результаты опыта по выяв</w:t>
            </w:r>
            <w:r w:rsidRPr="00B2721D">
              <w:softHyphen/>
              <w:t>лению влияния статической и динамической работы на утом</w:t>
            </w:r>
            <w:r w:rsidRPr="00B2721D">
              <w:softHyphen/>
              <w:t>ление мышц; устанавливать взаимосвязь между строением и функциями мышц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93" w:lineRule="exact"/>
              <w:ind w:left="120"/>
            </w:pPr>
            <w:r w:rsidRPr="00B2721D">
              <w:t>«Выявление влия</w:t>
            </w:r>
            <w:r w:rsidRPr="00B2721D">
              <w:softHyphen/>
              <w:t>ния статической и динамической работы на утомле</w:t>
            </w:r>
            <w:r w:rsidRPr="00B2721D">
              <w:softHyphen/>
              <w:t>ние мышц» и выво</w:t>
            </w:r>
            <w:r w:rsidRPr="00B2721D">
              <w:softHyphen/>
              <w:t xml:space="preserve">ды к ней. </w:t>
            </w:r>
            <w:r>
              <w:t>Биологи</w:t>
            </w:r>
            <w:r>
              <w:softHyphen/>
              <w:t>ческий диктант.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2870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29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 xml:space="preserve">Заболевания </w:t>
            </w:r>
            <w:proofErr w:type="spellStart"/>
            <w:r w:rsidRPr="00B2721D">
              <w:t>опорн</w:t>
            </w:r>
            <w:proofErr w:type="gramStart"/>
            <w:r w:rsidRPr="00B2721D">
              <w:t>о</w:t>
            </w:r>
            <w:proofErr w:type="spellEnd"/>
            <w:r w:rsidRPr="00B2721D">
              <w:t>-</w:t>
            </w:r>
            <w:proofErr w:type="gramEnd"/>
            <w:r w:rsidRPr="00B2721D">
              <w:t xml:space="preserve"> двигательной системы и их профилактика. Предупреж</w:t>
            </w:r>
            <w:r w:rsidRPr="00B2721D">
              <w:softHyphen/>
              <w:t>дение плоско</w:t>
            </w:r>
            <w:r w:rsidRPr="00B2721D">
              <w:softHyphen/>
              <w:t>стопия и ис</w:t>
            </w:r>
            <w:r w:rsidRPr="00B2721D">
              <w:softHyphen/>
              <w:t>кривления позвоночника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>Осанка. Признаки хорошей осанки. Нарушения пра</w:t>
            </w:r>
            <w:r w:rsidRPr="00B2721D">
              <w:softHyphen/>
              <w:t>вильной осанки. Плоско</w:t>
            </w:r>
            <w:r w:rsidRPr="00B2721D">
              <w:softHyphen/>
              <w:t>стопие, его коррекция. Предупреждение плоско</w:t>
            </w:r>
            <w:r w:rsidRPr="00B2721D">
              <w:softHyphen/>
              <w:t xml:space="preserve">стопия и искривления позвоночника. </w:t>
            </w:r>
            <w:r>
              <w:t>Заболевания</w:t>
            </w:r>
          </w:p>
          <w:p w:rsidR="00014C03" w:rsidRDefault="00014C03" w:rsidP="00B445DE">
            <w:pPr>
              <w:pStyle w:val="32"/>
              <w:shd w:val="clear" w:color="auto" w:fill="auto"/>
              <w:spacing w:line="240" w:lineRule="auto"/>
              <w:jc w:val="both"/>
            </w:pPr>
            <w:r>
              <w:t>оде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rPr>
                <w:rStyle w:val="0pt"/>
                <w:rFonts w:eastAsiaTheme="majorEastAsia"/>
              </w:rPr>
              <w:t>Знать</w:t>
            </w:r>
            <w:r w:rsidRPr="00B2721D">
              <w:t xml:space="preserve"> причины возникновения искривления позвоночника и плоскостопия.</w:t>
            </w:r>
          </w:p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 xml:space="preserve"> </w:t>
            </w:r>
            <w:r w:rsidRPr="00B2721D">
              <w:rPr>
                <w:rStyle w:val="0pt"/>
                <w:rFonts w:eastAsiaTheme="majorEastAsia"/>
              </w:rPr>
              <w:t>Уметь:</w:t>
            </w:r>
            <w:r w:rsidRPr="00B2721D">
              <w:t xml:space="preserve"> использовать приобре</w:t>
            </w:r>
            <w:r w:rsidRPr="00B2721D">
              <w:softHyphen/>
              <w:t>тенные знания и умения для проведения наблюдений за со</w:t>
            </w:r>
            <w:r w:rsidRPr="00B2721D">
              <w:softHyphen/>
              <w:t>стоянием собственного орга</w:t>
            </w:r>
            <w:r w:rsidRPr="00B2721D">
              <w:softHyphen/>
              <w:t>низма, профилактики наруше</w:t>
            </w:r>
            <w:r w:rsidRPr="00B2721D">
              <w:softHyphen/>
              <w:t>ния осанки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Pr="00B2721D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>Вопросы со сво</w:t>
            </w:r>
            <w:r w:rsidRPr="00B2721D">
              <w:softHyphen/>
              <w:t>бодным ответом. Выполнение домашнего задания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>
              <w:t>Профилак</w:t>
            </w:r>
            <w:r>
              <w:softHyphen/>
              <w:t>тика ис</w:t>
            </w:r>
            <w:r>
              <w:softHyphen/>
              <w:t>кривления позвоноч</w:t>
            </w:r>
            <w:r>
              <w:softHyphen/>
              <w:t>ника</w:t>
            </w:r>
          </w:p>
        </w:tc>
      </w:tr>
      <w:tr w:rsidR="00FA79B2" w:rsidTr="00532C15">
        <w:tblPrEx>
          <w:jc w:val="left"/>
        </w:tblPrEx>
        <w:trPr>
          <w:gridAfter w:val="1"/>
          <w:wAfter w:w="82" w:type="dxa"/>
          <w:trHeight w:val="2833"/>
        </w:trPr>
        <w:tc>
          <w:tcPr>
            <w:tcW w:w="568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30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79B2" w:rsidRPr="00B2721D" w:rsidRDefault="00FA79B2" w:rsidP="00F439FC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t>Роль двига</w:t>
            </w:r>
            <w:r w:rsidRPr="00B2721D">
              <w:softHyphen/>
              <w:t>тельной ак</w:t>
            </w:r>
            <w:r w:rsidRPr="00B2721D">
              <w:softHyphen/>
              <w:t>тивности в развитии аппарата опо</w:t>
            </w:r>
            <w:r>
              <w:t>ры и движе</w:t>
            </w:r>
            <w:r>
              <w:softHyphen/>
              <w:t>ния человека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A79B2" w:rsidRDefault="00FA79B2" w:rsidP="00320AAE">
            <w:pPr>
              <w:pStyle w:val="11"/>
              <w:shd w:val="clear" w:color="auto" w:fill="auto"/>
              <w:spacing w:line="288" w:lineRule="exact"/>
            </w:pPr>
            <w:r w:rsidRPr="00B2721D">
              <w:t>Укрепление здоровья: дви</w:t>
            </w:r>
            <w:r w:rsidRPr="00B2721D">
              <w:softHyphen/>
              <w:t>гательная активность. Со</w:t>
            </w:r>
            <w:r w:rsidRPr="00B2721D">
              <w:softHyphen/>
              <w:t>блюдение правил здорово</w:t>
            </w:r>
            <w:r w:rsidRPr="00B2721D">
              <w:softHyphen/>
              <w:t xml:space="preserve">го образа жизни. </w:t>
            </w:r>
            <w:r>
              <w:t>Развитие опорно-двигательной сис</w:t>
            </w:r>
            <w:r w:rsidRPr="002335B8">
              <w:t>темы: роль зарядки, уро</w:t>
            </w:r>
            <w:r w:rsidRPr="002335B8">
              <w:softHyphen/>
              <w:t xml:space="preserve">ков физкультуры и спорта в развитии организма. </w:t>
            </w:r>
            <w:r>
              <w:t>Фак</w:t>
            </w:r>
            <w:r>
              <w:softHyphen/>
              <w:t>тор риска - гиподинамия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A79B2" w:rsidRPr="00B2721D" w:rsidRDefault="00FA79B2" w:rsidP="00320AAE">
            <w:pPr>
              <w:pStyle w:val="11"/>
              <w:shd w:val="clear" w:color="auto" w:fill="auto"/>
              <w:spacing w:line="288" w:lineRule="exact"/>
              <w:ind w:left="120"/>
            </w:pPr>
            <w:r w:rsidRPr="00B2721D">
              <w:rPr>
                <w:rStyle w:val="0pt"/>
                <w:rFonts w:eastAsiaTheme="majorEastAsia"/>
              </w:rPr>
              <w:t>Уметь:</w:t>
            </w:r>
            <w:r w:rsidRPr="00B2721D">
              <w:t xml:space="preserve"> использовать приобре</w:t>
            </w:r>
            <w:r w:rsidRPr="00B2721D">
              <w:softHyphen/>
              <w:t>тенные знания для профилакти</w:t>
            </w:r>
            <w:r w:rsidRPr="00B2721D">
              <w:softHyphen/>
              <w:t>ки заболеваний опорно-двига</w:t>
            </w:r>
            <w:r w:rsidRPr="00B2721D">
              <w:softHyphen/>
              <w:t>тельной системы; находить в тексте учебника информацию,</w:t>
            </w:r>
            <w:r>
              <w:t xml:space="preserve"> </w:t>
            </w:r>
            <w:r w:rsidRPr="002335B8">
              <w:t>необходимую для выполнения заданий тестовой контрольной 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88" w:lineRule="exact"/>
              <w:ind w:left="120"/>
            </w:pPr>
            <w:r>
              <w:t>Вопросы со сво</w:t>
            </w:r>
            <w:r>
              <w:softHyphen/>
              <w:t>бодным ответом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A79B2" w:rsidRDefault="00FA79B2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322"/>
        </w:trPr>
        <w:tc>
          <w:tcPr>
            <w:tcW w:w="15168" w:type="dxa"/>
            <w:gridSpan w:val="14"/>
            <w:shd w:val="clear" w:color="auto" w:fill="FFFFFF"/>
          </w:tcPr>
          <w:p w:rsidR="00014C03" w:rsidRPr="00320AAE" w:rsidRDefault="00014C03" w:rsidP="0083401E">
            <w:pPr>
              <w:pStyle w:val="24"/>
              <w:shd w:val="clear" w:color="auto" w:fill="auto"/>
              <w:spacing w:line="240" w:lineRule="auto"/>
              <w:ind w:left="5000"/>
              <w:rPr>
                <w:b/>
              </w:rPr>
            </w:pPr>
            <w:r w:rsidRPr="00320AAE">
              <w:rPr>
                <w:rStyle w:val="22pt"/>
                <w:rFonts w:eastAsiaTheme="majorEastAsia"/>
                <w:b/>
              </w:rPr>
              <w:t>Тема</w:t>
            </w:r>
            <w:r w:rsidRPr="00320AAE">
              <w:rPr>
                <w:b/>
              </w:rPr>
              <w:t xml:space="preserve"> 7. Внутренняя среда организма (4 ч)</w:t>
            </w:r>
          </w:p>
        </w:tc>
      </w:tr>
      <w:tr w:rsidR="00320AAE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320AAE" w:rsidRDefault="00320AAE" w:rsidP="00320AAE">
            <w:pPr>
              <w:pStyle w:val="11"/>
              <w:shd w:val="clear" w:color="auto" w:fill="auto"/>
              <w:spacing w:line="240" w:lineRule="auto"/>
              <w:ind w:left="18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0AAE" w:rsidRPr="002335B8" w:rsidRDefault="00320AAE" w:rsidP="00320AAE">
            <w:pPr>
              <w:pStyle w:val="11"/>
              <w:shd w:val="clear" w:color="auto" w:fill="auto"/>
              <w:spacing w:line="298" w:lineRule="exac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20AAE" w:rsidRDefault="00320AAE" w:rsidP="00320AAE">
            <w:pPr>
              <w:pStyle w:val="11"/>
              <w:shd w:val="clear" w:color="auto" w:fill="auto"/>
              <w:spacing w:line="240" w:lineRule="auto"/>
              <w:ind w:left="440"/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320AAE" w:rsidRPr="002335B8" w:rsidRDefault="00320AAE" w:rsidP="00320AAE">
            <w:pPr>
              <w:pStyle w:val="11"/>
              <w:shd w:val="clear" w:color="auto" w:fill="auto"/>
              <w:spacing w:line="298" w:lineRule="exact"/>
              <w:ind w:left="140"/>
              <w:jc w:val="center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320AAE" w:rsidRPr="00320AAE" w:rsidRDefault="00320AAE" w:rsidP="00320AAE">
            <w:pPr>
              <w:pStyle w:val="11"/>
              <w:shd w:val="clear" w:color="auto" w:fill="auto"/>
              <w:spacing w:line="298" w:lineRule="exact"/>
              <w:ind w:left="120"/>
              <w:jc w:val="center"/>
              <w:rPr>
                <w:rStyle w:val="aff3"/>
                <w:rFonts w:eastAsiaTheme="majorEastAsia"/>
                <w:i w:val="0"/>
              </w:rPr>
            </w:pPr>
            <w:r w:rsidRPr="00320AAE">
              <w:rPr>
                <w:rStyle w:val="aff3"/>
                <w:rFonts w:eastAsiaTheme="majorEastAsia"/>
                <w:i w:val="0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20AAE" w:rsidRPr="002335B8" w:rsidRDefault="00320AAE" w:rsidP="00320AAE">
            <w:pPr>
              <w:pStyle w:val="11"/>
              <w:shd w:val="clear" w:color="auto" w:fill="auto"/>
              <w:spacing w:line="298" w:lineRule="exact"/>
              <w:ind w:left="120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20AAE" w:rsidRPr="002335B8" w:rsidRDefault="00320AAE" w:rsidP="00320AAE">
            <w:pPr>
              <w:pStyle w:val="11"/>
              <w:shd w:val="clear" w:color="auto" w:fill="auto"/>
              <w:spacing w:line="293" w:lineRule="exact"/>
              <w:jc w:val="center"/>
            </w:pPr>
            <w:r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4786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FA79B2">
            <w:pPr>
              <w:pStyle w:val="11"/>
              <w:shd w:val="clear" w:color="auto" w:fill="auto"/>
              <w:spacing w:line="240" w:lineRule="auto"/>
              <w:ind w:left="180"/>
            </w:pPr>
            <w:r>
              <w:t>31-32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98" w:lineRule="exact"/>
            </w:pPr>
            <w:r w:rsidRPr="002335B8">
              <w:t>Внутренняя среда орга</w:t>
            </w:r>
            <w:r w:rsidRPr="002335B8">
              <w:softHyphen/>
              <w:t xml:space="preserve">низма. Кровь, ее функции. </w:t>
            </w:r>
            <w:r>
              <w:t>Клетки крови. Плазма крови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98" w:lineRule="exact"/>
              <w:ind w:left="140"/>
            </w:pPr>
            <w:r w:rsidRPr="002335B8">
              <w:t xml:space="preserve">Внутренняя среда организма: кровь, тканевая жидкость и лимфа. Кровь, ее функции. Плазма крови, клетки крови (эритроциты, лейкоциты, тромбоциты). </w:t>
            </w:r>
            <w:r>
              <w:t>Свертывание крови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98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Знать:</w:t>
            </w:r>
            <w:r w:rsidRPr="002335B8">
              <w:t xml:space="preserve"> составляющие внутрен</w:t>
            </w:r>
            <w:r w:rsidRPr="002335B8">
              <w:softHyphen/>
              <w:t>ней среды организма; состав</w:t>
            </w:r>
            <w:r w:rsidRPr="002335B8">
              <w:softHyphen/>
              <w:t>ляющие крови (форменные элементы); составляющие плазмы.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98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характеризовать сущ</w:t>
            </w:r>
            <w:r w:rsidRPr="002335B8">
              <w:softHyphen/>
              <w:t>ность биологического процесса свертывания крови; рассматри</w:t>
            </w:r>
            <w:r w:rsidRPr="002335B8">
              <w:softHyphen/>
              <w:t>вать готовые микропрепараты крови человека и лягушки, сравнивать кровь человека и лягушки; делать выводы на ос</w:t>
            </w:r>
            <w:r w:rsidRPr="002335B8">
              <w:softHyphen/>
              <w:t>нове их сравнения; устанавли</w:t>
            </w:r>
            <w:r w:rsidRPr="002335B8">
              <w:softHyphen/>
              <w:t>вать взаимосвязь между строе</w:t>
            </w:r>
            <w:r w:rsidRPr="002335B8">
              <w:softHyphen/>
              <w:t>нием и функциями элементов крови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98" w:lineRule="exact"/>
              <w:ind w:left="120"/>
            </w:pPr>
            <w:r w:rsidRPr="002335B8">
              <w:t>Описание ри</w:t>
            </w:r>
            <w:r w:rsidRPr="002335B8">
              <w:softHyphen/>
              <w:t xml:space="preserve">сунка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129 учебника. Р. т., № 112-114. Лабораторная работа «Изуче</w:t>
            </w:r>
            <w:r w:rsidRPr="002335B8">
              <w:softHyphen/>
              <w:t>ние микроско</w:t>
            </w:r>
            <w:r w:rsidRPr="002335B8">
              <w:softHyphen/>
              <w:t>пического строе</w:t>
            </w:r>
            <w:r w:rsidRPr="002335B8">
              <w:softHyphen/>
              <w:t>ния крови чело</w:t>
            </w:r>
            <w:r w:rsidRPr="002335B8">
              <w:softHyphen/>
              <w:t xml:space="preserve">века и лягушки». </w:t>
            </w:r>
            <w:r>
              <w:t>Отчет по лабо</w:t>
            </w:r>
            <w:r>
              <w:softHyphen/>
              <w:t>раторной работе.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93" w:lineRule="exact"/>
            </w:pPr>
            <w:r w:rsidRPr="002335B8">
              <w:t>Гомеостаз. Значение постоянства внутренней среды орга</w:t>
            </w:r>
            <w:r w:rsidRPr="002335B8">
              <w:softHyphen/>
              <w:t>низма</w:t>
            </w:r>
          </w:p>
        </w:tc>
      </w:tr>
      <w:tr w:rsidR="00FA79B2" w:rsidTr="00532C15">
        <w:tblPrEx>
          <w:jc w:val="left"/>
        </w:tblPrEx>
        <w:trPr>
          <w:gridAfter w:val="1"/>
          <w:wAfter w:w="82" w:type="dxa"/>
          <w:trHeight w:val="4263"/>
        </w:trPr>
        <w:tc>
          <w:tcPr>
            <w:tcW w:w="568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33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40" w:lineRule="auto"/>
            </w:pPr>
            <w:r>
              <w:t>Иммунитет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93" w:lineRule="exact"/>
              <w:ind w:left="140"/>
            </w:pPr>
            <w:r w:rsidRPr="002335B8">
              <w:t>Иммунитет. Иммунная сис</w:t>
            </w:r>
            <w:r w:rsidRPr="002335B8">
              <w:softHyphen/>
              <w:t xml:space="preserve">тема человека (костный мозг, тимус, лимфатические узлы, селезенка, лимфоидная ткань). </w:t>
            </w:r>
            <w:r>
              <w:t>Антигены и антитела.</w:t>
            </w:r>
          </w:p>
          <w:p w:rsidR="00FA79B2" w:rsidRDefault="00FA79B2" w:rsidP="00B445DE">
            <w:pPr>
              <w:pStyle w:val="11"/>
              <w:spacing w:line="278" w:lineRule="exact"/>
            </w:pPr>
            <w:r w:rsidRPr="002335B8">
              <w:t>Иммунная реакция, клеточ</w:t>
            </w:r>
            <w:r w:rsidRPr="002335B8">
              <w:softHyphen/>
              <w:t>ный и гуморальный иммуни</w:t>
            </w:r>
            <w:r w:rsidRPr="002335B8">
              <w:softHyphen/>
              <w:t>тет. Вакцинация. Лечебные сыворотки. Классификация иммунитета (</w:t>
            </w:r>
            <w:proofErr w:type="gramStart"/>
            <w:r w:rsidRPr="002335B8">
              <w:t>активный</w:t>
            </w:r>
            <w:proofErr w:type="gramEnd"/>
            <w:r w:rsidRPr="002335B8">
              <w:t xml:space="preserve"> и пас</w:t>
            </w:r>
            <w:r w:rsidRPr="002335B8">
              <w:softHyphen/>
              <w:t>сивный, естественный и ис</w:t>
            </w:r>
            <w:r w:rsidRPr="002335B8">
              <w:softHyphen/>
              <w:t>кусственный)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FA79B2" w:rsidP="00F439FC">
            <w:pPr>
              <w:pStyle w:val="11"/>
              <w:shd w:val="clear" w:color="auto" w:fill="auto"/>
              <w:spacing w:line="293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определение понятия «им</w:t>
            </w:r>
            <w:r w:rsidRPr="002335B8">
              <w:softHyphen/>
              <w:t xml:space="preserve">мунитет», виды иммунитета. </w:t>
            </w:r>
          </w:p>
          <w:p w:rsidR="00FA79B2" w:rsidRPr="002335B8" w:rsidRDefault="00FA79B2" w:rsidP="00F439FC">
            <w:pPr>
              <w:pStyle w:val="11"/>
              <w:shd w:val="clear" w:color="auto" w:fill="auto"/>
              <w:spacing w:line="293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объяснять проявление иммунитета у человека; исполь</w:t>
            </w:r>
            <w:r w:rsidRPr="002335B8">
              <w:softHyphen/>
              <w:t>зовать приобретенные знания</w:t>
            </w:r>
            <w:r w:rsidR="00F439FC">
              <w:t xml:space="preserve"> </w:t>
            </w:r>
            <w:r w:rsidRPr="002335B8">
              <w:t>для соблюдения мер профилак</w:t>
            </w:r>
            <w:r w:rsidRPr="002335B8">
              <w:softHyphen/>
              <w:t xml:space="preserve">тики </w:t>
            </w:r>
            <w:proofErr w:type="spellStart"/>
            <w:r w:rsidRPr="002335B8">
              <w:t>СПИДа</w:t>
            </w:r>
            <w:proofErr w:type="spellEnd"/>
            <w:r w:rsidRPr="002335B8">
              <w:t>, инфекционных и простудных заболеваний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A79B2" w:rsidRDefault="00FA79B2" w:rsidP="00B445DE">
            <w:pPr>
              <w:pStyle w:val="11"/>
              <w:shd w:val="clear" w:color="auto" w:fill="auto"/>
              <w:spacing w:line="293" w:lineRule="exact"/>
              <w:ind w:left="120"/>
            </w:pPr>
            <w:r w:rsidRPr="002335B8">
              <w:t>Описание ри</w:t>
            </w:r>
            <w:r w:rsidRPr="002335B8">
              <w:softHyphen/>
              <w:t xml:space="preserve">сунка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137 учебника. </w:t>
            </w:r>
            <w:r>
              <w:t xml:space="preserve">Р. </w:t>
            </w:r>
            <w:proofErr w:type="spellStart"/>
            <w:r>
              <w:t>т.,№</w:t>
            </w:r>
            <w:proofErr w:type="spellEnd"/>
            <w:r>
              <w:t xml:space="preserve"> 116-118. Таблица. Схема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A79B2" w:rsidRPr="002335B8" w:rsidRDefault="00FA79B2" w:rsidP="00B445DE">
            <w:pPr>
              <w:pStyle w:val="11"/>
              <w:shd w:val="clear" w:color="auto" w:fill="auto"/>
              <w:spacing w:line="293" w:lineRule="exact"/>
            </w:pPr>
            <w:r w:rsidRPr="002335B8">
              <w:t>Факторы, влияющие на иммуни</w:t>
            </w:r>
            <w:r w:rsidRPr="002335B8">
              <w:softHyphen/>
              <w:t>тет. Работы Л. Пастера,</w:t>
            </w:r>
          </w:p>
          <w:p w:rsidR="00FA79B2" w:rsidRPr="002335B8" w:rsidRDefault="00FA79B2" w:rsidP="00B445DE">
            <w:pPr>
              <w:pStyle w:val="11"/>
              <w:spacing w:line="274" w:lineRule="exact"/>
            </w:pPr>
            <w:r w:rsidRPr="002335B8">
              <w:t>И. И. Меч</w:t>
            </w:r>
            <w:r w:rsidRPr="002335B8">
              <w:softHyphen/>
              <w:t>никова в об</w:t>
            </w:r>
            <w:r w:rsidRPr="002335B8">
              <w:softHyphen/>
              <w:t>ласти имму</w:t>
            </w:r>
            <w:r w:rsidRPr="002335B8">
              <w:softHyphen/>
              <w:t>нитета</w:t>
            </w:r>
          </w:p>
        </w:tc>
      </w:tr>
      <w:tr w:rsidR="00C44624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93" w:lineRule="exact"/>
              <w:ind w:left="12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1907"/>
        </w:trPr>
        <w:tc>
          <w:tcPr>
            <w:tcW w:w="568" w:type="dxa"/>
            <w:gridSpan w:val="2"/>
            <w:shd w:val="clear" w:color="auto" w:fill="FFFFFF"/>
          </w:tcPr>
          <w:p w:rsidR="00014C03" w:rsidRDefault="00FA79B2" w:rsidP="00FA79B2">
            <w:pPr>
              <w:pStyle w:val="11"/>
              <w:shd w:val="clear" w:color="auto" w:fill="auto"/>
              <w:spacing w:line="240" w:lineRule="auto"/>
              <w:ind w:left="180"/>
            </w:pPr>
            <w:r>
              <w:t>34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2335B8">
              <w:t>Тканевая со</w:t>
            </w:r>
            <w:r w:rsidRPr="002335B8">
              <w:softHyphen/>
              <w:t>вместимость и переливание крови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78" w:lineRule="exact"/>
            </w:pPr>
            <w:r w:rsidRPr="002335B8">
              <w:t>Группы крови. Переливание крови. Групповая совмести</w:t>
            </w:r>
            <w:r w:rsidRPr="002335B8">
              <w:softHyphen/>
              <w:t>мость крови, групповая со</w:t>
            </w:r>
            <w:r w:rsidRPr="002335B8">
              <w:softHyphen/>
              <w:t xml:space="preserve">вместимость тканей. </w:t>
            </w:r>
            <w:r>
              <w:t>Резус- фактор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014C0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особенности своего ор</w:t>
            </w:r>
            <w:r w:rsidRPr="002335B8">
              <w:softHyphen/>
              <w:t>ганизма, его строения и жизне</w:t>
            </w:r>
            <w:r w:rsidRPr="002335B8">
              <w:softHyphen/>
              <w:t>деятельности: свою группу кро</w:t>
            </w:r>
            <w:r w:rsidRPr="002335B8">
              <w:softHyphen/>
              <w:t xml:space="preserve">ви, резус-фактор. 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анализировать и оце</w:t>
            </w:r>
            <w:r w:rsidRPr="002335B8">
              <w:softHyphen/>
              <w:t>нивать факторы риска, связан</w:t>
            </w:r>
            <w:r w:rsidRPr="002335B8">
              <w:softHyphen/>
              <w:t>ные с переливанием крови; на</w:t>
            </w:r>
            <w:r w:rsidRPr="002335B8">
              <w:softHyphen/>
              <w:t>ходить в различных источниках информацию по проблемам пе</w:t>
            </w:r>
            <w:r w:rsidRPr="002335B8">
              <w:softHyphen/>
              <w:t>ресадки органов и тканей, ис</w:t>
            </w:r>
            <w:r w:rsidRPr="002335B8">
              <w:softHyphen/>
              <w:t>пользования донорской крови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78" w:lineRule="exact"/>
            </w:pPr>
            <w:r w:rsidRPr="002335B8">
              <w:t xml:space="preserve">Вопросы 9-10,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143 учеб</w:t>
            </w:r>
            <w:r w:rsidRPr="002335B8">
              <w:softHyphen/>
              <w:t xml:space="preserve">ника. Вопросы со свободным ответом. </w:t>
            </w:r>
            <w:r>
              <w:t>Сооб</w:t>
            </w:r>
            <w:r>
              <w:softHyphen/>
              <w:t>щения учащихся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78" w:lineRule="exact"/>
            </w:pPr>
            <w:r w:rsidRPr="002335B8">
              <w:t>Белки эрит</w:t>
            </w:r>
            <w:r w:rsidRPr="002335B8">
              <w:softHyphen/>
              <w:t>роцитов</w:t>
            </w:r>
            <w:proofErr w:type="gramStart"/>
            <w:r w:rsidRPr="002335B8">
              <w:rPr>
                <w:rStyle w:val="aff3"/>
                <w:rFonts w:eastAsiaTheme="majorEastAsia"/>
              </w:rPr>
              <w:t xml:space="preserve"> А</w:t>
            </w:r>
            <w:proofErr w:type="gramEnd"/>
            <w:r w:rsidRPr="002335B8">
              <w:rPr>
                <w:rStyle w:val="aff3"/>
                <w:rFonts w:eastAsiaTheme="majorEastAsia"/>
              </w:rPr>
              <w:t>, В,</w:t>
            </w:r>
            <w:r w:rsidRPr="002335B8">
              <w:t xml:space="preserve"> антитела </w:t>
            </w:r>
            <w:r w:rsidRPr="002335B8">
              <w:rPr>
                <w:rStyle w:val="aff3"/>
                <w:rFonts w:eastAsiaTheme="majorEastAsia"/>
              </w:rPr>
              <w:t>а, в</w:t>
            </w:r>
          </w:p>
        </w:tc>
      </w:tr>
      <w:tr w:rsidR="00C44624" w:rsidTr="00184F07">
        <w:tblPrEx>
          <w:jc w:val="left"/>
        </w:tblPrEx>
        <w:trPr>
          <w:gridAfter w:val="1"/>
          <w:wAfter w:w="82" w:type="dxa"/>
          <w:trHeight w:val="307"/>
        </w:trPr>
        <w:tc>
          <w:tcPr>
            <w:tcW w:w="15168" w:type="dxa"/>
            <w:gridSpan w:val="14"/>
            <w:shd w:val="clear" w:color="auto" w:fill="FFFFFF"/>
          </w:tcPr>
          <w:p w:rsidR="00C44624" w:rsidRPr="00C44624" w:rsidRDefault="00C44624" w:rsidP="00C44624">
            <w:pPr>
              <w:pStyle w:val="32"/>
              <w:shd w:val="clear" w:color="auto" w:fill="auto"/>
              <w:spacing w:line="240" w:lineRule="auto"/>
              <w:ind w:left="5480"/>
              <w:rPr>
                <w:b/>
                <w:sz w:val="24"/>
                <w:szCs w:val="24"/>
              </w:rPr>
            </w:pPr>
            <w:r w:rsidRPr="00C44624">
              <w:rPr>
                <w:rStyle w:val="32pt"/>
                <w:rFonts w:eastAsiaTheme="majorEastAsia"/>
                <w:b/>
                <w:sz w:val="24"/>
                <w:szCs w:val="24"/>
              </w:rPr>
              <w:t>Тема8.</w:t>
            </w:r>
            <w:r w:rsidRPr="00C44624">
              <w:rPr>
                <w:b/>
                <w:sz w:val="24"/>
                <w:szCs w:val="24"/>
              </w:rPr>
              <w:t xml:space="preserve"> Транспорт веществ (4 ч)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2639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3</w:t>
            </w:r>
            <w:r w:rsidR="00FC1718"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93" w:lineRule="exact"/>
              <w:ind w:left="120"/>
            </w:pPr>
            <w:r>
              <w:t>Транспорт веществ. Кро</w:t>
            </w:r>
            <w:r>
              <w:softHyphen/>
              <w:t>веносная сис</w:t>
            </w:r>
            <w:r>
              <w:softHyphen/>
              <w:t>тема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335B8">
              <w:t>Кровеносная система. Сердце и кровеносные сосуды. Строение сердца (предсердия, желудочки, створчатые и по</w:t>
            </w:r>
            <w:r w:rsidRPr="002335B8">
              <w:softHyphen/>
              <w:t>лулунные клапаны) и его функции (фазы сердечной деятельности)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88" w:lineRule="exact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особенности строения органов кровеносной системы, признаки (особенности строе</w:t>
            </w:r>
            <w:r w:rsidRPr="002335B8">
              <w:softHyphen/>
              <w:t>ния) биологического объекта «сердце».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88" w:lineRule="exact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распознавать и описы</w:t>
            </w:r>
            <w:r w:rsidRPr="002335B8">
              <w:softHyphen/>
              <w:t>вать на таблицах систему орга</w:t>
            </w:r>
            <w:r w:rsidRPr="002335B8">
              <w:softHyphen/>
              <w:t>нов кровообращения, органы кровеносной системы; описы</w:t>
            </w:r>
            <w:r w:rsidRPr="002335B8">
              <w:softHyphen/>
              <w:t>вать сущность биологического процесса работы сердца; уста</w:t>
            </w:r>
            <w:r w:rsidRPr="002335B8">
              <w:softHyphen/>
              <w:t>навливать взаимосвязь между строением и функциями сердца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2335B8">
              <w:t>Описание ри</w:t>
            </w:r>
            <w:r w:rsidRPr="002335B8">
              <w:softHyphen/>
              <w:t xml:space="preserve">сунка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145 учебника. Р. т., №&gt; 123. Карточки. Био</w:t>
            </w:r>
            <w:r w:rsidRPr="002335B8">
              <w:softHyphen/>
              <w:t>логический дик</w:t>
            </w:r>
            <w:r w:rsidRPr="002335B8">
              <w:softHyphen/>
              <w:t>тант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88" w:lineRule="exact"/>
            </w:pPr>
            <w:r w:rsidRPr="002335B8">
              <w:t>Нервная и гумораль</w:t>
            </w:r>
            <w:r w:rsidRPr="002335B8">
              <w:softHyphen/>
              <w:t>ная регуля</w:t>
            </w:r>
            <w:r w:rsidRPr="002335B8">
              <w:softHyphen/>
              <w:t>ция сердеч</w:t>
            </w:r>
            <w:r w:rsidRPr="002335B8">
              <w:softHyphen/>
              <w:t>ной деятель</w:t>
            </w:r>
            <w:r w:rsidRPr="002335B8">
              <w:softHyphen/>
              <w:t>ности</w:t>
            </w:r>
          </w:p>
        </w:tc>
      </w:tr>
      <w:tr w:rsidR="00014C03" w:rsidTr="00184F07">
        <w:tblPrEx>
          <w:jc w:val="left"/>
          <w:tblLook w:val="04A0"/>
        </w:tblPrEx>
        <w:trPr>
          <w:gridAfter w:val="1"/>
          <w:wAfter w:w="82" w:type="dxa"/>
          <w:trHeight w:val="3955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40" w:lineRule="auto"/>
              <w:ind w:left="200"/>
            </w:pPr>
            <w:r>
              <w:t>3</w:t>
            </w:r>
            <w:r w:rsidR="00FC1718"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Большой и малый кру</w:t>
            </w:r>
            <w:r w:rsidRPr="002335B8">
              <w:softHyphen/>
              <w:t>ги кровооб</w:t>
            </w:r>
            <w:r w:rsidRPr="002335B8">
              <w:softHyphen/>
              <w:t xml:space="preserve">ращения. </w:t>
            </w:r>
            <w:proofErr w:type="spellStart"/>
            <w:r>
              <w:t>Лимфообращение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6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</w:pPr>
            <w:r w:rsidRPr="002335B8">
              <w:t>Транспорт веществ, крове</w:t>
            </w:r>
            <w:r w:rsidRPr="002335B8">
              <w:softHyphen/>
              <w:t>носные сосуды: аорта, арте</w:t>
            </w:r>
            <w:r w:rsidRPr="002335B8">
              <w:softHyphen/>
              <w:t>рии, капилляры, вены. Боль</w:t>
            </w:r>
            <w:r w:rsidRPr="002335B8">
              <w:softHyphen/>
              <w:t>шой и малый круги кровооб</w:t>
            </w:r>
            <w:r w:rsidRPr="002335B8">
              <w:softHyphen/>
              <w:t>ращения. Значение кровооб</w:t>
            </w:r>
            <w:r w:rsidRPr="002335B8">
              <w:softHyphen/>
              <w:t>ращения. Лимфатическая система: лимфа, лимфатиче</w:t>
            </w:r>
            <w:r w:rsidRPr="002335B8">
              <w:softHyphen/>
              <w:t>ские капилляры, лимфатиче</w:t>
            </w:r>
            <w:r w:rsidRPr="002335B8">
              <w:softHyphen/>
              <w:t xml:space="preserve">ские сосуды, грудной проток, лимфатические узлы. Отток лимфы. Функции </w:t>
            </w:r>
            <w:proofErr w:type="spellStart"/>
            <w:r w:rsidRPr="002335B8">
              <w:t>лимфоуз</w:t>
            </w:r>
            <w:r w:rsidRPr="002335B8">
              <w:softHyphen/>
              <w:t>лов</w:t>
            </w:r>
            <w:proofErr w:type="spellEnd"/>
            <w:r w:rsidRPr="002335B8">
              <w:t xml:space="preserve">. Значение </w:t>
            </w:r>
            <w:proofErr w:type="spellStart"/>
            <w:r w:rsidRPr="002335B8">
              <w:t>лимфообразо</w:t>
            </w:r>
            <w:r w:rsidRPr="002335B8">
              <w:softHyphen/>
              <w:t>вания</w:t>
            </w:r>
            <w:proofErr w:type="spellEnd"/>
            <w:r w:rsidRPr="002335B8">
              <w:t>. Связь кровеносной и лимфатической систем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определение понятий «артерии», «капилляры», «ве</w:t>
            </w:r>
            <w:r w:rsidRPr="002335B8">
              <w:softHyphen/>
              <w:t>ны», признаки (особенности строения) кровеносных сосудов как биологических объектов; органы лимфатической системы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proofErr w:type="gramStart"/>
            <w:r w:rsidRPr="002335B8">
              <w:t xml:space="preserve">. </w:t>
            </w: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распознавать и описы</w:t>
            </w:r>
            <w:r w:rsidRPr="002335B8">
              <w:softHyphen/>
              <w:t>вать на таблицах систему орга</w:t>
            </w:r>
            <w:r w:rsidRPr="002335B8">
              <w:softHyphen/>
              <w:t xml:space="preserve">нов кровообращения, органы кровеносной системы, систему </w:t>
            </w:r>
            <w:proofErr w:type="spellStart"/>
            <w:r w:rsidRPr="002335B8">
              <w:t>лимфообращения</w:t>
            </w:r>
            <w:proofErr w:type="spellEnd"/>
            <w:r w:rsidRPr="002335B8">
              <w:t>, органы лим</w:t>
            </w:r>
            <w:r w:rsidRPr="002335B8">
              <w:softHyphen/>
              <w:t>фатической системы; характери</w:t>
            </w:r>
            <w:r w:rsidRPr="002335B8">
              <w:softHyphen/>
              <w:t>зовать сущность биологических процессов - транспорта веществ, большого и малого кругов кро</w:t>
            </w:r>
            <w:r w:rsidRPr="002335B8">
              <w:softHyphen/>
              <w:t xml:space="preserve">вообращения, </w:t>
            </w:r>
            <w:proofErr w:type="spellStart"/>
            <w:r w:rsidRPr="002335B8">
              <w:t>лимфообращения</w:t>
            </w:r>
            <w:proofErr w:type="spellEnd"/>
            <w:r w:rsidRPr="002335B8">
              <w:t>; устанавливать взаимосвязь между кровеносной и лимфатической системами, между строением и функциями кровеносных сосудов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 xml:space="preserve">Вопросы 7-8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148 учебни</w:t>
            </w:r>
            <w:r w:rsidRPr="002335B8">
              <w:softHyphen/>
              <w:t>ка. Описание ри</w:t>
            </w:r>
            <w:r w:rsidRPr="002335B8">
              <w:softHyphen/>
              <w:t xml:space="preserve">сунка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146 учебника. </w:t>
            </w:r>
            <w:r>
              <w:t>Био</w:t>
            </w:r>
            <w:r>
              <w:softHyphen/>
              <w:t>логический дик</w:t>
            </w:r>
            <w:r>
              <w:softHyphen/>
              <w:t>тант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C44624" w:rsidTr="00184F07">
        <w:tblPrEx>
          <w:jc w:val="left"/>
          <w:tblLook w:val="04A0"/>
        </w:tblPrEx>
        <w:trPr>
          <w:gridAfter w:val="1"/>
          <w:wAfter w:w="82" w:type="dxa"/>
          <w:trHeight w:val="270"/>
        </w:trPr>
        <w:tc>
          <w:tcPr>
            <w:tcW w:w="568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4" w:lineRule="exact"/>
              <w:ind w:left="12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40" w:lineRule="auto"/>
              <w:ind w:left="46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4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C44624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4" w:lineRule="exact"/>
              <w:ind w:left="12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t>7</w:t>
            </w:r>
          </w:p>
        </w:tc>
      </w:tr>
      <w:tr w:rsidR="00014C03" w:rsidTr="00184F07">
        <w:tblPrEx>
          <w:jc w:val="left"/>
          <w:tblLook w:val="04A0"/>
        </w:tblPrEx>
        <w:trPr>
          <w:gridAfter w:val="1"/>
          <w:wAfter w:w="82" w:type="dxa"/>
          <w:trHeight w:val="3758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40" w:lineRule="auto"/>
              <w:ind w:left="200"/>
            </w:pPr>
            <w:r>
              <w:t>3</w:t>
            </w:r>
            <w:r w:rsidR="00FC1718"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>Движение крови по сосудам. Ре</w:t>
            </w:r>
            <w:r w:rsidRPr="002335B8">
              <w:softHyphen/>
              <w:t>гуляция рабо</w:t>
            </w:r>
            <w:r w:rsidRPr="002335B8">
              <w:softHyphen/>
              <w:t>ты сердца и кровенос</w:t>
            </w:r>
            <w:r w:rsidRPr="002335B8">
              <w:softHyphen/>
              <w:t>ных сосудов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6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Кровеносная система. Причи</w:t>
            </w:r>
            <w:r w:rsidRPr="002335B8">
              <w:softHyphen/>
              <w:t>ны движения крови по сосу</w:t>
            </w:r>
            <w:r w:rsidRPr="002335B8">
              <w:softHyphen/>
              <w:t>дам. Давление крови на стен</w:t>
            </w:r>
            <w:r w:rsidRPr="002335B8">
              <w:softHyphen/>
              <w:t>ки сосуда. Измерение артери</w:t>
            </w:r>
            <w:r w:rsidRPr="002335B8">
              <w:softHyphen/>
              <w:t>ального давления. Артериаль</w:t>
            </w:r>
            <w:r w:rsidRPr="002335B8">
              <w:softHyphen/>
              <w:t>ное давление: верхнее, ниж</w:t>
            </w:r>
            <w:r w:rsidRPr="002335B8">
              <w:softHyphen/>
              <w:t>нее. Пульс. Частота сердечных сокращений (ЧСС). Перерас</w:t>
            </w:r>
            <w:r w:rsidRPr="002335B8">
              <w:softHyphen/>
              <w:t>пределение крови в организ</w:t>
            </w:r>
            <w:r w:rsidRPr="002335B8">
              <w:softHyphen/>
              <w:t>ме. Нейрогуморальная регу</w:t>
            </w:r>
            <w:r w:rsidRPr="002335B8">
              <w:softHyphen/>
              <w:t>ляция работы сердца и сосу</w:t>
            </w:r>
            <w:r w:rsidRPr="002335B8">
              <w:softHyphen/>
              <w:t xml:space="preserve">дов. </w:t>
            </w:r>
            <w:r>
              <w:t>Автоматизм сердечной мышцы. Гуморальная регу</w:t>
            </w:r>
            <w:r>
              <w:softHyphen/>
              <w:t>ляция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роль гормонов в орга</w:t>
            </w:r>
            <w:r w:rsidRPr="002335B8">
              <w:softHyphen/>
              <w:t>низме.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использовать приобре</w:t>
            </w:r>
            <w:r w:rsidRPr="002335B8">
              <w:softHyphen/>
              <w:t>тенные знания для проведения наблюдений за состоянием соб</w:t>
            </w:r>
            <w:r w:rsidRPr="002335B8">
              <w:softHyphen/>
              <w:t>ственного организма; характе</w:t>
            </w:r>
            <w:r w:rsidRPr="002335B8">
              <w:softHyphen/>
              <w:t>ризовать сущность биологиче</w:t>
            </w:r>
            <w:r w:rsidRPr="002335B8">
              <w:softHyphen/>
              <w:t>ских процессов: движения кро</w:t>
            </w:r>
            <w:r w:rsidRPr="002335B8">
              <w:softHyphen/>
              <w:t>ви по сосудам, регуляции жиз</w:t>
            </w:r>
            <w:r w:rsidRPr="002335B8">
              <w:softHyphen/>
              <w:t>недеятельности организма, ав</w:t>
            </w:r>
            <w:r w:rsidRPr="002335B8">
              <w:softHyphen/>
              <w:t>томатизма сердечной мышцы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Практическая работа «Измере</w:t>
            </w:r>
            <w:r w:rsidRPr="002335B8">
              <w:softHyphen/>
              <w:t>ние кровяного давления». Прак</w:t>
            </w:r>
            <w:r w:rsidRPr="002335B8">
              <w:softHyphen/>
              <w:t>тическая работа «Подсчет ударов пульса в покое и при физиче</w:t>
            </w:r>
            <w:r w:rsidRPr="002335B8">
              <w:softHyphen/>
              <w:t xml:space="preserve">ской нагрузке». </w:t>
            </w:r>
            <w:r>
              <w:t>Р. т., № 131, 132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Симпатиче</w:t>
            </w:r>
            <w:r w:rsidRPr="002335B8">
              <w:softHyphen/>
              <w:t>ский и блу</w:t>
            </w:r>
            <w:r w:rsidRPr="002335B8">
              <w:softHyphen/>
              <w:t>ждающий нервы. Вещества, регулирую</w:t>
            </w:r>
            <w:r w:rsidRPr="002335B8">
              <w:softHyphen/>
              <w:t>щие работу сердца: ад</w:t>
            </w:r>
            <w:r w:rsidRPr="002335B8">
              <w:softHyphen/>
              <w:t>реналин, ацетилхолин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5207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3</w:t>
            </w:r>
            <w:r w:rsidR="00FC1718"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>Заболевания сердечнососу</w:t>
            </w:r>
            <w:r w:rsidRPr="002335B8">
              <w:softHyphen/>
              <w:t>дистой систе</w:t>
            </w:r>
            <w:r w:rsidRPr="002335B8">
              <w:softHyphen/>
              <w:t>мы, их преду</w:t>
            </w:r>
            <w:r w:rsidRPr="002335B8">
              <w:softHyphen/>
              <w:t>преждение. Приемы ока</w:t>
            </w:r>
            <w:r w:rsidRPr="002335B8">
              <w:softHyphen/>
              <w:t>зания первой помощи при кровотечениях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>Сердечнососудистые заболе</w:t>
            </w:r>
            <w:r w:rsidRPr="002335B8">
              <w:softHyphen/>
              <w:t>вания, их причины и преду</w:t>
            </w:r>
            <w:r w:rsidRPr="002335B8">
              <w:softHyphen/>
              <w:t>преждение (гипертония, ги</w:t>
            </w:r>
            <w:r w:rsidRPr="002335B8">
              <w:softHyphen/>
              <w:t>потония, инсульт, инфаркт). Пульс. Частота сердечных сокращений (ЧСС). Функцио</w:t>
            </w:r>
            <w:r w:rsidRPr="002335B8">
              <w:softHyphen/>
              <w:t>нальная проба. Культура от</w:t>
            </w:r>
            <w:r w:rsidRPr="002335B8">
              <w:softHyphen/>
              <w:t>ношения к собственному здо</w:t>
            </w:r>
            <w:r w:rsidRPr="002335B8">
              <w:softHyphen/>
              <w:t>ровью и здоровью окружаю</w:t>
            </w:r>
            <w:r w:rsidRPr="002335B8">
              <w:softHyphen/>
              <w:t>щих. Соблюдение санитарн</w:t>
            </w:r>
            <w:proofErr w:type="gramStart"/>
            <w:r w:rsidRPr="002335B8">
              <w:t>о-</w:t>
            </w:r>
            <w:proofErr w:type="gramEnd"/>
            <w:r w:rsidRPr="002335B8">
              <w:t xml:space="preserve"> гигиенических норм и правил здорового образа жизни. Вредные привычки, их влия</w:t>
            </w:r>
            <w:r w:rsidRPr="002335B8">
              <w:softHyphen/>
              <w:t>ние на состояние здоровья. Фактор риска - гиподинамия. Артериальное, венозное и ка</w:t>
            </w:r>
            <w:r w:rsidRPr="002335B8">
              <w:softHyphen/>
              <w:t>пиллярное кровотечения. Приемы оказания первой по</w:t>
            </w:r>
            <w:r w:rsidRPr="002335B8">
              <w:softHyphen/>
              <w:t xml:space="preserve">мощи при кровотечении. </w:t>
            </w:r>
            <w:r>
              <w:t>Жгут. Закрутка. Давящая по</w:t>
            </w:r>
            <w:r>
              <w:softHyphen/>
              <w:t>вязка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9" w:lineRule="exact"/>
              <w:ind w:left="120"/>
            </w:pPr>
            <w:proofErr w:type="gramStart"/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использовать приобре</w:t>
            </w:r>
            <w:r w:rsidRPr="002335B8">
              <w:softHyphen/>
              <w:t>тенные знания для оказания первой помощи при травмах (повреждении сосудов); нахо</w:t>
            </w:r>
            <w:r w:rsidRPr="002335B8">
              <w:softHyphen/>
              <w:t>дить в тексте учебника инфор</w:t>
            </w:r>
            <w:r w:rsidRPr="002335B8">
              <w:softHyphen/>
              <w:t>мацию, необходимую для вы</w:t>
            </w:r>
            <w:r w:rsidRPr="002335B8">
              <w:softHyphen/>
              <w:t>полнения заданий тестовой кон</w:t>
            </w:r>
            <w:r w:rsidRPr="002335B8">
              <w:softHyphen/>
              <w:t>трольной работы; использовать приобретенные знания для про</w:t>
            </w:r>
            <w:r w:rsidRPr="002335B8">
              <w:softHyphen/>
              <w:t>ведения наблюдений за состоя</w:t>
            </w:r>
            <w:r w:rsidRPr="002335B8">
              <w:softHyphen/>
              <w:t>нием собственного организма, профилактики вредных привы</w:t>
            </w:r>
            <w:r w:rsidRPr="002335B8">
              <w:softHyphen/>
              <w:t>чек (курения, алкоголизма, нар</w:t>
            </w:r>
            <w:r w:rsidRPr="002335B8">
              <w:softHyphen/>
              <w:t>комании); анализировать и оце</w:t>
            </w:r>
            <w:r w:rsidRPr="002335B8">
              <w:softHyphen/>
              <w:t>нивать воздействие факторов риска на здоровье, на нормаль</w:t>
            </w:r>
            <w:r w:rsidRPr="002335B8">
              <w:softHyphen/>
              <w:t>ную работу сердечнососуди</w:t>
            </w:r>
            <w:r w:rsidRPr="002335B8">
              <w:softHyphen/>
              <w:t>стой системы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9" w:lineRule="exact"/>
            </w:pPr>
            <w:r w:rsidRPr="002335B8">
              <w:t>Практическая работа «Изуче</w:t>
            </w:r>
            <w:r w:rsidRPr="002335B8">
              <w:softHyphen/>
              <w:t>ние приемов ос</w:t>
            </w:r>
            <w:r w:rsidRPr="002335B8">
              <w:softHyphen/>
              <w:t>тановки капил</w:t>
            </w:r>
            <w:r w:rsidRPr="002335B8">
              <w:softHyphen/>
              <w:t>лярного, веноз</w:t>
            </w:r>
            <w:r w:rsidRPr="002335B8">
              <w:softHyphen/>
              <w:t>ного, артериаль</w:t>
            </w:r>
            <w:r w:rsidRPr="002335B8">
              <w:softHyphen/>
              <w:t>ного кровотече</w:t>
            </w:r>
            <w:r w:rsidRPr="002335B8">
              <w:softHyphen/>
              <w:t xml:space="preserve">ний». </w:t>
            </w:r>
            <w:r>
              <w:t>Вопросы со свободным ответом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C44624" w:rsidTr="00184F07">
        <w:tblPrEx>
          <w:jc w:val="left"/>
        </w:tblPrEx>
        <w:trPr>
          <w:gridAfter w:val="1"/>
          <w:wAfter w:w="82" w:type="dxa"/>
          <w:trHeight w:val="270"/>
        </w:trPr>
        <w:tc>
          <w:tcPr>
            <w:tcW w:w="568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C44624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44624" w:rsidRPr="00C44624" w:rsidRDefault="00C44624" w:rsidP="00C44624">
            <w:pPr>
              <w:pStyle w:val="11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C4462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44624" w:rsidRPr="00C44624" w:rsidRDefault="00C44624" w:rsidP="00C44624">
            <w:pPr>
              <w:jc w:val="center"/>
              <w:rPr>
                <w:rFonts w:ascii="Times New Roman" w:hAnsi="Times New Roman" w:cs="Times New Roman"/>
              </w:rPr>
            </w:pPr>
            <w:r w:rsidRPr="00C44624">
              <w:rPr>
                <w:rFonts w:ascii="Times New Roman" w:hAnsi="Times New Roman" w:cs="Times New Roman"/>
              </w:rPr>
              <w:t>7</w:t>
            </w: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1057"/>
        </w:trPr>
        <w:tc>
          <w:tcPr>
            <w:tcW w:w="15168" w:type="dxa"/>
            <w:gridSpan w:val="14"/>
            <w:shd w:val="clear" w:color="auto" w:fill="FFFFFF"/>
          </w:tcPr>
          <w:p w:rsidR="00014C03" w:rsidRPr="00C44624" w:rsidRDefault="00014C03" w:rsidP="00B445DE">
            <w:pPr>
              <w:pStyle w:val="11"/>
              <w:shd w:val="clear" w:color="auto" w:fill="auto"/>
              <w:spacing w:line="240" w:lineRule="auto"/>
              <w:ind w:left="6040"/>
              <w:rPr>
                <w:b/>
              </w:rPr>
            </w:pPr>
            <w:r w:rsidRPr="00C44624">
              <w:rPr>
                <w:rStyle w:val="2pt"/>
                <w:rFonts w:eastAsiaTheme="majorEastAsia"/>
                <w:b/>
              </w:rPr>
              <w:t>Тема</w:t>
            </w:r>
            <w:r w:rsidRPr="00C44624">
              <w:rPr>
                <w:b/>
              </w:rPr>
              <w:t xml:space="preserve"> 9. Дыхание (5 ч)</w:t>
            </w:r>
          </w:p>
        </w:tc>
      </w:tr>
      <w:tr w:rsidR="00C44624" w:rsidTr="00184F07">
        <w:tblPrEx>
          <w:jc w:val="left"/>
        </w:tblPrEx>
        <w:trPr>
          <w:gridAfter w:val="1"/>
          <w:wAfter w:w="82" w:type="dxa"/>
          <w:trHeight w:val="4090"/>
        </w:trPr>
        <w:tc>
          <w:tcPr>
            <w:tcW w:w="568" w:type="dxa"/>
            <w:gridSpan w:val="2"/>
            <w:shd w:val="clear" w:color="auto" w:fill="FFFFFF"/>
          </w:tcPr>
          <w:p w:rsidR="00C44624" w:rsidRDefault="00C44624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3</w:t>
            </w:r>
            <w:r w:rsidR="00FC1718"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4624" w:rsidRPr="002335B8" w:rsidRDefault="00C44624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>Значение ды</w:t>
            </w:r>
            <w:r w:rsidRPr="002335B8">
              <w:softHyphen/>
              <w:t>хания. Органы дыхания. Строение лег</w:t>
            </w:r>
            <w:r w:rsidRPr="002335B8">
              <w:softHyphen/>
              <w:t>ких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44624" w:rsidRDefault="00C44624" w:rsidP="00B445DE">
            <w:pPr>
              <w:pStyle w:val="11"/>
              <w:shd w:val="clear" w:color="auto" w:fill="auto"/>
              <w:spacing w:line="240" w:lineRule="auto"/>
              <w:ind w:left="220"/>
            </w:pPr>
            <w:r>
              <w:t>УИНМ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44624" w:rsidRPr="002335B8" w:rsidRDefault="00C44624" w:rsidP="00C44624">
            <w:pPr>
              <w:pStyle w:val="11"/>
              <w:shd w:val="clear" w:color="auto" w:fill="auto"/>
              <w:spacing w:line="269" w:lineRule="exact"/>
            </w:pPr>
            <w:r w:rsidRPr="002335B8">
              <w:t>Дыхание. Система органов дыхания (верхние дыхатель</w:t>
            </w:r>
            <w:r w:rsidRPr="002335B8">
              <w:softHyphen/>
              <w:t>ные пути, гортань как орган голосообразования, трахея, главные бронхи, бронхиаль</w:t>
            </w:r>
            <w:r w:rsidRPr="002335B8">
              <w:softHyphen/>
              <w:t>ное дерево, легкие) и ее роль</w:t>
            </w:r>
            <w:r>
              <w:t xml:space="preserve"> </w:t>
            </w:r>
            <w:r w:rsidRPr="002335B8">
              <w:t>в обмене веществ. Строение легких: альвеолы, пристеноч</w:t>
            </w:r>
            <w:r w:rsidRPr="002335B8">
              <w:softHyphen/>
              <w:t>ная и легочная плевры</w:t>
            </w:r>
            <w:proofErr w:type="gramStart"/>
            <w:r w:rsidRPr="002335B8">
              <w:t xml:space="preserve">,, </w:t>
            </w:r>
            <w:proofErr w:type="gramEnd"/>
            <w:r w:rsidRPr="002335B8">
              <w:t>плев</w:t>
            </w:r>
            <w:r w:rsidRPr="002335B8">
              <w:softHyphen/>
              <w:t xml:space="preserve">ральная полость. </w:t>
            </w:r>
            <w:r>
              <w:t>Связь с кро</w:t>
            </w:r>
            <w:r>
              <w:softHyphen/>
              <w:t>веносной системой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C44624" w:rsidP="00C44624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особенности строения организма человека - органы дыхательной системы.</w:t>
            </w:r>
          </w:p>
          <w:p w:rsidR="00C44624" w:rsidRPr="002335B8" w:rsidRDefault="00C44624" w:rsidP="00C44624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 xml:space="preserve"> </w:t>
            </w: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распознавать и описы</w:t>
            </w:r>
            <w:r w:rsidRPr="002335B8">
              <w:softHyphen/>
              <w:t>вать на таблицах основные ор</w:t>
            </w:r>
            <w:r w:rsidRPr="002335B8">
              <w:softHyphen/>
              <w:t>ганы дыхательной системы человека; характеризовать сущ</w:t>
            </w:r>
            <w:r w:rsidRPr="002335B8">
              <w:softHyphen/>
              <w:t>ность биологического процесса дыхания; устанавливать взаи</w:t>
            </w:r>
            <w:r w:rsidRPr="002335B8">
              <w:softHyphen/>
              <w:t>мосвязь между строением и функциями органов дыхания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44624" w:rsidRPr="002335B8" w:rsidRDefault="00C44624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2335B8">
              <w:t>Описание ри</w:t>
            </w:r>
            <w:r w:rsidRPr="002335B8">
              <w:softHyphen/>
              <w:t xml:space="preserve">сунков </w:t>
            </w:r>
            <w:proofErr w:type="gramStart"/>
            <w:r w:rsidRPr="002335B8">
              <w:t>на</w:t>
            </w:r>
            <w:proofErr w:type="gramEnd"/>
            <w:r w:rsidRPr="002335B8">
              <w:t xml:space="preserve"> с. 159 учебника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44624" w:rsidRDefault="00C44624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</w:tblPrEx>
        <w:trPr>
          <w:gridAfter w:val="1"/>
          <w:wAfter w:w="82" w:type="dxa"/>
          <w:trHeight w:val="3823"/>
        </w:trPr>
        <w:tc>
          <w:tcPr>
            <w:tcW w:w="568" w:type="dxa"/>
            <w:gridSpan w:val="2"/>
            <w:shd w:val="clear" w:color="auto" w:fill="FFFFFF"/>
          </w:tcPr>
          <w:p w:rsidR="00014C03" w:rsidRDefault="00FC1718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40-41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  <w:ind w:left="100"/>
            </w:pPr>
            <w:r w:rsidRPr="002335B8">
              <w:t xml:space="preserve">Дыхательные движения. Газообмен в легких и тканях. </w:t>
            </w:r>
            <w:r>
              <w:t>Регу</w:t>
            </w:r>
            <w:r>
              <w:softHyphen/>
              <w:t>ляция дыха</w:t>
            </w:r>
            <w:r>
              <w:softHyphen/>
              <w:t>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Обмен газов в легких и тка</w:t>
            </w:r>
            <w:r w:rsidRPr="002335B8">
              <w:softHyphen/>
              <w:t>нях. Механизм вдоха и выдо</w:t>
            </w:r>
            <w:r w:rsidRPr="002335B8">
              <w:softHyphen/>
              <w:t>ха. Дыхательные движения. Нейрогуморальная регуляция дыхания (дыхательный центр продолговатого мозга, выс</w:t>
            </w:r>
            <w:r w:rsidRPr="002335B8">
              <w:softHyphen/>
              <w:t>шие дыхательные центры ко</w:t>
            </w:r>
            <w:r w:rsidRPr="002335B8">
              <w:softHyphen/>
              <w:t>ры больших полушарий го</w:t>
            </w:r>
            <w:r w:rsidRPr="002335B8">
              <w:softHyphen/>
              <w:t>ловного мозга)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64" w:lineRule="exact"/>
              <w:ind w:left="100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характеризовать сущ</w:t>
            </w:r>
            <w:r w:rsidRPr="002335B8">
              <w:softHyphen/>
              <w:t>ность биологического процесса дыхания, транспорта веществ, сущность процесса регуляции жизнедеятельности организма; устанавливать взаимосвязь ме</w:t>
            </w:r>
            <w:r w:rsidRPr="002335B8">
              <w:softHyphen/>
              <w:t>жду строением и функциями органов дыхания, между про</w:t>
            </w:r>
            <w:r w:rsidRPr="002335B8">
              <w:softHyphen/>
              <w:t>цессами дыхания и кровообра</w:t>
            </w:r>
            <w:r w:rsidRPr="002335B8">
              <w:softHyphen/>
              <w:t>щения; использовать приобре</w:t>
            </w:r>
            <w:r w:rsidRPr="002335B8">
              <w:softHyphen/>
              <w:t>тенные знания для проведения наблюдений за состоянием соб</w:t>
            </w:r>
            <w:r w:rsidRPr="002335B8">
              <w:softHyphen/>
              <w:t>ственного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</w:pPr>
            <w:r>
              <w:t>Описание рисунка нас. 163 учебника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Диффузия, гемо</w:t>
            </w:r>
            <w:r w:rsidRPr="002335B8">
              <w:softHyphen/>
              <w:t>глобин, артери</w:t>
            </w:r>
            <w:r w:rsidRPr="002335B8">
              <w:softHyphen/>
              <w:t xml:space="preserve">альная кровь, венозная кровь, альвеолярный воздух. </w:t>
            </w:r>
            <w:r>
              <w:t>Грудная полость. Межре</w:t>
            </w:r>
            <w:r>
              <w:softHyphen/>
              <w:t>берные мышцы. Диафрагма. Мо</w:t>
            </w:r>
            <w:r>
              <w:softHyphen/>
              <w:t xml:space="preserve">дель </w:t>
            </w:r>
            <w:proofErr w:type="spellStart"/>
            <w:r>
              <w:t>Дондерса</w:t>
            </w:r>
            <w:proofErr w:type="spellEnd"/>
            <w:r>
              <w:t>. Эмфизема лег</w:t>
            </w:r>
            <w:r>
              <w:softHyphen/>
              <w:t>ких</w:t>
            </w:r>
          </w:p>
        </w:tc>
      </w:tr>
      <w:tr w:rsidR="00722322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722322" w:rsidRDefault="00722322" w:rsidP="00722322">
            <w:pPr>
              <w:pStyle w:val="11"/>
              <w:shd w:val="clear" w:color="auto" w:fill="auto"/>
              <w:spacing w:line="240" w:lineRule="auto"/>
              <w:ind w:left="18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22322" w:rsidRPr="002335B8" w:rsidRDefault="00722322" w:rsidP="00722322">
            <w:pPr>
              <w:pStyle w:val="11"/>
              <w:shd w:val="clear" w:color="auto" w:fill="auto"/>
              <w:spacing w:line="264" w:lineRule="exact"/>
              <w:ind w:left="10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22322" w:rsidRDefault="00722322" w:rsidP="00722322">
            <w:pPr>
              <w:pStyle w:val="11"/>
              <w:shd w:val="clear" w:color="auto" w:fill="auto"/>
              <w:spacing w:line="240" w:lineRule="auto"/>
              <w:ind w:left="440"/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22322" w:rsidRPr="002335B8" w:rsidRDefault="00722322" w:rsidP="00722322">
            <w:pPr>
              <w:pStyle w:val="11"/>
              <w:shd w:val="clear" w:color="auto" w:fill="auto"/>
              <w:spacing w:line="264" w:lineRule="exact"/>
              <w:ind w:left="120"/>
              <w:jc w:val="center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64" w:lineRule="exact"/>
              <w:ind w:left="100"/>
              <w:jc w:val="center"/>
              <w:rPr>
                <w:rStyle w:val="aff3"/>
                <w:rFonts w:eastAsiaTheme="majorEastAsia"/>
                <w:i w:val="0"/>
              </w:rPr>
            </w:pPr>
            <w:r w:rsidRPr="00722322">
              <w:rPr>
                <w:rStyle w:val="aff3"/>
                <w:rFonts w:eastAsiaTheme="majorEastAsia"/>
                <w:i w:val="0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22322" w:rsidRDefault="00722322" w:rsidP="00722322">
            <w:pPr>
              <w:pStyle w:val="11"/>
              <w:shd w:val="clear" w:color="auto" w:fill="auto"/>
              <w:spacing w:line="264" w:lineRule="exact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22322" w:rsidRPr="002335B8" w:rsidRDefault="00722322" w:rsidP="00722322">
            <w:pPr>
              <w:pStyle w:val="11"/>
              <w:shd w:val="clear" w:color="auto" w:fill="auto"/>
              <w:spacing w:line="264" w:lineRule="exact"/>
              <w:ind w:left="120"/>
              <w:jc w:val="center"/>
            </w:pPr>
            <w:r>
              <w:t>7</w:t>
            </w:r>
          </w:p>
        </w:tc>
      </w:tr>
      <w:tr w:rsidR="00FC1718" w:rsidTr="00532C15">
        <w:tblPrEx>
          <w:jc w:val="left"/>
        </w:tblPrEx>
        <w:trPr>
          <w:gridAfter w:val="1"/>
          <w:wAfter w:w="82" w:type="dxa"/>
          <w:trHeight w:val="6116"/>
        </w:trPr>
        <w:tc>
          <w:tcPr>
            <w:tcW w:w="568" w:type="dxa"/>
            <w:gridSpan w:val="2"/>
            <w:vMerge w:val="restart"/>
            <w:shd w:val="clear" w:color="auto" w:fill="FFFFFF"/>
          </w:tcPr>
          <w:p w:rsidR="00FC1718" w:rsidRDefault="00FC1718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42-43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64" w:lineRule="exact"/>
              <w:ind w:left="100"/>
            </w:pPr>
            <w:r w:rsidRPr="002335B8">
              <w:t>Заболевания органов дыха</w:t>
            </w:r>
            <w:r w:rsidRPr="002335B8">
              <w:softHyphen/>
              <w:t>ния и их про</w:t>
            </w:r>
            <w:r w:rsidRPr="002335B8">
              <w:softHyphen/>
              <w:t>филактика</w:t>
            </w:r>
          </w:p>
          <w:p w:rsidR="00FC1718" w:rsidRPr="00B42335" w:rsidRDefault="00FC1718" w:rsidP="0083401E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Приемы ока</w:t>
            </w:r>
            <w:r>
              <w:softHyphen/>
            </w:r>
            <w:r w:rsidRPr="00B42335">
              <w:t>зания первой</w:t>
            </w:r>
          </w:p>
          <w:p w:rsidR="00FC1718" w:rsidRPr="00B42335" w:rsidRDefault="00FC1718" w:rsidP="0083401E">
            <w:pPr>
              <w:pStyle w:val="11"/>
              <w:shd w:val="clear" w:color="auto" w:fill="auto"/>
              <w:spacing w:line="240" w:lineRule="auto"/>
              <w:ind w:left="120"/>
            </w:pPr>
            <w:r w:rsidRPr="00B42335">
              <w:t xml:space="preserve">помощи </w:t>
            </w:r>
            <w:proofErr w:type="gramStart"/>
            <w:r w:rsidRPr="00B42335">
              <w:t>при</w:t>
            </w:r>
            <w:proofErr w:type="gramEnd"/>
          </w:p>
          <w:p w:rsidR="00FC1718" w:rsidRPr="00B42335" w:rsidRDefault="00FC1718" w:rsidP="0083401E">
            <w:pPr>
              <w:pStyle w:val="11"/>
              <w:shd w:val="clear" w:color="auto" w:fill="auto"/>
              <w:spacing w:line="240" w:lineRule="auto"/>
              <w:ind w:left="120"/>
            </w:pPr>
            <w:proofErr w:type="gramStart"/>
            <w:r w:rsidRPr="00B42335">
              <w:t>отравлении</w:t>
            </w:r>
            <w:proofErr w:type="gramEnd"/>
          </w:p>
          <w:p w:rsidR="00FC1718" w:rsidRPr="0083401E" w:rsidRDefault="00FC1718" w:rsidP="00FC1718">
            <w:pPr>
              <w:pStyle w:val="11"/>
              <w:shd w:val="clear" w:color="auto" w:fill="auto"/>
              <w:spacing w:line="240" w:lineRule="auto"/>
              <w:ind w:left="120"/>
            </w:pPr>
            <w:r w:rsidRPr="00B42335">
              <w:t>угарным га</w:t>
            </w:r>
            <w:r w:rsidRPr="00B42335">
              <w:softHyphen/>
            </w:r>
            <w:r>
              <w:t xml:space="preserve">зом, </w:t>
            </w:r>
            <w:proofErr w:type="gramStart"/>
            <w:r>
              <w:t>спасении</w:t>
            </w:r>
            <w:proofErr w:type="gramEnd"/>
            <w:r>
              <w:t xml:space="preserve"> утопающего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  <w:p w:rsidR="00FC1718" w:rsidRDefault="00FC1718" w:rsidP="00B445DE">
            <w:pPr>
              <w:pStyle w:val="11"/>
              <w:spacing w:line="240" w:lineRule="auto"/>
              <w:ind w:left="420"/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FC1718" w:rsidRPr="002335B8" w:rsidRDefault="00FC1718" w:rsidP="00B445DE">
            <w:pPr>
              <w:pStyle w:val="11"/>
              <w:shd w:val="clear" w:color="auto" w:fill="auto"/>
              <w:spacing w:line="264" w:lineRule="exact"/>
              <w:ind w:left="120"/>
            </w:pPr>
            <w:r w:rsidRPr="002335B8">
              <w:t>Заболевания органов дыхания и их профилактика. Преду</w:t>
            </w:r>
            <w:r w:rsidRPr="002335B8">
              <w:softHyphen/>
              <w:t>преждение распространения инфекционных заболеваний и соблюдение мер профилак</w:t>
            </w:r>
            <w:r w:rsidRPr="002335B8">
              <w:softHyphen/>
              <w:t>тики для защиты собственно</w:t>
            </w:r>
            <w:r w:rsidRPr="002335B8">
              <w:softHyphen/>
              <w:t>го организма. Соблюдение санитарно-гигиенических норм и правил здорового об</w:t>
            </w:r>
            <w:r w:rsidRPr="002335B8">
              <w:softHyphen/>
              <w:t>раза жизни. Вредные привыч</w:t>
            </w:r>
            <w:r w:rsidRPr="002335B8">
              <w:softHyphen/>
              <w:t>ки, их влияние на состояние здоровья. Чистота атмосфер</w:t>
            </w:r>
            <w:r w:rsidRPr="002335B8">
              <w:softHyphen/>
              <w:t>ного воздуха как фактор здо</w:t>
            </w:r>
            <w:r w:rsidRPr="002335B8">
              <w:softHyphen/>
              <w:t>ровья человека. Зависимость здоровья человека от состоя</w:t>
            </w:r>
            <w:r w:rsidRPr="002335B8">
              <w:softHyphen/>
              <w:t>ния окружающей среды</w:t>
            </w:r>
          </w:p>
          <w:p w:rsidR="00FC1718" w:rsidRPr="002335B8" w:rsidRDefault="00FC1718" w:rsidP="00722322">
            <w:pPr>
              <w:pStyle w:val="11"/>
              <w:spacing w:line="240" w:lineRule="auto"/>
              <w:ind w:left="120"/>
            </w:pPr>
            <w:r>
              <w:t>Приемы оказания первой по</w:t>
            </w:r>
            <w:r>
              <w:softHyphen/>
            </w:r>
            <w:r w:rsidRPr="00B42335">
              <w:t>мощи при отравлении угар</w:t>
            </w:r>
            <w:r w:rsidRPr="00B42335">
              <w:softHyphen/>
              <w:t>ным газом, спасении уто</w:t>
            </w:r>
            <w:r w:rsidRPr="00B42335">
              <w:softHyphen/>
            </w:r>
            <w:r>
              <w:t>пающего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C1718" w:rsidRPr="002335B8" w:rsidRDefault="00FC1718" w:rsidP="00B445DE">
            <w:pPr>
              <w:pStyle w:val="11"/>
              <w:shd w:val="clear" w:color="auto" w:fill="auto"/>
              <w:spacing w:line="264" w:lineRule="exact"/>
              <w:ind w:left="100"/>
            </w:pPr>
            <w:r w:rsidRPr="002335B8">
              <w:rPr>
                <w:rStyle w:val="aff3"/>
                <w:rFonts w:eastAsiaTheme="majorEastAsia"/>
              </w:rPr>
              <w:t>Знать</w:t>
            </w:r>
            <w:r w:rsidRPr="002335B8">
              <w:t xml:space="preserve"> заболевания органов ды</w:t>
            </w:r>
            <w:r w:rsidRPr="002335B8">
              <w:softHyphen/>
              <w:t>хания.</w:t>
            </w:r>
          </w:p>
          <w:p w:rsidR="00FC1718" w:rsidRPr="002335B8" w:rsidRDefault="00FC1718" w:rsidP="00B445DE">
            <w:pPr>
              <w:pStyle w:val="11"/>
              <w:shd w:val="clear" w:color="auto" w:fill="auto"/>
              <w:spacing w:line="264" w:lineRule="exact"/>
              <w:ind w:left="100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использовать приобре</w:t>
            </w:r>
            <w:r w:rsidRPr="002335B8">
              <w:softHyphen/>
              <w:t>тенные знания для соблюдения мер профилактики инфекцион</w:t>
            </w:r>
            <w:r w:rsidRPr="002335B8">
              <w:softHyphen/>
              <w:t>ных и простудных заболеваний, вредных привычек (курение); объяснять зависимость собст</w:t>
            </w:r>
            <w:r w:rsidRPr="002335B8">
              <w:softHyphen/>
              <w:t>венного здоровья от состояния окружающей среды; анализиро</w:t>
            </w:r>
            <w:r w:rsidRPr="002335B8">
              <w:softHyphen/>
              <w:t>вать и оценивать воздействие факторов риска на здоровье</w:t>
            </w:r>
          </w:p>
          <w:p w:rsidR="00FC1718" w:rsidRPr="00B42335" w:rsidRDefault="00FC1718" w:rsidP="00B445DE">
            <w:pPr>
              <w:pStyle w:val="11"/>
              <w:shd w:val="clear" w:color="auto" w:fill="auto"/>
              <w:spacing w:line="240" w:lineRule="auto"/>
            </w:pPr>
            <w:r>
              <w:rPr>
                <w:rStyle w:val="aff3"/>
                <w:rFonts w:eastAsiaTheme="majorEastAsia"/>
              </w:rPr>
              <w:t>Знать</w:t>
            </w:r>
            <w:r>
              <w:t xml:space="preserve"> приемы оказания первой </w:t>
            </w:r>
            <w:r w:rsidRPr="00B42335">
              <w:t>помощи при отравлении угар</w:t>
            </w:r>
            <w:r w:rsidRPr="00B42335">
              <w:softHyphen/>
              <w:t>ным газом, спасении утопаю</w:t>
            </w:r>
            <w:r w:rsidRPr="00B42335">
              <w:softHyphen/>
              <w:t>щего.</w:t>
            </w:r>
          </w:p>
          <w:p w:rsidR="00FC1718" w:rsidRPr="002335B8" w:rsidRDefault="00FC1718" w:rsidP="00722322">
            <w:pPr>
              <w:pStyle w:val="11"/>
              <w:spacing w:line="240" w:lineRule="auto"/>
            </w:pPr>
            <w:r w:rsidRPr="00B42335">
              <w:rPr>
                <w:rStyle w:val="aff3"/>
                <w:rFonts w:eastAsiaTheme="majorEastAsia"/>
              </w:rPr>
              <w:t>Уметь:</w:t>
            </w:r>
            <w:r w:rsidRPr="00B42335">
              <w:t xml:space="preserve"> использовать приобретенные знания для оказания</w:t>
            </w:r>
            <w:r>
              <w:t xml:space="preserve"> </w:t>
            </w:r>
            <w:r w:rsidRPr="002335B8">
              <w:t>первой помощи при отравлении угарным газом и при спасении утопающего; находить в тексте учебника информацию, необхо</w:t>
            </w:r>
            <w:r w:rsidRPr="002335B8">
              <w:softHyphen/>
              <w:t>димую для выполнения заданий тестовой контрольной 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64" w:lineRule="exact"/>
            </w:pPr>
            <w:r>
              <w:t xml:space="preserve">Вопросы </w:t>
            </w:r>
            <w:proofErr w:type="gramStart"/>
            <w:r>
              <w:t>со</w:t>
            </w:r>
            <w:proofErr w:type="gramEnd"/>
          </w:p>
          <w:p w:rsidR="00FC1718" w:rsidRDefault="00FC1718" w:rsidP="00B445DE">
            <w:pPr>
              <w:pStyle w:val="11"/>
              <w:shd w:val="clear" w:color="auto" w:fill="auto"/>
              <w:spacing w:line="264" w:lineRule="exact"/>
            </w:pPr>
            <w:r>
              <w:t>свободным</w:t>
            </w:r>
          </w:p>
          <w:p w:rsidR="00FC1718" w:rsidRDefault="00FC1718" w:rsidP="00B445DE">
            <w:pPr>
              <w:pStyle w:val="11"/>
              <w:shd w:val="clear" w:color="auto" w:fill="auto"/>
              <w:spacing w:line="264" w:lineRule="exact"/>
            </w:pPr>
            <w:r>
              <w:t>ответом</w:t>
            </w:r>
          </w:p>
          <w:p w:rsidR="00FC1718" w:rsidRDefault="00FC1718" w:rsidP="00B445DE">
            <w:pPr>
              <w:pStyle w:val="11"/>
              <w:shd w:val="clear" w:color="auto" w:fill="auto"/>
              <w:spacing w:line="240" w:lineRule="auto"/>
            </w:pPr>
            <w:r>
              <w:t>Вопросы</w:t>
            </w:r>
          </w:p>
          <w:p w:rsidR="00FC1718" w:rsidRDefault="00FC1718" w:rsidP="00722322">
            <w:pPr>
              <w:pStyle w:val="11"/>
              <w:spacing w:line="240" w:lineRule="auto"/>
            </w:pPr>
            <w:r w:rsidRPr="00B42335">
              <w:t>со свобод</w:t>
            </w:r>
            <w:r w:rsidRPr="00B42335">
              <w:softHyphen/>
              <w:t>ным отве</w:t>
            </w:r>
            <w:r w:rsidRPr="00B42335">
              <w:softHyphen/>
              <w:t>том. Сооб</w:t>
            </w:r>
            <w:r w:rsidRPr="00B42335">
              <w:softHyphen/>
            </w:r>
            <w:r>
              <w:t>щения учащихся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C1718" w:rsidRPr="002335B8" w:rsidRDefault="00FC1718" w:rsidP="00B445DE">
            <w:pPr>
              <w:pStyle w:val="11"/>
              <w:shd w:val="clear" w:color="auto" w:fill="auto"/>
              <w:spacing w:line="264" w:lineRule="exact"/>
            </w:pPr>
            <w:r w:rsidRPr="002335B8">
              <w:t>Культура береж</w:t>
            </w:r>
            <w:r w:rsidRPr="002335B8">
              <w:softHyphen/>
              <w:t>ного отношения к собственному здоровью и здо</w:t>
            </w:r>
            <w:r w:rsidRPr="002335B8">
              <w:softHyphen/>
              <w:t>ровью окру</w:t>
            </w:r>
            <w:r w:rsidRPr="002335B8">
              <w:softHyphen/>
              <w:t>жающих</w:t>
            </w:r>
          </w:p>
          <w:p w:rsidR="00FC1718" w:rsidRDefault="00FC1718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Клиническая</w:t>
            </w:r>
          </w:p>
          <w:p w:rsidR="00FC1718" w:rsidRPr="00B42335" w:rsidRDefault="00FC1718" w:rsidP="00B445DE">
            <w:pPr>
              <w:pStyle w:val="11"/>
              <w:shd w:val="clear" w:color="auto" w:fill="auto"/>
              <w:spacing w:line="240" w:lineRule="auto"/>
              <w:ind w:left="120"/>
            </w:pPr>
            <w:r w:rsidRPr="00B42335">
              <w:t>смерть. Биоло</w:t>
            </w:r>
            <w:r w:rsidRPr="00B42335">
              <w:softHyphen/>
              <w:t>гическая смерть.</w:t>
            </w:r>
          </w:p>
          <w:p w:rsidR="00FC1718" w:rsidRPr="002335B8" w:rsidRDefault="00FC1718" w:rsidP="00722322">
            <w:pPr>
              <w:pStyle w:val="11"/>
              <w:spacing w:line="240" w:lineRule="auto"/>
              <w:ind w:left="120"/>
            </w:pPr>
            <w:r w:rsidRPr="00B42335">
              <w:t>Реанимация: ис</w:t>
            </w:r>
            <w:r w:rsidRPr="00B42335">
              <w:softHyphen/>
              <w:t>кусственное дыхание, непрямой</w:t>
            </w:r>
            <w:r>
              <w:t xml:space="preserve"> </w:t>
            </w:r>
            <w:r w:rsidRPr="00B42335">
              <w:t>массаж сердца</w:t>
            </w:r>
          </w:p>
        </w:tc>
      </w:tr>
      <w:tr w:rsidR="00FC1718" w:rsidTr="00184F07">
        <w:tblPrEx>
          <w:jc w:val="left"/>
          <w:tblLook w:val="04A0"/>
        </w:tblPrEx>
        <w:trPr>
          <w:gridAfter w:val="1"/>
          <w:wAfter w:w="82" w:type="dxa"/>
          <w:trHeight w:val="80"/>
        </w:trPr>
        <w:tc>
          <w:tcPr>
            <w:tcW w:w="568" w:type="dxa"/>
            <w:gridSpan w:val="2"/>
            <w:vMerge/>
            <w:shd w:val="clear" w:color="auto" w:fill="FFFFFF"/>
          </w:tcPr>
          <w:p w:rsidR="00FC1718" w:rsidRDefault="00FC1718" w:rsidP="00B445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FC1718" w:rsidRDefault="00FC1718" w:rsidP="00B445D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FC1718" w:rsidRDefault="00FC1718" w:rsidP="00B445DE">
            <w:pPr>
              <w:rPr>
                <w:sz w:val="10"/>
                <w:szCs w:val="10"/>
              </w:rPr>
            </w:pPr>
          </w:p>
        </w:tc>
        <w:tc>
          <w:tcPr>
            <w:tcW w:w="11907" w:type="dxa"/>
            <w:gridSpan w:val="8"/>
            <w:shd w:val="clear" w:color="auto" w:fill="FFFFFF"/>
          </w:tcPr>
          <w:p w:rsidR="00FC1718" w:rsidRDefault="00FC1718" w:rsidP="00B445DE">
            <w:pPr>
              <w:rPr>
                <w:sz w:val="10"/>
                <w:szCs w:val="10"/>
              </w:rPr>
            </w:pPr>
          </w:p>
        </w:tc>
      </w:tr>
      <w:tr w:rsidR="00014C03" w:rsidTr="00184F07">
        <w:tblPrEx>
          <w:jc w:val="left"/>
          <w:tblLook w:val="04A0"/>
        </w:tblPrEx>
        <w:trPr>
          <w:gridAfter w:val="1"/>
          <w:wAfter w:w="82" w:type="dxa"/>
          <w:trHeight w:val="312"/>
        </w:trPr>
        <w:tc>
          <w:tcPr>
            <w:tcW w:w="15168" w:type="dxa"/>
            <w:gridSpan w:val="14"/>
            <w:shd w:val="clear" w:color="auto" w:fill="FFFFFF"/>
          </w:tcPr>
          <w:p w:rsidR="00014C03" w:rsidRPr="00722322" w:rsidRDefault="00014C03" w:rsidP="00B445DE">
            <w:pPr>
              <w:pStyle w:val="32"/>
              <w:shd w:val="clear" w:color="auto" w:fill="auto"/>
              <w:spacing w:line="240" w:lineRule="auto"/>
              <w:ind w:left="5720"/>
              <w:rPr>
                <w:b/>
                <w:sz w:val="22"/>
                <w:szCs w:val="22"/>
              </w:rPr>
            </w:pPr>
            <w:r w:rsidRPr="00722322">
              <w:rPr>
                <w:rStyle w:val="32pt"/>
                <w:rFonts w:eastAsiaTheme="majorEastAsia"/>
                <w:b/>
              </w:rPr>
              <w:t xml:space="preserve">Тема </w:t>
            </w:r>
            <w:r w:rsidRPr="00722322">
              <w:rPr>
                <w:b/>
                <w:sz w:val="22"/>
                <w:szCs w:val="22"/>
              </w:rPr>
              <w:t>10. Пищеварение (5 ч)</w:t>
            </w:r>
          </w:p>
        </w:tc>
      </w:tr>
      <w:tr w:rsidR="00014C03" w:rsidTr="00184F07">
        <w:tblPrEx>
          <w:jc w:val="left"/>
          <w:tblLook w:val="04A0"/>
        </w:tblPrEx>
        <w:trPr>
          <w:gridAfter w:val="1"/>
          <w:wAfter w:w="82" w:type="dxa"/>
          <w:trHeight w:val="2092"/>
        </w:trPr>
        <w:tc>
          <w:tcPr>
            <w:tcW w:w="568" w:type="dxa"/>
            <w:gridSpan w:val="2"/>
            <w:shd w:val="clear" w:color="auto" w:fill="FFFFFF"/>
          </w:tcPr>
          <w:p w:rsidR="00014C03" w:rsidRDefault="00014C03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4</w:t>
            </w:r>
            <w:r w:rsidR="00FC1718"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Пища как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биологическая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основа жизни.</w:t>
            </w:r>
          </w:p>
          <w:p w:rsidR="00014C03" w:rsidRDefault="00014C03" w:rsidP="00722322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Пищевые про</w:t>
            </w:r>
            <w:r w:rsidRPr="002335B8">
              <w:softHyphen/>
              <w:t>дукты и пита</w:t>
            </w:r>
            <w:r w:rsidRPr="002335B8">
              <w:softHyphen/>
            </w:r>
            <w:r>
              <w:t>тельные вещества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Питание. Пищевые продукты</w:t>
            </w:r>
          </w:p>
          <w:p w:rsidR="00014C03" w:rsidRDefault="00014C03" w:rsidP="00722322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и питательные вещества: бел</w:t>
            </w:r>
            <w:r w:rsidRPr="002335B8">
              <w:softHyphen/>
              <w:t>ки, жиры, углеводы, мине</w:t>
            </w:r>
            <w:r w:rsidRPr="002335B8">
              <w:softHyphen/>
              <w:t>ральные вещества, витамины</w:t>
            </w:r>
            <w:proofErr w:type="gramStart"/>
            <w:r w:rsidRPr="002335B8">
              <w:t>.</w:t>
            </w:r>
            <w:proofErr w:type="gramEnd"/>
            <w:r w:rsidR="00722322">
              <w:t xml:space="preserve"> </w:t>
            </w:r>
            <w:proofErr w:type="gramStart"/>
            <w:r w:rsidRPr="002335B8">
              <w:t>в</w:t>
            </w:r>
            <w:proofErr w:type="gramEnd"/>
            <w:r w:rsidRPr="002335B8">
              <w:t>ода. Пища как биологиче</w:t>
            </w:r>
            <w:r w:rsidRPr="002335B8">
              <w:softHyphen/>
            </w:r>
            <w:r>
              <w:t>ская основа жизни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</w:pPr>
            <w:r>
              <w:rPr>
                <w:rStyle w:val="aff3"/>
                <w:rFonts w:eastAsiaTheme="majorEastAsia"/>
              </w:rPr>
              <w:t>Знать</w:t>
            </w:r>
            <w:r>
              <w:t xml:space="preserve"> питательные вещества</w:t>
            </w:r>
            <w:r w:rsidR="00FC1718">
              <w:t xml:space="preserve"> </w:t>
            </w:r>
            <w:r w:rsidRPr="002335B8">
              <w:t>и пищевые продукты, в кото</w:t>
            </w:r>
            <w:r w:rsidRPr="002335B8">
              <w:softHyphen/>
              <w:t>рых они находятся.</w:t>
            </w:r>
          </w:p>
          <w:p w:rsidR="00014C03" w:rsidRPr="002335B8" w:rsidRDefault="00014C03" w:rsidP="00722322">
            <w:pPr>
              <w:pStyle w:val="11"/>
              <w:shd w:val="clear" w:color="auto" w:fill="auto"/>
              <w:spacing w:line="240" w:lineRule="auto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 w:rsidRPr="002335B8">
              <w:t xml:space="preserve"> объяснять роль пита</w:t>
            </w:r>
            <w:r w:rsidRPr="002335B8">
              <w:softHyphen/>
              <w:t>тельных веществ в организме;</w:t>
            </w:r>
            <w:r w:rsidR="00722322">
              <w:t xml:space="preserve"> </w:t>
            </w:r>
            <w:r w:rsidRPr="002335B8">
              <w:t>характеризовать сущность про</w:t>
            </w:r>
            <w:r w:rsidRPr="002335B8">
              <w:softHyphen/>
              <w:t>цесса питания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11"/>
              <w:shd w:val="clear" w:color="auto" w:fill="auto"/>
              <w:spacing w:line="240" w:lineRule="auto"/>
            </w:pPr>
            <w:r>
              <w:t>Описание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</w:pPr>
            <w:r w:rsidRPr="002335B8">
              <w:t>рисунка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</w:pPr>
            <w:r w:rsidRPr="002335B8">
              <w:t>на с. 172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</w:pPr>
            <w:r w:rsidRPr="002335B8">
              <w:t>учебника.</w:t>
            </w:r>
          </w:p>
          <w:p w:rsidR="00014C03" w:rsidRPr="002335B8" w:rsidRDefault="00014C03" w:rsidP="00B445DE">
            <w:pPr>
              <w:pStyle w:val="11"/>
              <w:shd w:val="clear" w:color="auto" w:fill="auto"/>
              <w:spacing w:line="240" w:lineRule="auto"/>
            </w:pPr>
            <w:r w:rsidRPr="002335B8">
              <w:t xml:space="preserve">Р. т., </w:t>
            </w:r>
            <w:proofErr w:type="spellStart"/>
            <w:r w:rsidRPr="002335B8">
              <w:t>Ле</w:t>
            </w:r>
            <w:proofErr w:type="spellEnd"/>
            <w:r w:rsidRPr="002335B8">
              <w:t xml:space="preserve"> 150,</w:t>
            </w:r>
          </w:p>
          <w:p w:rsidR="00014C03" w:rsidRDefault="00014C03" w:rsidP="00B445DE">
            <w:pPr>
              <w:pStyle w:val="11"/>
              <w:shd w:val="clear" w:color="auto" w:fill="auto"/>
              <w:spacing w:line="240" w:lineRule="auto"/>
            </w:pPr>
            <w:r>
              <w:t>151. Тест.</w:t>
            </w:r>
          </w:p>
          <w:p w:rsidR="00014C03" w:rsidRDefault="00014C03" w:rsidP="00B445DE">
            <w:pPr>
              <w:pStyle w:val="11"/>
              <w:spacing w:line="293" w:lineRule="exact"/>
            </w:pPr>
            <w:r>
              <w:t>Игра «Вер</w:t>
            </w:r>
            <w:r>
              <w:softHyphen/>
              <w:t>тушка»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722322" w:rsidTr="00184F07">
        <w:tblPrEx>
          <w:jc w:val="left"/>
          <w:tblLook w:val="04A0"/>
        </w:tblPrEx>
        <w:trPr>
          <w:gridAfter w:val="1"/>
          <w:wAfter w:w="82" w:type="dxa"/>
          <w:trHeight w:val="298"/>
        </w:trPr>
        <w:tc>
          <w:tcPr>
            <w:tcW w:w="568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72232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7223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72232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722322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722322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722322" w:rsidRPr="00722322" w:rsidRDefault="00722322" w:rsidP="0072232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2232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22322" w:rsidRPr="00722322" w:rsidRDefault="00722322" w:rsidP="00722322">
            <w:pPr>
              <w:jc w:val="center"/>
            </w:pPr>
            <w:r w:rsidRPr="00722322">
              <w:t>7</w:t>
            </w:r>
          </w:p>
        </w:tc>
      </w:tr>
      <w:tr w:rsidR="00FC1718" w:rsidTr="00532C15">
        <w:tblPrEx>
          <w:jc w:val="left"/>
          <w:tblLook w:val="04A0"/>
        </w:tblPrEx>
        <w:trPr>
          <w:gridAfter w:val="1"/>
          <w:wAfter w:w="82" w:type="dxa"/>
          <w:trHeight w:val="2618"/>
        </w:trPr>
        <w:tc>
          <w:tcPr>
            <w:tcW w:w="568" w:type="dxa"/>
            <w:gridSpan w:val="2"/>
            <w:shd w:val="clear" w:color="auto" w:fill="FFFFFF"/>
          </w:tcPr>
          <w:p w:rsidR="00FC1718" w:rsidRDefault="00FC1718" w:rsidP="00FC1718">
            <w:pPr>
              <w:pStyle w:val="11"/>
              <w:shd w:val="clear" w:color="auto" w:fill="auto"/>
              <w:spacing w:line="240" w:lineRule="auto"/>
              <w:ind w:left="180"/>
            </w:pPr>
            <w:r>
              <w:t>45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Пищеварение.</w:t>
            </w:r>
          </w:p>
          <w:p w:rsidR="00FC1718" w:rsidRPr="002335B8" w:rsidRDefault="00FC1718" w:rsidP="00B445DE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Строение и</w:t>
            </w:r>
          </w:p>
          <w:p w:rsidR="00FC1718" w:rsidRDefault="00FC1718" w:rsidP="00FC1718">
            <w:pPr>
              <w:pStyle w:val="11"/>
              <w:shd w:val="clear" w:color="auto" w:fill="auto"/>
              <w:spacing w:line="240" w:lineRule="auto"/>
              <w:ind w:left="120"/>
            </w:pPr>
            <w:r w:rsidRPr="002335B8">
              <w:t>функции пи</w:t>
            </w:r>
            <w:r w:rsidRPr="002335B8">
              <w:softHyphen/>
              <w:t>щеварительной системы</w:t>
            </w:r>
          </w:p>
          <w:p w:rsidR="00FC1718" w:rsidRPr="00C2104E" w:rsidRDefault="00FC1718" w:rsidP="00CE19C3">
            <w:pPr>
              <w:rPr>
                <w:rFonts w:ascii="Times New Roman" w:hAnsi="Times New Roman" w:cs="Times New Roman"/>
              </w:rPr>
            </w:pPr>
            <w:r w:rsidRPr="00C2104E">
              <w:rPr>
                <w:rFonts w:ascii="Times New Roman" w:hAnsi="Times New Roman" w:cs="Times New Roman"/>
              </w:rPr>
              <w:t>Пищеварение в ротовой по</w:t>
            </w:r>
            <w:r w:rsidRPr="00C2104E">
              <w:rPr>
                <w:rFonts w:ascii="Times New Roman" w:hAnsi="Times New Roman" w:cs="Times New Roman"/>
              </w:rPr>
              <w:softHyphen/>
              <w:t xml:space="preserve">лости.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40" w:lineRule="auto"/>
              <w:ind w:left="260"/>
            </w:pPr>
            <w:r>
              <w:t>УНПЗ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C1718" w:rsidRPr="002335B8" w:rsidRDefault="00FC1718" w:rsidP="00722322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Пищеварение. Строение </w:t>
            </w:r>
            <w:r w:rsidRPr="002335B8">
              <w:t>и функции пищеварительной</w:t>
            </w:r>
            <w:r>
              <w:t xml:space="preserve"> </w:t>
            </w:r>
            <w:r w:rsidRPr="002335B8">
              <w:t xml:space="preserve">системы. </w:t>
            </w:r>
            <w:proofErr w:type="gramStart"/>
            <w:r w:rsidRPr="002335B8">
              <w:t>Органы пищеваре</w:t>
            </w:r>
            <w:r w:rsidRPr="002335B8">
              <w:softHyphen/>
              <w:t>ния: пищеварительны</w:t>
            </w:r>
            <w:r>
              <w:t>й</w:t>
            </w:r>
            <w:r w:rsidRPr="002335B8">
              <w:t xml:space="preserve"> канал,</w:t>
            </w:r>
            <w:r>
              <w:t xml:space="preserve"> </w:t>
            </w:r>
            <w:r w:rsidRPr="002335B8">
              <w:t>ротовая полость, глотка, пи</w:t>
            </w:r>
            <w:r w:rsidRPr="00DF7E47">
              <w:t>щевод, желудок, кишечник, пищеварительные железы (слюнные, железы желудка и кишечника, поджелудочная железа печени)</w:t>
            </w:r>
            <w:proofErr w:type="gramEnd"/>
          </w:p>
        </w:tc>
        <w:tc>
          <w:tcPr>
            <w:tcW w:w="4678" w:type="dxa"/>
            <w:gridSpan w:val="2"/>
            <w:shd w:val="clear" w:color="auto" w:fill="FFFFFF"/>
          </w:tcPr>
          <w:p w:rsidR="00FC1718" w:rsidRPr="002335B8" w:rsidRDefault="00FC1718" w:rsidP="00B445DE">
            <w:pPr>
              <w:pStyle w:val="11"/>
              <w:shd w:val="clear" w:color="auto" w:fill="auto"/>
              <w:spacing w:line="240" w:lineRule="auto"/>
            </w:pPr>
            <w:r>
              <w:rPr>
                <w:rStyle w:val="aff3"/>
                <w:rFonts w:eastAsiaTheme="majorEastAsia"/>
              </w:rPr>
              <w:t>Знать</w:t>
            </w:r>
            <w:r>
              <w:t xml:space="preserve"> особенности строения </w:t>
            </w:r>
            <w:r w:rsidRPr="002335B8">
              <w:t xml:space="preserve">организма человека </w:t>
            </w:r>
            <w:r>
              <w:t>–</w:t>
            </w:r>
            <w:r w:rsidRPr="002335B8">
              <w:t xml:space="preserve"> органы</w:t>
            </w:r>
            <w:r>
              <w:t xml:space="preserve"> </w:t>
            </w:r>
            <w:r w:rsidRPr="002335B8">
              <w:t>пищеварительной системы.</w:t>
            </w:r>
          </w:p>
          <w:p w:rsidR="00FC1718" w:rsidRPr="002335B8" w:rsidRDefault="00FC1718" w:rsidP="00722322">
            <w:pPr>
              <w:pStyle w:val="11"/>
              <w:shd w:val="clear" w:color="auto" w:fill="auto"/>
              <w:spacing w:line="240" w:lineRule="auto"/>
            </w:pPr>
            <w:r w:rsidRPr="002335B8">
              <w:rPr>
                <w:rStyle w:val="aff3"/>
                <w:rFonts w:eastAsiaTheme="majorEastAsia"/>
              </w:rPr>
              <w:t>Уметь:</w:t>
            </w:r>
            <w:r>
              <w:t xml:space="preserve"> распознавать и описы</w:t>
            </w:r>
            <w:r w:rsidRPr="002335B8">
              <w:t>вать на таблицах основные ор</w:t>
            </w:r>
            <w:r w:rsidRPr="00DF7E47">
              <w:t>ганы пищеварительной системы человека; характеризовать сущ</w:t>
            </w:r>
            <w:r w:rsidRPr="00DF7E47">
              <w:softHyphen/>
              <w:t>ность биологического процесса питания, пищеварения; уста</w:t>
            </w:r>
            <w:r w:rsidRPr="00DF7E47">
              <w:softHyphen/>
              <w:t>навливать взаимосвязь между строением и функциями орга</w:t>
            </w:r>
            <w:r w:rsidRPr="00DF7E47">
              <w:softHyphen/>
              <w:t>нов пищеварения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C1718" w:rsidRDefault="00FC1718" w:rsidP="00B445DE">
            <w:pPr>
              <w:pStyle w:val="11"/>
              <w:shd w:val="clear" w:color="auto" w:fill="auto"/>
              <w:spacing w:line="240" w:lineRule="auto"/>
            </w:pPr>
            <w:r>
              <w:t>Р. т.,</w:t>
            </w:r>
            <w:r>
              <w:rPr>
                <w:rStyle w:val="aff3"/>
                <w:rFonts w:eastAsiaTheme="majorEastAsia"/>
              </w:rPr>
              <w:t xml:space="preserve">  № </w:t>
            </w:r>
            <w:r>
              <w:t>152,</w:t>
            </w:r>
          </w:p>
          <w:p w:rsidR="00FC1718" w:rsidRDefault="00FC1718" w:rsidP="00B445DE">
            <w:pPr>
              <w:pStyle w:val="11"/>
              <w:spacing w:line="240" w:lineRule="auto"/>
            </w:pPr>
            <w:r>
              <w:t>153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C1718" w:rsidRDefault="00FC1718" w:rsidP="00B445DE">
            <w:pPr>
              <w:rPr>
                <w:sz w:val="10"/>
                <w:szCs w:val="10"/>
              </w:rPr>
            </w:pPr>
          </w:p>
        </w:tc>
      </w:tr>
      <w:tr w:rsidR="002447F3" w:rsidTr="00532C15">
        <w:tblPrEx>
          <w:jc w:val="left"/>
        </w:tblPrEx>
        <w:trPr>
          <w:gridAfter w:val="1"/>
          <w:wAfter w:w="82" w:type="dxa"/>
          <w:trHeight w:val="5910"/>
        </w:trPr>
        <w:tc>
          <w:tcPr>
            <w:tcW w:w="568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46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447F3" w:rsidRPr="00DF7E47" w:rsidRDefault="002447F3" w:rsidP="00B445DE">
            <w:pPr>
              <w:pStyle w:val="11"/>
              <w:shd w:val="clear" w:color="auto" w:fill="auto"/>
              <w:spacing w:line="288" w:lineRule="exact"/>
              <w:ind w:left="100"/>
            </w:pPr>
            <w:r w:rsidRPr="00DF7E47">
              <w:t>Пищеварение в желудке. Регуляция пищеварения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47F3" w:rsidRDefault="002447F3" w:rsidP="002447F3">
            <w:pPr>
              <w:pStyle w:val="11"/>
              <w:shd w:val="clear" w:color="auto" w:fill="auto"/>
              <w:spacing w:line="288" w:lineRule="exact"/>
              <w:ind w:left="120"/>
            </w:pPr>
            <w:r w:rsidRPr="00DF7E47">
              <w:t>Строение и функции пищева</w:t>
            </w:r>
            <w:r w:rsidRPr="00DF7E47">
              <w:softHyphen/>
              <w:t xml:space="preserve">рительной системы. Роль ферментов в пищеварении. Пищеварение в желудке. </w:t>
            </w:r>
            <w:r>
              <w:t>Же</w:t>
            </w:r>
            <w:r>
              <w:softHyphen/>
              <w:t>лудок, слои желудка. Желу</w:t>
            </w:r>
            <w:r>
              <w:softHyphen/>
              <w:t>дочный сок. Пищеваритель</w:t>
            </w:r>
            <w:r w:rsidRPr="00C70E84">
              <w:t xml:space="preserve">ные ферменты желудочного сока. Пепсин. </w:t>
            </w:r>
            <w:r>
              <w:t>Нейрогуморальная регуляция пищеваре</w:t>
            </w:r>
            <w:r>
              <w:softHyphen/>
              <w:t>ния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2447F3" w:rsidRPr="00DF7E47" w:rsidRDefault="002447F3" w:rsidP="00B445DE">
            <w:pPr>
              <w:pStyle w:val="11"/>
              <w:shd w:val="clear" w:color="auto" w:fill="auto"/>
              <w:spacing w:line="288" w:lineRule="exact"/>
              <w:ind w:left="120"/>
            </w:pPr>
            <w:r w:rsidRPr="00DF7E47">
              <w:rPr>
                <w:rStyle w:val="aff3"/>
                <w:rFonts w:eastAsiaTheme="majorEastAsia"/>
              </w:rPr>
              <w:t>Знать</w:t>
            </w:r>
            <w:r w:rsidRPr="00DF7E47">
              <w:t xml:space="preserve"> определения понятий: «фермент», «рефлекс», «безус</w:t>
            </w:r>
            <w:r w:rsidRPr="00DF7E47">
              <w:softHyphen/>
              <w:t>ловный рефлекс», «условный рефлекс».</w:t>
            </w:r>
          </w:p>
          <w:p w:rsidR="002447F3" w:rsidRDefault="002447F3" w:rsidP="00F439FC">
            <w:pPr>
              <w:pStyle w:val="11"/>
              <w:shd w:val="clear" w:color="auto" w:fill="auto"/>
              <w:spacing w:line="288" w:lineRule="exact"/>
              <w:ind w:left="120"/>
            </w:pPr>
            <w:r w:rsidRPr="00DF7E47">
              <w:rPr>
                <w:rStyle w:val="aff3"/>
                <w:rFonts w:eastAsiaTheme="majorEastAsia"/>
              </w:rPr>
              <w:t>Уметь:</w:t>
            </w:r>
            <w:r w:rsidRPr="00DF7E47">
              <w:t xml:space="preserve"> распознавать и описы</w:t>
            </w:r>
            <w:r w:rsidRPr="00DF7E47">
              <w:softHyphen/>
              <w:t>вать на таблицах основные ор</w:t>
            </w:r>
            <w:r w:rsidRPr="00C70E84">
              <w:t>ганы пищеварительной системы человека; характеризовать сущ</w:t>
            </w:r>
            <w:r w:rsidRPr="00C70E84">
              <w:softHyphen/>
              <w:t>ность биологического процесса питания, пищеварения, роль ферментов в пищеварении, сущность процесса регуляции жизнедеятельности организма; объяснять результаты опытов; устанавливать взаимосвязь ме</w:t>
            </w:r>
            <w:r w:rsidRPr="00C70E84">
              <w:softHyphen/>
              <w:t>жду строением и функциями органов пищеварения; исполь</w:t>
            </w:r>
            <w:r w:rsidRPr="00C70E84">
              <w:softHyphen/>
              <w:t>зовать приобретенные знания для проведения наблюдений за состоянием собственного организма</w:t>
            </w:r>
          </w:p>
          <w:p w:rsidR="002447F3" w:rsidRDefault="002447F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</w:p>
          <w:p w:rsidR="002447F3" w:rsidRDefault="002447F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</w:p>
          <w:p w:rsidR="002447F3" w:rsidRDefault="002447F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</w:p>
          <w:p w:rsidR="002447F3" w:rsidRDefault="002447F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</w:p>
          <w:p w:rsidR="002447F3" w:rsidRDefault="002447F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</w:p>
          <w:p w:rsidR="002447F3" w:rsidRDefault="002447F3" w:rsidP="00B445DE">
            <w:pPr>
              <w:pStyle w:val="25"/>
              <w:spacing w:line="298" w:lineRule="exact"/>
              <w:ind w:left="120"/>
              <w:rPr>
                <w:lang w:val="ru-RU"/>
              </w:rPr>
            </w:pPr>
          </w:p>
          <w:p w:rsidR="00F439FC" w:rsidRPr="00FC1718" w:rsidRDefault="00F439FC" w:rsidP="00B445DE">
            <w:pPr>
              <w:pStyle w:val="25"/>
              <w:spacing w:line="298" w:lineRule="exact"/>
              <w:ind w:left="120"/>
              <w:rPr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2447F3" w:rsidRPr="00DF7E47" w:rsidRDefault="002447F3" w:rsidP="00B445DE">
            <w:pPr>
              <w:pStyle w:val="11"/>
              <w:shd w:val="clear" w:color="auto" w:fill="auto"/>
              <w:spacing w:line="288" w:lineRule="exact"/>
            </w:pPr>
            <w:r w:rsidRPr="00DF7E47">
              <w:t>Р. т., № 160, 161. Лабора</w:t>
            </w:r>
            <w:r w:rsidRPr="00DF7E47">
              <w:softHyphen/>
              <w:t>торная рабо</w:t>
            </w:r>
            <w:r w:rsidRPr="00DF7E47">
              <w:softHyphen/>
              <w:t>та «Изучение действия же</w:t>
            </w:r>
            <w:r w:rsidRPr="00DF7E47">
              <w:softHyphen/>
              <w:t>лудочного</w:t>
            </w:r>
          </w:p>
          <w:p w:rsidR="002447F3" w:rsidRPr="00FC1718" w:rsidRDefault="002447F3" w:rsidP="00B445DE">
            <w:pPr>
              <w:pStyle w:val="25"/>
              <w:spacing w:line="298" w:lineRule="exact"/>
              <w:jc w:val="both"/>
              <w:rPr>
                <w:lang w:val="ru-RU"/>
              </w:rPr>
            </w:pPr>
            <w:r w:rsidRPr="00C70E84">
              <w:rPr>
                <w:lang w:val="ru-RU"/>
              </w:rPr>
              <w:t>сока на бел</w:t>
            </w:r>
            <w:r w:rsidRPr="00C70E84">
              <w:rPr>
                <w:lang w:val="ru-RU"/>
              </w:rPr>
              <w:softHyphen/>
              <w:t>ки» и выво</w:t>
            </w:r>
            <w:r w:rsidRPr="00C70E84">
              <w:rPr>
                <w:lang w:val="ru-RU"/>
              </w:rPr>
              <w:softHyphen/>
              <w:t>ды к ней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447F3" w:rsidRPr="00DF7E47" w:rsidRDefault="002447F3" w:rsidP="002447F3">
            <w:pPr>
              <w:pStyle w:val="11"/>
              <w:shd w:val="clear" w:color="auto" w:fill="auto"/>
              <w:spacing w:line="288" w:lineRule="exact"/>
              <w:ind w:left="120"/>
            </w:pPr>
            <w:r w:rsidRPr="00DF7E47">
              <w:t>Безусловный рефлекс, услов</w:t>
            </w:r>
            <w:r w:rsidRPr="00DF7E47">
              <w:softHyphen/>
              <w:t>ный рефлекс, пищевой корко</w:t>
            </w:r>
            <w:r w:rsidRPr="00DF7E47">
              <w:softHyphen/>
              <w:t>вый центр, зри</w:t>
            </w:r>
            <w:r w:rsidRPr="00DF7E47">
              <w:softHyphen/>
              <w:t>тельный корко</w:t>
            </w:r>
            <w:r w:rsidRPr="00C70E84">
              <w:t>вый центр, вре</w:t>
            </w:r>
            <w:r w:rsidRPr="00C70E84">
              <w:softHyphen/>
              <w:t>менная связь, условное и без</w:t>
            </w:r>
            <w:r w:rsidRPr="00C70E84">
              <w:softHyphen/>
              <w:t>условное тор</w:t>
            </w:r>
            <w:r w:rsidRPr="00C70E84">
              <w:softHyphen/>
              <w:t xml:space="preserve">можение. </w:t>
            </w:r>
            <w:r>
              <w:t>Исследования И. П. Павлова в области пище</w:t>
            </w:r>
            <w:r>
              <w:softHyphen/>
              <w:t>варения</w:t>
            </w:r>
          </w:p>
        </w:tc>
      </w:tr>
      <w:tr w:rsidR="00FC1718" w:rsidTr="00FC1718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FC1718" w:rsidRPr="00FC1718" w:rsidRDefault="00FC1718" w:rsidP="00FC1718">
            <w:pPr>
              <w:jc w:val="center"/>
              <w:rPr>
                <w:rFonts w:ascii="Times New Roman" w:hAnsi="Times New Roman" w:cs="Times New Roman"/>
              </w:rPr>
            </w:pPr>
            <w:r w:rsidRPr="00FC171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C1718" w:rsidRPr="00FC1718" w:rsidRDefault="00FC1718" w:rsidP="00FC1718">
            <w:pPr>
              <w:jc w:val="center"/>
              <w:rPr>
                <w:rFonts w:ascii="Times New Roman" w:hAnsi="Times New Roman" w:cs="Times New Roman"/>
              </w:rPr>
            </w:pPr>
            <w:r w:rsidRPr="00FC1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C1718" w:rsidRPr="00FC1718" w:rsidRDefault="00FC1718" w:rsidP="00FC1718">
            <w:pPr>
              <w:jc w:val="center"/>
              <w:rPr>
                <w:rFonts w:ascii="Times New Roman" w:hAnsi="Times New Roman" w:cs="Times New Roman"/>
              </w:rPr>
            </w:pPr>
            <w:r w:rsidRPr="00FC1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C1718" w:rsidRPr="00FC1718" w:rsidRDefault="00FC1718" w:rsidP="00FC1718">
            <w:pPr>
              <w:pStyle w:val="25"/>
              <w:shd w:val="clear" w:color="auto" w:fill="auto"/>
              <w:spacing w:line="29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FC17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C1718" w:rsidRPr="00FC1718" w:rsidRDefault="00FC1718" w:rsidP="00FC1718">
            <w:pPr>
              <w:pStyle w:val="25"/>
              <w:shd w:val="clear" w:color="auto" w:fill="auto"/>
              <w:spacing w:line="29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FC17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C1718" w:rsidRPr="00FC1718" w:rsidRDefault="00FC1718" w:rsidP="00FC1718">
            <w:pPr>
              <w:pStyle w:val="25"/>
              <w:shd w:val="clear" w:color="auto" w:fill="auto"/>
              <w:spacing w:line="298" w:lineRule="exact"/>
              <w:jc w:val="center"/>
              <w:rPr>
                <w:sz w:val="22"/>
                <w:szCs w:val="22"/>
                <w:lang w:val="ru-RU"/>
              </w:rPr>
            </w:pPr>
            <w:r w:rsidRPr="00FC17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C1718" w:rsidRPr="00FC1718" w:rsidRDefault="00FC1718" w:rsidP="00FC1718">
            <w:pPr>
              <w:pStyle w:val="25"/>
              <w:shd w:val="clear" w:color="auto" w:fill="auto"/>
              <w:spacing w:line="29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FC1718">
              <w:rPr>
                <w:sz w:val="22"/>
                <w:szCs w:val="22"/>
                <w:lang w:val="ru-RU"/>
              </w:rPr>
              <w:t>7</w:t>
            </w:r>
          </w:p>
        </w:tc>
      </w:tr>
      <w:tr w:rsidR="00014C03" w:rsidTr="002447F3">
        <w:tblPrEx>
          <w:jc w:val="left"/>
        </w:tblPrEx>
        <w:trPr>
          <w:gridAfter w:val="1"/>
          <w:wAfter w:w="82" w:type="dxa"/>
          <w:trHeight w:val="3892"/>
        </w:trPr>
        <w:tc>
          <w:tcPr>
            <w:tcW w:w="568" w:type="dxa"/>
            <w:gridSpan w:val="2"/>
            <w:shd w:val="clear" w:color="auto" w:fill="FFFFFF"/>
          </w:tcPr>
          <w:p w:rsidR="00014C03" w:rsidRPr="002447F3" w:rsidRDefault="00FC1718" w:rsidP="002447F3">
            <w:pPr>
              <w:pStyle w:val="25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t>4</w:t>
            </w:r>
            <w:r w:rsidR="002447F3">
              <w:rPr>
                <w:lang w:val="ru-RU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4C03" w:rsidRPr="00C70E84" w:rsidRDefault="00014C03" w:rsidP="00B445DE">
            <w:pPr>
              <w:pStyle w:val="25"/>
              <w:shd w:val="clear" w:color="auto" w:fill="auto"/>
              <w:spacing w:line="298" w:lineRule="exact"/>
              <w:ind w:left="100"/>
              <w:rPr>
                <w:lang w:val="ru-RU"/>
              </w:rPr>
            </w:pPr>
            <w:r w:rsidRPr="00C70E84">
              <w:rPr>
                <w:lang w:val="ru-RU"/>
              </w:rPr>
              <w:t>Пищеварение в кишечнике. Всасывание питательных веществ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14C03" w:rsidRDefault="00014C03" w:rsidP="00B445DE">
            <w:pPr>
              <w:pStyle w:val="25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14C03" w:rsidRDefault="00014C03" w:rsidP="00B445DE">
            <w:pPr>
              <w:pStyle w:val="25"/>
              <w:shd w:val="clear" w:color="auto" w:fill="auto"/>
              <w:spacing w:line="298" w:lineRule="exact"/>
              <w:ind w:left="120"/>
            </w:pPr>
            <w:r w:rsidRPr="00C70E84">
              <w:rPr>
                <w:lang w:val="ru-RU"/>
              </w:rPr>
              <w:t>Строение и функции пищева</w:t>
            </w:r>
            <w:r w:rsidRPr="00C70E84">
              <w:rPr>
                <w:lang w:val="ru-RU"/>
              </w:rPr>
              <w:softHyphen/>
              <w:t>рительной системы. Роль ферментов в пищеварении. Переваривание пищи в две</w:t>
            </w:r>
            <w:r w:rsidRPr="00C70E84">
              <w:rPr>
                <w:lang w:val="ru-RU"/>
              </w:rPr>
              <w:softHyphen/>
              <w:t>надцатиперстной кишке (фер</w:t>
            </w:r>
            <w:r w:rsidRPr="00C70E84">
              <w:rPr>
                <w:lang w:val="ru-RU"/>
              </w:rPr>
              <w:softHyphen/>
              <w:t>менты поджелудочной желе</w:t>
            </w:r>
            <w:r w:rsidRPr="00C70E84">
              <w:rPr>
                <w:lang w:val="ru-RU"/>
              </w:rPr>
              <w:softHyphen/>
              <w:t>зы, роль желчи в пищеваре</w:t>
            </w:r>
            <w:r w:rsidRPr="00C70E84">
              <w:rPr>
                <w:lang w:val="ru-RU"/>
              </w:rPr>
              <w:softHyphen/>
              <w:t>нии). Всасывание питатель</w:t>
            </w:r>
            <w:r w:rsidRPr="00C70E84">
              <w:rPr>
                <w:lang w:val="ru-RU"/>
              </w:rPr>
              <w:softHyphen/>
              <w:t xml:space="preserve">ных веществ. Строение и функции тонкой и толстой кишки. </w:t>
            </w:r>
            <w:proofErr w:type="spellStart"/>
            <w:r>
              <w:t>Аппендикс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/>
          </w:tcPr>
          <w:p w:rsidR="00014C03" w:rsidRPr="00C70E84" w:rsidRDefault="00014C0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 w:rsidRPr="00C70E84">
              <w:rPr>
                <w:rStyle w:val="aff3"/>
                <w:rFonts w:eastAsiaTheme="majorEastAsia"/>
                <w:lang w:val="ru-RU"/>
              </w:rPr>
              <w:t>Знать</w:t>
            </w:r>
            <w:r w:rsidRPr="00C70E84">
              <w:rPr>
                <w:lang w:val="ru-RU"/>
              </w:rPr>
              <w:t xml:space="preserve"> определение понятия «фермент».</w:t>
            </w:r>
          </w:p>
          <w:p w:rsidR="002447F3" w:rsidRDefault="00014C03" w:rsidP="00B445DE">
            <w:pPr>
              <w:pStyle w:val="25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 w:rsidRPr="00C70E84">
              <w:rPr>
                <w:rStyle w:val="aff3"/>
                <w:rFonts w:eastAsiaTheme="majorEastAsia"/>
                <w:lang w:val="ru-RU"/>
              </w:rPr>
              <w:t>Уметь:</w:t>
            </w:r>
            <w:r w:rsidRPr="00C70E84">
              <w:rPr>
                <w:lang w:val="ru-RU"/>
              </w:rPr>
              <w:t xml:space="preserve"> распознавать и описы</w:t>
            </w:r>
            <w:r w:rsidRPr="00C70E84">
              <w:rPr>
                <w:lang w:val="ru-RU"/>
              </w:rPr>
              <w:softHyphen/>
              <w:t>вать на таблицах основные ор</w:t>
            </w:r>
            <w:r w:rsidRPr="00C70E84">
              <w:rPr>
                <w:lang w:val="ru-RU"/>
              </w:rPr>
              <w:softHyphen/>
              <w:t>ганы пищеварительной системы человека; характеризовать сущ</w:t>
            </w:r>
            <w:r w:rsidRPr="00C70E84">
              <w:rPr>
                <w:lang w:val="ru-RU"/>
              </w:rPr>
              <w:softHyphen/>
              <w:t>ность биологического процесса питания, пищеварения, роль ферментов в пищеварении; объяснять результаты опытов; устанавливать взаимосвязь ме</w:t>
            </w:r>
            <w:r w:rsidRPr="00C70E84">
              <w:rPr>
                <w:lang w:val="ru-RU"/>
              </w:rPr>
              <w:softHyphen/>
              <w:t>жду строением и функциями органов пищеварения; анализи</w:t>
            </w:r>
            <w:r w:rsidRPr="00C70E84">
              <w:rPr>
                <w:lang w:val="ru-RU"/>
              </w:rPr>
              <w:softHyphen/>
              <w:t>ровать и оценивать воздействие факторов риска на здоровье</w:t>
            </w:r>
          </w:p>
          <w:p w:rsidR="00014C03" w:rsidRPr="002447F3" w:rsidRDefault="00014C03" w:rsidP="002447F3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14C03" w:rsidRDefault="00014C03" w:rsidP="00B445DE">
            <w:pPr>
              <w:pStyle w:val="25"/>
              <w:shd w:val="clear" w:color="auto" w:fill="auto"/>
              <w:spacing w:line="298" w:lineRule="exact"/>
              <w:ind w:left="120"/>
            </w:pPr>
            <w:r w:rsidRPr="00C70E84">
              <w:rPr>
                <w:lang w:val="ru-RU"/>
              </w:rPr>
              <w:t xml:space="preserve">Описание рисунка </w:t>
            </w:r>
            <w:r w:rsidRPr="00C70E84">
              <w:rPr>
                <w:rFonts w:eastAsiaTheme="majorEastAsia"/>
                <w:lang w:val="ru-RU"/>
              </w:rPr>
              <w:t>нас.</w:t>
            </w:r>
            <w:r w:rsidRPr="00C70E84">
              <w:rPr>
                <w:lang w:val="ru-RU"/>
              </w:rPr>
              <w:t xml:space="preserve"> 180 учебника. Р. т., № 162- 165. </w:t>
            </w:r>
            <w:proofErr w:type="spellStart"/>
            <w:r>
              <w:t>Тест</w:t>
            </w:r>
            <w:proofErr w:type="spellEnd"/>
            <w:r>
              <w:t xml:space="preserve">- </w:t>
            </w:r>
            <w:proofErr w:type="spellStart"/>
            <w:r>
              <w:t>анкета</w:t>
            </w:r>
            <w:proofErr w:type="spellEnd"/>
          </w:p>
        </w:tc>
        <w:tc>
          <w:tcPr>
            <w:tcW w:w="2126" w:type="dxa"/>
            <w:gridSpan w:val="2"/>
            <w:shd w:val="clear" w:color="auto" w:fill="FFFFFF"/>
          </w:tcPr>
          <w:p w:rsidR="00014C03" w:rsidRDefault="00014C03" w:rsidP="00B445DE">
            <w:pPr>
              <w:rPr>
                <w:sz w:val="10"/>
                <w:szCs w:val="10"/>
              </w:rPr>
            </w:pPr>
          </w:p>
        </w:tc>
      </w:tr>
      <w:tr w:rsidR="00D8540D" w:rsidTr="002447F3">
        <w:tblPrEx>
          <w:jc w:val="left"/>
        </w:tblPrEx>
        <w:trPr>
          <w:gridAfter w:val="1"/>
          <w:wAfter w:w="82" w:type="dxa"/>
          <w:trHeight w:val="4939"/>
        </w:trPr>
        <w:tc>
          <w:tcPr>
            <w:tcW w:w="568" w:type="dxa"/>
            <w:gridSpan w:val="2"/>
            <w:shd w:val="clear" w:color="auto" w:fill="FFFFFF"/>
          </w:tcPr>
          <w:p w:rsidR="00D8540D" w:rsidRDefault="00FC1718" w:rsidP="002447F3">
            <w:pPr>
              <w:pStyle w:val="11"/>
              <w:shd w:val="clear" w:color="auto" w:fill="auto"/>
              <w:spacing w:line="240" w:lineRule="auto"/>
              <w:ind w:left="180"/>
            </w:pPr>
            <w:r>
              <w:t>4</w:t>
            </w:r>
            <w:r w:rsidR="002447F3"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74" w:lineRule="exact"/>
            </w:pPr>
            <w:r w:rsidRPr="001F692B">
              <w:t>Гигиена пита</w:t>
            </w:r>
            <w:r w:rsidRPr="001F692B">
              <w:softHyphen/>
              <w:t>ния. Профи</w:t>
            </w:r>
            <w:r w:rsidRPr="001F692B">
              <w:softHyphen/>
              <w:t>лактика пи</w:t>
            </w:r>
            <w:r w:rsidRPr="001F692B">
              <w:softHyphen/>
              <w:t>щевых отрав</w:t>
            </w:r>
            <w:r w:rsidRPr="001F692B">
              <w:softHyphen/>
              <w:t>лений, кишеч</w:t>
            </w:r>
            <w:r w:rsidRPr="001F692B">
              <w:softHyphen/>
              <w:t>ных инфек</w:t>
            </w:r>
            <w:r w:rsidRPr="001F692B">
              <w:softHyphen/>
              <w:t>ций, гепатита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УП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Укрепление здоровья: рацио</w:t>
            </w:r>
            <w:r w:rsidRPr="001F692B">
              <w:softHyphen/>
              <w:t>нальное питание, двигатель</w:t>
            </w:r>
            <w:r w:rsidRPr="001F692B">
              <w:softHyphen/>
              <w:t>ная активность. Соблюдение санитарно-гигиенических норм и правил здорового об</w:t>
            </w:r>
            <w:r w:rsidRPr="001F692B">
              <w:softHyphen/>
              <w:t>раза жизни. Вредные и полез</w:t>
            </w:r>
            <w:r w:rsidRPr="001F692B">
              <w:softHyphen/>
              <w:t>ные привычки, их влияние на состояние здоровья. Фактор риска: гиподинамия. Профи</w:t>
            </w:r>
            <w:r w:rsidRPr="001F692B">
              <w:softHyphen/>
              <w:t>лактика пищевых отравлений, кишечных инфекций, гепати</w:t>
            </w:r>
            <w:r w:rsidRPr="001F692B">
              <w:softHyphen/>
              <w:t>та. Симптомы аппендицита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74" w:lineRule="exact"/>
            </w:pP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использовать приобре</w:t>
            </w:r>
            <w:r w:rsidRPr="001F692B">
              <w:softHyphen/>
              <w:t>тенные знания для соблюдения мер профилактики заболеваний органов пищеварения, профи</w:t>
            </w:r>
            <w:r w:rsidRPr="001F692B">
              <w:softHyphen/>
              <w:t>лактики вредных привычек (ку</w:t>
            </w:r>
            <w:r w:rsidRPr="001F692B">
              <w:softHyphen/>
              <w:t>рение, алкоголизм), для оказа</w:t>
            </w:r>
            <w:r w:rsidRPr="001F692B">
              <w:softHyphen/>
              <w:t>ния первой помощи при отрав</w:t>
            </w:r>
            <w:r w:rsidRPr="001F692B">
              <w:softHyphen/>
              <w:t>лении ядовитыми грибами, рас</w:t>
            </w:r>
            <w:r w:rsidRPr="001F692B">
              <w:softHyphen/>
              <w:t>тениями; проведение наблюде</w:t>
            </w:r>
            <w:r w:rsidRPr="001F692B">
              <w:softHyphen/>
              <w:t>ний за состоянием собственно</w:t>
            </w:r>
            <w:r w:rsidRPr="001F692B">
              <w:softHyphen/>
              <w:t>го организма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Практиче</w:t>
            </w:r>
            <w:r w:rsidRPr="001F692B">
              <w:softHyphen/>
              <w:t>ская работа «Измерение массы и рос</w:t>
            </w:r>
            <w:r w:rsidRPr="001F692B">
              <w:softHyphen/>
              <w:t xml:space="preserve">та своего тела». </w:t>
            </w:r>
            <w:r>
              <w:t>Во</w:t>
            </w:r>
            <w:r>
              <w:softHyphen/>
              <w:t>просы со свободным ответом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74" w:lineRule="exact"/>
            </w:pPr>
            <w:r w:rsidRPr="001F692B">
              <w:t>Культура отно</w:t>
            </w:r>
            <w:r w:rsidRPr="001F692B">
              <w:softHyphen/>
              <w:t>шения к собст</w:t>
            </w:r>
            <w:r w:rsidRPr="001F692B">
              <w:softHyphen/>
              <w:t>венному здоро</w:t>
            </w:r>
            <w:r w:rsidRPr="001F692B">
              <w:softHyphen/>
              <w:t>вью и здоровью окружающих. Режим питания</w:t>
            </w: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CE19C3" w:rsidRDefault="00CE19C3" w:rsidP="00CE19C3">
            <w:pPr>
              <w:pStyle w:val="11"/>
              <w:shd w:val="clear" w:color="auto" w:fill="auto"/>
              <w:spacing w:line="240" w:lineRule="auto"/>
              <w:ind w:left="18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9C3" w:rsidRDefault="00CE19C3" w:rsidP="00CE19C3">
            <w:pPr>
              <w:pStyle w:val="11"/>
              <w:shd w:val="clear" w:color="auto" w:fill="auto"/>
              <w:spacing w:line="240" w:lineRule="auto"/>
              <w:ind w:left="440"/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74" w:lineRule="exact"/>
              <w:jc w:val="center"/>
              <w:rPr>
                <w:rStyle w:val="aff3"/>
                <w:rFonts w:eastAsiaTheme="majorEastAsia"/>
                <w:i w:val="0"/>
              </w:rPr>
            </w:pPr>
            <w:r w:rsidRPr="00CE19C3">
              <w:rPr>
                <w:rStyle w:val="aff3"/>
                <w:rFonts w:eastAsiaTheme="majorEastAsia"/>
                <w:i w:val="0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7</w:t>
            </w: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298"/>
        </w:trPr>
        <w:tc>
          <w:tcPr>
            <w:tcW w:w="15168" w:type="dxa"/>
            <w:gridSpan w:val="14"/>
            <w:shd w:val="clear" w:color="auto" w:fill="FFFFFF"/>
          </w:tcPr>
          <w:p w:rsidR="00CE19C3" w:rsidRPr="00CE19C3" w:rsidRDefault="00CE19C3" w:rsidP="00CE19C3">
            <w:pPr>
              <w:pStyle w:val="24"/>
              <w:shd w:val="clear" w:color="auto" w:fill="auto"/>
              <w:spacing w:line="240" w:lineRule="auto"/>
              <w:ind w:left="5120"/>
              <w:rPr>
                <w:b/>
              </w:rPr>
            </w:pPr>
            <w:r w:rsidRPr="00CE19C3">
              <w:rPr>
                <w:rStyle w:val="22pt"/>
                <w:rFonts w:eastAsiaTheme="majorEastAsia"/>
                <w:b/>
              </w:rPr>
              <w:t xml:space="preserve">Тема </w:t>
            </w:r>
            <w:r w:rsidRPr="00CE19C3">
              <w:rPr>
                <w:b/>
              </w:rPr>
              <w:t>11. Обмен веществ и энергии (2ч)</w:t>
            </w:r>
          </w:p>
        </w:tc>
      </w:tr>
      <w:tr w:rsidR="002447F3" w:rsidTr="00532C15">
        <w:tblPrEx>
          <w:jc w:val="left"/>
        </w:tblPrEx>
        <w:trPr>
          <w:gridAfter w:val="1"/>
          <w:wAfter w:w="82" w:type="dxa"/>
          <w:trHeight w:val="4396"/>
        </w:trPr>
        <w:tc>
          <w:tcPr>
            <w:tcW w:w="568" w:type="dxa"/>
            <w:gridSpan w:val="2"/>
            <w:shd w:val="clear" w:color="auto" w:fill="FFFFFF"/>
          </w:tcPr>
          <w:p w:rsidR="002447F3" w:rsidRDefault="002447F3" w:rsidP="002447F3">
            <w:pPr>
              <w:pStyle w:val="11"/>
              <w:shd w:val="clear" w:color="auto" w:fill="auto"/>
              <w:spacing w:line="240" w:lineRule="auto"/>
              <w:ind w:left="180"/>
            </w:pPr>
            <w:r>
              <w:t>49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Обмен ве</w:t>
            </w:r>
            <w:r w:rsidRPr="001F692B">
              <w:softHyphen/>
              <w:t>ществ и энер</w:t>
            </w:r>
            <w:r w:rsidRPr="001F692B">
              <w:softHyphen/>
              <w:t>гии. Пласти</w:t>
            </w:r>
            <w:r w:rsidRPr="001F692B">
              <w:softHyphen/>
              <w:t>ческий и энер</w:t>
            </w:r>
            <w:r w:rsidRPr="001F692B">
              <w:softHyphen/>
              <w:t>гетический обмен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Обмен и роль белков, угле</w:t>
            </w:r>
            <w:r w:rsidRPr="001F692B">
              <w:softHyphen/>
              <w:t xml:space="preserve">водов, жиров в организме. </w:t>
            </w:r>
            <w:r>
              <w:t>Водно-соле</w:t>
            </w:r>
            <w:r>
              <w:softHyphen/>
              <w:t>вой обмен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  <w:p w:rsidR="002447F3" w:rsidRDefault="002447F3" w:rsidP="00B445DE">
            <w:pPr>
              <w:pStyle w:val="11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Обмен веществ и превраще</w:t>
            </w:r>
            <w:r w:rsidRPr="001F692B">
              <w:softHyphen/>
              <w:t xml:space="preserve">ние энергии как необходимое условие жизнедеятельности организма. </w:t>
            </w:r>
            <w:r>
              <w:t>Пластический и энергетический обмен</w:t>
            </w:r>
          </w:p>
          <w:p w:rsidR="002447F3" w:rsidRDefault="002447F3" w:rsidP="00B445DE">
            <w:pPr>
              <w:pStyle w:val="11"/>
              <w:spacing w:line="274" w:lineRule="exact"/>
              <w:ind w:left="120"/>
            </w:pPr>
            <w:r w:rsidRPr="001F692B">
              <w:t>Обмен и роль белков, углево</w:t>
            </w:r>
            <w:r w:rsidRPr="001F692B">
              <w:softHyphen/>
              <w:t>дов, жиров в организме. Вод</w:t>
            </w:r>
            <w:r w:rsidRPr="001F692B">
              <w:softHyphen/>
              <w:t>но-солевой обмен. Определе</w:t>
            </w:r>
            <w:r w:rsidRPr="001F692B">
              <w:softHyphen/>
              <w:t>ние норм питания. Соблюде</w:t>
            </w:r>
            <w:r w:rsidRPr="001F692B">
              <w:softHyphen/>
              <w:t>ние санитарно-гигиенических норм и правил здорового об</w:t>
            </w:r>
            <w:r w:rsidRPr="001F692B">
              <w:softHyphen/>
              <w:t>раза жизни. Вредные привыч</w:t>
            </w:r>
            <w:r w:rsidRPr="001F692B">
              <w:softHyphen/>
              <w:t>ки, их влияние на состояние здоровья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rPr>
                <w:rStyle w:val="aff3"/>
                <w:rFonts w:eastAsiaTheme="majorEastAsia"/>
              </w:rPr>
              <w:t>Знать</w:t>
            </w:r>
            <w:r w:rsidRPr="001F692B">
              <w:t xml:space="preserve"> определение понятий «пластический обмен», «энер</w:t>
            </w:r>
            <w:r w:rsidRPr="001F692B">
              <w:softHyphen/>
              <w:t>гетический обмен».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 xml:space="preserve"> </w:t>
            </w: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характеризовать сущ</w:t>
            </w:r>
            <w:r w:rsidRPr="001F692B">
              <w:softHyphen/>
              <w:t>ность обмена веществ и пре</w:t>
            </w:r>
            <w:r w:rsidRPr="001F692B">
              <w:softHyphen/>
              <w:t>вращения энергии в организме; объяснять роль обмена веществ как основы жизнедеятельности организма человека</w:t>
            </w:r>
          </w:p>
          <w:p w:rsidR="00F439FC" w:rsidRDefault="002447F3" w:rsidP="00B445DE">
            <w:pPr>
              <w:pStyle w:val="11"/>
              <w:spacing w:line="274" w:lineRule="exact"/>
              <w:ind w:left="120"/>
            </w:pPr>
            <w:r w:rsidRPr="001F692B">
              <w:rPr>
                <w:rStyle w:val="aff3"/>
                <w:rFonts w:eastAsiaTheme="majorEastAsia"/>
              </w:rPr>
              <w:t>Знать</w:t>
            </w:r>
            <w:r w:rsidRPr="001F692B">
              <w:t xml:space="preserve"> определение понятий «пластический обмен», «энер</w:t>
            </w:r>
            <w:r w:rsidRPr="001F692B">
              <w:softHyphen/>
              <w:t xml:space="preserve">гетический обмен». </w:t>
            </w:r>
          </w:p>
          <w:p w:rsidR="002447F3" w:rsidRPr="00CE19C3" w:rsidRDefault="002447F3" w:rsidP="00F439FC">
            <w:pPr>
              <w:pStyle w:val="11"/>
              <w:spacing w:line="274" w:lineRule="exact"/>
              <w:ind w:left="120"/>
            </w:pP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характеризовать сущ</w:t>
            </w:r>
            <w:r w:rsidRPr="001F692B">
              <w:softHyphen/>
              <w:t>ность обмена веществ и пре</w:t>
            </w:r>
            <w:r w:rsidRPr="001F692B">
              <w:softHyphen/>
              <w:t>вращения энергии в организме, объяснять роль обмена веществ как основы жизнедеятельности организма человека; использо</w:t>
            </w:r>
            <w:r w:rsidRPr="001F692B">
              <w:softHyphen/>
              <w:t>вать приобретенные знания для соблюдения мер профилактики</w:t>
            </w:r>
            <w:r w:rsidR="00F439FC">
              <w:t xml:space="preserve"> </w:t>
            </w:r>
            <w:r w:rsidRPr="00C70E84">
              <w:t>заболеваний, связанных с на</w:t>
            </w:r>
            <w:r w:rsidRPr="00C70E84">
              <w:softHyphen/>
              <w:t>рушением обмена веществ, для рациональной организации тру</w:t>
            </w:r>
            <w:r w:rsidRPr="00C70E84">
              <w:softHyphen/>
              <w:t>да и отдыха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Вопросы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1-9 на с. 193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учебника.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Описание</w:t>
            </w:r>
          </w:p>
          <w:p w:rsidR="002447F3" w:rsidRPr="001F692B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 w:rsidRPr="001F692B">
              <w:t>рисунка</w:t>
            </w:r>
          </w:p>
          <w:p w:rsidR="002447F3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>
              <w:t>нас. 188</w:t>
            </w:r>
          </w:p>
          <w:p w:rsidR="002447F3" w:rsidRDefault="002447F3" w:rsidP="00B445DE">
            <w:pPr>
              <w:pStyle w:val="11"/>
              <w:shd w:val="clear" w:color="auto" w:fill="auto"/>
              <w:spacing w:line="274" w:lineRule="exact"/>
              <w:ind w:left="120"/>
            </w:pPr>
            <w:r>
              <w:t>учебника</w:t>
            </w:r>
          </w:p>
          <w:p w:rsidR="002447F3" w:rsidRDefault="002447F3" w:rsidP="00B445DE">
            <w:pPr>
              <w:pStyle w:val="11"/>
              <w:spacing w:line="274" w:lineRule="exact"/>
              <w:ind w:left="120"/>
            </w:pPr>
            <w:r w:rsidRPr="001F692B">
              <w:t>Описание рисунка нас. 188 учебника. Практиче</w:t>
            </w:r>
            <w:r w:rsidRPr="001F692B">
              <w:softHyphen/>
              <w:t>ская работа «Определе</w:t>
            </w:r>
            <w:r w:rsidRPr="001F692B">
              <w:softHyphen/>
              <w:t>ние норм рациональ</w:t>
            </w:r>
            <w:r w:rsidRPr="001F692B">
              <w:softHyphen/>
              <w:t>ного пита</w:t>
            </w:r>
            <w:r w:rsidRPr="001F692B">
              <w:softHyphen/>
              <w:t>ния»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447F3" w:rsidRDefault="002447F3" w:rsidP="00B445DE">
            <w:pPr>
              <w:rPr>
                <w:sz w:val="10"/>
                <w:szCs w:val="10"/>
              </w:rPr>
            </w:pPr>
          </w:p>
        </w:tc>
      </w:tr>
      <w:tr w:rsidR="00D8540D" w:rsidTr="00184F07">
        <w:tblPrEx>
          <w:jc w:val="left"/>
        </w:tblPrEx>
        <w:trPr>
          <w:gridAfter w:val="1"/>
          <w:wAfter w:w="82" w:type="dxa"/>
          <w:trHeight w:val="4517"/>
        </w:trPr>
        <w:tc>
          <w:tcPr>
            <w:tcW w:w="568" w:type="dxa"/>
            <w:gridSpan w:val="2"/>
            <w:shd w:val="clear" w:color="auto" w:fill="FFFFFF"/>
          </w:tcPr>
          <w:p w:rsidR="00D8540D" w:rsidRPr="002447F3" w:rsidRDefault="002447F3" w:rsidP="002447F3">
            <w:pPr>
              <w:pStyle w:val="25"/>
              <w:shd w:val="clear" w:color="auto" w:fill="auto"/>
              <w:spacing w:line="240" w:lineRule="auto"/>
              <w:ind w:left="18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C70E84" w:rsidRDefault="00D8540D" w:rsidP="00B445DE">
            <w:pPr>
              <w:pStyle w:val="25"/>
              <w:shd w:val="clear" w:color="auto" w:fill="auto"/>
              <w:spacing w:line="278" w:lineRule="exact"/>
              <w:ind w:left="120"/>
              <w:rPr>
                <w:lang w:val="ru-RU"/>
              </w:rPr>
            </w:pPr>
            <w:r w:rsidRPr="00C70E84">
              <w:rPr>
                <w:lang w:val="ru-RU"/>
              </w:rPr>
              <w:t>Витамины, их роль в организме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25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C70E84" w:rsidRDefault="00D8540D" w:rsidP="00B445DE">
            <w:pPr>
              <w:pStyle w:val="25"/>
              <w:shd w:val="clear" w:color="auto" w:fill="auto"/>
              <w:spacing w:line="278" w:lineRule="exact"/>
              <w:ind w:left="120"/>
              <w:rPr>
                <w:lang w:val="ru-RU"/>
              </w:rPr>
            </w:pPr>
            <w:r w:rsidRPr="00C70E84">
              <w:rPr>
                <w:lang w:val="ru-RU"/>
              </w:rPr>
              <w:t>Витамины, их роль в орга</w:t>
            </w:r>
            <w:r w:rsidRPr="00C70E84">
              <w:rPr>
                <w:lang w:val="ru-RU"/>
              </w:rPr>
              <w:softHyphen/>
              <w:t>низме, содержание в пище. Суточная потребность орга</w:t>
            </w:r>
            <w:r w:rsidRPr="00C70E84">
              <w:rPr>
                <w:lang w:val="ru-RU"/>
              </w:rPr>
              <w:softHyphen/>
              <w:t xml:space="preserve">низма в витаминах. </w:t>
            </w:r>
            <w:proofErr w:type="spellStart"/>
            <w:r w:rsidRPr="00C70E84">
              <w:rPr>
                <w:lang w:val="ru-RU"/>
              </w:rPr>
              <w:t>Гипо</w:t>
            </w:r>
            <w:proofErr w:type="spellEnd"/>
            <w:r w:rsidRPr="00C70E84">
              <w:rPr>
                <w:lang w:val="ru-RU"/>
              </w:rPr>
              <w:t>- и гипервитаминозы</w:t>
            </w:r>
            <w:proofErr w:type="gramStart"/>
            <w:r w:rsidRPr="00C70E84">
              <w:rPr>
                <w:lang w:val="ru-RU"/>
              </w:rPr>
              <w:t xml:space="preserve"> А</w:t>
            </w:r>
            <w:proofErr w:type="gramEnd"/>
            <w:r w:rsidRPr="00C70E84">
              <w:rPr>
                <w:lang w:val="ru-RU"/>
              </w:rPr>
              <w:t>, В</w:t>
            </w:r>
            <w:r w:rsidRPr="00C70E84">
              <w:rPr>
                <w:vertAlign w:val="subscript"/>
                <w:lang w:val="ru-RU"/>
              </w:rPr>
              <w:t>Ь</w:t>
            </w:r>
            <w:r w:rsidRPr="00C70E84">
              <w:rPr>
                <w:lang w:val="ru-RU"/>
              </w:rPr>
              <w:t xml:space="preserve">С, </w:t>
            </w:r>
            <w:r>
              <w:t>D</w:t>
            </w:r>
            <w:r w:rsidRPr="003F6719">
              <w:rPr>
                <w:lang w:val="ru-RU"/>
              </w:rPr>
              <w:t xml:space="preserve">. </w:t>
            </w:r>
            <w:proofErr w:type="gramStart"/>
            <w:r w:rsidRPr="00C70E84">
              <w:rPr>
                <w:lang w:val="ru-RU"/>
              </w:rPr>
              <w:t>Проявления авитаминозов («куриная слепота», бери- бери, цинга, рахит) и их пре</w:t>
            </w:r>
            <w:r w:rsidRPr="00C70E84">
              <w:rPr>
                <w:lang w:val="ru-RU"/>
              </w:rPr>
              <w:softHyphen/>
              <w:t>дупреждение</w:t>
            </w:r>
            <w:proofErr w:type="gramEnd"/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D8540D" w:rsidP="00B445DE">
            <w:pPr>
              <w:pStyle w:val="25"/>
              <w:shd w:val="clear" w:color="auto" w:fill="auto"/>
              <w:spacing w:line="278" w:lineRule="exact"/>
              <w:ind w:left="120"/>
              <w:rPr>
                <w:lang w:val="ru-RU"/>
              </w:rPr>
            </w:pPr>
            <w:r w:rsidRPr="00C70E84">
              <w:rPr>
                <w:rStyle w:val="aff3"/>
                <w:rFonts w:eastAsiaTheme="majorEastAsia"/>
                <w:lang w:val="ru-RU"/>
              </w:rPr>
              <w:t>Знать</w:t>
            </w:r>
            <w:r w:rsidRPr="00C70E84">
              <w:rPr>
                <w:lang w:val="ru-RU"/>
              </w:rPr>
              <w:t xml:space="preserve"> основные группы вита</w:t>
            </w:r>
            <w:r w:rsidRPr="00C70E84">
              <w:rPr>
                <w:lang w:val="ru-RU"/>
              </w:rPr>
              <w:softHyphen/>
              <w:t xml:space="preserve">минов и продукты, в которых они содержатся. </w:t>
            </w:r>
          </w:p>
          <w:p w:rsidR="00D8540D" w:rsidRPr="00C70E84" w:rsidRDefault="00D8540D" w:rsidP="00B445DE">
            <w:pPr>
              <w:pStyle w:val="25"/>
              <w:shd w:val="clear" w:color="auto" w:fill="auto"/>
              <w:spacing w:line="278" w:lineRule="exact"/>
              <w:ind w:left="120"/>
              <w:rPr>
                <w:lang w:val="ru-RU"/>
              </w:rPr>
            </w:pPr>
            <w:r w:rsidRPr="00C70E84">
              <w:rPr>
                <w:rStyle w:val="aff3"/>
                <w:rFonts w:eastAsiaTheme="majorEastAsia"/>
                <w:lang w:val="ru-RU"/>
              </w:rPr>
              <w:t>Уметь:</w:t>
            </w:r>
            <w:r w:rsidRPr="00C70E84">
              <w:rPr>
                <w:lang w:val="ru-RU"/>
              </w:rPr>
              <w:t xml:space="preserve"> характеризовать роль витаминов в организме, их вли</w:t>
            </w:r>
            <w:r w:rsidRPr="00C70E84">
              <w:rPr>
                <w:lang w:val="ru-RU"/>
              </w:rPr>
              <w:softHyphen/>
              <w:t>яние на жизнедеятельность; ис</w:t>
            </w:r>
            <w:r w:rsidRPr="00C70E84">
              <w:rPr>
                <w:lang w:val="ru-RU"/>
              </w:rPr>
              <w:softHyphen/>
              <w:t>пользовать приобретенные зна</w:t>
            </w:r>
            <w:r w:rsidRPr="00C70E84">
              <w:rPr>
                <w:lang w:val="ru-RU"/>
              </w:rPr>
              <w:softHyphen/>
              <w:t>ния для соблюдения мер про</w:t>
            </w:r>
            <w:r w:rsidRPr="00C70E84">
              <w:rPr>
                <w:lang w:val="ru-RU"/>
              </w:rPr>
              <w:softHyphen/>
              <w:t>филактики инфекционных и простудных заболеваний, а также заболеваний, связанных с недостатком витаминов в ор</w:t>
            </w:r>
            <w:r w:rsidRPr="00C70E84">
              <w:rPr>
                <w:lang w:val="ru-RU"/>
              </w:rPr>
              <w:softHyphen/>
              <w:t>ганизме; находить в тексте учебника информацию, необхо</w:t>
            </w:r>
            <w:r w:rsidRPr="00C70E84">
              <w:rPr>
                <w:lang w:val="ru-RU"/>
              </w:rPr>
              <w:softHyphen/>
              <w:t>димую для выполнения заданий тестовой контрольной 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25"/>
              <w:shd w:val="clear" w:color="auto" w:fill="auto"/>
              <w:spacing w:line="278" w:lineRule="exact"/>
              <w:jc w:val="both"/>
            </w:pPr>
            <w:proofErr w:type="spellStart"/>
            <w:r>
              <w:t>Вопросы</w:t>
            </w:r>
            <w:proofErr w:type="spellEnd"/>
            <w:r>
              <w:t xml:space="preserve"> 1-10 </w:t>
            </w:r>
            <w:proofErr w:type="spellStart"/>
            <w:r>
              <w:rPr>
                <w:rFonts w:eastAsiaTheme="majorEastAsia"/>
              </w:rPr>
              <w:t>нас</w:t>
            </w:r>
            <w:proofErr w:type="spellEnd"/>
            <w:r>
              <w:rPr>
                <w:rFonts w:eastAsiaTheme="majorEastAsia"/>
              </w:rPr>
              <w:t>.</w:t>
            </w:r>
            <w:r>
              <w:t xml:space="preserve"> 198 </w:t>
            </w:r>
            <w:proofErr w:type="spellStart"/>
            <w:r>
              <w:t>учебника</w:t>
            </w:r>
            <w:proofErr w:type="spellEnd"/>
            <w:r>
              <w:t xml:space="preserve">. </w:t>
            </w:r>
            <w:proofErr w:type="spellStart"/>
            <w:r>
              <w:t>Таблица</w:t>
            </w:r>
            <w:proofErr w:type="spellEnd"/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  <w:lang w:val="ru-RU"/>
              </w:rPr>
            </w:pPr>
            <w:r w:rsidRPr="00CE19C3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CE19C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40" w:lineRule="auto"/>
              <w:ind w:left="420"/>
              <w:jc w:val="center"/>
              <w:rPr>
                <w:sz w:val="22"/>
                <w:szCs w:val="22"/>
                <w:lang w:val="ru-RU"/>
              </w:rPr>
            </w:pPr>
            <w:r w:rsidRPr="00CE19C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CE19C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78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  <w:lang w:val="ru-RU"/>
              </w:rPr>
            </w:pPr>
            <w:r w:rsidRPr="00CE19C3">
              <w:rPr>
                <w:rStyle w:val="aff3"/>
                <w:rFonts w:eastAsiaTheme="majorEastAsia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25"/>
              <w:shd w:val="clear" w:color="auto" w:fill="auto"/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CE19C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E19C3" w:rsidRPr="00CE19C3" w:rsidRDefault="00CE19C3" w:rsidP="00CE19C3">
            <w:pPr>
              <w:jc w:val="center"/>
              <w:rPr>
                <w:rFonts w:ascii="Times New Roman" w:hAnsi="Times New Roman" w:cs="Times New Roman"/>
              </w:rPr>
            </w:pPr>
            <w:r w:rsidRPr="00CE19C3">
              <w:rPr>
                <w:rFonts w:ascii="Times New Roman" w:hAnsi="Times New Roman" w:cs="Times New Roman"/>
              </w:rPr>
              <w:t>7</w:t>
            </w:r>
          </w:p>
        </w:tc>
      </w:tr>
      <w:tr w:rsidR="00C70E84" w:rsidTr="00184F07">
        <w:tblPrEx>
          <w:jc w:val="left"/>
        </w:tblPrEx>
        <w:trPr>
          <w:gridAfter w:val="1"/>
          <w:wAfter w:w="82" w:type="dxa"/>
          <w:trHeight w:val="307"/>
        </w:trPr>
        <w:tc>
          <w:tcPr>
            <w:tcW w:w="15168" w:type="dxa"/>
            <w:gridSpan w:val="14"/>
            <w:shd w:val="clear" w:color="auto" w:fill="FFFFFF"/>
          </w:tcPr>
          <w:p w:rsidR="00C70E84" w:rsidRPr="00CE19C3" w:rsidRDefault="00C70E84" w:rsidP="00B445DE">
            <w:pPr>
              <w:pStyle w:val="25"/>
              <w:shd w:val="clear" w:color="auto" w:fill="auto"/>
              <w:spacing w:line="240" w:lineRule="auto"/>
              <w:ind w:left="5880"/>
              <w:rPr>
                <w:b/>
              </w:rPr>
            </w:pPr>
            <w:proofErr w:type="spellStart"/>
            <w:r w:rsidRPr="00CE19C3">
              <w:rPr>
                <w:rStyle w:val="2pt"/>
                <w:rFonts w:eastAsiaTheme="majorEastAsia"/>
                <w:b/>
              </w:rPr>
              <w:t>Тема</w:t>
            </w:r>
            <w:proofErr w:type="spellEnd"/>
            <w:r w:rsidRPr="00CE19C3">
              <w:rPr>
                <w:b/>
              </w:rPr>
              <w:t xml:space="preserve"> 12. </w:t>
            </w:r>
            <w:proofErr w:type="spellStart"/>
            <w:r w:rsidRPr="00CE19C3">
              <w:rPr>
                <w:b/>
              </w:rPr>
              <w:t>Выделение</w:t>
            </w:r>
            <w:proofErr w:type="spellEnd"/>
            <w:r w:rsidRPr="00CE19C3">
              <w:rPr>
                <w:b/>
              </w:rPr>
              <w:t xml:space="preserve"> (2 ч)</w:t>
            </w: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2789"/>
        </w:trPr>
        <w:tc>
          <w:tcPr>
            <w:tcW w:w="568" w:type="dxa"/>
            <w:gridSpan w:val="2"/>
            <w:shd w:val="clear" w:color="auto" w:fill="FFFFFF"/>
          </w:tcPr>
          <w:p w:rsidR="00CE19C3" w:rsidRPr="002447F3" w:rsidRDefault="002447F3" w:rsidP="00B445DE">
            <w:pPr>
              <w:pStyle w:val="25"/>
              <w:shd w:val="clear" w:color="auto" w:fill="auto"/>
              <w:spacing w:line="240" w:lineRule="auto"/>
              <w:ind w:left="180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C3" w:rsidRPr="00C70E84" w:rsidRDefault="00CE19C3" w:rsidP="00B445DE">
            <w:pPr>
              <w:pStyle w:val="25"/>
              <w:shd w:val="clear" w:color="auto" w:fill="auto"/>
              <w:spacing w:line="278" w:lineRule="exact"/>
              <w:ind w:left="120"/>
              <w:rPr>
                <w:lang w:val="ru-RU"/>
              </w:rPr>
            </w:pPr>
            <w:r w:rsidRPr="00C70E84">
              <w:rPr>
                <w:lang w:val="ru-RU"/>
              </w:rPr>
              <w:t>Органы выде</w:t>
            </w:r>
            <w:r w:rsidRPr="00C70E84">
              <w:rPr>
                <w:lang w:val="ru-RU"/>
              </w:rPr>
              <w:softHyphen/>
              <w:t>ления. Строе</w:t>
            </w:r>
            <w:r w:rsidRPr="00C70E84">
              <w:rPr>
                <w:lang w:val="ru-RU"/>
              </w:rPr>
              <w:softHyphen/>
              <w:t>ние и функ</w:t>
            </w:r>
            <w:r w:rsidRPr="00C70E84">
              <w:rPr>
                <w:lang w:val="ru-RU"/>
              </w:rPr>
              <w:softHyphen/>
              <w:t>ции почек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9C3" w:rsidRDefault="00CE19C3" w:rsidP="00B445DE">
            <w:pPr>
              <w:pStyle w:val="25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E19C3" w:rsidRPr="006C6E86" w:rsidRDefault="00CE19C3" w:rsidP="00F439FC">
            <w:pPr>
              <w:pStyle w:val="25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C70E84">
              <w:rPr>
                <w:lang w:val="ru-RU"/>
              </w:rPr>
              <w:t>Выделение. Мочевыделительная система. Роль орга</w:t>
            </w:r>
            <w:r w:rsidRPr="00C70E84">
              <w:rPr>
                <w:lang w:val="ru-RU"/>
              </w:rPr>
              <w:softHyphen/>
              <w:t>нов мочевыделения, их зна</w:t>
            </w:r>
            <w:r w:rsidRPr="00C70E84">
              <w:rPr>
                <w:lang w:val="ru-RU"/>
              </w:rPr>
              <w:softHyphen/>
              <w:t xml:space="preserve">чение. </w:t>
            </w:r>
            <w:r w:rsidRPr="006C6E86">
              <w:rPr>
                <w:lang w:val="ru-RU"/>
              </w:rPr>
              <w:t>Строение и функции почек. Нефрон - функциональная единица почки. Уда</w:t>
            </w:r>
            <w:r w:rsidRPr="006C6E86">
              <w:rPr>
                <w:lang w:val="ru-RU"/>
              </w:rPr>
              <w:softHyphen/>
              <w:t>ление мочи из организма: роль мочевой лоханки, моче</w:t>
            </w:r>
            <w:r w:rsidRPr="006C6E86">
              <w:rPr>
                <w:lang w:val="ru-RU"/>
              </w:rPr>
              <w:softHyphen/>
              <w:t>точников, мочевого пузыря и мочеиспускательного канала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E19C3" w:rsidRPr="00C70E84" w:rsidRDefault="00CE19C3" w:rsidP="00CE19C3">
            <w:pPr>
              <w:pStyle w:val="25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C70E84">
              <w:rPr>
                <w:rStyle w:val="aff3"/>
                <w:rFonts w:eastAsiaTheme="majorEastAsia"/>
                <w:lang w:val="ru-RU"/>
              </w:rPr>
              <w:t>Уметь:</w:t>
            </w:r>
            <w:r w:rsidRPr="00C70E84">
              <w:rPr>
                <w:lang w:val="ru-RU"/>
              </w:rPr>
              <w:t xml:space="preserve"> использовать приобре</w:t>
            </w:r>
            <w:r w:rsidRPr="00C70E84">
              <w:rPr>
                <w:lang w:val="ru-RU"/>
              </w:rPr>
              <w:softHyphen/>
              <w:t>тенные знания для соблюдения мер профилактики заболеваний выделительной системы, про</w:t>
            </w:r>
            <w:r w:rsidRPr="00C70E84">
              <w:rPr>
                <w:lang w:val="ru-RU"/>
              </w:rPr>
              <w:softHyphen/>
              <w:t>филактики вредных привычек;</w:t>
            </w:r>
            <w:r>
              <w:rPr>
                <w:lang w:val="ru-RU"/>
              </w:rPr>
              <w:t xml:space="preserve"> </w:t>
            </w:r>
            <w:r w:rsidRPr="00CE19C3">
              <w:rPr>
                <w:lang w:val="ru-RU"/>
              </w:rPr>
              <w:t>анализировать и оценивать воздействие факторов риска на здоровье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E19C3" w:rsidRPr="00C70E84" w:rsidRDefault="00CE19C3" w:rsidP="00CE19C3">
            <w:pPr>
              <w:pStyle w:val="25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C70E84">
              <w:rPr>
                <w:lang w:val="ru-RU"/>
              </w:rPr>
              <w:t xml:space="preserve">Вопросы 1-8 </w:t>
            </w:r>
            <w:proofErr w:type="gramStart"/>
            <w:r w:rsidRPr="00C70E84">
              <w:rPr>
                <w:lang w:val="ru-RU"/>
              </w:rPr>
              <w:t>на</w:t>
            </w:r>
            <w:proofErr w:type="gramEnd"/>
            <w:r w:rsidRPr="00C70E84">
              <w:rPr>
                <w:lang w:val="ru-RU"/>
              </w:rPr>
              <w:t xml:space="preserve"> с. 204 учебника. Вопросы со свобод</w:t>
            </w:r>
            <w:r w:rsidRPr="00CE19C3">
              <w:rPr>
                <w:lang w:val="ru-RU"/>
              </w:rPr>
              <w:t>ным отве</w:t>
            </w:r>
            <w:r w:rsidRPr="00CE19C3">
              <w:rPr>
                <w:lang w:val="ru-RU"/>
              </w:rPr>
              <w:softHyphen/>
              <w:t>том. Р. т., № 177, 178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E19C3" w:rsidRPr="00C70E84" w:rsidRDefault="00CE19C3" w:rsidP="00CE19C3">
            <w:pPr>
              <w:pStyle w:val="25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 w:rsidRPr="00C70E84">
              <w:rPr>
                <w:lang w:val="ru-RU"/>
              </w:rPr>
              <w:t>Роль различных систем в удале</w:t>
            </w:r>
            <w:r w:rsidRPr="00C70E84">
              <w:rPr>
                <w:lang w:val="ru-RU"/>
              </w:rPr>
              <w:softHyphen/>
              <w:t>нии ненужных и вредных ве</w:t>
            </w:r>
            <w:r w:rsidRPr="00C70E84">
              <w:rPr>
                <w:lang w:val="ru-RU"/>
              </w:rPr>
              <w:softHyphen/>
              <w:t xml:space="preserve">ществ, </w:t>
            </w:r>
            <w:r>
              <w:rPr>
                <w:lang w:val="ru-RU"/>
              </w:rPr>
              <w:t>о</w:t>
            </w:r>
            <w:r w:rsidRPr="00C70E84">
              <w:rPr>
                <w:lang w:val="ru-RU"/>
              </w:rPr>
              <w:t>бразую</w:t>
            </w:r>
            <w:r w:rsidRPr="00CE19C3">
              <w:rPr>
                <w:lang w:val="ru-RU"/>
              </w:rPr>
              <w:t>щихся в орга</w:t>
            </w:r>
            <w:r w:rsidRPr="00CE19C3">
              <w:rPr>
                <w:lang w:val="ru-RU"/>
              </w:rPr>
              <w:softHyphen/>
              <w:t xml:space="preserve">низме. </w:t>
            </w:r>
            <w:proofErr w:type="spellStart"/>
            <w:r w:rsidRPr="001F692B">
              <w:t>Образо</w:t>
            </w:r>
            <w:r w:rsidRPr="001F692B">
              <w:softHyphen/>
              <w:t>вание</w:t>
            </w:r>
            <w:proofErr w:type="spellEnd"/>
            <w:r w:rsidRPr="001F692B">
              <w:t xml:space="preserve"> </w:t>
            </w:r>
            <w:proofErr w:type="spellStart"/>
            <w:r w:rsidRPr="001F692B">
              <w:t>первичной</w:t>
            </w:r>
            <w:proofErr w:type="spellEnd"/>
            <w:r w:rsidRPr="001F692B">
              <w:t xml:space="preserve"> и </w:t>
            </w:r>
            <w:proofErr w:type="spellStart"/>
            <w:r w:rsidRPr="001F692B">
              <w:t>вторичной</w:t>
            </w:r>
            <w:proofErr w:type="spellEnd"/>
            <w:r w:rsidRPr="001F692B">
              <w:t xml:space="preserve"> </w:t>
            </w:r>
            <w:proofErr w:type="spellStart"/>
            <w:r w:rsidRPr="001F692B">
              <w:t>мочи</w:t>
            </w:r>
            <w:proofErr w:type="spellEnd"/>
          </w:p>
        </w:tc>
      </w:tr>
      <w:tr w:rsidR="00D8540D" w:rsidTr="00184F07">
        <w:tblPrEx>
          <w:jc w:val="left"/>
        </w:tblPrEx>
        <w:trPr>
          <w:gridAfter w:val="1"/>
          <w:wAfter w:w="82" w:type="dxa"/>
          <w:trHeight w:val="2726"/>
        </w:trPr>
        <w:tc>
          <w:tcPr>
            <w:tcW w:w="568" w:type="dxa"/>
            <w:gridSpan w:val="2"/>
            <w:shd w:val="clear" w:color="auto" w:fill="FFFFFF"/>
          </w:tcPr>
          <w:p w:rsidR="00D8540D" w:rsidRDefault="002447F3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52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t>Предупреж</w:t>
            </w:r>
            <w:r w:rsidRPr="001F692B">
              <w:softHyphen/>
              <w:t>дение заболе</w:t>
            </w:r>
            <w:r w:rsidRPr="001F692B">
              <w:softHyphen/>
              <w:t>ваний моч</w:t>
            </w:r>
            <w:proofErr w:type="gramStart"/>
            <w:r w:rsidRPr="001F692B">
              <w:t>е-</w:t>
            </w:r>
            <w:proofErr w:type="gramEnd"/>
            <w:r w:rsidRPr="001F692B">
              <w:t xml:space="preserve"> выделитель- ной системы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5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1F692B">
              <w:t>Мочеполовые инфекции, ме</w:t>
            </w:r>
            <w:r w:rsidRPr="001F692B">
              <w:softHyphen/>
              <w:t>ры их предупреждения. Пре</w:t>
            </w:r>
            <w:r w:rsidRPr="001F692B">
              <w:softHyphen/>
              <w:t>дупреждение заболеваний почек. Соблюдение санитар</w:t>
            </w:r>
            <w:r w:rsidRPr="001F692B">
              <w:softHyphen/>
              <w:t>но-гигиенических норм и правил здорового образа жиз</w:t>
            </w:r>
            <w:r w:rsidRPr="001F692B">
              <w:softHyphen/>
              <w:t>ни. Фактор риска: переохла</w:t>
            </w:r>
            <w:r w:rsidRPr="001F692B">
              <w:softHyphen/>
              <w:t>ждение. Вредные и полезные привычки, их влияние на со</w:t>
            </w:r>
            <w:r w:rsidRPr="001F692B">
              <w:softHyphen/>
              <w:t>стояние здоровья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использовать приобре</w:t>
            </w:r>
            <w:r w:rsidRPr="001F692B">
              <w:softHyphen/>
              <w:t>тенные знания для соблюдения мер профилактики заболеваний выделительной системы, про</w:t>
            </w:r>
            <w:r w:rsidRPr="001F692B">
              <w:softHyphen/>
              <w:t>филактики вредных привычек; анализировать и оценивать воз</w:t>
            </w:r>
            <w:r w:rsidRPr="001F692B">
              <w:softHyphen/>
              <w:t>действие факторов риска на здоровье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t xml:space="preserve">Вопросы 1-8 </w:t>
            </w:r>
            <w:proofErr w:type="gramStart"/>
            <w:r w:rsidRPr="001F692B">
              <w:t>на</w:t>
            </w:r>
            <w:proofErr w:type="gramEnd"/>
            <w:r w:rsidRPr="001F692B">
              <w:t xml:space="preserve"> с. 204 учебника. Вопросы со свобод</w:t>
            </w:r>
            <w:r w:rsidRPr="001F692B">
              <w:softHyphen/>
              <w:t>ным отве</w:t>
            </w:r>
            <w:r w:rsidRPr="001F692B">
              <w:softHyphen/>
              <w:t>том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52"/>
              <w:shd w:val="clear" w:color="auto" w:fill="auto"/>
              <w:spacing w:line="240" w:lineRule="auto"/>
              <w:ind w:left="140"/>
            </w:pPr>
            <w:r>
              <w:t>•</w:t>
            </w:r>
          </w:p>
        </w:tc>
      </w:tr>
      <w:tr w:rsidR="00C70E84" w:rsidTr="00184F07">
        <w:tblPrEx>
          <w:jc w:val="left"/>
        </w:tblPrEx>
        <w:trPr>
          <w:gridAfter w:val="1"/>
          <w:wAfter w:w="82" w:type="dxa"/>
          <w:trHeight w:val="288"/>
        </w:trPr>
        <w:tc>
          <w:tcPr>
            <w:tcW w:w="15168" w:type="dxa"/>
            <w:gridSpan w:val="14"/>
            <w:shd w:val="clear" w:color="auto" w:fill="FFFFFF"/>
          </w:tcPr>
          <w:p w:rsidR="00C70E84" w:rsidRPr="00CE19C3" w:rsidRDefault="00C70E84" w:rsidP="00B445DE">
            <w:pPr>
              <w:pStyle w:val="32"/>
              <w:shd w:val="clear" w:color="auto" w:fill="auto"/>
              <w:spacing w:line="240" w:lineRule="auto"/>
              <w:ind w:left="5720"/>
              <w:rPr>
                <w:b/>
                <w:sz w:val="22"/>
                <w:szCs w:val="22"/>
              </w:rPr>
            </w:pPr>
            <w:r w:rsidRPr="00CE19C3">
              <w:rPr>
                <w:rStyle w:val="32pt"/>
                <w:rFonts w:eastAsiaTheme="majorEastAsia"/>
                <w:b/>
              </w:rPr>
              <w:t xml:space="preserve">Тема </w:t>
            </w:r>
            <w:r w:rsidR="00D35992" w:rsidRPr="00CE19C3">
              <w:rPr>
                <w:b/>
                <w:sz w:val="22"/>
                <w:szCs w:val="22"/>
              </w:rPr>
              <w:t>13. Покровы тела (3</w:t>
            </w:r>
            <w:r w:rsidRPr="00CE19C3">
              <w:rPr>
                <w:b/>
                <w:sz w:val="22"/>
                <w:szCs w:val="22"/>
              </w:rPr>
              <w:t>ч)</w:t>
            </w:r>
          </w:p>
        </w:tc>
      </w:tr>
      <w:tr w:rsidR="00D8540D" w:rsidTr="00184F07">
        <w:tblPrEx>
          <w:jc w:val="left"/>
        </w:tblPrEx>
        <w:trPr>
          <w:gridAfter w:val="1"/>
          <w:wAfter w:w="82" w:type="dxa"/>
          <w:trHeight w:val="2986"/>
        </w:trPr>
        <w:tc>
          <w:tcPr>
            <w:tcW w:w="568" w:type="dxa"/>
            <w:gridSpan w:val="2"/>
            <w:shd w:val="clear" w:color="auto" w:fill="FFFFFF"/>
          </w:tcPr>
          <w:p w:rsidR="00D8540D" w:rsidRDefault="002447F3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53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1F692B">
              <w:t>Покровы тела. Строение и функции кожи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260"/>
            </w:pPr>
            <w:r>
              <w:t>УИПЗ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t>Покровы тела. Значение и строение кожных покровов и слизистых оболочек. Функ</w:t>
            </w:r>
            <w:r w:rsidRPr="001F692B">
              <w:softHyphen/>
              <w:t>ции эпидермиса, дермы и ги</w:t>
            </w:r>
            <w:r w:rsidRPr="001F692B">
              <w:softHyphen/>
              <w:t>подермы. Волосы и ногти - роговые придатки кожи. Уход за кожей, волосами, ногтями. Кожные рецепторы, потовые и сальные железы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1F692B">
              <w:rPr>
                <w:rStyle w:val="aff3"/>
                <w:rFonts w:eastAsiaTheme="majorEastAsia"/>
              </w:rPr>
              <w:t>Знать</w:t>
            </w:r>
            <w:r w:rsidRPr="001F692B">
              <w:t xml:space="preserve"> особенности строения организма человека - кожи; функции кожи.</w:t>
            </w:r>
          </w:p>
          <w:p w:rsidR="00D8540D" w:rsidRPr="001F692B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распознавать и описы</w:t>
            </w:r>
            <w:r w:rsidRPr="001F692B">
              <w:softHyphen/>
              <w:t>вать на таблицах структурные компоненты кожи; устанавли</w:t>
            </w:r>
            <w:r w:rsidRPr="001F692B">
              <w:softHyphen/>
              <w:t>вать взаимосвязь между строе</w:t>
            </w:r>
            <w:r w:rsidRPr="001F692B">
              <w:softHyphen/>
              <w:t>нием и функциями кожи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CE19C3">
            <w:pPr>
              <w:pStyle w:val="11"/>
              <w:shd w:val="clear" w:color="auto" w:fill="auto"/>
              <w:spacing w:line="269" w:lineRule="exact"/>
              <w:ind w:left="120"/>
            </w:pPr>
            <w:r w:rsidRPr="001F692B">
              <w:t xml:space="preserve">Вопросы 1-8 </w:t>
            </w:r>
            <w:proofErr w:type="gramStart"/>
            <w:r w:rsidRPr="001F692B">
              <w:t>на</w:t>
            </w:r>
            <w:proofErr w:type="gramEnd"/>
            <w:r w:rsidRPr="001F692B">
              <w:t xml:space="preserve"> с. 208 учебника. Описание рисунков </w:t>
            </w:r>
            <w:proofErr w:type="gramStart"/>
            <w:r w:rsidRPr="001F692B">
              <w:t>на</w:t>
            </w:r>
            <w:proofErr w:type="gramEnd"/>
            <w:r w:rsidRPr="001F692B">
              <w:t xml:space="preserve"> с. 206-207 учебни</w:t>
            </w:r>
            <w:r w:rsidRPr="001F692B">
              <w:softHyphen/>
              <w:t xml:space="preserve">ка. </w:t>
            </w:r>
            <w:r>
              <w:t xml:space="preserve">Р. т., </w:t>
            </w:r>
            <w:r w:rsidR="00CE19C3">
              <w:t>стр.</w:t>
            </w:r>
            <w:r>
              <w:t>182-184.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270"/>
        </w:trPr>
        <w:tc>
          <w:tcPr>
            <w:tcW w:w="568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CE19C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CE19C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sz w:val="22"/>
                <w:szCs w:val="22"/>
              </w:rPr>
            </w:pPr>
            <w:r w:rsidRPr="00CE19C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CE19C3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CE19C3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E19C3" w:rsidRPr="00CE19C3" w:rsidRDefault="00CE19C3" w:rsidP="00CE19C3">
            <w:pPr>
              <w:pStyle w:val="11"/>
              <w:shd w:val="clear" w:color="auto" w:fill="auto"/>
              <w:spacing w:line="269" w:lineRule="exact"/>
              <w:ind w:left="120"/>
              <w:jc w:val="center"/>
              <w:rPr>
                <w:sz w:val="22"/>
                <w:szCs w:val="22"/>
              </w:rPr>
            </w:pPr>
            <w:r w:rsidRPr="00CE19C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E19C3" w:rsidRPr="00CE19C3" w:rsidRDefault="00CE19C3" w:rsidP="00CE19C3">
            <w:pPr>
              <w:jc w:val="center"/>
              <w:rPr>
                <w:rFonts w:ascii="Times New Roman" w:hAnsi="Times New Roman" w:cs="Times New Roman"/>
              </w:rPr>
            </w:pPr>
            <w:r w:rsidRPr="00CE19C3">
              <w:rPr>
                <w:rFonts w:ascii="Times New Roman" w:hAnsi="Times New Roman" w:cs="Times New Roman"/>
              </w:rPr>
              <w:t>7</w:t>
            </w:r>
          </w:p>
        </w:tc>
      </w:tr>
      <w:tr w:rsidR="00CE19C3" w:rsidTr="00184F07">
        <w:tblPrEx>
          <w:jc w:val="left"/>
        </w:tblPrEx>
        <w:trPr>
          <w:gridAfter w:val="1"/>
          <w:wAfter w:w="82" w:type="dxa"/>
          <w:trHeight w:val="2049"/>
        </w:trPr>
        <w:tc>
          <w:tcPr>
            <w:tcW w:w="568" w:type="dxa"/>
            <w:gridSpan w:val="2"/>
            <w:shd w:val="clear" w:color="auto" w:fill="FFFFFF"/>
          </w:tcPr>
          <w:p w:rsidR="00CE19C3" w:rsidRDefault="002447F3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54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69" w:lineRule="exact"/>
              <w:ind w:left="120"/>
            </w:pPr>
            <w:r>
              <w:t>Роль кожи в теплорегу</w:t>
            </w:r>
            <w:r w:rsidRPr="001F692B">
              <w:t>ляции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CE19C3" w:rsidRDefault="00CE19C3" w:rsidP="00B445DE">
            <w:pPr>
              <w:pStyle w:val="11"/>
              <w:shd w:val="clear" w:color="auto" w:fill="auto"/>
              <w:spacing w:line="240" w:lineRule="auto"/>
              <w:ind w:left="5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E19C3" w:rsidRDefault="00CE19C3" w:rsidP="00B445DE">
            <w:pPr>
              <w:pStyle w:val="11"/>
              <w:shd w:val="clear" w:color="auto" w:fill="auto"/>
              <w:spacing w:line="269" w:lineRule="exact"/>
            </w:pPr>
            <w:r w:rsidRPr="001F692B">
              <w:t>Теплообразование, теплоот</w:t>
            </w:r>
            <w:r w:rsidRPr="001F692B">
              <w:softHyphen/>
              <w:t>дача и терморегуляция орга</w:t>
            </w:r>
            <w:r w:rsidRPr="001F692B">
              <w:softHyphen/>
              <w:t>низма. Роль кожи в терморе</w:t>
            </w:r>
            <w:r w:rsidRPr="001F692B">
              <w:softHyphen/>
              <w:t>гуляции. Укрепление здоро</w:t>
            </w:r>
            <w:r w:rsidRPr="001F692B">
              <w:softHyphen/>
              <w:t>вья: закаливание, рациональ</w:t>
            </w:r>
            <w:r w:rsidRPr="001F692B">
              <w:softHyphen/>
              <w:t xml:space="preserve">ное питание. </w:t>
            </w:r>
            <w:r>
              <w:t>Факторы риска: стрессы, переохлаждение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CE19C3" w:rsidRPr="001F692B" w:rsidRDefault="00CE19C3" w:rsidP="00CE19C3">
            <w:pPr>
              <w:pStyle w:val="11"/>
              <w:shd w:val="clear" w:color="auto" w:fill="auto"/>
              <w:spacing w:line="269" w:lineRule="exact"/>
            </w:pPr>
            <w:r w:rsidRPr="001F692B">
              <w:rPr>
                <w:rStyle w:val="aff3"/>
                <w:rFonts w:eastAsiaTheme="majorEastAsia"/>
              </w:rPr>
              <w:t>Уметь:</w:t>
            </w:r>
            <w:r w:rsidRPr="001F692B">
              <w:t xml:space="preserve"> характеризовать роль кожи в обмене веществ и жиз</w:t>
            </w:r>
            <w:r w:rsidRPr="001F692B">
              <w:softHyphen/>
              <w:t>недеятельности организма; ана</w:t>
            </w:r>
            <w:r w:rsidRPr="001F692B">
              <w:softHyphen/>
              <w:t>лизировать и оценивать воздей</w:t>
            </w:r>
            <w:r w:rsidRPr="001F692B">
              <w:softHyphen/>
              <w:t>ствие факторов риска на здоро</w:t>
            </w:r>
            <w:r w:rsidRPr="001F692B">
              <w:softHyphen/>
              <w:t>вье; использовать приобретен</w:t>
            </w:r>
            <w:r w:rsidRPr="001F692B">
              <w:softHyphen/>
              <w:t>ные знания для соблюдения мер</w:t>
            </w:r>
            <w:r>
              <w:t xml:space="preserve"> </w:t>
            </w:r>
            <w:r w:rsidRPr="00073312">
              <w:t>профилактики заболеваний, свя</w:t>
            </w:r>
            <w:r w:rsidRPr="00073312">
              <w:softHyphen/>
              <w:t>занных с нарушением теплорегуляции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E19C3" w:rsidRDefault="00CE19C3" w:rsidP="00B445DE">
            <w:pPr>
              <w:pStyle w:val="11"/>
              <w:shd w:val="clear" w:color="auto" w:fill="auto"/>
              <w:spacing w:line="269" w:lineRule="exact"/>
              <w:ind w:left="120"/>
            </w:pPr>
            <w:r>
              <w:t>Р. т.,</w:t>
            </w:r>
          </w:p>
          <w:p w:rsidR="00CE19C3" w:rsidRDefault="00CE19C3" w:rsidP="00B445DE">
            <w:pPr>
              <w:pStyle w:val="11"/>
              <w:shd w:val="clear" w:color="auto" w:fill="auto"/>
              <w:spacing w:line="269" w:lineRule="exact"/>
              <w:ind w:left="120"/>
            </w:pPr>
            <w:r>
              <w:t>№ 185-186.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E19C3" w:rsidRDefault="00CE19C3" w:rsidP="00B445DE">
            <w:pPr>
              <w:rPr>
                <w:sz w:val="10"/>
                <w:szCs w:val="10"/>
              </w:rPr>
            </w:pPr>
          </w:p>
        </w:tc>
      </w:tr>
      <w:tr w:rsidR="00D8540D" w:rsidTr="00184F07">
        <w:tblPrEx>
          <w:jc w:val="left"/>
        </w:tblPrEx>
        <w:trPr>
          <w:gridAfter w:val="1"/>
          <w:wAfter w:w="82" w:type="dxa"/>
          <w:trHeight w:val="3029"/>
        </w:trPr>
        <w:tc>
          <w:tcPr>
            <w:tcW w:w="568" w:type="dxa"/>
            <w:gridSpan w:val="2"/>
            <w:shd w:val="clear" w:color="auto" w:fill="FFFFFF"/>
          </w:tcPr>
          <w:p w:rsidR="00D8540D" w:rsidRDefault="002447F3" w:rsidP="00B445DE">
            <w:pPr>
              <w:pStyle w:val="11"/>
              <w:shd w:val="clear" w:color="auto" w:fill="auto"/>
              <w:spacing w:line="240" w:lineRule="auto"/>
              <w:ind w:left="160"/>
            </w:pPr>
            <w:r>
              <w:t>55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</w:pPr>
            <w:r w:rsidRPr="00073312">
              <w:t>Уход за ко</w:t>
            </w:r>
            <w:r w:rsidRPr="00073312">
              <w:softHyphen/>
              <w:t>жей, волоса</w:t>
            </w:r>
            <w:r w:rsidRPr="00073312">
              <w:softHyphen/>
              <w:t>ми, ногтями. Приемы ока</w:t>
            </w:r>
            <w:r w:rsidRPr="00073312">
              <w:softHyphen/>
              <w:t>зания первой помощи при травмах, ожо</w:t>
            </w:r>
            <w:r w:rsidRPr="00073312">
              <w:softHyphen/>
              <w:t>гах, обморо</w:t>
            </w:r>
            <w:r w:rsidRPr="00073312">
              <w:softHyphen/>
              <w:t>жениях и их профилактика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</w:pPr>
            <w:r w:rsidRPr="00073312">
              <w:t>Нарушения кожных покровов и их причины. Приемы оказа</w:t>
            </w:r>
            <w:r w:rsidRPr="00073312">
              <w:softHyphen/>
              <w:t>ния первой помощи себе и окружающим при травмах, ожогах, обморожениях и их профилактика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  <w:ind w:left="120"/>
            </w:pPr>
            <w:r w:rsidRPr="00073312">
              <w:rPr>
                <w:rStyle w:val="aff3"/>
                <w:rFonts w:eastAsiaTheme="majorEastAsia"/>
              </w:rPr>
              <w:t>Уметь:</w:t>
            </w:r>
            <w:r w:rsidRPr="00073312">
              <w:t xml:space="preserve"> использовать приобре</w:t>
            </w:r>
            <w:r w:rsidRPr="00073312">
              <w:softHyphen/>
              <w:t>тенные знания для соблюдения мер профилактики вредных при</w:t>
            </w:r>
            <w:r w:rsidRPr="00073312">
              <w:softHyphen/>
              <w:t>вычек, оказания первой помощи при травмах, ожогах, обмороже</w:t>
            </w:r>
            <w:r w:rsidRPr="00073312">
              <w:softHyphen/>
              <w:t>ниях, для соблюдения мер про</w:t>
            </w:r>
            <w:r w:rsidRPr="00073312">
              <w:softHyphen/>
              <w:t>филактики заболеваний кожи и других покровов тела; нахо</w:t>
            </w:r>
            <w:r w:rsidRPr="00073312">
              <w:softHyphen/>
              <w:t>дить в тексте учебника инфор</w:t>
            </w:r>
            <w:r w:rsidRPr="00073312">
              <w:softHyphen/>
              <w:t>мацию, необходимую для вы</w:t>
            </w:r>
            <w:r w:rsidRPr="00073312">
              <w:softHyphen/>
              <w:t>полнения заданий тестовой кон</w:t>
            </w:r>
            <w:r w:rsidRPr="00073312">
              <w:softHyphen/>
              <w:t>трольной 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  <w:ind w:left="120"/>
            </w:pPr>
            <w:r w:rsidRPr="00073312">
              <w:t>Вопросы со свобод</w:t>
            </w:r>
            <w:r w:rsidRPr="00073312">
              <w:softHyphen/>
              <w:t>ным отве</w:t>
            </w:r>
            <w:r w:rsidRPr="00073312">
              <w:softHyphen/>
              <w:t>том. Сооб</w:t>
            </w:r>
            <w:r w:rsidRPr="00073312">
              <w:softHyphen/>
              <w:t>щения уча</w:t>
            </w:r>
            <w:r w:rsidRPr="00073312">
              <w:softHyphen/>
              <w:t>щихся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C70E84" w:rsidTr="00184F07">
        <w:tblPrEx>
          <w:jc w:val="left"/>
        </w:tblPrEx>
        <w:trPr>
          <w:gridAfter w:val="1"/>
          <w:wAfter w:w="82" w:type="dxa"/>
          <w:trHeight w:val="274"/>
        </w:trPr>
        <w:tc>
          <w:tcPr>
            <w:tcW w:w="15168" w:type="dxa"/>
            <w:gridSpan w:val="14"/>
            <w:shd w:val="clear" w:color="auto" w:fill="FFFFFF"/>
          </w:tcPr>
          <w:p w:rsidR="00C70E84" w:rsidRPr="00CE19C3" w:rsidRDefault="00C70E84" w:rsidP="00B445DE">
            <w:pPr>
              <w:pStyle w:val="32"/>
              <w:shd w:val="clear" w:color="auto" w:fill="auto"/>
              <w:spacing w:line="240" w:lineRule="auto"/>
              <w:ind w:left="5160"/>
              <w:rPr>
                <w:b/>
                <w:sz w:val="22"/>
                <w:szCs w:val="22"/>
              </w:rPr>
            </w:pPr>
            <w:r w:rsidRPr="00CE19C3">
              <w:rPr>
                <w:rStyle w:val="32pt"/>
                <w:rFonts w:eastAsiaTheme="majorEastAsia"/>
                <w:b/>
              </w:rPr>
              <w:t xml:space="preserve">Тема </w:t>
            </w:r>
            <w:r w:rsidR="00D35992" w:rsidRPr="00CE19C3">
              <w:rPr>
                <w:b/>
                <w:sz w:val="22"/>
                <w:szCs w:val="22"/>
              </w:rPr>
              <w:t>14. Размножение и развитие (2</w:t>
            </w:r>
            <w:r w:rsidRPr="00CE19C3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D8540D" w:rsidTr="00184F07">
        <w:tblPrEx>
          <w:jc w:val="left"/>
        </w:tblPrEx>
        <w:trPr>
          <w:gridAfter w:val="1"/>
          <w:wAfter w:w="82" w:type="dxa"/>
          <w:trHeight w:val="70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160"/>
            </w:pPr>
            <w:r>
              <w:t>56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>
              <w:t>Система орга</w:t>
            </w:r>
            <w:r>
              <w:softHyphen/>
              <w:t>нов размно</w:t>
            </w:r>
            <w:r>
              <w:softHyphen/>
              <w:t>жения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0" w:lineRule="exact"/>
            </w:pPr>
            <w:r w:rsidRPr="00073312">
              <w:t>Мочеполовая система. Жен</w:t>
            </w:r>
            <w:r w:rsidRPr="00073312">
              <w:softHyphen/>
              <w:t>ская половая система. Разви</w:t>
            </w:r>
            <w:r w:rsidRPr="00073312">
              <w:softHyphen/>
              <w:t xml:space="preserve">тие яйцеклетки в фолликуле, овуляция, менструация. </w:t>
            </w:r>
            <w:r>
              <w:t>Муж</w:t>
            </w:r>
            <w:r>
              <w:softHyphen/>
              <w:t>ская половая система. Обра</w:t>
            </w:r>
            <w:r>
              <w:softHyphen/>
              <w:t>зование сперматозоидов. Поллюции. Гигиена промеж</w:t>
            </w:r>
            <w:r>
              <w:softHyphen/>
              <w:t>ности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</w:pPr>
            <w:r w:rsidRPr="00073312">
              <w:rPr>
                <w:rStyle w:val="aff3"/>
                <w:rFonts w:eastAsiaTheme="majorEastAsia"/>
              </w:rPr>
              <w:t>Знать</w:t>
            </w:r>
            <w:r w:rsidRPr="00073312">
              <w:t xml:space="preserve"> особенности строения женской и мужской половых систем.</w:t>
            </w:r>
          </w:p>
          <w:p w:rsidR="00D8540D" w:rsidRDefault="00D8540D" w:rsidP="00B445DE">
            <w:pPr>
              <w:pStyle w:val="11"/>
              <w:shd w:val="clear" w:color="auto" w:fill="auto"/>
              <w:spacing w:line="250" w:lineRule="exact"/>
              <w:ind w:left="120"/>
            </w:pPr>
            <w:r w:rsidRPr="00073312">
              <w:rPr>
                <w:rStyle w:val="aff3"/>
                <w:rFonts w:eastAsiaTheme="majorEastAsia"/>
              </w:rPr>
              <w:t>Уметь:</w:t>
            </w:r>
            <w:r w:rsidRPr="00073312">
              <w:t xml:space="preserve"> распознавать и описы</w:t>
            </w:r>
            <w:r w:rsidRPr="00073312">
              <w:softHyphen/>
              <w:t>вать на таблицах: женскую и мужскую половые системы, органы женской и мужской по</w:t>
            </w:r>
            <w:r w:rsidRPr="00073312">
              <w:softHyphen/>
              <w:t>ловых систем; объяснять при</w:t>
            </w:r>
            <w:r w:rsidRPr="00073312">
              <w:softHyphen/>
              <w:t>чины наследственности; ис</w:t>
            </w:r>
            <w:r w:rsidR="00CE19C3" w:rsidRPr="004C4B03">
              <w:t>пользовать приобретенные зна</w:t>
            </w:r>
            <w:r w:rsidR="00CE19C3" w:rsidRPr="004C4B03">
              <w:softHyphen/>
              <w:t>ния для проведения наблюде</w:t>
            </w:r>
            <w:r w:rsidR="00CE19C3" w:rsidRPr="004C4B03">
              <w:softHyphen/>
              <w:t>ний за состоянием собственно</w:t>
            </w:r>
            <w:r w:rsidR="00CE19C3" w:rsidRPr="004C4B03">
              <w:softHyphen/>
              <w:t>го организма</w:t>
            </w: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  <w:p w:rsidR="00CE19C3" w:rsidRPr="00073312" w:rsidRDefault="00CE19C3" w:rsidP="00B445DE">
            <w:pPr>
              <w:pStyle w:val="11"/>
              <w:shd w:val="clear" w:color="auto" w:fill="auto"/>
              <w:spacing w:line="250" w:lineRule="exact"/>
              <w:ind w:left="120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0" w:lineRule="exact"/>
              <w:ind w:left="120"/>
            </w:pPr>
            <w:r w:rsidRPr="00073312">
              <w:t xml:space="preserve">Вопросы 1-6 </w:t>
            </w:r>
            <w:proofErr w:type="gramStart"/>
            <w:r w:rsidRPr="00073312">
              <w:t>на</w:t>
            </w:r>
            <w:proofErr w:type="gramEnd"/>
            <w:r w:rsidRPr="00073312">
              <w:t xml:space="preserve"> с. 220 учебника. Описание рисунков </w:t>
            </w:r>
            <w:proofErr w:type="gramStart"/>
            <w:r w:rsidRPr="00073312">
              <w:t>на</w:t>
            </w:r>
            <w:proofErr w:type="gramEnd"/>
            <w:r w:rsidRPr="00073312">
              <w:t xml:space="preserve"> с. 212- 213 учебни</w:t>
            </w:r>
            <w:r w:rsidRPr="00073312">
              <w:softHyphen/>
              <w:t xml:space="preserve">ка. </w:t>
            </w:r>
            <w:r>
              <w:t>Р. т., № 187-189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073312" w:rsidRDefault="00D8540D" w:rsidP="00B445DE">
            <w:pPr>
              <w:pStyle w:val="11"/>
              <w:shd w:val="clear" w:color="auto" w:fill="auto"/>
              <w:spacing w:line="250" w:lineRule="exact"/>
            </w:pPr>
            <w:proofErr w:type="gramStart"/>
            <w:r w:rsidRPr="00073312">
              <w:t>Роль половых хромосом в оп</w:t>
            </w:r>
            <w:r w:rsidRPr="00073312">
              <w:softHyphen/>
              <w:t>ределении раз</w:t>
            </w:r>
            <w:r w:rsidRPr="00073312">
              <w:softHyphen/>
              <w:t>вития организма либо по муж</w:t>
            </w:r>
            <w:r w:rsidRPr="00073312">
              <w:softHyphen/>
              <w:t>скому, либо по женскому типу</w:t>
            </w:r>
            <w:proofErr w:type="gramEnd"/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221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80"/>
            </w:pPr>
            <w: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520"/>
            </w:pPr>
            <w: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1620"/>
            </w:pPr>
            <w: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680"/>
            </w:pPr>
            <w: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24"/>
              <w:shd w:val="clear" w:color="auto" w:fill="auto"/>
              <w:spacing w:line="240" w:lineRule="auto"/>
              <w:ind w:left="920"/>
            </w:pPr>
            <w:r>
              <w:t>7</w:t>
            </w:r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2570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180"/>
            </w:pPr>
            <w:r>
              <w:t>57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4C4B03">
              <w:t>Внутриутроб</w:t>
            </w:r>
            <w:r w:rsidRPr="004C4B03">
              <w:softHyphen/>
              <w:t>ное развитие организма. Развитие по</w:t>
            </w:r>
            <w:r w:rsidRPr="004C4B03">
              <w:softHyphen/>
              <w:t>сле рождения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4C4B03" w:rsidRDefault="00D8540D" w:rsidP="00CE19C3">
            <w:pPr>
              <w:pStyle w:val="11"/>
              <w:shd w:val="clear" w:color="auto" w:fill="auto"/>
              <w:spacing w:line="269" w:lineRule="exact"/>
              <w:ind w:left="120"/>
            </w:pPr>
            <w:r w:rsidRPr="004C4B03">
              <w:t>Размножение и развитие. Внутриутробное развитие. Оплодотворение, образование зародыша и плода. Роль гене</w:t>
            </w:r>
            <w:r w:rsidRPr="004C4B03">
              <w:softHyphen/>
              <w:t>тических знаний в планиро</w:t>
            </w:r>
            <w:r w:rsidRPr="004C4B03">
              <w:softHyphen/>
              <w:t>вании семьи. Забота о репро</w:t>
            </w:r>
            <w:r w:rsidRPr="004C4B03">
              <w:softHyphen/>
              <w:t>дуктивном здоровье. Соблю</w:t>
            </w:r>
            <w:r w:rsidRPr="004C4B03">
              <w:softHyphen/>
              <w:t>дение санитарно-гигиенических норм и правил здорового образа жизни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Знать</w:t>
            </w:r>
            <w:r w:rsidRPr="004C4B03">
              <w:t xml:space="preserve"> определение понятий «размножение», «оплодотворе</w:t>
            </w:r>
            <w:r w:rsidRPr="004C4B03">
              <w:softHyphen/>
              <w:t>ние».</w:t>
            </w:r>
          </w:p>
          <w:p w:rsidR="00D8540D" w:rsidRPr="004C4B03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сущ</w:t>
            </w:r>
            <w:r w:rsidRPr="004C4B03">
              <w:softHyphen/>
              <w:t>ность процессов размножения и развития человека; использо</w:t>
            </w:r>
            <w:r w:rsidRPr="004C4B03">
              <w:softHyphen/>
              <w:t>вать приобретенные знания для соблюдения мер профилактики заболеваний, в том числе ВИ</w:t>
            </w:r>
            <w:proofErr w:type="gramStart"/>
            <w:r w:rsidRPr="004C4B03">
              <w:t>Ч-</w:t>
            </w:r>
            <w:proofErr w:type="gramEnd"/>
            <w:r w:rsidRPr="004C4B03">
              <w:t xml:space="preserve"> инфекции, вредных привычек (курение, алкоголизм, наркома</w:t>
            </w:r>
            <w:r w:rsidRPr="004C4B03">
              <w:softHyphen/>
              <w:t>ния)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69" w:lineRule="exact"/>
              <w:ind w:left="120"/>
            </w:pPr>
            <w:r w:rsidRPr="004C4B03">
              <w:t xml:space="preserve">Описание рисунков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216— 217 учебни</w:t>
            </w:r>
            <w:r w:rsidRPr="004C4B03">
              <w:softHyphen/>
              <w:t xml:space="preserve">ка. </w:t>
            </w:r>
            <w:r>
              <w:t>Р. т., № 191-194. Таблица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69" w:lineRule="exact"/>
            </w:pPr>
            <w:r w:rsidRPr="004C4B03">
              <w:t>Календарный, биологический и социальный возрасты чело</w:t>
            </w:r>
            <w:r w:rsidRPr="004C4B03">
              <w:softHyphen/>
              <w:t>века</w:t>
            </w:r>
          </w:p>
        </w:tc>
      </w:tr>
      <w:tr w:rsidR="00C70E84" w:rsidTr="00184F07">
        <w:tblPrEx>
          <w:jc w:val="left"/>
          <w:tblLook w:val="04A0"/>
        </w:tblPrEx>
        <w:trPr>
          <w:gridAfter w:val="1"/>
          <w:wAfter w:w="82" w:type="dxa"/>
          <w:trHeight w:val="317"/>
        </w:trPr>
        <w:tc>
          <w:tcPr>
            <w:tcW w:w="15168" w:type="dxa"/>
            <w:gridSpan w:val="14"/>
            <w:shd w:val="clear" w:color="auto" w:fill="FFFFFF"/>
          </w:tcPr>
          <w:p w:rsidR="00C70E84" w:rsidRPr="00184F07" w:rsidRDefault="00C70E84" w:rsidP="00184F07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84F07">
              <w:rPr>
                <w:rStyle w:val="22pt"/>
                <w:rFonts w:eastAsiaTheme="majorEastAsia"/>
                <w:b/>
              </w:rPr>
              <w:t xml:space="preserve">Тема </w:t>
            </w:r>
            <w:r w:rsidRPr="00184F07">
              <w:rPr>
                <w:b/>
              </w:rPr>
              <w:t>15. Высшая нервная деятельность (</w:t>
            </w:r>
            <w:r w:rsidR="00D35992" w:rsidRPr="00184F07">
              <w:rPr>
                <w:b/>
              </w:rPr>
              <w:t>5</w:t>
            </w:r>
            <w:r w:rsidRPr="00184F07">
              <w:rPr>
                <w:b/>
              </w:rPr>
              <w:t>)</w:t>
            </w:r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3384"/>
        </w:trPr>
        <w:tc>
          <w:tcPr>
            <w:tcW w:w="568" w:type="dxa"/>
            <w:gridSpan w:val="2"/>
            <w:shd w:val="clear" w:color="auto" w:fill="FFFFFF"/>
          </w:tcPr>
          <w:p w:rsidR="00D8540D" w:rsidRDefault="002447F3" w:rsidP="00B445DE">
            <w:pPr>
              <w:pStyle w:val="11"/>
              <w:shd w:val="clear" w:color="auto" w:fill="auto"/>
              <w:spacing w:line="240" w:lineRule="auto"/>
              <w:ind w:left="160"/>
            </w:pPr>
            <w:r>
              <w:t>58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t>Поведение человека. Рефлекс - основа нерв</w:t>
            </w:r>
            <w:r w:rsidRPr="004C4B03">
              <w:softHyphen/>
              <w:t>ной деятель</w:t>
            </w:r>
            <w:r w:rsidRPr="004C4B03">
              <w:softHyphen/>
              <w:t>ности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</w:pPr>
            <w:r w:rsidRPr="004C4B03">
              <w:t>Рефлекторный характер дея</w:t>
            </w:r>
            <w:r w:rsidRPr="004C4B03">
              <w:softHyphen/>
              <w:t>тельности нервной системы. Безусловные и условные реф</w:t>
            </w:r>
            <w:r w:rsidRPr="004C4B03">
              <w:softHyphen/>
              <w:t>лексы, их биологическое зна</w:t>
            </w:r>
            <w:r w:rsidRPr="004C4B03">
              <w:softHyphen/>
              <w:t>чение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Знать</w:t>
            </w:r>
            <w:r w:rsidRPr="004C4B03">
              <w:t xml:space="preserve"> определения понятий «безусловные рефлексы», «ус</w:t>
            </w:r>
            <w:r w:rsidRPr="004C4B03">
              <w:softHyphen/>
              <w:t xml:space="preserve">ловные рефлексы», принцип работы нервной системы. </w:t>
            </w: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осо</w:t>
            </w:r>
            <w:r w:rsidRPr="004C4B03">
              <w:softHyphen/>
              <w:t>бенности работы головного мозга, биологическое значение условных и безусловных реф</w:t>
            </w:r>
            <w:r w:rsidRPr="004C4B03">
              <w:softHyphen/>
              <w:t>лексов, сущность регуляции жизнедеятельности организма; использовать приобретенные знания для рациональной орга</w:t>
            </w:r>
            <w:r w:rsidRPr="004C4B03">
              <w:softHyphen/>
              <w:t>низации труда и отдыха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9" w:lineRule="exact"/>
            </w:pPr>
            <w:r w:rsidRPr="004C4B03">
              <w:t xml:space="preserve">Вопросы 2, 3, 5, 7, 9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234 учебника. Описание рисунка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230 учебника. </w:t>
            </w:r>
            <w:r>
              <w:t>Р. т., № 195, 196,198- 200. Таб</w:t>
            </w:r>
            <w:r>
              <w:softHyphen/>
              <w:t>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t>Исследования И. М. Сечено</w:t>
            </w:r>
            <w:r w:rsidRPr="004C4B03">
              <w:softHyphen/>
              <w:t>ва, И. П. Пав</w:t>
            </w:r>
            <w:r w:rsidRPr="004C4B03">
              <w:softHyphen/>
              <w:t>лова, А. А. Ух</w:t>
            </w:r>
            <w:r w:rsidRPr="004C4B03">
              <w:softHyphen/>
              <w:t>томского, П. К. Анохина и их роль в создании учения о выс</w:t>
            </w:r>
            <w:r w:rsidRPr="004C4B03">
              <w:softHyphen/>
              <w:t>шей нервной деятельности</w:t>
            </w:r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2866"/>
        </w:trPr>
        <w:tc>
          <w:tcPr>
            <w:tcW w:w="568" w:type="dxa"/>
            <w:gridSpan w:val="2"/>
            <w:shd w:val="clear" w:color="auto" w:fill="FFFFFF"/>
          </w:tcPr>
          <w:p w:rsidR="00D8540D" w:rsidRDefault="002447F3" w:rsidP="00B445DE">
            <w:pPr>
              <w:pStyle w:val="11"/>
              <w:shd w:val="clear" w:color="auto" w:fill="auto"/>
              <w:spacing w:line="240" w:lineRule="auto"/>
              <w:ind w:left="160"/>
            </w:pPr>
            <w:r>
              <w:t>59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4C4B03">
              <w:t>Врожденные и приобретен</w:t>
            </w:r>
            <w:r w:rsidRPr="004C4B03">
              <w:softHyphen/>
              <w:t>ные формы поведения. Торможение, его виды и значение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t>Врожденные формы поведе</w:t>
            </w:r>
            <w:r w:rsidRPr="004C4B03">
              <w:softHyphen/>
              <w:t>ния: безусловные рефлексы, инстинкты, запечатление. Приобретенные формы пове</w:t>
            </w:r>
            <w:r w:rsidRPr="004C4B03">
              <w:softHyphen/>
              <w:t>дения: условные рефлексы, динамический стереотип, рас</w:t>
            </w:r>
            <w:r w:rsidRPr="004C4B03">
              <w:softHyphen/>
              <w:t>судочная деятельность. Выс</w:t>
            </w:r>
            <w:r w:rsidRPr="004C4B03">
              <w:softHyphen/>
              <w:t xml:space="preserve">шая нервная деятельность. </w:t>
            </w:r>
            <w:r>
              <w:t>Психология и поведение че</w:t>
            </w:r>
            <w:r>
              <w:softHyphen/>
              <w:t>ловека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439FC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Знать</w:t>
            </w:r>
            <w:r w:rsidRPr="004C4B03">
              <w:t xml:space="preserve"> определение понятий «безусловные рефлексы», «ус</w:t>
            </w:r>
            <w:r w:rsidRPr="004C4B03">
              <w:softHyphen/>
              <w:t>ловные рефлексы», принцип работы нервной системы.</w:t>
            </w:r>
          </w:p>
          <w:p w:rsidR="00D8540D" w:rsidRPr="004C4B03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4C4B03">
              <w:t xml:space="preserve"> </w:t>
            </w: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осо</w:t>
            </w:r>
            <w:r w:rsidRPr="004C4B03">
              <w:softHyphen/>
              <w:t>бенности работы головного мозга, сущность регуляции жизнедеятельности организма; использовать приобретенные знания для рациональной орга</w:t>
            </w:r>
            <w:r w:rsidRPr="004C4B03">
              <w:softHyphen/>
              <w:t>низации труда и отдыха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4" w:lineRule="exact"/>
            </w:pPr>
            <w:r w:rsidRPr="004C4B03">
              <w:t>Вопросы</w:t>
            </w:r>
            <w:proofErr w:type="gramStart"/>
            <w:r w:rsidRPr="004C4B03">
              <w:t xml:space="preserve"> </w:t>
            </w:r>
            <w:r w:rsidRPr="004C4B03">
              <w:rPr>
                <w:rStyle w:val="aff3"/>
                <w:rFonts w:eastAsiaTheme="majorEastAsia"/>
              </w:rPr>
              <w:t>К</w:t>
            </w:r>
            <w:proofErr w:type="gramEnd"/>
            <w:r w:rsidRPr="004C4B03">
              <w:rPr>
                <w:rStyle w:val="aff3"/>
                <w:rFonts w:eastAsiaTheme="majorEastAsia"/>
              </w:rPr>
              <w:t>о</w:t>
            </w:r>
            <w:r w:rsidRPr="004C4B03">
              <w:t xml:space="preserve"> 4, 6, 8 на с. 234 учебника. </w:t>
            </w:r>
            <w:r>
              <w:t>Р. т.,</w:t>
            </w:r>
            <w:r>
              <w:rPr>
                <w:rStyle w:val="aff3"/>
                <w:rFonts w:eastAsiaTheme="majorEastAsia"/>
              </w:rPr>
              <w:t xml:space="preserve"> К»</w:t>
            </w:r>
            <w:r>
              <w:t xml:space="preserve"> 201, 202. Таб</w:t>
            </w:r>
            <w:r>
              <w:softHyphen/>
              <w:t>лица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rPr>
                <w:sz w:val="10"/>
                <w:szCs w:val="10"/>
              </w:rPr>
            </w:pPr>
          </w:p>
        </w:tc>
      </w:tr>
      <w:tr w:rsidR="00184F07" w:rsidTr="00184F07">
        <w:tblPrEx>
          <w:jc w:val="left"/>
          <w:tblLook w:val="04A0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54" w:lineRule="exact"/>
              <w:ind w:left="12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59" w:lineRule="exact"/>
              <w:ind w:left="12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54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184F07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84F07" w:rsidRPr="00184F07" w:rsidRDefault="00184F07" w:rsidP="00184F07">
            <w:pPr>
              <w:jc w:val="center"/>
            </w:pPr>
            <w:r w:rsidRPr="00184F07">
              <w:t>7</w:t>
            </w:r>
          </w:p>
        </w:tc>
      </w:tr>
      <w:tr w:rsidR="00D8540D" w:rsidTr="00184F07">
        <w:tblPrEx>
          <w:jc w:val="left"/>
          <w:tblLook w:val="04A0"/>
        </w:tblPrEx>
        <w:trPr>
          <w:gridAfter w:val="1"/>
          <w:wAfter w:w="82" w:type="dxa"/>
          <w:trHeight w:val="2163"/>
        </w:trPr>
        <w:tc>
          <w:tcPr>
            <w:tcW w:w="568" w:type="dxa"/>
            <w:gridSpan w:val="2"/>
            <w:shd w:val="clear" w:color="auto" w:fill="FFFFFF"/>
          </w:tcPr>
          <w:p w:rsidR="00D8540D" w:rsidRDefault="00D8540D" w:rsidP="002447F3">
            <w:pPr>
              <w:pStyle w:val="11"/>
              <w:shd w:val="clear" w:color="auto" w:fill="auto"/>
              <w:spacing w:line="240" w:lineRule="auto"/>
              <w:ind w:left="160"/>
            </w:pPr>
            <w:r>
              <w:t>6</w:t>
            </w:r>
            <w:r w:rsidR="002447F3">
              <w:t>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t>Биологиче</w:t>
            </w:r>
            <w:r w:rsidRPr="004C4B03">
              <w:softHyphen/>
              <w:t>ские ритмы. Сон и его зна</w:t>
            </w:r>
            <w:r w:rsidRPr="004C4B03">
              <w:softHyphen/>
              <w:t>чение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t>Биологические ритмы. Сон (фазы сна) и бодрствование, значение сна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D8540D" w:rsidRPr="004C4B03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значе</w:t>
            </w:r>
            <w:r w:rsidRPr="004C4B03">
              <w:softHyphen/>
              <w:t>ние сна для организма челове</w:t>
            </w:r>
            <w:r w:rsidRPr="004C4B03">
              <w:softHyphen/>
              <w:t>ка; использовать приобретен</w:t>
            </w:r>
            <w:r w:rsidRPr="004C4B03">
              <w:softHyphen/>
              <w:t>ные знания для рациональной организации труда и отдыха, проведения наблюдений за со</w:t>
            </w:r>
            <w:r w:rsidRPr="004C4B03">
              <w:softHyphen/>
              <w:t>стоянием собственного орга</w:t>
            </w:r>
            <w:r w:rsidRPr="004C4B03">
              <w:softHyphen/>
              <w:t>низма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4" w:lineRule="exact"/>
              <w:ind w:left="120"/>
            </w:pPr>
            <w:r w:rsidRPr="004C4B03">
              <w:t xml:space="preserve">Вопросы 1-9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237 учебника. Описание рисунка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295-296 учебника. </w:t>
            </w:r>
            <w:r>
              <w:t>Р. т.,</w:t>
            </w:r>
            <w:r>
              <w:rPr>
                <w:rStyle w:val="aff3"/>
                <w:rFonts w:eastAsiaTheme="majorEastAsia"/>
              </w:rPr>
              <w:t xml:space="preserve"> Ко</w:t>
            </w:r>
            <w:r>
              <w:t xml:space="preserve"> 205, 206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8540D" w:rsidRDefault="00D8540D" w:rsidP="00B445DE">
            <w:pPr>
              <w:pStyle w:val="11"/>
              <w:shd w:val="clear" w:color="auto" w:fill="auto"/>
              <w:spacing w:line="259" w:lineRule="exact"/>
              <w:ind w:left="120"/>
            </w:pPr>
            <w:r>
              <w:t>История изу</w:t>
            </w:r>
            <w:r>
              <w:softHyphen/>
              <w:t>чения вопроса</w:t>
            </w:r>
          </w:p>
        </w:tc>
      </w:tr>
      <w:tr w:rsidR="002447F3" w:rsidTr="00532C15">
        <w:tblPrEx>
          <w:jc w:val="left"/>
        </w:tblPrEx>
        <w:trPr>
          <w:gridAfter w:val="1"/>
          <w:wAfter w:w="82" w:type="dxa"/>
          <w:trHeight w:val="6782"/>
        </w:trPr>
        <w:tc>
          <w:tcPr>
            <w:tcW w:w="568" w:type="dxa"/>
            <w:gridSpan w:val="2"/>
            <w:shd w:val="clear" w:color="auto" w:fill="FFFFFF"/>
          </w:tcPr>
          <w:p w:rsidR="002447F3" w:rsidRDefault="002447F3" w:rsidP="002447F3">
            <w:pPr>
              <w:pStyle w:val="11"/>
              <w:shd w:val="clear" w:color="auto" w:fill="auto"/>
              <w:spacing w:line="240" w:lineRule="auto"/>
              <w:ind w:left="180"/>
            </w:pPr>
            <w:r>
              <w:t>61</w:t>
            </w:r>
          </w:p>
          <w:p w:rsidR="002447F3" w:rsidRDefault="002447F3" w:rsidP="002447F3">
            <w:pPr>
              <w:pStyle w:val="11"/>
              <w:spacing w:line="240" w:lineRule="auto"/>
              <w:ind w:left="180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2447F3" w:rsidRDefault="002447F3" w:rsidP="002447F3">
            <w:pPr>
              <w:pStyle w:val="11"/>
              <w:shd w:val="clear" w:color="auto" w:fill="auto"/>
              <w:spacing w:line="278" w:lineRule="exact"/>
            </w:pPr>
            <w:r w:rsidRPr="004C4B03">
              <w:t>Особенности высшей нерв</w:t>
            </w:r>
            <w:r w:rsidRPr="004C4B03">
              <w:softHyphen/>
              <w:t>ной деятель</w:t>
            </w:r>
            <w:r w:rsidRPr="004C4B03">
              <w:softHyphen/>
              <w:t>ности челове</w:t>
            </w:r>
            <w:r w:rsidRPr="004C4B03">
              <w:softHyphen/>
              <w:t xml:space="preserve">ка. </w:t>
            </w:r>
            <w:r>
              <w:t>Познава</w:t>
            </w:r>
            <w:r>
              <w:softHyphen/>
              <w:t>тельные про</w:t>
            </w:r>
            <w:r>
              <w:softHyphen/>
              <w:t>цессы. Речь, мышление, память, эмоции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40" w:lineRule="auto"/>
              <w:ind w:left="440"/>
            </w:pPr>
            <w:r>
              <w:t>КУ</w:t>
            </w:r>
          </w:p>
          <w:p w:rsidR="002447F3" w:rsidRDefault="002447F3" w:rsidP="00B445DE">
            <w:pPr>
              <w:pStyle w:val="11"/>
              <w:spacing w:line="240" w:lineRule="auto"/>
              <w:ind w:left="440"/>
            </w:pPr>
            <w: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47F3" w:rsidRPr="004C4B03" w:rsidRDefault="002447F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4C4B03">
              <w:t>Биологическая природа и со</w:t>
            </w:r>
            <w:r w:rsidRPr="004C4B03">
              <w:softHyphen/>
              <w:t>циальная сущность человека. Познавательная деятельность мозга. Сознание человека. Речь. Роль трудовой деятель</w:t>
            </w:r>
            <w:r w:rsidRPr="004C4B03">
              <w:softHyphen/>
              <w:t>ности в появлении речи и мышления. Особенности мышления, его развитие</w:t>
            </w:r>
          </w:p>
          <w:p w:rsidR="002447F3" w:rsidRPr="004C4B03" w:rsidRDefault="002447F3" w:rsidP="00B445DE">
            <w:pPr>
              <w:pStyle w:val="11"/>
              <w:spacing w:line="278" w:lineRule="exact"/>
              <w:ind w:left="120"/>
            </w:pPr>
            <w:r w:rsidRPr="004C4B03">
              <w:t>Особенности психики чело</w:t>
            </w:r>
            <w:r w:rsidRPr="004C4B03">
              <w:softHyphen/>
              <w:t>века: осмысленность воспри</w:t>
            </w:r>
            <w:r w:rsidRPr="004C4B03">
              <w:softHyphen/>
              <w:t>ятия, словесно-логическое мышление, способность к на</w:t>
            </w:r>
            <w:r w:rsidRPr="004C4B03">
              <w:softHyphen/>
              <w:t>коплению и передаче из по</w:t>
            </w:r>
            <w:r w:rsidRPr="004C4B03">
              <w:softHyphen/>
              <w:t>коления в поколение инфор</w:t>
            </w:r>
            <w:r w:rsidRPr="004C4B03">
              <w:softHyphen/>
              <w:t>мации. Память. Виды памяти, приемы запоминания. Эмо</w:t>
            </w:r>
            <w:r w:rsidRPr="004C4B03">
              <w:softHyphen/>
              <w:t xml:space="preserve">ции. Физиологическая основа эмоций. Воля. </w:t>
            </w:r>
            <w:r>
              <w:t>Внимание. Не</w:t>
            </w:r>
            <w:r>
              <w:softHyphen/>
              <w:t>произвольное и произвольное внимание. Способы поддер</w:t>
            </w:r>
            <w:r>
              <w:softHyphen/>
              <w:t>жания внимания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2447F3" w:rsidRDefault="002447F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Знать</w:t>
            </w:r>
            <w:r w:rsidRPr="004C4B03">
              <w:t xml:space="preserve"> особенности высшей нервной деятельности и пове</w:t>
            </w:r>
            <w:r w:rsidRPr="004C4B03">
              <w:softHyphen/>
              <w:t xml:space="preserve">дения человека. </w:t>
            </w:r>
          </w:p>
          <w:p w:rsidR="002447F3" w:rsidRPr="004C4B03" w:rsidRDefault="002447F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осо</w:t>
            </w:r>
            <w:r w:rsidRPr="004C4B03">
              <w:softHyphen/>
              <w:t>бенности высшей нервной дея</w:t>
            </w:r>
            <w:r w:rsidRPr="004C4B03">
              <w:softHyphen/>
              <w:t>тельности и поведения человека (речь, мышление), их значение; использовать приобретенные знания для проведения наблю</w:t>
            </w:r>
            <w:r w:rsidRPr="004C4B03">
              <w:softHyphen/>
              <w:t>дений за состоянием собствен</w:t>
            </w:r>
            <w:r w:rsidRPr="004C4B03">
              <w:softHyphen/>
              <w:t>ного организма, для организа</w:t>
            </w:r>
            <w:r w:rsidRPr="004C4B03">
              <w:softHyphen/>
              <w:t>ции учебной деятельности (формирования и сохранения знаний, умений, навыков)</w:t>
            </w:r>
          </w:p>
          <w:p w:rsidR="002447F3" w:rsidRDefault="002447F3" w:rsidP="00B445DE">
            <w:pPr>
              <w:pStyle w:val="11"/>
              <w:spacing w:line="278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Знать</w:t>
            </w:r>
            <w:r w:rsidRPr="004C4B03">
              <w:t xml:space="preserve"> особенности высшей нервной деятельности и пове</w:t>
            </w:r>
            <w:r w:rsidRPr="004C4B03">
              <w:softHyphen/>
              <w:t xml:space="preserve">дения человека. </w:t>
            </w:r>
          </w:p>
          <w:p w:rsidR="002447F3" w:rsidRPr="004C4B03" w:rsidRDefault="002447F3" w:rsidP="00B445DE">
            <w:pPr>
              <w:pStyle w:val="11"/>
              <w:spacing w:line="278" w:lineRule="exact"/>
              <w:ind w:left="120"/>
            </w:pPr>
            <w:r w:rsidRPr="004C4B03">
              <w:rPr>
                <w:rStyle w:val="aff3"/>
                <w:rFonts w:eastAsiaTheme="majorEastAsia"/>
              </w:rPr>
              <w:t>Уметь:</w:t>
            </w:r>
            <w:r w:rsidRPr="004C4B03">
              <w:t xml:space="preserve"> характеризовать осо</w:t>
            </w:r>
            <w:r w:rsidRPr="004C4B03">
              <w:softHyphen/>
              <w:t>бенности высшей нервной дея</w:t>
            </w:r>
            <w:r w:rsidRPr="004C4B03">
              <w:softHyphen/>
              <w:t>тельности и поведения человека (память, эмоции), их значение; использовать приобретенные знания для проведения наблю</w:t>
            </w:r>
            <w:r w:rsidRPr="004C4B03">
              <w:softHyphen/>
              <w:t>дений за состоянием собствен</w:t>
            </w:r>
            <w:r w:rsidRPr="004C4B03">
              <w:softHyphen/>
              <w:t>ного организма, для организа</w:t>
            </w:r>
            <w:r w:rsidRPr="004C4B03">
              <w:softHyphen/>
              <w:t>ции учебной деятельности (формирования и сохранения знаний, умений, навыков)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447F3" w:rsidRPr="004C4B03" w:rsidRDefault="002447F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4C4B03">
              <w:t>Вопросы</w:t>
            </w:r>
          </w:p>
          <w:p w:rsidR="002447F3" w:rsidRDefault="002447F3" w:rsidP="00B445DE">
            <w:pPr>
              <w:pStyle w:val="11"/>
              <w:shd w:val="clear" w:color="auto" w:fill="auto"/>
              <w:spacing w:line="278" w:lineRule="exact"/>
              <w:ind w:left="120" w:firstLine="400"/>
            </w:pPr>
            <w:proofErr w:type="gramStart"/>
            <w:r w:rsidRPr="004C4B03">
              <w:t>на</w:t>
            </w:r>
            <w:proofErr w:type="gramEnd"/>
            <w:r w:rsidRPr="004C4B03">
              <w:t xml:space="preserve"> с. 241 учебника. Р. т.,</w:t>
            </w:r>
            <w:r w:rsidRPr="004C4B03">
              <w:rPr>
                <w:rStyle w:val="aff3"/>
                <w:rFonts w:eastAsiaTheme="majorEastAsia"/>
              </w:rPr>
              <w:t xml:space="preserve"> </w:t>
            </w:r>
            <w:proofErr w:type="spellStart"/>
            <w:r w:rsidRPr="004C4B03">
              <w:rPr>
                <w:rStyle w:val="aff3"/>
                <w:rFonts w:eastAsiaTheme="majorEastAsia"/>
              </w:rPr>
              <w:t>Ке</w:t>
            </w:r>
            <w:proofErr w:type="spellEnd"/>
            <w:r w:rsidRPr="004C4B03">
              <w:t xml:space="preserve"> 208. </w:t>
            </w:r>
            <w:r>
              <w:t>Тест</w:t>
            </w:r>
          </w:p>
          <w:p w:rsidR="002447F3" w:rsidRDefault="002447F3" w:rsidP="00B445DE">
            <w:pPr>
              <w:pStyle w:val="11"/>
              <w:spacing w:line="278" w:lineRule="exact"/>
              <w:ind w:left="120"/>
            </w:pPr>
            <w:r w:rsidRPr="004C4B03">
              <w:t xml:space="preserve">Вопросы 5-7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245 учебника. Задание 3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249 учебника. Задание «Подумай</w:t>
            </w:r>
            <w:r w:rsidRPr="004C4B03">
              <w:softHyphen/>
              <w:t xml:space="preserve">те» </w:t>
            </w:r>
            <w:proofErr w:type="gramStart"/>
            <w:r w:rsidRPr="004C4B03">
              <w:t>на</w:t>
            </w:r>
            <w:proofErr w:type="gramEnd"/>
            <w:r w:rsidRPr="004C4B03">
              <w:t xml:space="preserve"> с. 249 учебника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447F3" w:rsidRPr="004C4B03" w:rsidRDefault="002447F3" w:rsidP="00B445DE">
            <w:pPr>
              <w:pStyle w:val="11"/>
              <w:shd w:val="clear" w:color="auto" w:fill="auto"/>
              <w:spacing w:line="278" w:lineRule="exact"/>
              <w:ind w:left="120"/>
            </w:pPr>
            <w:r w:rsidRPr="004C4B03">
              <w:t>Функции внеш</w:t>
            </w:r>
            <w:r w:rsidRPr="004C4B03">
              <w:softHyphen/>
              <w:t>ней и внутрен</w:t>
            </w:r>
            <w:r w:rsidRPr="004C4B03">
              <w:softHyphen/>
              <w:t>ней речи. Рече</w:t>
            </w:r>
            <w:r w:rsidRPr="004C4B03">
              <w:softHyphen/>
              <w:t>вые центры и значение язы</w:t>
            </w:r>
            <w:r w:rsidRPr="004C4B03">
              <w:softHyphen/>
              <w:t>ковой среды</w:t>
            </w:r>
          </w:p>
        </w:tc>
      </w:tr>
      <w:tr w:rsidR="00184F07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78" w:lineRule="exact"/>
              <w:ind w:left="120"/>
              <w:jc w:val="center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184F07">
              <w:rPr>
                <w:rStyle w:val="aff3"/>
                <w:rFonts w:eastAsiaTheme="majorEastAsia"/>
                <w:i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84F07" w:rsidRPr="00184F07" w:rsidRDefault="00184F07" w:rsidP="00184F07">
            <w:pPr>
              <w:pStyle w:val="11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184F0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84F07" w:rsidRPr="00184F07" w:rsidRDefault="00184F07" w:rsidP="00184F07">
            <w:pPr>
              <w:jc w:val="center"/>
            </w:pPr>
            <w:r w:rsidRPr="00184F07">
              <w:t>7</w:t>
            </w:r>
          </w:p>
        </w:tc>
      </w:tr>
      <w:tr w:rsidR="002447F3" w:rsidTr="00184F07">
        <w:tblPrEx>
          <w:jc w:val="left"/>
        </w:tblPrEx>
        <w:trPr>
          <w:gridAfter w:val="1"/>
          <w:wAfter w:w="82" w:type="dxa"/>
          <w:trHeight w:val="412"/>
        </w:trPr>
        <w:tc>
          <w:tcPr>
            <w:tcW w:w="568" w:type="dxa"/>
            <w:gridSpan w:val="2"/>
            <w:shd w:val="clear" w:color="auto" w:fill="FFFFFF"/>
          </w:tcPr>
          <w:p w:rsidR="002447F3" w:rsidRPr="00184F07" w:rsidRDefault="002447F3" w:rsidP="00184F07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447F3" w:rsidRPr="00184F07" w:rsidRDefault="002447F3" w:rsidP="002447F3">
            <w:pPr>
              <w:pStyle w:val="1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нервной системы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447F3" w:rsidRPr="00184F07" w:rsidRDefault="002447F3" w:rsidP="00184F07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47F3" w:rsidRDefault="002447F3" w:rsidP="00184F07">
            <w:pPr>
              <w:pStyle w:val="11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типы нервной системы:</w:t>
            </w:r>
          </w:p>
          <w:p w:rsidR="002447F3" w:rsidRPr="00184F07" w:rsidRDefault="002447F3" w:rsidP="002447F3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Холерик, сангвиник, флегматик, меланхолик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2447F3" w:rsidRDefault="002447F3" w:rsidP="002447F3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C12104">
              <w:rPr>
                <w:rStyle w:val="aff3"/>
                <w:rFonts w:eastAsiaTheme="majorEastAsia"/>
                <w:sz w:val="22"/>
                <w:szCs w:val="22"/>
              </w:rPr>
              <w:t>Знать</w:t>
            </w:r>
            <w:r>
              <w:rPr>
                <w:rStyle w:val="aff3"/>
                <w:rFonts w:eastAsiaTheme="majorEastAsia"/>
                <w:i w:val="0"/>
                <w:sz w:val="22"/>
                <w:szCs w:val="22"/>
              </w:rPr>
              <w:t xml:space="preserve"> типы нервной системы</w:t>
            </w:r>
          </w:p>
          <w:p w:rsidR="002447F3" w:rsidRPr="00184F07" w:rsidRDefault="002447F3" w:rsidP="002447F3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rStyle w:val="aff3"/>
                <w:rFonts w:eastAsiaTheme="majorEastAsia"/>
                <w:i w:val="0"/>
                <w:sz w:val="22"/>
                <w:szCs w:val="22"/>
              </w:rPr>
            </w:pPr>
            <w:r w:rsidRPr="00C12104">
              <w:rPr>
                <w:rStyle w:val="aff3"/>
                <w:rFonts w:eastAsiaTheme="majorEastAsia"/>
                <w:sz w:val="22"/>
                <w:szCs w:val="22"/>
              </w:rPr>
              <w:t>Уметь</w:t>
            </w:r>
            <w:r>
              <w:rPr>
                <w:rStyle w:val="aff3"/>
                <w:rFonts w:eastAsiaTheme="majorEastAsia"/>
                <w:i w:val="0"/>
                <w:sz w:val="22"/>
                <w:szCs w:val="22"/>
              </w:rPr>
              <w:t xml:space="preserve"> охарактеризовать типы нервной системы, применять их на практике.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447F3" w:rsidRPr="00184F07" w:rsidRDefault="002447F3" w:rsidP="00184F07">
            <w:pPr>
              <w:pStyle w:val="11"/>
              <w:shd w:val="clear" w:color="auto" w:fill="auto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2447F3" w:rsidRPr="00184F07" w:rsidRDefault="002447F3" w:rsidP="00184F07">
            <w:pPr>
              <w:jc w:val="center"/>
            </w:pPr>
          </w:p>
        </w:tc>
      </w:tr>
      <w:tr w:rsidR="00C12104" w:rsidTr="00983120">
        <w:tblPrEx>
          <w:jc w:val="left"/>
        </w:tblPrEx>
        <w:trPr>
          <w:gridAfter w:val="1"/>
          <w:wAfter w:w="82" w:type="dxa"/>
          <w:trHeight w:val="396"/>
        </w:trPr>
        <w:tc>
          <w:tcPr>
            <w:tcW w:w="568" w:type="dxa"/>
            <w:gridSpan w:val="2"/>
            <w:shd w:val="clear" w:color="auto" w:fill="FFFFFF"/>
          </w:tcPr>
          <w:p w:rsidR="00C12104" w:rsidRDefault="00C12104" w:rsidP="00C12104">
            <w:pPr>
              <w:pStyle w:val="11"/>
              <w:shd w:val="clear" w:color="auto" w:fill="auto"/>
              <w:spacing w:line="240" w:lineRule="auto"/>
              <w:ind w:left="180"/>
            </w:pPr>
            <w:r>
              <w:t>63-64</w:t>
            </w:r>
          </w:p>
        </w:tc>
        <w:tc>
          <w:tcPr>
            <w:tcW w:w="14600" w:type="dxa"/>
            <w:gridSpan w:val="12"/>
            <w:shd w:val="clear" w:color="auto" w:fill="FFFFFF"/>
          </w:tcPr>
          <w:p w:rsidR="00C12104" w:rsidRDefault="00C12104" w:rsidP="00B445DE">
            <w:pPr>
              <w:pStyle w:val="11"/>
              <w:shd w:val="clear" w:color="auto" w:fill="auto"/>
              <w:spacing w:line="278" w:lineRule="exact"/>
            </w:pPr>
            <w:r>
              <w:t>Резервное время</w:t>
            </w:r>
          </w:p>
        </w:tc>
      </w:tr>
      <w:tr w:rsidR="00C12104" w:rsidTr="00983120">
        <w:tblPrEx>
          <w:jc w:val="left"/>
        </w:tblPrEx>
        <w:trPr>
          <w:gridAfter w:val="1"/>
          <w:wAfter w:w="82" w:type="dxa"/>
          <w:trHeight w:val="396"/>
        </w:trPr>
        <w:tc>
          <w:tcPr>
            <w:tcW w:w="568" w:type="dxa"/>
            <w:gridSpan w:val="2"/>
            <w:shd w:val="clear" w:color="auto" w:fill="FFFFFF"/>
          </w:tcPr>
          <w:p w:rsidR="00C12104" w:rsidRDefault="00C12104" w:rsidP="00C12104">
            <w:pPr>
              <w:pStyle w:val="11"/>
              <w:shd w:val="clear" w:color="auto" w:fill="auto"/>
              <w:spacing w:line="240" w:lineRule="auto"/>
              <w:ind w:left="180"/>
            </w:pPr>
            <w:r>
              <w:t>65</w:t>
            </w:r>
          </w:p>
        </w:tc>
        <w:tc>
          <w:tcPr>
            <w:tcW w:w="14600" w:type="dxa"/>
            <w:gridSpan w:val="12"/>
            <w:shd w:val="clear" w:color="auto" w:fill="FFFFFF"/>
          </w:tcPr>
          <w:p w:rsidR="00C12104" w:rsidRDefault="00C12104" w:rsidP="00B445DE">
            <w:pPr>
              <w:pStyle w:val="11"/>
              <w:shd w:val="clear" w:color="auto" w:fill="auto"/>
              <w:spacing w:line="278" w:lineRule="exact"/>
            </w:pPr>
            <w:r>
              <w:t>Зачетный урок по темам</w:t>
            </w:r>
            <w:r w:rsidR="002149D5">
              <w:t xml:space="preserve"> «</w:t>
            </w:r>
            <w:r>
              <w:t>Опора и движение», «Общий обзор строения и функций организма человека», «Координация и регуляция», «Высшая нервная деятельность»</w:t>
            </w:r>
          </w:p>
        </w:tc>
      </w:tr>
      <w:tr w:rsidR="00C12104" w:rsidTr="00983120">
        <w:tblPrEx>
          <w:jc w:val="left"/>
        </w:tblPrEx>
        <w:trPr>
          <w:gridAfter w:val="1"/>
          <w:wAfter w:w="82" w:type="dxa"/>
          <w:trHeight w:val="396"/>
        </w:trPr>
        <w:tc>
          <w:tcPr>
            <w:tcW w:w="568" w:type="dxa"/>
            <w:gridSpan w:val="2"/>
            <w:shd w:val="clear" w:color="auto" w:fill="FFFFFF"/>
          </w:tcPr>
          <w:p w:rsidR="00C12104" w:rsidRDefault="00C12104" w:rsidP="00C12104">
            <w:pPr>
              <w:pStyle w:val="11"/>
              <w:shd w:val="clear" w:color="auto" w:fill="auto"/>
              <w:spacing w:line="240" w:lineRule="auto"/>
              <w:ind w:left="180"/>
            </w:pPr>
            <w:r>
              <w:t>66-68</w:t>
            </w:r>
          </w:p>
        </w:tc>
        <w:tc>
          <w:tcPr>
            <w:tcW w:w="14600" w:type="dxa"/>
            <w:gridSpan w:val="12"/>
            <w:shd w:val="clear" w:color="auto" w:fill="FFFFFF"/>
          </w:tcPr>
          <w:p w:rsidR="00C12104" w:rsidRDefault="00C12104" w:rsidP="00B445DE">
            <w:pPr>
              <w:pStyle w:val="11"/>
              <w:shd w:val="clear" w:color="auto" w:fill="auto"/>
              <w:spacing w:line="278" w:lineRule="exact"/>
            </w:pPr>
            <w:r>
              <w:t>Повторение</w:t>
            </w:r>
          </w:p>
        </w:tc>
      </w:tr>
      <w:tr w:rsidR="00C12104" w:rsidTr="00983120">
        <w:tblPrEx>
          <w:jc w:val="left"/>
        </w:tblPrEx>
        <w:trPr>
          <w:gridAfter w:val="1"/>
          <w:wAfter w:w="82" w:type="dxa"/>
          <w:trHeight w:val="396"/>
        </w:trPr>
        <w:tc>
          <w:tcPr>
            <w:tcW w:w="568" w:type="dxa"/>
            <w:gridSpan w:val="2"/>
            <w:shd w:val="clear" w:color="auto" w:fill="FFFFFF"/>
          </w:tcPr>
          <w:p w:rsidR="00C12104" w:rsidRDefault="00C12104" w:rsidP="00C12104">
            <w:pPr>
              <w:pStyle w:val="11"/>
              <w:shd w:val="clear" w:color="auto" w:fill="auto"/>
              <w:spacing w:line="240" w:lineRule="auto"/>
              <w:ind w:left="180"/>
            </w:pPr>
            <w:r>
              <w:t>69</w:t>
            </w:r>
          </w:p>
        </w:tc>
        <w:tc>
          <w:tcPr>
            <w:tcW w:w="14600" w:type="dxa"/>
            <w:gridSpan w:val="12"/>
            <w:shd w:val="clear" w:color="auto" w:fill="FFFFFF"/>
          </w:tcPr>
          <w:p w:rsidR="00C12104" w:rsidRDefault="00C12104" w:rsidP="00B445DE">
            <w:pPr>
              <w:pStyle w:val="11"/>
              <w:shd w:val="clear" w:color="auto" w:fill="auto"/>
              <w:spacing w:line="278" w:lineRule="exact"/>
            </w:pPr>
            <w:proofErr w:type="gramStart"/>
            <w:r>
              <w:t>Итоговая</w:t>
            </w:r>
            <w:proofErr w:type="gramEnd"/>
            <w:r>
              <w:t xml:space="preserve"> контрольная «Человек и его здоровье»</w:t>
            </w:r>
          </w:p>
        </w:tc>
      </w:tr>
    </w:tbl>
    <w:p w:rsidR="00C70E84" w:rsidRPr="004C4B03" w:rsidRDefault="00C70E84" w:rsidP="00C70E84">
      <w:pPr>
        <w:rPr>
          <w:rFonts w:ascii="Times New Roman" w:hAnsi="Times New Roman" w:cs="Times New Roman"/>
        </w:rPr>
      </w:pPr>
    </w:p>
    <w:p w:rsidR="00C70E84" w:rsidRDefault="00C70E84" w:rsidP="00EF09EA">
      <w:pPr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C70E84" w:rsidRDefault="00C70E84" w:rsidP="00EF09EA">
      <w:pPr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C70E84" w:rsidRDefault="00C70E84" w:rsidP="00EF09EA">
      <w:pPr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C70E84" w:rsidRDefault="00C70E84" w:rsidP="00EF09EA">
      <w:pPr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C70E84" w:rsidRPr="00EF09EA" w:rsidRDefault="00C70E84" w:rsidP="00EF09EA">
      <w:pPr>
        <w:ind w:left="113" w:right="113"/>
        <w:rPr>
          <w:rFonts w:ascii="Times New Roman" w:hAnsi="Times New Roman" w:cs="Times New Roman"/>
          <w:b/>
          <w:sz w:val="24"/>
          <w:szCs w:val="24"/>
        </w:rPr>
        <w:sectPr w:rsidR="00C70E84" w:rsidRPr="00EF09EA" w:rsidSect="00C70E8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90490" w:rsidRPr="00EF09EA" w:rsidRDefault="00790490" w:rsidP="00790490">
      <w:pPr>
        <w:shd w:val="clear" w:color="auto" w:fill="FFFFFF"/>
        <w:spacing w:line="240" w:lineRule="auto"/>
        <w:ind w:right="82" w:firstLine="283"/>
      </w:pPr>
    </w:p>
    <w:p w:rsidR="00790490" w:rsidRPr="00EF09EA" w:rsidRDefault="00790490" w:rsidP="00790490">
      <w:pPr>
        <w:pStyle w:val="a6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EF09E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790490" w:rsidRPr="00EF09EA" w:rsidRDefault="00790490" w:rsidP="00790490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F09E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 w:rsidRPr="00EF09EA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790490" w:rsidRPr="00EF09EA" w:rsidRDefault="00790490" w:rsidP="00790490">
      <w:pPr>
        <w:pStyle w:val="a6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EF09EA"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790490" w:rsidRPr="00EF09EA" w:rsidRDefault="00790490" w:rsidP="00790490">
      <w:pPr>
        <w:pStyle w:val="a6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EF09EA">
        <w:rPr>
          <w:rFonts w:ascii="Times New Roman" w:eastAsia="MS Mincho" w:hAnsi="Times New Roman" w:cs="Times New Roman"/>
          <w:i/>
          <w:sz w:val="28"/>
          <w:szCs w:val="28"/>
        </w:rPr>
        <w:t xml:space="preserve">В 8 классе проводится  19  лабораторных работ:  </w:t>
      </w:r>
    </w:p>
    <w:p w:rsidR="00790490" w:rsidRPr="00EF09EA" w:rsidRDefault="00790490" w:rsidP="00790490">
      <w:pPr>
        <w:shd w:val="clear" w:color="auto" w:fill="FFFFFF"/>
        <w:spacing w:line="240" w:lineRule="auto"/>
        <w:ind w:right="82" w:firstLine="283"/>
      </w:pPr>
    </w:p>
    <w:p w:rsidR="00790490" w:rsidRPr="00EF09EA" w:rsidRDefault="00790490" w:rsidP="00790490">
      <w:pPr>
        <w:shd w:val="clear" w:color="auto" w:fill="FFFFFF"/>
        <w:spacing w:line="240" w:lineRule="auto"/>
        <w:ind w:right="82" w:firstLine="283"/>
      </w:pPr>
    </w:p>
    <w:p w:rsidR="00790490" w:rsidRPr="00EF09EA" w:rsidRDefault="00790490" w:rsidP="00790490">
      <w:pPr>
        <w:pStyle w:val="a3"/>
        <w:numPr>
          <w:ilvl w:val="0"/>
          <w:numId w:val="3"/>
        </w:numPr>
      </w:pPr>
      <w:r w:rsidRPr="00EF09EA">
        <w:rPr>
          <w:rFonts w:ascii="Times New Roman" w:hAnsi="Times New Roman" w:cs="Times New Roman"/>
          <w:b/>
        </w:rPr>
        <w:t>по теме «Общий обзор организма человека»</w:t>
      </w:r>
    </w:p>
    <w:p w:rsidR="00790490" w:rsidRPr="00EF09EA" w:rsidRDefault="00790490" w:rsidP="007904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«Строение животной клетки»</w:t>
      </w:r>
    </w:p>
    <w:p w:rsidR="00790490" w:rsidRPr="00EF09EA" w:rsidRDefault="00790490" w:rsidP="007904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2 «Ткани»</w:t>
      </w:r>
    </w:p>
    <w:p w:rsidR="00790490" w:rsidRPr="00EF09EA" w:rsidRDefault="00790490" w:rsidP="00790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«Координация и регуляция»</w:t>
      </w:r>
    </w:p>
    <w:p w:rsidR="00790490" w:rsidRPr="00EF09EA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«Безусловный рефлекс человека»</w:t>
      </w:r>
    </w:p>
    <w:p w:rsidR="00790490" w:rsidRPr="00EF09EA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2 «Объем внимания»</w:t>
      </w:r>
    </w:p>
    <w:p w:rsidR="00790490" w:rsidRPr="00EF09EA" w:rsidRDefault="00790490" w:rsidP="007904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3 Объем памяти при механическом запоминании»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«Опора и движение»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«Свойства декальцинированной и прокаленной костей. Химический состав кости. Микроскопическое исследование костной ткани»</w:t>
      </w:r>
    </w:p>
    <w:p w:rsidR="00790490" w:rsidRPr="00EF09EA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2 «Определение при внешнем осмотре местоположения  отдельных костей и мышц. Определение функций костей, мышц, суставов»</w:t>
      </w:r>
    </w:p>
    <w:p w:rsidR="00790490" w:rsidRPr="00EF09EA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3 «Выявление нарушения осанки и сохранение правильной осанки в положении сидя и стоя»</w:t>
      </w:r>
    </w:p>
    <w:p w:rsidR="00790490" w:rsidRPr="00EF09EA" w:rsidRDefault="00790490" w:rsidP="007904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4 «Выявление гибкости позвоночника»</w:t>
      </w:r>
    </w:p>
    <w:p w:rsidR="00790490" w:rsidRPr="00EF09EA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«Внутренняя среда организма»</w:t>
      </w:r>
    </w:p>
    <w:p w:rsidR="00790490" w:rsidRPr="00EF09EA" w:rsidRDefault="00790490" w:rsidP="0079049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«Микроскопическое строение крови человека и лягушки»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 «Транспорт веществ»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«Подсчет пульса в разных условиях»</w:t>
      </w:r>
    </w:p>
    <w:p w:rsidR="00790490" w:rsidRPr="00EF09EA" w:rsidRDefault="00790490" w:rsidP="007904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2 «Приемы остановки кровотечений»</w:t>
      </w:r>
    </w:p>
    <w:p w:rsidR="00790490" w:rsidRPr="00EF09EA" w:rsidRDefault="00790490" w:rsidP="0079049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«Дыхание»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lastRenderedPageBreak/>
        <w:t>лабораторная работа № 1 «Сравнение органов дыхания человека и крупного млекопитающего»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sz w:val="24"/>
        </w:rPr>
        <w:t>по теме «Пищеварение»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1 «Качественные реакции на  углеводы»</w:t>
      </w:r>
    </w:p>
    <w:p w:rsidR="00790490" w:rsidRPr="00EF09EA" w:rsidRDefault="00790490" w:rsidP="00790490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19"/>
      </w:pPr>
      <w:r w:rsidRPr="00EF09EA">
        <w:rPr>
          <w:rFonts w:eastAsia="Times New Roman"/>
          <w:sz w:val="24"/>
        </w:rPr>
        <w:t>лабораторная работа № 2«Строение ротовой полости. Зубы. Слюнные железы»</w:t>
      </w: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3 «Действие слюны на крахмал»</w:t>
      </w: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4  «Действие антибиотиков на фермент слюны»</w:t>
      </w: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5 «Цветные реакции на белок»</w:t>
      </w:r>
    </w:p>
    <w:p w:rsidR="00790490" w:rsidRPr="00EF09EA" w:rsidRDefault="00790490" w:rsidP="007904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>лабораторная работа № 6 «Пищеварение в  желудке»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pStyle w:val="a3"/>
        <w:spacing w:after="0"/>
        <w:ind w:left="1440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 по теме:</w:t>
      </w:r>
    </w:p>
    <w:p w:rsidR="00790490" w:rsidRPr="00EF09EA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</w:rPr>
        <w:t>«Строение животной клетки».</w:t>
      </w:r>
    </w:p>
    <w:p w:rsidR="00790490" w:rsidRPr="00EF09EA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</w:rPr>
        <w:t>Ц</w:t>
      </w: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  </w:t>
      </w:r>
      <w:r w:rsidRPr="00EF09E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работы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: изучить строение животной клетки под световым микроскопом.</w:t>
      </w:r>
    </w:p>
    <w:p w:rsidR="00790490" w:rsidRPr="00EF09EA" w:rsidRDefault="00790490" w:rsidP="0079049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микроскопы,   готовые    микропрепараты</w:t>
      </w:r>
      <w:r w:rsidRPr="00EF09EA">
        <w:rPr>
          <w:rFonts w:ascii="Times New Roman" w:hAnsi="Times New Roman" w:cs="Times New Roman"/>
          <w:sz w:val="24"/>
          <w:szCs w:val="24"/>
        </w:rPr>
        <w:t xml:space="preserve"> эпите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лиальной, соединительной, нервной и мышечной тканей.</w:t>
      </w:r>
    </w:p>
    <w:p w:rsidR="00790490" w:rsidRPr="00182185" w:rsidRDefault="00790490" w:rsidP="00790490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Инструктивная карточка</w:t>
      </w:r>
    </w:p>
    <w:p w:rsidR="00790490" w:rsidRPr="00EF09EA" w:rsidRDefault="00790490" w:rsidP="0079049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Рассмотреть  выданные готовые препараты под световым микроскопом при увеличении в 300 раз;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790490" w:rsidRPr="00EF09EA" w:rsidRDefault="00790490" w:rsidP="0079049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Найти  хорошо видную клетку и зарисовать </w:t>
      </w:r>
      <w:r w:rsidRPr="00EF09E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ее;</w:t>
      </w:r>
      <w:r w:rsidRPr="00EF0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подписать на рисунке основные части клетки.</w:t>
      </w:r>
    </w:p>
    <w:p w:rsidR="00790490" w:rsidRPr="00EF09EA" w:rsidRDefault="00790490" w:rsidP="007904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 Сделать выводы, ответив на вопросы.</w:t>
      </w: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Существуют ли сходные черты в строении данных клеток? Какие?</w:t>
      </w: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О чем говорят данные факты?</w:t>
      </w: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 Отметили ли вы черты различия клеток? В чем они проявляются? Каковы причины их возникновения?</w:t>
      </w: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2 по теме: «Ткани»</w:t>
      </w:r>
    </w:p>
    <w:p w:rsidR="00790490" w:rsidRPr="00EF09EA" w:rsidRDefault="00790490" w:rsidP="00790490">
      <w:pPr>
        <w:shd w:val="clear" w:color="auto" w:fill="FFFFFF"/>
        <w:spacing w:line="240" w:lineRule="auto"/>
        <w:ind w:right="134" w:firstLine="355"/>
        <w:rPr>
          <w:rFonts w:ascii="Times New Roman" w:hAnsi="Times New Roman" w:cs="Times New Roman"/>
          <w:sz w:val="28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18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29"/>
          <w:sz w:val="24"/>
          <w:szCs w:val="18"/>
        </w:rPr>
        <w:t>работы:</w:t>
      </w:r>
      <w:r w:rsidRPr="00EF09EA">
        <w:rPr>
          <w:rFonts w:ascii="Times New Roman" w:eastAsia="Times New Roman" w:hAnsi="Times New Roman" w:cs="Times New Roman"/>
          <w:sz w:val="24"/>
          <w:szCs w:val="18"/>
        </w:rPr>
        <w:t xml:space="preserve"> познакомиться со строением эпителиальной и соединительной тканей.</w:t>
      </w:r>
    </w:p>
    <w:p w:rsidR="00790490" w:rsidRPr="00EF09EA" w:rsidRDefault="00790490" w:rsidP="00790490">
      <w:pPr>
        <w:shd w:val="clear" w:color="auto" w:fill="FFFFFF"/>
        <w:spacing w:line="240" w:lineRule="auto"/>
        <w:ind w:left="2477" w:hanging="2122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b/>
          <w:spacing w:val="31"/>
          <w:sz w:val="24"/>
          <w:szCs w:val="18"/>
        </w:rPr>
        <w:lastRenderedPageBreak/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18"/>
        </w:rPr>
        <w:t xml:space="preserve"> микроскопы, готовые микропрепараты </w:t>
      </w:r>
    </w:p>
    <w:p w:rsidR="00790490" w:rsidRPr="00182185" w:rsidRDefault="00790490" w:rsidP="00790490">
      <w:pPr>
        <w:shd w:val="clear" w:color="auto" w:fill="FFFFFF"/>
        <w:spacing w:line="240" w:lineRule="auto"/>
        <w:ind w:left="2477" w:hanging="2122"/>
        <w:rPr>
          <w:rFonts w:ascii="Times New Roman" w:hAnsi="Times New Roman" w:cs="Times New Roman"/>
          <w:b/>
          <w:sz w:val="28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18"/>
        </w:rPr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40" w:lineRule="auto"/>
        <w:ind w:left="10" w:right="106" w:firstLine="365"/>
        <w:rPr>
          <w:rFonts w:ascii="Times New Roman" w:hAnsi="Times New Roman" w:cs="Times New Roman"/>
          <w:spacing w:val="-8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рассмотреть поочередно два выданных учителем препарата тканей;</w:t>
      </w:r>
    </w:p>
    <w:p w:rsidR="00790490" w:rsidRPr="00EF09EA" w:rsidRDefault="00790490" w:rsidP="00790490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изучить, сравнить их строение и зарисовать;</w:t>
      </w:r>
    </w:p>
    <w:p w:rsidR="00790490" w:rsidRPr="00EF09EA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96" w:firstLine="365"/>
        <w:rPr>
          <w:rFonts w:ascii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описать особенности строения каждой ткани, указать, какие функции они выполняют; заполнить таблицу «Типы и виды тканей»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2693"/>
        <w:gridCol w:w="1701"/>
        <w:gridCol w:w="2410"/>
        <w:gridCol w:w="1701"/>
      </w:tblGrid>
      <w:tr w:rsidR="00790490" w:rsidRPr="00EF09EA" w:rsidTr="00EF09EA">
        <w:trPr>
          <w:trHeight w:hRule="exact" w:val="12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173" w:right="144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тканей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125" w:right="125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тканей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встречаются в организме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9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роль играют</w:t>
            </w:r>
          </w:p>
        </w:tc>
      </w:tr>
      <w:tr w:rsidR="00790490" w:rsidRPr="00EF09EA" w:rsidTr="00EF09EA">
        <w:trPr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лиальная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плотно прилегают друг к другу; распола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гаются в одни или несколько рядов; межкле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точное вещество развито слабо; при повреждении клетки быстро замешаются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эпи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       по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верхностные слон   кожи;   вы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стилает   оболоч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    внутренних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Зашитая функция; обмен          ве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</w:t>
            </w:r>
          </w:p>
        </w:tc>
      </w:tr>
      <w:tr w:rsidR="00790490" w:rsidRPr="00EF09EA" w:rsidTr="00EF09EA">
        <w:trPr>
          <w:trHeight w:hRule="exact" w:val="16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стый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железы внешней и внут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ренней секреции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 секреты: пот, слюну, моло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ко, гормоны</w:t>
            </w:r>
          </w:p>
        </w:tc>
      </w:tr>
      <w:tr w:rsidR="00790490" w:rsidRPr="00EF09EA" w:rsidTr="00EF09EA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хорошо развитое межкле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точное вещество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рыхлая волокни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86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 про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межутки между органами; окру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жает сосуды, </w:t>
            </w:r>
            <w:r w:rsidRPr="00EF09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нервы, мышеч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пучки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опорная;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зашитая</w:t>
            </w:r>
          </w:p>
        </w:tc>
      </w:tr>
      <w:tr w:rsidR="00790490" w:rsidRPr="00EF09EA" w:rsidTr="00EF09EA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жиро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    слой жировой      клет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чатки под кожей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опорная, за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шитая, теплои</w:t>
            </w:r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золяционная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нергетическая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90490" w:rsidRPr="00EF09EA" w:rsidTr="00EF09E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костная</w:t>
            </w:r>
          </w:p>
          <w:p w:rsidR="00790490" w:rsidRPr="00EF09EA" w:rsidRDefault="00790490" w:rsidP="00EF09EA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 скелет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 опорная         и зашитая</w:t>
            </w:r>
          </w:p>
        </w:tc>
      </w:tr>
      <w:tr w:rsidR="00790490" w:rsidRPr="00EF09EA" w:rsidTr="00EF09EA">
        <w:trPr>
          <w:trHeight w:hRule="exact" w:val="113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Движется         по органам     крове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 питательная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ранспортная,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</w:tc>
      </w:tr>
      <w:tr w:rsidR="00790490" w:rsidRPr="00EF09EA" w:rsidTr="00EF09EA">
        <w:trPr>
          <w:trHeight w:hRule="exact" w:val="17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     не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большими        по  размеру   веретенообразный   однополярными 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1) гладкая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В стенках внут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ренних  органон; в стенках крове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носных   и   лим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фатических сосудов; в стен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        протоков желез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жидкостей внутри    орга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</w:tr>
      <w:tr w:rsidR="00790490" w:rsidRPr="00EF09EA" w:rsidTr="00EF09EA"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Образована   многоядерными</w:t>
            </w:r>
          </w:p>
          <w:p w:rsidR="00790490" w:rsidRPr="00EF09EA" w:rsidRDefault="00790490" w:rsidP="00EF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2)попе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речно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полосатая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ске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летные мышцы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 в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</w:p>
        </w:tc>
      </w:tr>
      <w:tr w:rsidR="00790490" w:rsidRPr="00EF09EA" w:rsidTr="00EF09EA">
        <w:trPr>
          <w:trHeight w:hRule="exact" w:val="113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  удлиненными  клетками  с одним, реже двумя ядрами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3)сердеч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сердечную мышцу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сокращение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</w:t>
            </w:r>
          </w:p>
        </w:tc>
      </w:tr>
      <w:tr w:rsidR="00790490" w:rsidRPr="00EF09EA" w:rsidTr="00EF09EA">
        <w:trPr>
          <w:trHeight w:hRule="exact" w:val="21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   ней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ронами и нейроглией;   нейрон  = тело + отростки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Образует нерв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систему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возбудимость  и  проводи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 нервных импульсов</w:t>
            </w:r>
          </w:p>
          <w:p w:rsidR="00790490" w:rsidRPr="00EF09EA" w:rsidRDefault="00790490" w:rsidP="00EF09E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5" w:right="96"/>
        <w:rPr>
          <w:rFonts w:ascii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96" w:firstLine="365"/>
        <w:rPr>
          <w:rFonts w:ascii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сделать выводы, как особенности строения тканей связаны с выполненными функциями.</w:t>
      </w:r>
    </w:p>
    <w:p w:rsidR="00790490" w:rsidRPr="00EF09EA" w:rsidRDefault="00790490" w:rsidP="00790490">
      <w:pPr>
        <w:rPr>
          <w:rFonts w:ascii="Times New Roman" w:hAnsi="Times New Roman" w:cs="Times New Roman"/>
          <w:sz w:val="28"/>
        </w:rPr>
      </w:pPr>
    </w:p>
    <w:p w:rsidR="00790490" w:rsidRPr="00EF09EA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3 по теме:</w:t>
      </w:r>
    </w:p>
    <w:p w:rsidR="00790490" w:rsidRPr="00EF09EA" w:rsidRDefault="00790490" w:rsidP="0079049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 xml:space="preserve"> «Безусловный рефлекс человека»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9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8"/>
          <w:sz w:val="24"/>
        </w:rPr>
        <w:t>работы:</w:t>
      </w:r>
      <w:r w:rsidRPr="00EF09EA">
        <w:rPr>
          <w:rFonts w:eastAsia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</w:rPr>
        <w:t xml:space="preserve">показать особенности рефлексов спинного мозга, их врожденную, анатомически закрепленную связь между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определенным рецептором и исполнительным органом; на опыте </w:t>
      </w:r>
      <w:r w:rsidRPr="00EF09EA">
        <w:rPr>
          <w:rFonts w:ascii="Times New Roman" w:eastAsia="Times New Roman" w:hAnsi="Times New Roman" w:cs="Times New Roman"/>
          <w:sz w:val="24"/>
        </w:rPr>
        <w:t>увидеть безусловный рефлекс и научиться рисовать его дугу.</w:t>
      </w:r>
    </w:p>
    <w:p w:rsidR="00790490" w:rsidRPr="00182185" w:rsidRDefault="00790490" w:rsidP="00790490">
      <w:pPr>
        <w:shd w:val="clear" w:color="auto" w:fill="FFFFFF"/>
        <w:spacing w:before="48" w:after="0" w:line="240" w:lineRule="auto"/>
        <w:ind w:right="67"/>
        <w:rPr>
          <w:rFonts w:ascii="Times New Roman" w:hAnsi="Times New Roman" w:cs="Times New Roman"/>
          <w:b/>
          <w:sz w:val="24"/>
        </w:rPr>
      </w:pPr>
      <w:r w:rsidRPr="00182185">
        <w:rPr>
          <w:rFonts w:ascii="Times New Roman" w:eastAsia="Times New Roman" w:hAnsi="Times New Roman" w:cs="Times New Roman"/>
          <w:b/>
          <w:sz w:val="24"/>
        </w:rPr>
        <w:t xml:space="preserve"> 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8" w:after="0" w:line="240" w:lineRule="auto"/>
        <w:ind w:left="10" w:right="29" w:firstLine="365"/>
        <w:rPr>
          <w:rFonts w:ascii="Times New Roman" w:hAnsi="Times New Roman" w:cs="Times New Roman"/>
          <w:spacing w:val="-20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Вспомните, что такое безусловный и условный рефлексы. </w:t>
      </w:r>
      <w:r w:rsidRPr="00EF09EA">
        <w:rPr>
          <w:rFonts w:ascii="Times New Roman" w:eastAsia="Times New Roman" w:hAnsi="Times New Roman" w:cs="Times New Roman"/>
          <w:sz w:val="24"/>
        </w:rPr>
        <w:t>Приведите примеры.</w:t>
      </w:r>
    </w:p>
    <w:p w:rsidR="00790490" w:rsidRPr="00EF09EA" w:rsidRDefault="00790490" w:rsidP="0079049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10" w:firstLine="365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Учитель информирует учащихся о природе коленного реф</w:t>
      </w:r>
      <w:r w:rsidRPr="00EF09EA">
        <w:rPr>
          <w:rFonts w:ascii="Times New Roman" w:eastAsia="Times New Roman" w:hAnsi="Times New Roman" w:cs="Times New Roman"/>
          <w:sz w:val="24"/>
        </w:rPr>
        <w:softHyphen/>
        <w:t>лекса.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right="19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Под коленной чашечкой располагается сухожилие четырехгла</w:t>
      </w:r>
      <w:r w:rsidRPr="00EF09EA">
        <w:rPr>
          <w:rFonts w:ascii="Times New Roman" w:eastAsia="Times New Roman" w:hAnsi="Times New Roman" w:cs="Times New Roman"/>
          <w:sz w:val="24"/>
        </w:rPr>
        <w:softHyphen/>
        <w:t xml:space="preserve">вой мышцы бедра.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(Испытуемый должен сесть на стул, сложить руки в замок и сжать их.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Положить ногу на ногу)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10" w:right="10" w:firstLine="374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Если экспериментатор легко ударит ребром ладони по сухожи</w:t>
      </w:r>
      <w:r w:rsidRPr="00EF09EA">
        <w:rPr>
          <w:rFonts w:ascii="Times New Roman" w:eastAsia="Times New Roman" w:hAnsi="Times New Roman" w:cs="Times New Roman"/>
          <w:sz w:val="24"/>
        </w:rPr>
        <w:softHyphen/>
        <w:t>лию четырехглавой мышцы бедра, нога испытуемого подскачет. Это и есть коленный рефлекс.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При ударе сухожилие прогибается и тянет за собой мышцу. Мышца растягивается, что вызывает раздражения воспринимаю</w:t>
      </w:r>
      <w:r w:rsidRPr="00EF09EA">
        <w:rPr>
          <w:rFonts w:ascii="Times New Roman" w:eastAsia="Times New Roman" w:hAnsi="Times New Roman" w:cs="Times New Roman"/>
          <w:sz w:val="24"/>
        </w:rPr>
        <w:softHyphen/>
        <w:t>щих нервных окончаний. Возникающий при этом поток импульсов по центростремительным нейронам доходит до спинного мозга, а оттуда по центробежным нейронам возвращается к мышце, вызы</w:t>
      </w:r>
      <w:r w:rsidRPr="00EF09EA">
        <w:rPr>
          <w:rFonts w:ascii="Times New Roman" w:eastAsia="Times New Roman" w:hAnsi="Times New Roman" w:cs="Times New Roman"/>
          <w:sz w:val="24"/>
        </w:rPr>
        <w:softHyphen/>
        <w:t>вая ее сокращение.</w:t>
      </w:r>
    </w:p>
    <w:p w:rsidR="00790490" w:rsidRPr="00EF09EA" w:rsidRDefault="00790490" w:rsidP="00790490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firstLine="365"/>
        <w:rPr>
          <w:rFonts w:ascii="Times New Roman" w:hAnsi="Times New Roman" w:cs="Times New Roman"/>
          <w:spacing w:val="-5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Учащиеся, работающие в паре, друг на друге демонстрируют </w:t>
      </w:r>
      <w:r w:rsidRPr="00EF09EA">
        <w:rPr>
          <w:rFonts w:ascii="Times New Roman" w:eastAsia="Times New Roman" w:hAnsi="Times New Roman" w:cs="Times New Roman"/>
          <w:sz w:val="24"/>
        </w:rPr>
        <w:t>природу коленного рефлекса.</w:t>
      </w:r>
    </w:p>
    <w:p w:rsidR="00790490" w:rsidRPr="00EF09EA" w:rsidRDefault="00790490" w:rsidP="00790490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firstLine="365"/>
        <w:rPr>
          <w:rFonts w:ascii="Times New Roman" w:hAnsi="Times New Roman" w:cs="Times New Roman"/>
          <w:spacing w:val="-5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Учащиеся зарисовывают рефлекторную дугу коленного реф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лекса, обозначив цветом и цифрами ее части.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499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41"/>
          <w:sz w:val="24"/>
        </w:rPr>
        <w:t>Схема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40"/>
          <w:sz w:val="24"/>
        </w:rPr>
        <w:t>рефлекторной</w:t>
      </w:r>
      <w:r w:rsidRPr="00EF09EA">
        <w:rPr>
          <w:rFonts w:ascii="Times New Roman" w:eastAsia="Times New Roman" w:hAnsi="Times New Roman" w:cs="Times New Roman"/>
          <w:sz w:val="24"/>
        </w:rPr>
        <w:t xml:space="preserve"> дуги: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position w:val="-9"/>
          <w:sz w:val="24"/>
          <w:szCs w:val="72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bCs/>
          <w:i/>
          <w:iCs/>
          <w:noProof/>
          <w:position w:val="-9"/>
          <w:sz w:val="96"/>
          <w:szCs w:val="72"/>
          <w:lang w:eastAsia="ru-RU"/>
        </w:rPr>
        <w:drawing>
          <wp:inline distT="0" distB="0" distL="0" distR="0">
            <wp:extent cx="5038725" cy="1304925"/>
            <wp:effectExtent l="19050" t="0" r="9525" b="0"/>
            <wp:docPr id="1" name="Рисунок 1" descr="C:\Documents and Settings\Лариса\Мои документы\Мои рисунки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Мои документы\Мои рисунки\img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9EA">
        <w:rPr>
          <w:rFonts w:ascii="Times New Roman" w:eastAsia="Times New Roman" w:hAnsi="Times New Roman" w:cs="Times New Roman"/>
          <w:b/>
          <w:bCs/>
          <w:i/>
          <w:iCs/>
          <w:position w:val="-9"/>
          <w:sz w:val="96"/>
          <w:szCs w:val="72"/>
        </w:rPr>
        <w:t xml:space="preserve"> </w:t>
      </w:r>
    </w:p>
    <w:p w:rsidR="00790490" w:rsidRPr="00EF09EA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240" w:lineRule="auto"/>
        <w:ind w:left="125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9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9"/>
          <w:sz w:val="24"/>
        </w:rPr>
        <w:t>рецепторы (окончания чувствительного, или центростремительно</w:t>
      </w:r>
      <w:r w:rsidRPr="00EF09EA">
        <w:rPr>
          <w:rFonts w:ascii="Times New Roman" w:eastAsia="Times New Roman" w:hAnsi="Times New Roman" w:cs="Times New Roman"/>
          <w:spacing w:val="-9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го нейрона);</w:t>
      </w:r>
    </w:p>
    <w:p w:rsidR="00790490" w:rsidRPr="00EF09EA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480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8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8"/>
          <w:sz w:val="24"/>
        </w:rPr>
        <w:t>тело чувствительного, или центростремительного нейрона;</w:t>
      </w:r>
    </w:p>
    <w:p w:rsidR="00790490" w:rsidRPr="00EF09EA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9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9"/>
          <w:sz w:val="24"/>
        </w:rPr>
        <w:t>вставочный, или промежуточный нейрон;</w:t>
      </w:r>
    </w:p>
    <w:p w:rsidR="00790490" w:rsidRPr="00EF09EA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8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8"/>
          <w:sz w:val="24"/>
        </w:rPr>
        <w:t>тело двигательного, или центробежного нейрона;</w:t>
      </w:r>
    </w:p>
    <w:p w:rsidR="00790490" w:rsidRPr="00EF09EA" w:rsidRDefault="00790490" w:rsidP="00790490">
      <w:pPr>
        <w:widowControl w:val="0"/>
        <w:numPr>
          <w:ilvl w:val="0"/>
          <w:numId w:val="1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125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10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10"/>
          <w:sz w:val="24"/>
        </w:rPr>
        <w:t xml:space="preserve">окончание двигательного, или центростремительного, нейрона в </w:t>
      </w:r>
      <w:r w:rsidRPr="00EF09EA">
        <w:rPr>
          <w:rFonts w:ascii="Times New Roman" w:eastAsia="Times New Roman" w:hAnsi="Times New Roman" w:cs="Times New Roman"/>
          <w:sz w:val="24"/>
        </w:rPr>
        <w:t>мышце.</w:t>
      </w:r>
    </w:p>
    <w:p w:rsidR="00790490" w:rsidRPr="00EF09EA" w:rsidRDefault="00790490" w:rsidP="00790490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790490" w:rsidRPr="00EF09EA" w:rsidRDefault="00790490" w:rsidP="00790490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790490" w:rsidRPr="00EF09EA" w:rsidRDefault="00790490" w:rsidP="0079049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4 по теме: « Объем внимания»</w:t>
      </w:r>
    </w:p>
    <w:p w:rsidR="00790490" w:rsidRPr="00EF09EA" w:rsidRDefault="00790490" w:rsidP="0079049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proofErr w:type="gramStart"/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определить объем внимания учащегося.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5" w:right="19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часы с секундной стрелкой, таблица чисел,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карандаш.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19" w:firstLine="355"/>
        <w:rPr>
          <w:rFonts w:ascii="Times New Roman" w:hAnsi="Times New Roman" w:cs="Times New Roman"/>
          <w:spacing w:val="-2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Каждому учащемуся приготовить таблицу чисел. Для этого листа бумаги расчертить на 36 квадратов и в каждом из них запи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сать числа от 101 до 136 в произвольной последовательности.</w:t>
      </w:r>
    </w:p>
    <w:p w:rsidR="00790490" w:rsidRPr="00EF09EA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1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Учащимся, работающим в паре, поменяться подготовленны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ми таблицами.</w:t>
      </w:r>
    </w:p>
    <w:p w:rsidR="00790490" w:rsidRPr="00EF09EA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29" w:firstLine="355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Каждому учащемуся на время найти числа в порядке возрас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тания - 101, 102, 103 и т. д. Каждое число зачеркнуть карандашом.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 начинать по команде учащегося, выполняющего роль экс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периментатора.</w:t>
      </w:r>
    </w:p>
    <w:p w:rsidR="00790490" w:rsidRPr="00EF09EA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2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объем внимания по формуле: В = 648: </w:t>
      </w:r>
      <w:r w:rsidRPr="00EF09E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, где В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бъем внимания, </w:t>
      </w:r>
      <w:r w:rsidRPr="00EF09E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- время, за которое были найдены числа в по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рядке возрастания от 101 до 136.</w:t>
      </w:r>
    </w:p>
    <w:p w:rsidR="00790490" w:rsidRPr="00EF09EA" w:rsidRDefault="00790490" w:rsidP="00790490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7" w:right="48" w:firstLine="355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Сравнить полученные данные с таблицей «Показатель вни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мания»: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32" w:right="48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387"/>
        <w:gridCol w:w="3508"/>
      </w:tblGrid>
      <w:tr w:rsidR="00790490" w:rsidRPr="00EF09EA" w:rsidTr="00EF09EA">
        <w:tc>
          <w:tcPr>
            <w:tcW w:w="675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Показатель объема внимания</w:t>
            </w:r>
          </w:p>
        </w:tc>
        <w:tc>
          <w:tcPr>
            <w:tcW w:w="3508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</w:tr>
      <w:tr w:rsidR="00790490" w:rsidRPr="00EF09EA" w:rsidTr="00EF09EA">
        <w:tc>
          <w:tcPr>
            <w:tcW w:w="675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  <w:tc>
          <w:tcPr>
            <w:tcW w:w="3508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Высокий показатель</w:t>
            </w:r>
          </w:p>
        </w:tc>
      </w:tr>
      <w:tr w:rsidR="00790490" w:rsidRPr="00EF09EA" w:rsidTr="00EF09EA">
        <w:tc>
          <w:tcPr>
            <w:tcW w:w="675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3508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790490" w:rsidRPr="00EF09EA" w:rsidTr="00EF09EA">
        <w:tc>
          <w:tcPr>
            <w:tcW w:w="675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508" w:type="dxa"/>
          </w:tcPr>
          <w:p w:rsidR="00790490" w:rsidRPr="00EF09EA" w:rsidRDefault="00790490" w:rsidP="00E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Низкий показатель</w:t>
            </w:r>
          </w:p>
        </w:tc>
      </w:tr>
    </w:tbl>
    <w:p w:rsidR="00790490" w:rsidRPr="00EF09EA" w:rsidRDefault="00790490" w:rsidP="00790490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6)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Сделать выводы.</w:t>
      </w: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5 по теме:</w:t>
      </w: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hAnsi="Times New Roman" w:cs="Times New Roman"/>
          <w:b/>
          <w:i/>
          <w:sz w:val="28"/>
        </w:rPr>
        <w:t xml:space="preserve"> «Объем памяти»</w:t>
      </w: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8" w:firstLine="35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182185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определить возможность памяти при разном способе запоминания.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ряды слов, часы.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384"/>
        <w:rPr>
          <w:rFonts w:ascii="Times New Roman" w:hAnsi="Times New Roman" w:cs="Times New Roman"/>
          <w:sz w:val="24"/>
          <w:szCs w:val="24"/>
        </w:rPr>
      </w:pPr>
      <w:proofErr w:type="gramStart"/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>Перечень слов для логического запоминания: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сон,  зарядка, умывание, завтрак, дорога, школа, звонок, урок, двойка, перемена.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38" w:firstLine="365"/>
        <w:rPr>
          <w:rFonts w:ascii="Times New Roman" w:hAnsi="Times New Roman" w:cs="Times New Roman"/>
          <w:sz w:val="24"/>
          <w:szCs w:val="24"/>
        </w:rPr>
      </w:pPr>
      <w:proofErr w:type="gramStart"/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>Перечень слов для механического запоминания: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квартира, ел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ка, звезда, парус, керосин, бомба, слон, угол, вода, шлейф.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182185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>Инструктивная  карточка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8" w:firstLine="346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Экспериментатор зачитывает ряд слов из логического ряда. Через 1 минуту испытуемые получают задание их записать.</w:t>
      </w:r>
    </w:p>
    <w:p w:rsidR="00790490" w:rsidRPr="00EF09EA" w:rsidRDefault="00790490" w:rsidP="00790490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8" w:firstLine="346"/>
        <w:rPr>
          <w:rFonts w:ascii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Через 3-4 минуты экспериментатор зачитывает ряд слов ме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ханического ряда. Испытуемые записывают их через 1 минуту.</w:t>
      </w:r>
    </w:p>
    <w:p w:rsidR="00790490" w:rsidRPr="00EF09EA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58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"/>
          <w:sz w:val="24"/>
          <w:szCs w:val="24"/>
        </w:rPr>
        <w:t>3)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Подсчитывают количество и порядок записанных слов 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объясняют разницу в первом и во втором случае.</w:t>
      </w:r>
    </w:p>
    <w:p w:rsidR="00790490" w:rsidRPr="00EF09EA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58" w:firstLine="35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Запоминание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77"/>
        <w:gridCol w:w="2977"/>
      </w:tblGrid>
      <w:tr w:rsidR="00790490" w:rsidRPr="00EF09EA" w:rsidTr="00EF09EA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Виды запоминания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слов в тексте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Воспроизведено</w:t>
            </w:r>
          </w:p>
        </w:tc>
      </w:tr>
      <w:tr w:rsidR="00790490" w:rsidRPr="00EF09EA" w:rsidTr="00EF09EA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F09EA" w:rsidTr="00EF09EA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0490" w:rsidRPr="00EF09EA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lastRenderedPageBreak/>
        <w:t>Лабораторная работа № 6 по теме:</w:t>
      </w:r>
      <w:r w:rsidRPr="00EF09EA">
        <w:rPr>
          <w:rFonts w:ascii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EF09EA">
        <w:rPr>
          <w:rFonts w:ascii="Times New Roman" w:hAnsi="Times New Roman" w:cs="Times New Roman"/>
          <w:b/>
          <w:i/>
          <w:sz w:val="28"/>
        </w:rPr>
        <w:t>«Свойства декальцинированной и прокаленной костей. Химический состав кости. Микроскопическое исследование костной ткани»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right="211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убедиться в наличии в составе кости мине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ральных и ор1анических веществ; ознакомиться с особенностями</w:t>
      </w:r>
      <w:r w:rsidRPr="00EF09EA">
        <w:rPr>
          <w:rFonts w:ascii="Times New Roman" w:hAnsi="Times New Roman" w:cs="Times New Roman"/>
          <w:sz w:val="24"/>
          <w:szCs w:val="24"/>
        </w:rPr>
        <w:t xml:space="preserve">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костной ткани.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8" w:right="173" w:firstLine="336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свежие натуральные (с надкостницей), пе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режженные и декальцинированные кости млекопитающих живот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ных, распилы костей крупного млекопитающего (позвонки, лопат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ки, трубчатые кости конечности): жаберные крышки рыб, набор для микрокопирования, микроскоп.</w:t>
      </w:r>
      <w:proofErr w:type="gramEnd"/>
    </w:p>
    <w:p w:rsidR="00790490" w:rsidRPr="00EF09EA" w:rsidRDefault="00790490" w:rsidP="00790490">
      <w:pPr>
        <w:shd w:val="clear" w:color="auto" w:fill="FFFFFF"/>
        <w:spacing w:line="240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182185" w:rsidRDefault="00790490" w:rsidP="00790490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 w:after="0" w:line="240" w:lineRule="auto"/>
        <w:ind w:left="67" w:right="154" w:firstLine="374"/>
        <w:rPr>
          <w:rFonts w:ascii="Times New Roman" w:hAnsi="Times New Roman" w:cs="Times New Roman"/>
          <w:spacing w:val="-2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на натуральном объекте строения свежей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кости. Нахождение на ней выступов, гребней, бороздок, которые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служат для крепления связок, сухожилий, мышц.</w:t>
      </w:r>
    </w:p>
    <w:p w:rsidR="00790490" w:rsidRPr="00EF09EA" w:rsidRDefault="00790490" w:rsidP="00790490">
      <w:pPr>
        <w:widowControl w:val="0"/>
        <w:numPr>
          <w:ilvl w:val="0"/>
          <w:numId w:val="1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Попытка сломать или растянуть свежую кость.</w:t>
      </w:r>
    </w:p>
    <w:p w:rsidR="00790490" w:rsidRPr="00EF09EA" w:rsidRDefault="00790490" w:rsidP="00790490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7" w:right="125" w:firstLine="374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Нахождение надкостницы на поверхности кости. С нею свя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зан рост кости в толщину, так как клетки внутренней поверхности надкостницы делятся и образуют на поверхности кости новые слои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костных клеток, а вокруг этих клеток - межклеточное вещество.</w:t>
      </w:r>
    </w:p>
    <w:p w:rsidR="00790490" w:rsidRPr="00EF09EA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"/>
          <w:sz w:val="24"/>
          <w:szCs w:val="24"/>
        </w:rPr>
        <w:t>4)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кости на распиле. Нахождение,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плотного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губчатого вещества.</w:t>
      </w:r>
    </w:p>
    <w:p w:rsidR="00790490" w:rsidRPr="00EF09EA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left="134" w:right="67" w:firstLine="32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5"/>
          <w:sz w:val="24"/>
          <w:szCs w:val="24"/>
        </w:rPr>
        <w:t>5)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 декальцинированной кости, которая вместе с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неорганическими веществами утратила твердость и стала мягкой, и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прокаленной кости, которая стала хрупкой вместе с потерей орга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нических веществ.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54" w:right="58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42"/>
          <w:sz w:val="24"/>
          <w:szCs w:val="24"/>
        </w:rPr>
        <w:t>Примечание.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Прокаливание костей ведется под тягой  в  химическом ка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бинете или на открытом воздухе. Чтобы прокаленная кость сохранила форму, с ней нужно обращаться осторожно.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73" w:right="38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декальцинирования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берут хорошо вываренные и высушенные кости и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помешают  их в раствор 10 %-ной соляной кислоты на несколько дней до тех пор, пока они не станут мягкими. После извлечения из раствора кости тщательно про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мываю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водой.</w:t>
      </w:r>
    </w:p>
    <w:p w:rsidR="00790490" w:rsidRPr="00EF09EA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right="19" w:firstLine="355"/>
        <w:rPr>
          <w:rFonts w:ascii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9"/>
          <w:sz w:val="24"/>
          <w:szCs w:val="24"/>
        </w:rPr>
        <w:t>Вывод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о том, что неорганические вещества придают кос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тям твердость, а органические - эластичность и упругость.</w:t>
      </w:r>
    </w:p>
    <w:p w:rsidR="00790490" w:rsidRPr="00EF09EA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right="19" w:firstLine="355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Приготовление микропрепарата из жаберной крышки рыбы 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рассматривание его при увеличении.</w:t>
      </w:r>
    </w:p>
    <w:p w:rsidR="00790490" w:rsidRPr="00EF09EA" w:rsidRDefault="00790490" w:rsidP="00790490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82" w:firstLine="355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Нахождение на микропрепарате темных звездчатых образо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ваний - канальцев и полостей. В полостях находятся живые клетки</w:t>
      </w:r>
    </w:p>
    <w:p w:rsidR="00790490" w:rsidRPr="00EF09EA" w:rsidRDefault="00790490" w:rsidP="00790490">
      <w:pPr>
        <w:shd w:val="clear" w:color="auto" w:fill="FFFFFF"/>
        <w:spacing w:line="230" w:lineRule="exact"/>
        <w:ind w:left="144"/>
        <w:jc w:val="both"/>
      </w:pPr>
      <w:r w:rsidRPr="00EF09EA">
        <w:rPr>
          <w:rFonts w:ascii="Times New Roman" w:eastAsia="Times New Roman" w:hAnsi="Times New Roman" w:cs="Times New Roman"/>
        </w:rPr>
        <w:t xml:space="preserve">кости, отростки которых идут внутрь канальцев. Таким образом, </w:t>
      </w:r>
      <w:r w:rsidRPr="00EF09EA">
        <w:rPr>
          <w:rFonts w:ascii="Times New Roman" w:eastAsia="Times New Roman" w:hAnsi="Times New Roman" w:cs="Times New Roman"/>
          <w:spacing w:val="-2"/>
        </w:rPr>
        <w:t xml:space="preserve">клетки кости связаны между собой. Основная масса костной ткани </w:t>
      </w:r>
      <w:proofErr w:type="gramStart"/>
      <w:r w:rsidRPr="00EF09EA">
        <w:rPr>
          <w:rFonts w:ascii="Times New Roman" w:eastAsia="Times New Roman" w:hAnsi="Times New Roman" w:cs="Times New Roman"/>
          <w:spacing w:val="-2"/>
        </w:rPr>
        <w:t>-</w:t>
      </w:r>
      <w:r w:rsidRPr="00EF09EA">
        <w:rPr>
          <w:rFonts w:ascii="Times New Roman" w:eastAsia="Times New Roman" w:hAnsi="Times New Roman" w:cs="Times New Roman"/>
        </w:rPr>
        <w:t>п</w:t>
      </w:r>
      <w:proofErr w:type="gramEnd"/>
      <w:r w:rsidRPr="00EF09EA">
        <w:rPr>
          <w:rFonts w:ascii="Times New Roman" w:eastAsia="Times New Roman" w:hAnsi="Times New Roman" w:cs="Times New Roman"/>
        </w:rPr>
        <w:t>лотное межклеточное вещество между канальцами и полостями.</w:t>
      </w:r>
    </w:p>
    <w:p w:rsidR="00790490" w:rsidRPr="00EF09EA" w:rsidRDefault="00790490" w:rsidP="00790490">
      <w:pPr>
        <w:framePr w:h="1181" w:hSpace="38" w:wrap="auto" w:vAnchor="text" w:hAnchor="text" w:x="3668" w:y="193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62150" cy="1362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tabs>
          <w:tab w:val="left" w:pos="826"/>
        </w:tabs>
        <w:spacing w:after="0" w:line="240" w:lineRule="auto"/>
        <w:ind w:left="96" w:right="3734" w:firstLine="394"/>
        <w:rPr>
          <w:sz w:val="24"/>
        </w:rPr>
      </w:pPr>
      <w:r w:rsidRPr="00EF09EA">
        <w:rPr>
          <w:rFonts w:ascii="Times New Roman" w:hAnsi="Times New Roman" w:cs="Times New Roman"/>
          <w:spacing w:val="-6"/>
        </w:rPr>
        <w:t>9</w:t>
      </w:r>
      <w:r w:rsidRPr="00EF09EA">
        <w:rPr>
          <w:rFonts w:ascii="Times New Roman" w:hAnsi="Times New Roman" w:cs="Times New Roman"/>
          <w:spacing w:val="-6"/>
          <w:sz w:val="24"/>
        </w:rPr>
        <w:t>)</w:t>
      </w:r>
      <w:r w:rsidRPr="00EF09EA">
        <w:rPr>
          <w:rFonts w:ascii="Times New Roman" w:hAnsi="Times New Roman" w:cs="Times New Roman"/>
          <w:sz w:val="24"/>
        </w:rPr>
        <w:tab/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Зарисовывание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ми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к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EF09EA">
        <w:rPr>
          <w:rFonts w:ascii="Times New Roman" w:eastAsia="Times New Roman" w:hAnsi="Times New Roman" w:cs="Times New Roman"/>
          <w:spacing w:val="-1"/>
          <w:sz w:val="24"/>
        </w:rPr>
        <w:t>ропрепарата</w:t>
      </w:r>
      <w:proofErr w:type="spellEnd"/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 и обозначение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>полостей, канальцев и меж</w:t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softHyphen/>
        <w:t xml:space="preserve">          </w:t>
      </w:r>
      <w:r w:rsidRPr="00EF09EA">
        <w:rPr>
          <w:rFonts w:ascii="Times New Roman" w:eastAsia="Times New Roman" w:hAnsi="Times New Roman" w:cs="Times New Roman"/>
          <w:b/>
          <w:spacing w:val="-2"/>
          <w:sz w:val="28"/>
        </w:rPr>
        <w:t xml:space="preserve"> 3</w:t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клеточного вещества.</w:t>
      </w:r>
    </w:p>
    <w:p w:rsidR="00790490" w:rsidRPr="00EF09EA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7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7"/>
          <w:sz w:val="24"/>
        </w:rPr>
        <w:t>полости;</w:t>
      </w:r>
    </w:p>
    <w:p w:rsidR="00790490" w:rsidRPr="00EF09EA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4176"/>
          <w:tab w:val="left" w:leader="underscore" w:pos="443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8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8"/>
          <w:sz w:val="24"/>
        </w:rPr>
        <w:t>канальца;</w:t>
      </w:r>
      <w:r w:rsidRPr="00EF09EA">
        <w:rPr>
          <w:rFonts w:eastAsia="Times New Roman" w:hAnsi="Times New Roman"/>
          <w:sz w:val="24"/>
        </w:rPr>
        <w:tab/>
        <w:t xml:space="preserve">       </w:t>
      </w:r>
      <w:r w:rsidRPr="00EF09EA">
        <w:rPr>
          <w:rFonts w:ascii="Times New Roman" w:eastAsia="Times New Roman" w:hAnsi="Times New Roman" w:cs="Times New Roman"/>
          <w:sz w:val="24"/>
        </w:rPr>
        <w:tab/>
        <w:t>„</w:t>
      </w:r>
    </w:p>
    <w:p w:rsidR="00790490" w:rsidRPr="00EF09EA" w:rsidRDefault="00790490" w:rsidP="00790490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8"/>
          <w:sz w:val="24"/>
        </w:rPr>
        <w:t xml:space="preserve">- </w:t>
      </w:r>
      <w:r w:rsidRPr="00EF09EA">
        <w:rPr>
          <w:rFonts w:ascii="Times New Roman" w:eastAsia="Times New Roman" w:hAnsi="Times New Roman" w:cs="Times New Roman"/>
          <w:spacing w:val="-8"/>
          <w:sz w:val="24"/>
        </w:rPr>
        <w:t>межклеточное вещество.</w:t>
      </w:r>
    </w:p>
    <w:p w:rsidR="00790490" w:rsidRPr="00EF09EA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rFonts w:ascii="Times New Roman" w:hAnsi="Times New Roman" w:cs="Times New Roman"/>
          <w:spacing w:val="-16"/>
          <w:sz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rFonts w:ascii="Times New Roman" w:hAnsi="Times New Roman" w:cs="Times New Roman"/>
          <w:spacing w:val="-16"/>
          <w:sz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826"/>
        </w:tabs>
        <w:spacing w:before="86" w:after="0" w:line="240" w:lineRule="auto"/>
        <w:ind w:left="96" w:right="48" w:firstLine="394"/>
        <w:rPr>
          <w:sz w:val="24"/>
        </w:rPr>
      </w:pPr>
      <w:r w:rsidRPr="00EF09EA">
        <w:rPr>
          <w:rFonts w:ascii="Times New Roman" w:hAnsi="Times New Roman" w:cs="Times New Roman"/>
          <w:spacing w:val="-16"/>
          <w:sz w:val="24"/>
        </w:rPr>
        <w:t>10)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Формулирование вывода о том, что костная ткань - разно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видность соединительной ткани, для которой характерно хорошо</w:t>
      </w:r>
      <w:r w:rsidRPr="00EF09EA">
        <w:rPr>
          <w:rFonts w:ascii="Times New Roman" w:eastAsia="Times New Roman" w:hAnsi="Times New Roman" w:cs="Times New Roman"/>
          <w:sz w:val="24"/>
        </w:rPr>
        <w:br/>
        <w:t>развитое межклеточное вещество.</w:t>
      </w:r>
    </w:p>
    <w:p w:rsidR="00790490" w:rsidRPr="00EF09EA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spacing w:after="0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7 по теме:</w:t>
      </w:r>
    </w:p>
    <w:p w:rsidR="00790490" w:rsidRPr="00EF09EA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«Определение при внешнем ос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softHyphen/>
        <w:t>мотре местоположения отдельных костей и мышц. Определение функций костей, мышц и суставов».</w:t>
      </w:r>
    </w:p>
    <w:p w:rsidR="00790490" w:rsidRPr="00EF09EA" w:rsidRDefault="00790490" w:rsidP="00790490">
      <w:pPr>
        <w:shd w:val="clear" w:color="auto" w:fill="FFFFFF"/>
        <w:spacing w:line="240" w:lineRule="auto"/>
        <w:ind w:firstLine="307"/>
        <w:rPr>
          <w:rFonts w:ascii="Times New Roman" w:hAnsi="Times New Roman" w:cs="Times New Roman"/>
          <w:b/>
          <w:i/>
          <w:sz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8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ознакомиться с основными группами мышц.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firstLine="35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41"/>
          <w:sz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</w:rPr>
        <w:t xml:space="preserve"> рисунки, изображающие расположение костей и мышцу человека.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</w:p>
    <w:p w:rsidR="00790490" w:rsidRPr="00182185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</w:rPr>
      </w:pPr>
      <w:r w:rsidRPr="00182185">
        <w:rPr>
          <w:rFonts w:ascii="Times New Roman" w:eastAsia="Times New Roman" w:hAnsi="Times New Roman" w:cs="Times New Roman"/>
          <w:b/>
          <w:sz w:val="24"/>
        </w:rPr>
        <w:t xml:space="preserve"> Инструктивная карточка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1"/>
          <w:sz w:val="24"/>
        </w:rPr>
        <w:t xml:space="preserve">1)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Повторить </w:t>
      </w:r>
      <w:proofErr w:type="gramStart"/>
      <w:r w:rsidRPr="00EF09EA">
        <w:rPr>
          <w:rFonts w:ascii="Times New Roman" w:eastAsia="Times New Roman" w:hAnsi="Times New Roman" w:cs="Times New Roman"/>
          <w:spacing w:val="-1"/>
          <w:sz w:val="24"/>
        </w:rPr>
        <w:t>изученное</w:t>
      </w:r>
      <w:proofErr w:type="gramEnd"/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 о месторасположении костей верхней </w:t>
      </w:r>
      <w:r w:rsidRPr="00EF09EA">
        <w:rPr>
          <w:rFonts w:ascii="Times New Roman" w:eastAsia="Times New Roman" w:hAnsi="Times New Roman" w:cs="Times New Roman"/>
          <w:sz w:val="24"/>
        </w:rPr>
        <w:t>конечности, движения в плечевом суставе. С этой целью рассмотреть рисунок «Скелет человека» на с. 92 учебника, рисунок «Ске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лет верхней конечности» на с. 100, таблицу в тетради «Мышцы че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 xml:space="preserve">ловека» и рисунок «Мышцы туловища и конечностей»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с. 109.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2" w:right="19" w:firstLine="35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Затем, стоя перед зеркалом, постараться найти кости верхней </w:t>
      </w:r>
      <w:r w:rsidRPr="00EF09EA">
        <w:rPr>
          <w:rFonts w:ascii="Times New Roman" w:eastAsia="Times New Roman" w:hAnsi="Times New Roman" w:cs="Times New Roman"/>
          <w:sz w:val="24"/>
        </w:rPr>
        <w:t>конечности на своем теле, мышцы, которые обеспечивают движе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ние в плечевом суставе, и проделать сами движения.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63" w:right="29" w:firstLine="36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37"/>
          <w:sz w:val="24"/>
        </w:rPr>
        <w:t>Выводы</w:t>
      </w:r>
      <w:r w:rsidRPr="00EF09EA">
        <w:rPr>
          <w:rFonts w:ascii="Times New Roman" w:eastAsia="Times New Roman" w:hAnsi="Times New Roman" w:cs="Times New Roman"/>
          <w:spacing w:val="37"/>
          <w:sz w:val="24"/>
        </w:rPr>
        <w:t>.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</w:rPr>
        <w:t>Самая мощная мышца плечевого сустава - дельто</w:t>
      </w:r>
      <w:r w:rsidRPr="00EF09EA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 xml:space="preserve">видная; она прикрепляется с одной стороны к ключице и к лопатке, </w:t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с другой - к плечевой кости. При сокращении этой мышцы рука </w:t>
      </w:r>
      <w:r w:rsidRPr="00EF09EA">
        <w:rPr>
          <w:rFonts w:ascii="Times New Roman" w:eastAsia="Times New Roman" w:hAnsi="Times New Roman" w:cs="Times New Roman"/>
          <w:sz w:val="24"/>
        </w:rPr>
        <w:t>поднимается до горизонтального уровня.</w:t>
      </w:r>
    </w:p>
    <w:p w:rsidR="00790490" w:rsidRPr="00EF09EA" w:rsidRDefault="00790490" w:rsidP="00790490">
      <w:pPr>
        <w:shd w:val="clear" w:color="auto" w:fill="FFFFFF"/>
        <w:spacing w:before="48" w:after="0" w:line="240" w:lineRule="auto"/>
        <w:ind w:left="144" w:right="58" w:firstLine="365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1"/>
          <w:sz w:val="24"/>
        </w:rPr>
        <w:t xml:space="preserve">2)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Согнуть руку в локте и нащупать двуглавую мышцу на внут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  <w:t>ренней стороне плеча. Затем разогнуть руку в локте и найти трех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главую мышцу.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115" w:right="86" w:firstLine="384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38"/>
          <w:sz w:val="24"/>
        </w:rPr>
        <w:t>Выводы.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4"/>
          <w:sz w:val="24"/>
        </w:rPr>
        <w:t xml:space="preserve">Двуглавая мышца прикрепляется одним концом к </w:t>
      </w:r>
      <w:r w:rsidRPr="00EF09EA">
        <w:rPr>
          <w:rFonts w:ascii="Times New Roman" w:eastAsia="Times New Roman" w:hAnsi="Times New Roman" w:cs="Times New Roman"/>
          <w:sz w:val="24"/>
        </w:rPr>
        <w:t>лопатке, а другим - к предплечью. Двуглавая мышца сгибает руку в локтевом суставе.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106" w:right="106" w:firstLine="36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z w:val="24"/>
        </w:rPr>
        <w:t>Трехглавая мышца расположена на наружной стороне плеча. От ее верхнего конца отходят три сухожилия: одно прикрепляется к лопатке, а два других - к головке плечевой кости. При сокраще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нии этой мышцы рука разгибается.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442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6"/>
          <w:sz w:val="24"/>
        </w:rPr>
        <w:t>3)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z w:val="24"/>
        </w:rPr>
        <w:t>Сделать ряд разнообразных движений пальцами кисти.</w:t>
      </w:r>
      <w:r w:rsidRPr="00EF09EA">
        <w:rPr>
          <w:rFonts w:ascii="Times New Roman" w:eastAsia="Times New Roman" w:hAnsi="Times New Roman" w:cs="Times New Roman"/>
          <w:sz w:val="24"/>
        </w:rPr>
        <w:br/>
        <w:t xml:space="preserve">Выводы. Движения пальцев человека происходят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благодаря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z w:val="24"/>
        </w:rPr>
        <w:lastRenderedPageBreak/>
        <w:t>сокращению и расслаблению многих мышц, расположенных на предплечье, запястье, пясти.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before="96" w:after="0" w:line="240" w:lineRule="auto"/>
        <w:ind w:left="48" w:right="154" w:firstLine="355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1"/>
          <w:sz w:val="24"/>
        </w:rPr>
        <w:t>4)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z w:val="24"/>
        </w:rPr>
        <w:t xml:space="preserve">Повторить названия костей нижней конечности.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С этой це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лью рассмотреть рисунок «Скелет человека» на с. 92 учебника, ри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сунок «Скелет нижней конечности» на с. 101, таблицу в тетради</w:t>
      </w:r>
      <w:r w:rsidRPr="00EF09EA">
        <w:rPr>
          <w:rFonts w:ascii="Times New Roman" w:eastAsia="Times New Roman" w:hAnsi="Times New Roman" w:cs="Times New Roman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«Мышцы человека» и рисунок «Мышцы туловища и конечностей»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br/>
      </w:r>
      <w:r w:rsidRPr="00EF09EA">
        <w:rPr>
          <w:rFonts w:ascii="Times New Roman" w:eastAsia="Times New Roman" w:hAnsi="Times New Roman" w:cs="Times New Roman"/>
          <w:sz w:val="24"/>
        </w:rPr>
        <w:t>нас. 109.</w:t>
      </w:r>
      <w:proofErr w:type="gramEnd"/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29" w:right="192" w:firstLine="34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Затем, стоя перед зеркалом, постараться найти кости нижней </w:t>
      </w:r>
      <w:r w:rsidRPr="00EF09EA">
        <w:rPr>
          <w:rFonts w:ascii="Times New Roman" w:eastAsia="Times New Roman" w:hAnsi="Times New Roman" w:cs="Times New Roman"/>
          <w:sz w:val="24"/>
        </w:rPr>
        <w:t>конечности на своем теле, мышцы, которые обеспечивают движе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ние в тазобедренном суставе, и проделать эти движения.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11" w:firstLine="35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42"/>
          <w:sz w:val="24"/>
        </w:rPr>
        <w:t>Выводы</w:t>
      </w:r>
      <w:r w:rsidRPr="00EF09EA">
        <w:rPr>
          <w:rFonts w:ascii="Times New Roman" w:eastAsia="Times New Roman" w:hAnsi="Times New Roman" w:cs="Times New Roman"/>
          <w:spacing w:val="42"/>
          <w:sz w:val="24"/>
        </w:rPr>
        <w:t>.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Портняжная мышца имеет форму узкой длинной ленты, пересекающей по диагонали переднюю поверхность бедра. Она начинается от верхнего края таза и прикрепляется к большой б</w:t>
      </w:r>
      <w:r w:rsidRPr="00EF09EA">
        <w:rPr>
          <w:rFonts w:ascii="Times New Roman" w:eastAsia="Times New Roman" w:hAnsi="Times New Roman" w:cs="Times New Roman"/>
          <w:sz w:val="24"/>
        </w:rPr>
        <w:t xml:space="preserve">ерцовой кости. При сокращении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портняжной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сгибаются бедро и г олень, голень поворачивается внутрь.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firstLine="384"/>
      </w:pPr>
    </w:p>
    <w:p w:rsidR="00790490" w:rsidRPr="00EF09EA" w:rsidRDefault="00790490" w:rsidP="00790490">
      <w:pPr>
        <w:shd w:val="clear" w:color="auto" w:fill="FFFFFF"/>
        <w:tabs>
          <w:tab w:val="left" w:pos="797"/>
        </w:tabs>
        <w:spacing w:after="0" w:line="240" w:lineRule="auto"/>
        <w:ind w:left="125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5)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На передней стороне бедра найти четырехглавую мышцу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бедра.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106" w:right="10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Выводы.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Четырехглавая мышца бедра начинается от таза че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тырьмя головками и прикрепляется одним общим сухожилием к большеберцовой кости. Мышца является разгибателем голени 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участвует в сгибании бедра.</w:t>
      </w:r>
    </w:p>
    <w:p w:rsidR="00790490" w:rsidRPr="00EF09EA" w:rsidRDefault="00790490" w:rsidP="00790490">
      <w:pPr>
        <w:shd w:val="clear" w:color="auto" w:fill="FFFFFF"/>
        <w:tabs>
          <w:tab w:val="left" w:pos="710"/>
        </w:tabs>
        <w:spacing w:before="58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6)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На задней стороне голени прощупайте икроножную мышцу.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Выводы</w:t>
      </w:r>
      <w:r w:rsidRPr="00EF09EA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Икроножная мышца одним концом прикрепляется </w:t>
      </w:r>
      <w:proofErr w:type="gramStart"/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пяточной кости, а другим - к бедренной кости. Икроножная мышца сгибает стопу и поднимает пятку над землей.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before="58"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7)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На рисунке и на себе найдите ягодичные мышцы.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86" w:right="48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Выводы</w:t>
      </w:r>
      <w:r w:rsidRPr="00EF09EA">
        <w:rPr>
          <w:rFonts w:ascii="Times New Roman" w:eastAsia="Times New Roman" w:hAnsi="Times New Roman" w:cs="Times New Roman"/>
          <w:spacing w:val="42"/>
          <w:sz w:val="24"/>
          <w:szCs w:val="24"/>
        </w:rPr>
        <w:t>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Ягодичные мышцы прикреплены к тазу и бедрен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ной кости. Ягодичные мышцы закрепляют тазобедренный сустав и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играют большую роль в сохранении вертикального положения тела.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before="77" w:after="0" w:line="240" w:lineRule="auto"/>
        <w:ind w:left="58" w:right="67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1"/>
          <w:sz w:val="24"/>
          <w:szCs w:val="24"/>
        </w:rPr>
        <w:t>8)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Изучите мышцы спины и шеи, найдите их на рисунке и на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своем теле. Нащупайте у себя на шее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грудино-ключично-сосцевидную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мышцу.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29" w:right="58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>Выводы</w:t>
      </w:r>
      <w:r w:rsidRPr="00EF09EA">
        <w:rPr>
          <w:rFonts w:ascii="Times New Roman" w:eastAsia="Times New Roman" w:hAnsi="Times New Roman" w:cs="Times New Roman"/>
          <w:spacing w:val="42"/>
          <w:sz w:val="24"/>
          <w:szCs w:val="24"/>
        </w:rPr>
        <w:t>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Грудино-ключично-сосцевидная</w:t>
      </w:r>
      <w:proofErr w:type="spellEnd"/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мышца прикреп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ляется двумя сухожилиями к грудине и ключице, а другим концом к сосцевидному отростку височной кости. При одностороннем со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кращении мышца поворачивает лицо в противоположную сторону, наклоняя при этом голову в сторону сократившейся мышцы. При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двустороннем сокращении наклоняет голову назад.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before="77" w:after="0" w:line="240" w:lineRule="auto"/>
        <w:ind w:left="29" w:right="96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9)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Найдите на рисунке и на своем теле трапециевидную мышцу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спины.</w:t>
      </w:r>
    </w:p>
    <w:p w:rsidR="00790490" w:rsidRPr="00EF09EA" w:rsidRDefault="00790490" w:rsidP="00790490">
      <w:pPr>
        <w:shd w:val="clear" w:color="auto" w:fill="FFFFFF"/>
        <w:spacing w:before="67" w:after="0" w:line="240" w:lineRule="auto"/>
        <w:ind w:left="10" w:right="106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Выводы.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Трапециевидная мышца начинается от остистых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отростков всех грудных позвонков и затылочной кости и прикреп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ляется к лопатке и ключице.</w:t>
      </w:r>
    </w:p>
    <w:p w:rsidR="00790490" w:rsidRPr="00EF09EA" w:rsidRDefault="00790490" w:rsidP="00790490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after="0" w:line="240" w:lineRule="auto"/>
        <w:ind w:right="106" w:firstLine="384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Сведите лопатки к позвоночнику и откиньте голову назад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то работа трапециевидной мышцы. Прощупайте трапециевидную мышцу на себе.</w:t>
      </w:r>
    </w:p>
    <w:p w:rsidR="00790490" w:rsidRPr="00EF09EA" w:rsidRDefault="00790490" w:rsidP="00790490">
      <w:pPr>
        <w:widowControl w:val="0"/>
        <w:numPr>
          <w:ilvl w:val="0"/>
          <w:numId w:val="2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6" w:after="0" w:line="240" w:lineRule="auto"/>
        <w:ind w:right="125" w:firstLine="384"/>
        <w:rPr>
          <w:rFonts w:ascii="Times New Roman" w:hAnsi="Times New Roman" w:cs="Times New Roman"/>
          <w:spacing w:val="-1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Найдите на рисунке и на своем теле широчайшую мышцу спины. Поднимите руки вверх, вращайте плечо внутрь - это проис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ходит сокращение широчайшей мышцы спины. При фиксирован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ных руках мышца подтягивает туловище к рукам.</w:t>
      </w:r>
    </w:p>
    <w:p w:rsidR="00790490" w:rsidRPr="00EF09EA" w:rsidRDefault="00790490" w:rsidP="00790490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lastRenderedPageBreak/>
        <w:t>Выводы</w:t>
      </w:r>
      <w:r w:rsidRPr="00EF09EA">
        <w:rPr>
          <w:rFonts w:ascii="Times New Roman" w:eastAsia="Times New Roman" w:hAnsi="Times New Roman" w:cs="Times New Roman"/>
          <w:spacing w:val="38"/>
          <w:sz w:val="24"/>
          <w:szCs w:val="24"/>
        </w:rPr>
        <w:t>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Широчайшая мышца спины занимает всю нижнюю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часть спины. Начинается она у остистых отростков четырех-пяти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нижних грудных, всех поясничных и крестцовых позвонков, тазо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вой кости, четырех нижних ребер. Мышечные пучки идут вверх 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узким сухожилием прикрепляются к плечевой кости.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30" w:right="38"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Мышцы спины и шеи удерживают тело в вертикальном поло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жении. Они тянутся вдоль позвоночника и прикрепляются к его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отросткам, направленным назад. При сокращении этих мышц туло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вище прогибается назад.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192" w:right="77"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Мышцы груди участвуют в движении рук и в дыхательных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движениях.</w:t>
      </w:r>
    </w:p>
    <w:p w:rsidR="00790490" w:rsidRPr="00EF09EA" w:rsidRDefault="00790490" w:rsidP="00790490">
      <w:pPr>
        <w:shd w:val="clear" w:color="auto" w:fill="FFFFFF"/>
        <w:spacing w:before="134" w:after="0" w:line="240" w:lineRule="auto"/>
        <w:ind w:left="192" w:right="96"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12)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Найдите на рисунке и на своем теле большую грудную мышцу.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154" w:right="115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Мышцы, приводящие в движение грудную клетку, расположе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ны между ребрами и называются внутренними и наружными меж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реберными. В связи с разным направлением мышечных волокон первые опускают ребра, а вторые - поднимают их.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15" w:right="144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К мышцам грудной клетки относят и диафрагму - плоскую ши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рокую мышцу с сухожильным центром. Она отделяет грудную по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лость от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брюшной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и участвует в процессе дыхания.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77" w:right="182"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13)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на рисунке «Мышцы головы»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с. 108 учеб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ника. На какие две группы их можно подразделить? Прикоснитесь рукой к вискам, сделайте жевательные движения и почувствуйте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движение жевательных мышц. Найдите на своем лице мимические мышцы: круговые мышцы глаза и рта.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48" w:right="221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6"/>
          <w:sz w:val="24"/>
          <w:szCs w:val="24"/>
        </w:rPr>
        <w:t>Выводы.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лице располагаются жевательные и мимические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мышцы, жевательные обеспечивают движение нижней челюсти, а благодаря мимическим мышцам наше лицо может выражать все многообразие чувств.</w:t>
      </w:r>
    </w:p>
    <w:p w:rsidR="00790490" w:rsidRPr="00EF09EA" w:rsidRDefault="00790490" w:rsidP="00790490">
      <w:pPr>
        <w:shd w:val="clear" w:color="auto" w:fill="FFFFFF"/>
        <w:spacing w:before="96"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4)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Отразите результаты своей работы в таблице:</w:t>
      </w:r>
    </w:p>
    <w:tbl>
      <w:tblPr>
        <w:tblStyle w:val="a8"/>
        <w:tblW w:w="0" w:type="auto"/>
        <w:tblInd w:w="250" w:type="dxa"/>
        <w:tblLook w:val="04A0"/>
      </w:tblPr>
      <w:tblGrid>
        <w:gridCol w:w="560"/>
        <w:gridCol w:w="2109"/>
        <w:gridCol w:w="1960"/>
        <w:gridCol w:w="2119"/>
        <w:gridCol w:w="3742"/>
      </w:tblGrid>
      <w:tr w:rsidR="00790490" w:rsidRPr="00EF09EA" w:rsidTr="00EF09EA">
        <w:tc>
          <w:tcPr>
            <w:tcW w:w="560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мышцы</w:t>
            </w:r>
          </w:p>
        </w:tc>
        <w:tc>
          <w:tcPr>
            <w:tcW w:w="1960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тела</w:t>
            </w:r>
          </w:p>
        </w:tc>
        <w:tc>
          <w:tcPr>
            <w:tcW w:w="2119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прикрепления</w:t>
            </w:r>
          </w:p>
        </w:tc>
        <w:tc>
          <w:tcPr>
            <w:tcW w:w="3742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</w:tr>
      <w:tr w:rsidR="00790490" w:rsidRPr="00EF09EA" w:rsidTr="00EF09EA">
        <w:tc>
          <w:tcPr>
            <w:tcW w:w="560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790490" w:rsidRPr="00EF09EA" w:rsidRDefault="00790490" w:rsidP="00EF09EA">
            <w:pPr>
              <w:tabs>
                <w:tab w:val="left" w:pos="3427"/>
                <w:tab w:val="left" w:pos="4915"/>
                <w:tab w:val="left" w:pos="6413"/>
              </w:tabs>
              <w:spacing w:befor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0490" w:rsidRPr="00EF09EA" w:rsidRDefault="00790490" w:rsidP="00790490">
      <w:pPr>
        <w:shd w:val="clear" w:color="auto" w:fill="FFFFFF"/>
        <w:tabs>
          <w:tab w:val="left" w:pos="3427"/>
          <w:tab w:val="left" w:pos="4915"/>
          <w:tab w:val="left" w:pos="6413"/>
        </w:tabs>
        <w:spacing w:before="259" w:after="0" w:line="240" w:lineRule="auto"/>
        <w:ind w:left="194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9EA">
        <w:rPr>
          <w:rFonts w:ascii="Times New Roman" w:hAnsi="Times New Roman" w:cs="Times New Roman"/>
          <w:b/>
          <w:bCs/>
          <w:w w:val="38"/>
          <w:sz w:val="24"/>
          <w:szCs w:val="24"/>
        </w:rPr>
        <w:t xml:space="preserve"> </w:t>
      </w:r>
      <w:r w:rsidRPr="00EF09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0490" w:rsidRPr="00EF09EA" w:rsidRDefault="00790490" w:rsidP="00790490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44"/>
          <w:sz w:val="24"/>
          <w:szCs w:val="24"/>
        </w:rPr>
        <w:t>Примечание.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лабораторной работы в предложенной </w:t>
      </w:r>
      <w:r w:rsidRPr="00EF09E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форме потребуется привлечение дополнительной литературы.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8 по теме: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9" w:after="0" w:line="278" w:lineRule="exact"/>
        <w:jc w:val="center"/>
        <w:rPr>
          <w:rFonts w:ascii="Times New Roman" w:hAnsi="Times New Roman" w:cs="Times New Roman"/>
          <w:b/>
          <w:i/>
          <w:spacing w:val="-11"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«Выявление нарушения осанки и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jc w:val="center"/>
        <w:rPr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сохранение правильной осанки в положении стоя и сидя».</w:t>
      </w:r>
    </w:p>
    <w:p w:rsidR="00790490" w:rsidRPr="00EF09EA" w:rsidRDefault="00790490" w:rsidP="00790490">
      <w:pPr>
        <w:shd w:val="clear" w:color="auto" w:fill="FFFFFF"/>
        <w:spacing w:line="288" w:lineRule="exact"/>
        <w:ind w:right="96" w:firstLine="365"/>
        <w:jc w:val="both"/>
        <w:rPr>
          <w:rFonts w:eastAsia="Times New Roman" w:cs="Times New Roman"/>
        </w:rPr>
      </w:pPr>
    </w:p>
    <w:p w:rsidR="00790490" w:rsidRPr="00EF09EA" w:rsidRDefault="00526CB9" w:rsidP="00790490">
      <w:pPr>
        <w:shd w:val="clear" w:color="auto" w:fill="FFFFFF"/>
        <w:spacing w:after="0" w:line="240" w:lineRule="auto"/>
        <w:ind w:right="96" w:firstLine="365"/>
        <w:rPr>
          <w:rFonts w:ascii="Times New Roman" w:hAnsi="Times New Roman" w:cs="Times New Roman"/>
          <w:sz w:val="24"/>
        </w:rPr>
      </w:pPr>
      <w:r w:rsidRPr="00526CB9">
        <w:rPr>
          <w:rFonts w:ascii="Times New Roman" w:hAnsi="Times New Roman" w:cs="Times New Roman"/>
          <w:b/>
          <w:noProof/>
          <w:sz w:val="24"/>
        </w:rPr>
        <w:pict>
          <v:line id="_x0000_s1028" style="position:absolute;left:0;text-align:left;z-index:251654144;mso-position-horizontal-relative:margin" from="362.4pt,303.85pt" to="362.4pt,348pt" o:allowincell="f" strokeweight="2.4pt">
            <w10:wrap anchorx="margin"/>
          </v:line>
        </w:pict>
      </w:r>
      <w:r w:rsidR="00790490"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="00790490" w:rsidRPr="00EF09EA">
        <w:rPr>
          <w:rFonts w:ascii="Times New Roman" w:eastAsia="Times New Roman" w:hAnsi="Times New Roman" w:cs="Times New Roman"/>
          <w:b/>
          <w:spacing w:val="29"/>
          <w:sz w:val="24"/>
        </w:rPr>
        <w:t>работы:</w:t>
      </w:r>
      <w:r w:rsidR="00790490" w:rsidRPr="00EF09EA">
        <w:rPr>
          <w:rFonts w:ascii="Times New Roman" w:eastAsia="Times New Roman" w:hAnsi="Times New Roman" w:cs="Times New Roman"/>
          <w:sz w:val="24"/>
        </w:rPr>
        <w:t xml:space="preserve"> выяснить причины нарушения осанки, изу</w:t>
      </w:r>
      <w:r w:rsidR="00790490" w:rsidRPr="00EF09EA">
        <w:rPr>
          <w:rFonts w:ascii="Times New Roman" w:eastAsia="Times New Roman" w:hAnsi="Times New Roman" w:cs="Times New Roman"/>
          <w:sz w:val="24"/>
        </w:rPr>
        <w:softHyphen/>
        <w:t>чить условия сохранения правильной осанки при различных поло</w:t>
      </w:r>
      <w:r w:rsidR="00790490" w:rsidRPr="00EF09EA">
        <w:rPr>
          <w:rFonts w:ascii="Times New Roman" w:eastAsia="Times New Roman" w:hAnsi="Times New Roman" w:cs="Times New Roman"/>
          <w:sz w:val="24"/>
        </w:rPr>
        <w:softHyphen/>
        <w:t>жениях тела.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30" w:firstLine="346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pacing w:val="38"/>
          <w:sz w:val="24"/>
        </w:rPr>
        <w:t>Оборудование</w:t>
      </w:r>
      <w:r w:rsidRPr="00EF09EA">
        <w:rPr>
          <w:rFonts w:ascii="Times New Roman" w:eastAsia="Times New Roman" w:hAnsi="Times New Roman" w:cs="Times New Roman"/>
          <w:spacing w:val="38"/>
          <w:sz w:val="24"/>
        </w:rPr>
        <w:t>:</w:t>
      </w:r>
      <w:r w:rsidRPr="00EF09EA">
        <w:rPr>
          <w:rFonts w:ascii="Times New Roman" w:eastAsia="Times New Roman" w:hAnsi="Times New Roman" w:cs="Times New Roman"/>
          <w:sz w:val="24"/>
        </w:rPr>
        <w:t xml:space="preserve"> хоккейная шайба или любой другой не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большой предмет.</w:t>
      </w:r>
    </w:p>
    <w:p w:rsidR="00790490" w:rsidRPr="00EF09EA" w:rsidRDefault="00790490" w:rsidP="00790490">
      <w:pPr>
        <w:shd w:val="clear" w:color="auto" w:fill="FFFFFF"/>
        <w:spacing w:before="10" w:line="240" w:lineRule="auto"/>
        <w:ind w:right="144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182185" w:rsidRDefault="00790490" w:rsidP="00790490">
      <w:pPr>
        <w:shd w:val="clear" w:color="auto" w:fill="FFFFFF"/>
        <w:spacing w:before="10" w:line="240" w:lineRule="auto"/>
        <w:ind w:right="144"/>
        <w:rPr>
          <w:rFonts w:ascii="Times New Roman" w:hAnsi="Times New Roman" w:cs="Times New Roman"/>
          <w:b/>
          <w:sz w:val="24"/>
        </w:rPr>
      </w:pPr>
      <w:r w:rsidRPr="00182185">
        <w:rPr>
          <w:rFonts w:ascii="Times New Roman" w:eastAsia="Times New Roman" w:hAnsi="Times New Roman" w:cs="Times New Roman"/>
          <w:b/>
          <w:sz w:val="24"/>
        </w:rPr>
        <w:lastRenderedPageBreak/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 w:after="0" w:line="240" w:lineRule="auto"/>
        <w:ind w:right="96" w:firstLine="365"/>
        <w:rPr>
          <w:rFonts w:ascii="Times New Roman" w:hAnsi="Times New Roman" w:cs="Times New Roman"/>
          <w:spacing w:val="-15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Встаньте к стене так, чтобы голова, плечи и ягодицы опира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лись на стену.</w:t>
      </w:r>
    </w:p>
    <w:p w:rsidR="00790490" w:rsidRPr="00EF09EA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86" w:firstLine="365"/>
        <w:rPr>
          <w:rFonts w:ascii="Times New Roman" w:hAnsi="Times New Roman" w:cs="Times New Roman"/>
          <w:spacing w:val="-3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Попробуйте просунуть между стеной и поясницей кулак. Ес</w:t>
      </w:r>
      <w:r w:rsidRPr="00EF09EA">
        <w:rPr>
          <w:rFonts w:ascii="Times New Roman" w:eastAsia="Times New Roman" w:hAnsi="Times New Roman" w:cs="Times New Roman"/>
          <w:sz w:val="24"/>
        </w:rPr>
        <w:softHyphen/>
        <w:t>ли это невозможно, то просуньте туда ладонь.</w:t>
      </w:r>
    </w:p>
    <w:p w:rsidR="00790490" w:rsidRPr="00EF09EA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86" w:firstLine="365"/>
        <w:rPr>
          <w:rFonts w:ascii="Times New Roman" w:hAnsi="Times New Roman" w:cs="Times New Roman"/>
          <w:spacing w:val="-2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Оцените свою осанку: осанку следует считать правильной, если между поясницей и стенкой проходит ладонь.</w:t>
      </w:r>
    </w:p>
    <w:p w:rsidR="00790490" w:rsidRPr="00EF09EA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 w:firstLine="365"/>
        <w:rPr>
          <w:rFonts w:ascii="Times New Roman" w:hAnsi="Times New Roman" w:cs="Times New Roman"/>
          <w:spacing w:val="-2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Встаньте к стене. Голову держите прямо, поднимите и слегка отведите плечи назад, живот втяните. Пространство между поясни</w:t>
      </w:r>
      <w:r w:rsidRPr="00EF09EA">
        <w:rPr>
          <w:rFonts w:ascii="Times New Roman" w:eastAsia="Times New Roman" w:hAnsi="Times New Roman" w:cs="Times New Roman"/>
          <w:sz w:val="24"/>
        </w:rPr>
        <w:softHyphen/>
        <w:t xml:space="preserve">цей и стеной должно быть сужено до нормы. Отойдите от стены и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постарайтесь удерживать такое положение тела в положении стоя.</w:t>
      </w:r>
    </w:p>
    <w:p w:rsidR="00790490" w:rsidRPr="00EF09EA" w:rsidRDefault="00790490" w:rsidP="00790490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77" w:firstLine="365"/>
        <w:rPr>
          <w:rFonts w:ascii="Times New Roman" w:hAnsi="Times New Roman" w:cs="Times New Roman"/>
          <w:spacing w:val="-7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Положите на темя хоккейную шайбу и попробуйте сесть и пройтись по комнате с предметом на голове.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line="240" w:lineRule="auto"/>
        <w:ind w:left="38" w:right="58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3"/>
          <w:sz w:val="24"/>
        </w:rPr>
        <w:t>6)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z w:val="24"/>
        </w:rPr>
        <w:t>Проконтролируйте себя следующим образом: подойдите к</w:t>
      </w:r>
      <w:r w:rsidRPr="00EF09EA">
        <w:rPr>
          <w:rFonts w:ascii="Times New Roman" w:eastAsia="Times New Roman" w:hAnsi="Times New Roman" w:cs="Times New Roman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стене и обопритесь головой, присядьте, скользя по опоре. При пра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  <w:t>вильной осанке предмет не должен упасть с головы.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line="240" w:lineRule="auto"/>
        <w:ind w:firstLine="307"/>
        <w:jc w:val="center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9 по теме:</w:t>
      </w:r>
    </w:p>
    <w:p w:rsidR="00790490" w:rsidRPr="00EF09EA" w:rsidRDefault="00790490" w:rsidP="00790490">
      <w:pPr>
        <w:shd w:val="clear" w:color="auto" w:fill="FFFFFF"/>
        <w:spacing w:line="278" w:lineRule="exact"/>
        <w:ind w:left="58" w:right="38" w:firstLine="365"/>
        <w:jc w:val="center"/>
        <w:rPr>
          <w:rFonts w:eastAsia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«Выявление гибкости позвоноч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softHyphen/>
        <w:t>ника»</w:t>
      </w:r>
    </w:p>
    <w:p w:rsidR="00790490" w:rsidRPr="00EF09EA" w:rsidRDefault="00790490" w:rsidP="00790490">
      <w:pPr>
        <w:shd w:val="clear" w:color="auto" w:fill="FFFFFF"/>
        <w:spacing w:after="0" w:line="278" w:lineRule="exact"/>
        <w:ind w:left="58" w:right="38" w:firstLine="365"/>
        <w:jc w:val="both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>Цель 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определить эластичность связок и хрящевых соединений в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полуподвижных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соединениях позвоночника.</w:t>
      </w:r>
    </w:p>
    <w:p w:rsidR="00790490" w:rsidRPr="00EF09EA" w:rsidRDefault="00790490" w:rsidP="00790490">
      <w:pPr>
        <w:shd w:val="clear" w:color="auto" w:fill="FFFFFF"/>
        <w:spacing w:after="0" w:line="317" w:lineRule="exact"/>
        <w:ind w:left="403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pacing w:val="32"/>
          <w:sz w:val="24"/>
        </w:rPr>
        <w:t>Оборудование</w:t>
      </w:r>
      <w:r w:rsidRPr="00EF09EA">
        <w:rPr>
          <w:rFonts w:ascii="Times New Roman" w:eastAsia="Times New Roman" w:hAnsi="Times New Roman" w:cs="Times New Roman"/>
          <w:spacing w:val="32"/>
          <w:sz w:val="24"/>
        </w:rPr>
        <w:t>:</w:t>
      </w:r>
      <w:r w:rsidRPr="00EF09EA">
        <w:rPr>
          <w:rFonts w:ascii="Times New Roman" w:eastAsia="Times New Roman" w:hAnsi="Times New Roman" w:cs="Times New Roman"/>
          <w:sz w:val="24"/>
        </w:rPr>
        <w:t xml:space="preserve"> линейка.</w:t>
      </w:r>
    </w:p>
    <w:p w:rsidR="00790490" w:rsidRPr="00182185" w:rsidRDefault="00790490" w:rsidP="00790490">
      <w:pPr>
        <w:shd w:val="clear" w:color="auto" w:fill="FFFFFF"/>
        <w:spacing w:before="86"/>
        <w:ind w:right="19"/>
        <w:rPr>
          <w:rFonts w:ascii="Times New Roman" w:hAnsi="Times New Roman" w:cs="Times New Roman"/>
          <w:b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182185">
        <w:rPr>
          <w:rFonts w:ascii="Times New Roman" w:eastAsia="Times New Roman" w:hAnsi="Times New Roman" w:cs="Times New Roman"/>
          <w:b/>
          <w:sz w:val="24"/>
        </w:rPr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8" w:after="0" w:line="269" w:lineRule="exact"/>
        <w:ind w:left="67" w:right="19" w:firstLine="365"/>
        <w:jc w:val="both"/>
        <w:rPr>
          <w:rFonts w:ascii="Times New Roman" w:hAnsi="Times New Roman" w:cs="Times New Roman"/>
          <w:spacing w:val="-12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Встаньте на ступеньку и, не сгибая колени, наклонитесь впе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>ред и попытайтесь дотянуться пальцами рук до нижнего края опоры.</w:t>
      </w:r>
    </w:p>
    <w:p w:rsidR="00790490" w:rsidRPr="00EF09EA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9" w:lineRule="exact"/>
        <w:ind w:left="67" w:right="10" w:firstLine="365"/>
        <w:jc w:val="both"/>
        <w:rPr>
          <w:rFonts w:ascii="Times New Roman" w:hAnsi="Times New Roman" w:cs="Times New Roman"/>
          <w:spacing w:val="-3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Измерьте расстояние от кончиков пальцев до плоскости опо</w:t>
      </w:r>
      <w:r w:rsidRPr="00EF09EA">
        <w:rPr>
          <w:rFonts w:ascii="Times New Roman" w:eastAsia="Times New Roman" w:hAnsi="Times New Roman" w:cs="Times New Roman"/>
          <w:sz w:val="24"/>
        </w:rPr>
        <w:softHyphen/>
        <w:t>ры (ступеньки, на которой вы стоите). Если пальцы ниже ее, по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>ставьте знак «+», если до плоскости опоры не дотянулись - знак «</w:t>
      </w:r>
      <w:proofErr w:type="gramStart"/>
      <w:r w:rsidRPr="00EF09EA">
        <w:rPr>
          <w:rFonts w:ascii="Times New Roman" w:eastAsia="Times New Roman" w:hAnsi="Times New Roman" w:cs="Times New Roman"/>
          <w:spacing w:val="-2"/>
          <w:sz w:val="24"/>
        </w:rPr>
        <w:t>-»</w:t>
      </w:r>
      <w:proofErr w:type="gramEnd"/>
      <w:r w:rsidRPr="00EF09EA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790490" w:rsidRPr="00EF09EA" w:rsidRDefault="00790490" w:rsidP="00790490">
      <w:pPr>
        <w:widowControl w:val="0"/>
        <w:numPr>
          <w:ilvl w:val="0"/>
          <w:numId w:val="2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69" w:lineRule="exact"/>
        <w:ind w:left="67" w:firstLine="365"/>
        <w:jc w:val="both"/>
        <w:rPr>
          <w:rFonts w:ascii="Times New Roman" w:hAnsi="Times New Roman" w:cs="Times New Roman"/>
          <w:spacing w:val="-2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Оцените гибкость позвоночника. Результаты считаются хо</w:t>
      </w:r>
      <w:r w:rsidRPr="00EF09EA">
        <w:rPr>
          <w:rFonts w:ascii="Times New Roman" w:eastAsia="Times New Roman" w:hAnsi="Times New Roman" w:cs="Times New Roman"/>
          <w:sz w:val="24"/>
        </w:rPr>
        <w:softHyphen/>
        <w:t>рошими, если у юношей получится +6...+9, а у девушек +7...+9 см. Удовлетворительными считаются более низкие положительные результаты. Отрицательные результаты свидетельствуют о недос</w:t>
      </w:r>
      <w:r w:rsidRPr="00EF09EA">
        <w:rPr>
          <w:rFonts w:ascii="Times New Roman" w:eastAsia="Times New Roman" w:hAnsi="Times New Roman" w:cs="Times New Roman"/>
          <w:sz w:val="24"/>
        </w:rPr>
        <w:softHyphen/>
        <w:t>таточной гибкости позвоночника.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10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 xml:space="preserve">«Микроскопическое строение крови </w:t>
      </w:r>
      <w:r w:rsidRPr="00EF09EA">
        <w:rPr>
          <w:rFonts w:ascii="Times New Roman" w:eastAsia="Times New Roman" w:hAnsi="Times New Roman" w:cs="Times New Roman"/>
          <w:b/>
          <w:bCs/>
          <w:i/>
          <w:sz w:val="28"/>
        </w:rPr>
        <w:t>человека и лягушки».</w:t>
      </w:r>
    </w:p>
    <w:p w:rsidR="00790490" w:rsidRPr="00EF09EA" w:rsidRDefault="00790490" w:rsidP="00790490">
      <w:pPr>
        <w:shd w:val="clear" w:color="auto" w:fill="FFFFFF"/>
        <w:spacing w:after="0" w:line="202" w:lineRule="exact"/>
        <w:ind w:firstLine="346"/>
        <w:rPr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7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познакомиться со строением эритроцитов </w:t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человека и лягушки; найти черты сходства и различия; ответить на </w:t>
      </w:r>
      <w:r w:rsidRPr="00EF09EA">
        <w:rPr>
          <w:rFonts w:ascii="Times New Roman" w:eastAsia="Times New Roman" w:hAnsi="Times New Roman" w:cs="Times New Roman"/>
          <w:sz w:val="24"/>
        </w:rPr>
        <w:t>вопрос: «Чья кровь переносит больше кислорода - кровь человека или лягушки? Почему?».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right="10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pacing w:val="41"/>
          <w:sz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</w:rPr>
        <w:t xml:space="preserve"> готовые окрашенные микропрепараты крови человека и лягушки, микроскопы; таблица «Кровь».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20"/>
          <w:sz w:val="24"/>
        </w:rPr>
      </w:pPr>
    </w:p>
    <w:p w:rsidR="00790490" w:rsidRPr="00182185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spacing w:val="-20"/>
          <w:sz w:val="24"/>
        </w:rPr>
      </w:pPr>
      <w:r w:rsidRPr="00182185">
        <w:rPr>
          <w:rFonts w:ascii="Times New Roman" w:hAnsi="Times New Roman" w:cs="Times New Roman"/>
          <w:b/>
          <w:spacing w:val="-20"/>
          <w:sz w:val="24"/>
        </w:rPr>
        <w:t>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20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Подготовить микроскоп к работе.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"/>
          <w:sz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</w:rPr>
        <w:t>Установить под микроскопом микропрепарат крови человека.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5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lastRenderedPageBreak/>
        <w:t>Рассмотреть препарат. Найти эритроциты и зарисовать их.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Установить под микроскопом микропрепарат крови лягушки.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5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Рассмотреть и зарисовать эритроциты крови лягушки.</w:t>
      </w:r>
    </w:p>
    <w:p w:rsidR="00790490" w:rsidRPr="00EF09EA" w:rsidRDefault="00790490" w:rsidP="00790490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Сделать выводы: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4"/>
          <w:szCs w:val="2"/>
        </w:rPr>
      </w:pPr>
    </w:p>
    <w:p w:rsidR="00790490" w:rsidRPr="00EF09EA" w:rsidRDefault="00790490" w:rsidP="00790490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</w:rPr>
        <w:t>Чем эритроциты лягушки отличаются от эритроцитов человека?</w:t>
      </w:r>
    </w:p>
    <w:p w:rsidR="00790490" w:rsidRPr="00EF09EA" w:rsidRDefault="00790490" w:rsidP="00790490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19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Чья кровь переносит больше кислорода - кровь человека или </w:t>
      </w:r>
      <w:r w:rsidRPr="00EF09EA">
        <w:rPr>
          <w:rFonts w:ascii="Times New Roman" w:eastAsia="Times New Roman" w:hAnsi="Times New Roman" w:cs="Times New Roman"/>
          <w:sz w:val="24"/>
        </w:rPr>
        <w:t>лягушки? Почему?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>Выводы:</w:t>
      </w:r>
    </w:p>
    <w:p w:rsidR="00790490" w:rsidRPr="00EF09EA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left="19" w:right="19" w:firstLine="384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25"/>
          <w:sz w:val="24"/>
        </w:rPr>
        <w:t>1)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Эритроциты человека, в отличие от эритроцитов лягушки, не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br/>
      </w:r>
      <w:r w:rsidRPr="00EF09EA">
        <w:rPr>
          <w:rFonts w:ascii="Times New Roman" w:eastAsia="Times New Roman" w:hAnsi="Times New Roman" w:cs="Times New Roman"/>
          <w:sz w:val="24"/>
        </w:rPr>
        <w:t>имеют ядра и приобрели двояковогнутую форму.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after="0" w:line="240" w:lineRule="auto"/>
        <w:ind w:right="19" w:firstLine="374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11"/>
          <w:sz w:val="24"/>
        </w:rPr>
        <w:t>2)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Эритроциты человека переносят больше кислорода, чем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br/>
      </w:r>
      <w:r w:rsidRPr="00EF09EA">
        <w:rPr>
          <w:rFonts w:ascii="Times New Roman" w:eastAsia="Times New Roman" w:hAnsi="Times New Roman" w:cs="Times New Roman"/>
          <w:sz w:val="24"/>
        </w:rPr>
        <w:t>эритроциты лягушки. Это объясняется, с одной стороны, тем, что</w:t>
      </w:r>
      <w:r w:rsidRPr="00EF09EA">
        <w:rPr>
          <w:rFonts w:ascii="Times New Roman" w:eastAsia="Times New Roman" w:hAnsi="Times New Roman" w:cs="Times New Roman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эритроциты человека меньше по размерам, чем эритроциты лягуш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ки, </w:t>
      </w:r>
      <w:r w:rsidRPr="00EF09EA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и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поэтому быстрее переносятся током крови. С другой стороны,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br/>
      </w:r>
      <w:r w:rsidRPr="00EF09EA">
        <w:rPr>
          <w:rFonts w:ascii="Times New Roman" w:eastAsia="Times New Roman" w:hAnsi="Times New Roman" w:cs="Times New Roman"/>
          <w:sz w:val="24"/>
        </w:rPr>
        <w:t>утратив ядро, эритроциты человека приобрели двояковогнутую</w:t>
      </w:r>
      <w:r w:rsidRPr="00EF09EA">
        <w:rPr>
          <w:rFonts w:ascii="Times New Roman" w:eastAsia="Times New Roman" w:hAnsi="Times New Roman" w:cs="Times New Roman"/>
          <w:sz w:val="24"/>
        </w:rPr>
        <w:br/>
        <w:t>форму, что значительно увеличило их поверхность и позволило</w:t>
      </w:r>
      <w:r w:rsidRPr="00EF09EA">
        <w:rPr>
          <w:rFonts w:ascii="Times New Roman" w:eastAsia="Times New Roman" w:hAnsi="Times New Roman" w:cs="Times New Roman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одновременно переносить большое количество молекул кислорода.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right="29" w:firstLine="355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Эритроциты лягушки громоздкие, поэтому передвигаются мед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леннее, хотя крупные размеры не позволяют им иметь большую </w:t>
      </w:r>
      <w:r w:rsidRPr="00EF09EA">
        <w:rPr>
          <w:rFonts w:ascii="Times New Roman" w:eastAsia="Times New Roman" w:hAnsi="Times New Roman" w:cs="Times New Roman"/>
          <w:sz w:val="24"/>
        </w:rPr>
        <w:t>поверхность.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ind w:left="480"/>
        <w:rPr>
          <w:rFonts w:ascii="Times New Roman" w:eastAsia="Times New Roman" w:hAnsi="Times New Roman" w:cs="Times New Roman"/>
          <w:spacing w:val="-1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11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/>
        <w:ind w:left="96"/>
        <w:jc w:val="center"/>
        <w:rPr>
          <w:rFonts w:ascii="Times New Roman" w:eastAsia="Times New Roman" w:hAnsi="Times New Roman" w:cs="Times New Roman"/>
          <w:spacing w:val="-1"/>
        </w:rPr>
      </w:pPr>
      <w:r w:rsidRPr="00EF09EA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«Подсчет пульса в разных условиях»</w:t>
      </w:r>
      <w:r w:rsidRPr="00EF09EA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работы: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доказать изменение частоты сердечных со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кращений в зависимости от состояния организма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7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часы с секундной стрелкой (или секундо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мер).</w:t>
      </w:r>
    </w:p>
    <w:p w:rsidR="00790490" w:rsidRPr="00EF09EA" w:rsidRDefault="00790490" w:rsidP="00790490">
      <w:pPr>
        <w:shd w:val="clear" w:color="auto" w:fill="FFFFFF"/>
        <w:spacing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182185" w:rsidRDefault="00790490" w:rsidP="00790490">
      <w:pPr>
        <w:shd w:val="clear" w:color="auto" w:fill="FFFFFF"/>
        <w:spacing w:line="240" w:lineRule="auto"/>
        <w:ind w:left="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Инструктивная карточка    </w:t>
      </w:r>
    </w:p>
    <w:p w:rsidR="00790490" w:rsidRPr="00EF09EA" w:rsidRDefault="00790490" w:rsidP="0079049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96" w:after="0" w:line="240" w:lineRule="auto"/>
        <w:ind w:left="461"/>
        <w:rPr>
          <w:rFonts w:ascii="Times New Roman" w:hAnsi="Times New Roman" w:cs="Times New Roman"/>
          <w:spacing w:val="-2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Найдите у себя пульс на запястье; шее; висках.</w:t>
      </w:r>
    </w:p>
    <w:p w:rsidR="00790490" w:rsidRPr="00EF09EA" w:rsidRDefault="00790490" w:rsidP="00790490">
      <w:pPr>
        <w:widowControl w:val="0"/>
        <w:numPr>
          <w:ilvl w:val="0"/>
          <w:numId w:val="2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Подсчитайте пульс: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положении сидя;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 положении стоя;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 w:right="211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после десяти приседаний.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Запишите полученные данные в таблицу.</w:t>
      </w:r>
    </w:p>
    <w:p w:rsidR="00790490" w:rsidRPr="00EF09EA" w:rsidRDefault="00790490" w:rsidP="00790490">
      <w:pPr>
        <w:shd w:val="clear" w:color="auto" w:fill="FFFFFF"/>
        <w:spacing w:line="240" w:lineRule="auto"/>
        <w:ind w:left="96" w:firstLine="14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  3)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Объясните разницу числа сердечных сокращений в зависи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мости от состояния организма.</w:t>
      </w:r>
    </w:p>
    <w:p w:rsidR="00790490" w:rsidRPr="00EF09EA" w:rsidRDefault="00790490" w:rsidP="00790490">
      <w:pPr>
        <w:shd w:val="clear" w:color="auto" w:fill="FFFFFF"/>
        <w:spacing w:before="58" w:line="240" w:lineRule="auto"/>
        <w:ind w:left="67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Показания пульса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693"/>
        <w:gridCol w:w="3969"/>
      </w:tblGrid>
      <w:tr w:rsidR="00790490" w:rsidRPr="00EF09EA" w:rsidTr="00EF09EA">
        <w:trPr>
          <w:trHeight w:hRule="exact"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В положении сидя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положении стоя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547" w:right="47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После 10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приседаний</w:t>
            </w:r>
          </w:p>
        </w:tc>
      </w:tr>
      <w:tr w:rsidR="00790490" w:rsidRPr="00EF09EA" w:rsidTr="00EF09EA">
        <w:trPr>
          <w:trHeight w:hRule="exact" w:val="7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326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317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40" w:lineRule="auto"/>
              <w:ind w:left="547" w:right="346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 в минуту</w:t>
            </w:r>
          </w:p>
        </w:tc>
      </w:tr>
    </w:tbl>
    <w:p w:rsidR="00790490" w:rsidRPr="00EF09EA" w:rsidRDefault="00790490" w:rsidP="00790490">
      <w:pPr>
        <w:shd w:val="clear" w:color="auto" w:fill="FFFFFF"/>
        <w:spacing w:before="77" w:line="240" w:lineRule="auto"/>
        <w:ind w:left="48" w:right="29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>Вывод.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Чем выше нагрузка на организм, тем больше количе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ство сокращений сердца за один и тот же промежуток времени. Объясняется это тем, что любая работа требует затраты энергии. А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энергию организм получает при окислении органических пита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тельных веществ. И кислород, и питательные вещества доставля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ются в ткани кровью. Чем интенсивнее работа, тем больше нужно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энергии, а значит, и питательных веществ, и кислорода. Чаще со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кращаясь, сердце увеличивает скорость поставки питательных ве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ществ и кислорода в ткани.</w:t>
      </w:r>
    </w:p>
    <w:p w:rsidR="00790490" w:rsidRPr="00EF09EA" w:rsidRDefault="00790490" w:rsidP="00790490">
      <w:pPr>
        <w:shd w:val="clear" w:color="auto" w:fill="FFFFFF"/>
        <w:spacing w:before="19" w:line="240" w:lineRule="auto"/>
        <w:ind w:left="38" w:right="58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При нагрузке сердце перекачивает примерно в 8 раз больше крови, чем в покое. Тренированное сердце достигает такого поло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жения благодаря увеличению порции выбрасываемой крови, а не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тренированное - за счет увеличения числа сокращений, что кратко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временно, а затем наступает усталость.</w:t>
      </w:r>
    </w:p>
    <w:p w:rsidR="00790490" w:rsidRPr="00EF09EA" w:rsidRDefault="00790490" w:rsidP="00790490">
      <w:pPr>
        <w:shd w:val="clear" w:color="auto" w:fill="FFFFFF"/>
        <w:spacing w:after="0" w:line="259" w:lineRule="exact"/>
        <w:ind w:right="38" w:firstLine="365"/>
        <w:jc w:val="both"/>
      </w:pPr>
    </w:p>
    <w:p w:rsidR="00790490" w:rsidRPr="00EF09EA" w:rsidRDefault="00790490" w:rsidP="00790490">
      <w:pPr>
        <w:shd w:val="clear" w:color="auto" w:fill="FFFFFF"/>
        <w:spacing w:after="0" w:line="259" w:lineRule="exact"/>
        <w:ind w:right="38" w:firstLine="365"/>
        <w:jc w:val="both"/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12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line="240" w:lineRule="auto"/>
        <w:ind w:left="86" w:hanging="86"/>
        <w:jc w:val="center"/>
        <w:rPr>
          <w:rFonts w:ascii="Times New Roman" w:hAnsi="Times New Roman" w:cs="Times New Roman"/>
          <w:b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«Приемы остановки кровотече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softHyphen/>
        <w:t>ния».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86" w:right="10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кровотечениях.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7" w:right="10" w:firstLine="346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перевязочные материалы, жгут, кусок тка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ни, карандаш, блокнот для записи, йод, вазелин или крем (имита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стрептоцидовой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мази), вата, ножницы.</w:t>
      </w:r>
      <w:proofErr w:type="gramEnd"/>
    </w:p>
    <w:p w:rsidR="00182185" w:rsidRDefault="00182185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90" w:rsidRPr="00182185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Инструктивная карточка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Капиллярное кровотечение.</w:t>
      </w:r>
    </w:p>
    <w:p w:rsidR="00790490" w:rsidRPr="00EF09EA" w:rsidRDefault="00790490" w:rsidP="00790490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2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Обработайте края условной раны йодом.</w:t>
      </w:r>
    </w:p>
    <w:p w:rsidR="00790490" w:rsidRPr="00EF09EA" w:rsidRDefault="00790490" w:rsidP="00790490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6" w:firstLine="336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Отрежьте квадратный кусок бинта и сложите его вчетверо. 11анесите на сложенный бинт мазь и приложите к ране, сверху по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ложите вату и сделайте повязку.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Артериальное кровотечение.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86" w:right="10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Ознакомьтесь по таблице «Типичные места для прижатия арт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ерий к костям с целью остановки кровотечения» с точками, где надо прижимать артерию при кровотечении, и найдите их на себе.</w:t>
      </w:r>
    </w:p>
    <w:p w:rsidR="00790490" w:rsidRPr="00EF09EA" w:rsidRDefault="00526CB9" w:rsidP="00790490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21" w:after="0" w:line="240" w:lineRule="auto"/>
        <w:ind w:left="346"/>
        <w:rPr>
          <w:rFonts w:ascii="Times New Roman" w:hAnsi="Times New Roman" w:cs="Times New Roman"/>
          <w:spacing w:val="-7"/>
          <w:sz w:val="24"/>
          <w:szCs w:val="24"/>
        </w:rPr>
      </w:pPr>
      <w:r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6192;mso-position-horizontal-relative:margin" from="731.5pt,-.5pt" to="731.5pt,201.1pt" o:allowincell="f" strokeweight=".5pt">
            <w10:wrap anchorx="margin"/>
          </v:line>
        </w:pict>
      </w:r>
      <w:r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7216;mso-position-horizontal-relative:margin" from="733.45pt,9.6pt" to="733.45pt,239.5pt" o:allowincell="f" strokeweight=".5pt">
            <w10:wrap anchorx="margin"/>
          </v:line>
        </w:pict>
      </w:r>
      <w:r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8240;mso-position-horizontal-relative:margin" from="736.8pt,125.75pt" to="736.8pt,190.05pt" o:allowincell="f" strokeweight=".5pt">
            <w10:wrap anchorx="margin"/>
          </v:line>
        </w:pict>
      </w:r>
      <w:r w:rsidR="00790490" w:rsidRPr="00EF09EA">
        <w:rPr>
          <w:rFonts w:ascii="Times New Roman" w:eastAsia="Times New Roman" w:hAnsi="Times New Roman" w:cs="Times New Roman"/>
          <w:sz w:val="24"/>
          <w:szCs w:val="24"/>
        </w:rPr>
        <w:t>Определите место наложения жгута при условном ранении.</w:t>
      </w:r>
    </w:p>
    <w:p w:rsidR="00790490" w:rsidRPr="00EF09EA" w:rsidRDefault="00790490" w:rsidP="00790490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26" w:firstLine="346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Положите под жгут кусок ткани, сделайте жгутом 2-3 оборо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та, пока не перестанет прощупываться пульсация.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7"/>
          <w:sz w:val="24"/>
          <w:szCs w:val="24"/>
        </w:rPr>
        <w:t>Внимание!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Жгут сразу же ослабьте!</w:t>
      </w:r>
    </w:p>
    <w:p w:rsidR="00790490" w:rsidRPr="00EF09EA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Вложите записку с обозначением времени наложения жгута.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pacing w:val="41"/>
          <w:sz w:val="24"/>
          <w:szCs w:val="24"/>
        </w:rPr>
        <w:t>Запомните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09EA">
        <w:rPr>
          <w:rFonts w:ascii="Times New Roman" w:eastAsia="Times New Roman" w:hAnsi="Times New Roman" w:cs="Times New Roman"/>
          <w:spacing w:val="43"/>
          <w:sz w:val="24"/>
          <w:szCs w:val="24"/>
        </w:rPr>
        <w:t>правила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наложения жгута: жгут накладывают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на 1,5-2 часа в теплое время года и на 1 час - в холодное. Под жгут кладут записку с указанием даты и времени наложения жгута.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lastRenderedPageBreak/>
        <w:t>Венозное кровотечение.</w:t>
      </w:r>
    </w:p>
    <w:p w:rsidR="00790490" w:rsidRPr="00EF09EA" w:rsidRDefault="00790490" w:rsidP="00790490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86" w:right="250" w:firstLine="365"/>
        <w:rPr>
          <w:rFonts w:ascii="Times New Roman" w:hAnsi="Times New Roman" w:cs="Times New Roman"/>
          <w:spacing w:val="-2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Определите условное место повреждения (на конечности). Поднимите конечность вверх, чтобы исключить большой приток крови к месту повреждения.</w:t>
      </w:r>
    </w:p>
    <w:p w:rsidR="00790490" w:rsidRPr="00EF09EA" w:rsidRDefault="00790490" w:rsidP="00790490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При появлении венозного кровотечения наложите давящую</w:t>
      </w:r>
      <w:r w:rsidRPr="00EF09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повязку.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При повреждениях крупного венозного сосуда наложите жгут.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34" w:right="192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9"/>
          <w:sz w:val="24"/>
          <w:szCs w:val="24"/>
        </w:rPr>
        <w:t>Внимание: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при артериальном и венозном кровотечениях по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сле оказания первой помощи пострадавший должен быть обяза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тельно доставлен в больницу или поликлинику.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73" w:right="173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После выполнения лабораторной работы сделайте вывод (мож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но в форме таблицы «Наружное кровотечение»).</w:t>
      </w:r>
    </w:p>
    <w:tbl>
      <w:tblPr>
        <w:tblStyle w:val="a8"/>
        <w:tblW w:w="0" w:type="auto"/>
        <w:tblLook w:val="04A0"/>
      </w:tblPr>
      <w:tblGrid>
        <w:gridCol w:w="2093"/>
        <w:gridCol w:w="4394"/>
        <w:gridCol w:w="4546"/>
      </w:tblGrid>
      <w:tr w:rsidR="00790490" w:rsidRPr="00EF09EA" w:rsidTr="00EF09EA">
        <w:tc>
          <w:tcPr>
            <w:tcW w:w="2093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Вид кровотечения</w:t>
            </w:r>
          </w:p>
        </w:tc>
        <w:tc>
          <w:tcPr>
            <w:tcW w:w="4394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4546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Способ оказания первой помощи</w:t>
            </w:r>
          </w:p>
        </w:tc>
      </w:tr>
      <w:tr w:rsidR="00790490" w:rsidRPr="00EF09EA" w:rsidTr="00EF09EA">
        <w:tc>
          <w:tcPr>
            <w:tcW w:w="2093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</w:t>
            </w:r>
          </w:p>
        </w:tc>
        <w:tc>
          <w:tcPr>
            <w:tcW w:w="4394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Алая кровь, текущая пульсирующей струей</w:t>
            </w:r>
          </w:p>
        </w:tc>
        <w:tc>
          <w:tcPr>
            <w:tcW w:w="4546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Давящая повязка при повреждении мелкого сосуда.</w:t>
            </w:r>
          </w:p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Жгут при повреждении крупной артерии.</w:t>
            </w:r>
          </w:p>
        </w:tc>
      </w:tr>
      <w:tr w:rsidR="00790490" w:rsidRPr="00EF09EA" w:rsidTr="00EF09EA">
        <w:tc>
          <w:tcPr>
            <w:tcW w:w="2093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Венозное </w:t>
            </w:r>
          </w:p>
        </w:tc>
        <w:tc>
          <w:tcPr>
            <w:tcW w:w="4394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Темная кровь, вытекающая непрерывной струей</w:t>
            </w:r>
          </w:p>
        </w:tc>
        <w:tc>
          <w:tcPr>
            <w:tcW w:w="4546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Давящая повязка</w:t>
            </w:r>
          </w:p>
        </w:tc>
      </w:tr>
      <w:tr w:rsidR="00790490" w:rsidRPr="00EF09EA" w:rsidTr="00EF09EA">
        <w:tc>
          <w:tcPr>
            <w:tcW w:w="2093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Капиллярное </w:t>
            </w:r>
          </w:p>
        </w:tc>
        <w:tc>
          <w:tcPr>
            <w:tcW w:w="4394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Кровь вытекает медленно, свертывается нормально</w:t>
            </w:r>
          </w:p>
        </w:tc>
        <w:tc>
          <w:tcPr>
            <w:tcW w:w="4546" w:type="dxa"/>
          </w:tcPr>
          <w:p w:rsidR="00790490" w:rsidRPr="00EF09EA" w:rsidRDefault="00790490" w:rsidP="00EF09EA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Обычная стерильная повязка.</w:t>
            </w:r>
          </w:p>
        </w:tc>
      </w:tr>
    </w:tbl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13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line="250" w:lineRule="exact"/>
        <w:ind w:left="29" w:right="19"/>
        <w:jc w:val="center"/>
        <w:rPr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«Срав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softHyphen/>
        <w:t>нение органов дыхания человека и крупного млекопитающего».</w:t>
      </w:r>
    </w:p>
    <w:p w:rsidR="00790490" w:rsidRPr="00EF09EA" w:rsidRDefault="00790490" w:rsidP="00790490">
      <w:pPr>
        <w:shd w:val="clear" w:color="auto" w:fill="FFFFFF"/>
        <w:spacing w:before="38" w:line="259" w:lineRule="exact"/>
        <w:ind w:left="29" w:right="10" w:firstLine="365"/>
        <w:jc w:val="both"/>
      </w:pPr>
      <w:r w:rsidRPr="00EF09EA">
        <w:rPr>
          <w:rFonts w:ascii="Times New Roman" w:eastAsia="Times New Roman" w:hAnsi="Times New Roman" w:cs="Times New Roman"/>
          <w:b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41"/>
        </w:rPr>
        <w:t>работы:</w:t>
      </w:r>
      <w:r w:rsidRPr="00EF09EA">
        <w:rPr>
          <w:rFonts w:ascii="Times New Roman" w:eastAsia="Times New Roman" w:hAnsi="Times New Roman" w:cs="Times New Roman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</w:rPr>
        <w:t xml:space="preserve">сравнить строение органов дыхания человека </w:t>
      </w:r>
      <w:r w:rsidRPr="00EF09EA">
        <w:rPr>
          <w:rFonts w:ascii="Times New Roman" w:eastAsia="Times New Roman" w:hAnsi="Times New Roman" w:cs="Times New Roman"/>
        </w:rPr>
        <w:t>и млекопитающего.</w:t>
      </w:r>
    </w:p>
    <w:p w:rsidR="00790490" w:rsidRPr="00EF09EA" w:rsidRDefault="00790490" w:rsidP="00790490">
      <w:pPr>
        <w:shd w:val="clear" w:color="auto" w:fill="FFFFFF"/>
        <w:spacing w:before="48" w:line="250" w:lineRule="exact"/>
        <w:ind w:left="29" w:right="19" w:firstLine="346"/>
        <w:jc w:val="both"/>
      </w:pPr>
      <w:r w:rsidRPr="00EF09EA">
        <w:rPr>
          <w:rFonts w:ascii="Times New Roman" w:eastAsia="Times New Roman" w:hAnsi="Times New Roman" w:cs="Times New Roman"/>
          <w:b/>
          <w:spacing w:val="38"/>
        </w:rPr>
        <w:t>Оборудование:</w:t>
      </w:r>
      <w:r w:rsidRPr="00EF09EA">
        <w:rPr>
          <w:rFonts w:ascii="Times New Roman" w:eastAsia="Times New Roman" w:hAnsi="Times New Roman" w:cs="Times New Roman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</w:rPr>
        <w:t xml:space="preserve">таблицы с изображением органов дыхания </w:t>
      </w:r>
      <w:r w:rsidRPr="00EF09EA">
        <w:rPr>
          <w:rFonts w:ascii="Times New Roman" w:eastAsia="Times New Roman" w:hAnsi="Times New Roman" w:cs="Times New Roman"/>
        </w:rPr>
        <w:t>человека и млекопитающего (собаки); муляжи органов дыхания человека и собаки.</w:t>
      </w:r>
    </w:p>
    <w:p w:rsidR="00790490" w:rsidRPr="00EF09EA" w:rsidRDefault="00790490" w:rsidP="00790490">
      <w:pPr>
        <w:shd w:val="clear" w:color="auto" w:fill="FFFFFF"/>
        <w:spacing w:before="106"/>
        <w:ind w:right="38"/>
      </w:pPr>
      <w:r w:rsidRPr="00EF09EA">
        <w:rPr>
          <w:rFonts w:ascii="Times New Roman" w:eastAsia="Times New Roman" w:hAnsi="Times New Roman" w:cs="Times New Roman"/>
          <w:sz w:val="24"/>
        </w:rPr>
        <w:t>Инструктивная карточка</w:t>
      </w:r>
      <w:r w:rsidRPr="00EF09EA">
        <w:rPr>
          <w:rFonts w:ascii="Times New Roman" w:eastAsia="Times New Roman" w:hAnsi="Times New Roman" w:cs="Times New Roman"/>
        </w:rPr>
        <w:t xml:space="preserve"> </w:t>
      </w:r>
    </w:p>
    <w:p w:rsidR="00790490" w:rsidRPr="00EF09EA" w:rsidRDefault="00790490" w:rsidP="00790490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50" w:lineRule="exact"/>
        <w:ind w:left="19" w:right="10" w:firstLine="355"/>
        <w:jc w:val="both"/>
        <w:rPr>
          <w:rFonts w:ascii="Times New Roman" w:hAnsi="Times New Roman" w:cs="Times New Roman"/>
          <w:spacing w:val="-15"/>
        </w:rPr>
      </w:pPr>
      <w:r w:rsidRPr="00EF09EA">
        <w:rPr>
          <w:rFonts w:ascii="Times New Roman" w:eastAsia="Times New Roman" w:hAnsi="Times New Roman" w:cs="Times New Roman"/>
        </w:rPr>
        <w:t>Рассмотреть таблицы, рисунки, муляжи, отражающие осо</w:t>
      </w:r>
      <w:r w:rsidRPr="00EF09EA">
        <w:rPr>
          <w:rFonts w:ascii="Times New Roman" w:eastAsia="Times New Roman" w:hAnsi="Times New Roman" w:cs="Times New Roman"/>
        </w:rPr>
        <w:softHyphen/>
      </w:r>
      <w:r w:rsidRPr="00EF09EA">
        <w:rPr>
          <w:rFonts w:ascii="Times New Roman" w:eastAsia="Times New Roman" w:hAnsi="Times New Roman" w:cs="Times New Roman"/>
          <w:spacing w:val="-1"/>
        </w:rPr>
        <w:t xml:space="preserve">бенности строения органов дыхания у человека и млекопитающего </w:t>
      </w:r>
      <w:r w:rsidRPr="00EF09EA">
        <w:rPr>
          <w:rFonts w:ascii="Times New Roman" w:eastAsia="Times New Roman" w:hAnsi="Times New Roman" w:cs="Times New Roman"/>
        </w:rPr>
        <w:t>(собаки).</w:t>
      </w:r>
    </w:p>
    <w:p w:rsidR="00790490" w:rsidRPr="00EF09EA" w:rsidRDefault="00790490" w:rsidP="00790490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0" w:lineRule="exact"/>
        <w:ind w:left="19" w:right="19" w:firstLine="355"/>
        <w:jc w:val="both"/>
        <w:rPr>
          <w:rFonts w:ascii="Times New Roman" w:hAnsi="Times New Roman" w:cs="Times New Roman"/>
          <w:spacing w:val="-11"/>
        </w:rPr>
      </w:pPr>
      <w:r w:rsidRPr="00EF09EA">
        <w:rPr>
          <w:rFonts w:ascii="Times New Roman" w:eastAsia="Times New Roman" w:hAnsi="Times New Roman" w:cs="Times New Roman"/>
        </w:rPr>
        <w:t>Прочитав материал учебника и предложенную учителем до</w:t>
      </w:r>
      <w:r w:rsidRPr="00EF09EA">
        <w:rPr>
          <w:rFonts w:ascii="Times New Roman" w:eastAsia="Times New Roman" w:hAnsi="Times New Roman" w:cs="Times New Roman"/>
        </w:rPr>
        <w:softHyphen/>
        <w:t xml:space="preserve">полнительную литературу о строении органов дыхания человека и млекопитающего, </w:t>
      </w:r>
      <w:r w:rsidRPr="00EF09EA">
        <w:rPr>
          <w:rFonts w:ascii="Times New Roman" w:eastAsia="Times New Roman" w:hAnsi="Times New Roman" w:cs="Times New Roman"/>
          <w:spacing w:val="42"/>
        </w:rPr>
        <w:t>заполнить</w:t>
      </w:r>
      <w:r w:rsidRPr="00EF09EA">
        <w:rPr>
          <w:rFonts w:ascii="Times New Roman" w:eastAsia="Times New Roman" w:hAnsi="Times New Roman" w:cs="Times New Roman"/>
        </w:rPr>
        <w:t xml:space="preserve"> </w:t>
      </w:r>
      <w:r w:rsidRPr="00EF09EA">
        <w:rPr>
          <w:rFonts w:ascii="Times New Roman" w:eastAsia="Times New Roman" w:hAnsi="Times New Roman" w:cs="Times New Roman"/>
          <w:spacing w:val="39"/>
        </w:rPr>
        <w:t>таблицу:</w:t>
      </w:r>
    </w:p>
    <w:p w:rsidR="00790490" w:rsidRPr="00EF09EA" w:rsidRDefault="00790490" w:rsidP="00790490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1854"/>
        <w:gridCol w:w="3827"/>
        <w:gridCol w:w="3544"/>
      </w:tblGrid>
      <w:tr w:rsidR="00790490" w:rsidRPr="00EF09EA" w:rsidTr="00EF09EA">
        <w:trPr>
          <w:trHeight w:hRule="exact" w:val="42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eastAsia="Times New Roman" w:hAnsi="Times New Roman" w:cs="Times New Roman"/>
              </w:rPr>
              <w:t>Орган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ind w:left="58"/>
            </w:pPr>
            <w:r w:rsidRPr="00EF09EA">
              <w:rPr>
                <w:rFonts w:ascii="Times New Roman" w:eastAsia="Times New Roman" w:hAnsi="Times New Roman" w:cs="Times New Roman"/>
              </w:rPr>
              <w:t>Где</w:t>
            </w:r>
          </w:p>
          <w:p w:rsidR="00790490" w:rsidRPr="00EF09EA" w:rsidRDefault="00790490" w:rsidP="00EF09EA">
            <w:pPr>
              <w:shd w:val="clear" w:color="auto" w:fill="FFFFFF"/>
              <w:ind w:left="58"/>
            </w:pPr>
            <w:r w:rsidRPr="00EF09EA">
              <w:rPr>
                <w:rFonts w:ascii="Times New Roman" w:eastAsia="Times New Roman" w:hAnsi="Times New Roman" w:cs="Times New Roman"/>
                <w:spacing w:val="-13"/>
              </w:rPr>
              <w:t>расположен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eastAsia="Times New Roman" w:hAnsi="Times New Roman" w:cs="Times New Roman"/>
                <w:spacing w:val="-12"/>
              </w:rPr>
              <w:t>Особенности строения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790490" w:rsidRPr="00EF09EA" w:rsidTr="00EF09EA">
        <w:trPr>
          <w:trHeight w:hRule="exact" w:val="2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90490" w:rsidRPr="00EF09EA" w:rsidTr="00EF09EA">
        <w:trPr>
          <w:trHeight w:hRule="exact" w:val="364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50" w:lineRule="exact"/>
              <w:ind w:right="182"/>
            </w:pPr>
            <w:r w:rsidRPr="00EF09EA">
              <w:rPr>
                <w:rFonts w:ascii="Times New Roman" w:eastAsia="Times New Roman" w:hAnsi="Times New Roman" w:cs="Times New Roman"/>
              </w:rPr>
              <w:lastRenderedPageBreak/>
              <w:t>Носовая полость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30" w:lineRule="exact"/>
              <w:ind w:right="86" w:firstLine="10"/>
            </w:pPr>
            <w:r w:rsidRPr="00EF09EA">
              <w:rPr>
                <w:rFonts w:ascii="Times New Roman" w:eastAsia="Times New Roman" w:hAnsi="Times New Roman" w:cs="Times New Roman"/>
                <w:spacing w:val="-2"/>
              </w:rPr>
              <w:t>В лицевой части чере</w:t>
            </w:r>
            <w:r w:rsidRPr="00EF09EA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</w:rPr>
              <w:t>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21" w:lineRule="exact"/>
            </w:pPr>
            <w:proofErr w:type="gramStart"/>
            <w:r w:rsidRPr="00EF09EA">
              <w:rPr>
                <w:rFonts w:ascii="Times New Roman" w:eastAsia="Times New Roman" w:hAnsi="Times New Roman" w:cs="Times New Roman"/>
                <w:spacing w:val="-5"/>
              </w:rPr>
              <w:t>Образована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pacing w:val="-5"/>
              </w:rPr>
              <w:t xml:space="preserve"> костями лице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softHyphen/>
              <w:t>вой части черепа и рядом хрящей. Внутри носовая полость разделена на две половины. В каждую поло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вину вдаются три выступа (три носовые раковины), </w:t>
            </w:r>
            <w:r w:rsidRPr="00EF09EA">
              <w:rPr>
                <w:rFonts w:ascii="Times New Roman" w:eastAsia="Times New Roman" w:hAnsi="Times New Roman" w:cs="Times New Roman"/>
                <w:spacing w:val="-4"/>
              </w:rPr>
              <w:t>значительно увеличиваю</w:t>
            </w:r>
            <w:r w:rsidRPr="00EF09EA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  <w:spacing w:val="-6"/>
              </w:rPr>
              <w:t xml:space="preserve">щие поверхность слизистой 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t>оболочки полости носа. Слизистая оболочка, вы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softHyphen/>
              <w:t>стилающая носовую по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  <w:spacing w:val="-4"/>
              </w:rPr>
              <w:t xml:space="preserve">лость, обильно снабжена </w:t>
            </w:r>
            <w:r w:rsidRPr="00EF09EA">
              <w:rPr>
                <w:rFonts w:ascii="Times New Roman" w:eastAsia="Times New Roman" w:hAnsi="Times New Roman" w:cs="Times New Roman"/>
                <w:spacing w:val="-6"/>
              </w:rPr>
              <w:t xml:space="preserve">ресничками, кровеносными 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t>сосудами и железами, вы</w:t>
            </w:r>
            <w:r w:rsidRPr="00EF09EA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</w:rPr>
              <w:t>деляющими слизь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</w:pPr>
            <w:r w:rsidRPr="00EF09EA">
              <w:rPr>
                <w:rFonts w:ascii="Times New Roman" w:eastAsia="Times New Roman" w:hAnsi="Times New Roman" w:cs="Times New Roman"/>
              </w:rPr>
              <w:t>очищение воздуха</w:t>
            </w:r>
          </w:p>
          <w:p w:rsidR="00790490" w:rsidRPr="00EF09EA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</w:pPr>
            <w:r w:rsidRPr="00EF09EA">
              <w:rPr>
                <w:rFonts w:ascii="Times New Roman" w:eastAsia="Times New Roman" w:hAnsi="Times New Roman" w:cs="Times New Roman"/>
                <w:spacing w:val="-4"/>
              </w:rPr>
              <w:t xml:space="preserve">увлажнение </w:t>
            </w:r>
            <w:r w:rsidRPr="00EF09EA">
              <w:rPr>
                <w:rFonts w:ascii="Times New Roman" w:eastAsia="Times New Roman" w:hAnsi="Times New Roman" w:cs="Times New Roman"/>
              </w:rPr>
              <w:t>воздуха</w:t>
            </w:r>
          </w:p>
          <w:p w:rsidR="00790490" w:rsidRPr="00EF09EA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</w:pPr>
            <w:r w:rsidRPr="00EF09EA">
              <w:rPr>
                <w:rFonts w:ascii="Times New Roman" w:eastAsia="Times New Roman" w:hAnsi="Times New Roman" w:cs="Times New Roman"/>
                <w:spacing w:val="-3"/>
              </w:rPr>
              <w:t>обеззаражи</w:t>
            </w:r>
            <w:r w:rsidRPr="00EF09EA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</w:rPr>
              <w:t>вание воздуха</w:t>
            </w:r>
          </w:p>
          <w:p w:rsidR="00790490" w:rsidRPr="00EF09EA" w:rsidRDefault="00790490" w:rsidP="00EF09EA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30" w:lineRule="exact"/>
              <w:ind w:right="106"/>
            </w:pPr>
            <w:r w:rsidRPr="00EF09EA">
              <w:rPr>
                <w:rFonts w:ascii="Times New Roman" w:eastAsia="Times New Roman" w:hAnsi="Times New Roman" w:cs="Times New Roman"/>
              </w:rPr>
              <w:t>согревание воздуха</w:t>
            </w:r>
          </w:p>
        </w:tc>
      </w:tr>
      <w:tr w:rsidR="00790490" w:rsidRPr="00EF09EA" w:rsidTr="00EF09EA">
        <w:trPr>
          <w:trHeight w:hRule="exact" w:val="72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jc w:val="center"/>
            </w:pPr>
            <w:r w:rsidRPr="00EF09EA">
              <w:rPr>
                <w:rFonts w:ascii="Times New Roman" w:eastAsia="Times New Roman" w:hAnsi="Times New Roman" w:cs="Times New Roman"/>
                <w:spacing w:val="-6"/>
              </w:rPr>
              <w:t>Носоглотка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line="221" w:lineRule="exact"/>
              <w:ind w:right="134" w:hanging="10"/>
            </w:pPr>
            <w:r w:rsidRPr="00EF09EA">
              <w:rPr>
                <w:rFonts w:ascii="Times New Roman" w:eastAsia="Times New Roman" w:hAnsi="Times New Roman" w:cs="Times New Roman"/>
              </w:rPr>
              <w:t>Соединяет но</w:t>
            </w:r>
            <w:r w:rsidRPr="00EF09EA">
              <w:rPr>
                <w:rFonts w:ascii="Times New Roman" w:eastAsia="Times New Roman" w:hAnsi="Times New Roman" w:cs="Times New Roman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  <w:spacing w:val="-1"/>
              </w:rPr>
              <w:t xml:space="preserve">совую полость </w:t>
            </w:r>
            <w:r w:rsidRPr="00EF09EA">
              <w:rPr>
                <w:rFonts w:ascii="Times New Roman" w:eastAsia="Times New Roman" w:hAnsi="Times New Roman" w:cs="Times New Roman"/>
              </w:rPr>
              <w:t>и гортань</w:t>
            </w:r>
          </w:p>
        </w:tc>
      </w:tr>
      <w:tr w:rsidR="00790490" w:rsidRPr="00EF09EA" w:rsidTr="00EF09EA">
        <w:trPr>
          <w:trHeight w:val="241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Гортань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 передней части шеи на уровне IV-VI шейных позвонков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Состоит из нескольких хрящей, соединенных сус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тавами и связками. Наиболее крупный хрящ гортани - щитовидный.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Хрящи окружают гортан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щель; надгортанник прикрывает ее сверху, предохраняя от попадания пищи.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 основании гортани ле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жит перстневидный хрящ. Между </w:t>
            </w:r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щитовидным</w:t>
            </w:r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 и черпаловидными хрящами натянуты голосовые связки. Пространств</w:t>
            </w:r>
            <w:proofErr w:type="gramStart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 между го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лосовыми связками назы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голосовой щелью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гортань -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часть дыха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путей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гортани име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голосовой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- орган, в котором обра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зуются звуки</w:t>
            </w:r>
          </w:p>
        </w:tc>
      </w:tr>
      <w:tr w:rsidR="00790490" w:rsidRPr="00EF09EA" w:rsidTr="00EF09EA">
        <w:trPr>
          <w:trHeight w:hRule="exact" w:val="233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Трахея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Трубка длиной 8,5-15, чаще 10-11 см. Имеет твердый скелет в виде хрящевых полуколец. Мягкая задняя часть трахеи примыкает к пищеводу. Слизистая оболочка со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держит многочисленные клетки реснитчатого эпи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часть возду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хоносных путей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•очищает воз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увлажняет воздух</w:t>
            </w:r>
          </w:p>
        </w:tc>
      </w:tr>
      <w:tr w:rsidR="00790490" w:rsidRPr="00EF09EA" w:rsidTr="00EF09EA">
        <w:trPr>
          <w:trHeight w:hRule="exact" w:val="169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Бронхи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На уровне V грудного позвонка трахея раз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деляется на два глав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бронха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 легких главные бронхи ветвятся, образуя бронхи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дерево. Бронхи выстланы мерца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эпителием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часть возду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хоносных путей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очищают и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увлажняют воз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</w:t>
            </w:r>
          </w:p>
        </w:tc>
      </w:tr>
      <w:tr w:rsidR="00790490" w:rsidRPr="00EF09EA" w:rsidTr="00EF09EA">
        <w:trPr>
          <w:trHeight w:hRule="exact" w:val="53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Легкие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В грудной полости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Каждое легкое снаружи покрыто тонкой оболоч</w:t>
            </w:r>
            <w:r w:rsidRPr="00EF09EA">
              <w:rPr>
                <w:rFonts w:ascii="Times New Roman" w:hAnsi="Times New Roman" w:cs="Times New Roman"/>
                <w:sz w:val="24"/>
                <w:szCs w:val="24"/>
              </w:rPr>
              <w:softHyphen/>
              <w:t>кой - плеврой, которая состоит из двух листков.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Один листок покрывает</w:t>
            </w:r>
            <w:r w:rsidRPr="00EF09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легкое, другой выстилает</w:t>
            </w:r>
            <w:r w:rsidRPr="00EF09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грудную полость, образуя</w:t>
            </w:r>
            <w:r w:rsidRPr="00EF09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  <w:t>замкнутое вместилище</w:t>
            </w:r>
            <w:r w:rsidRPr="00EF09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легкого.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Между этими листками</w:t>
            </w:r>
            <w:r w:rsidRPr="00EF09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  <w:t>находится щелевидная</w:t>
            </w:r>
            <w:r w:rsidRPr="00EF09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полость,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которая содер</w:t>
            </w:r>
            <w:r w:rsidRPr="00EF09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жится немного жидкости,</w:t>
            </w: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уменьшающей трение при</w:t>
            </w:r>
            <w:r w:rsidRPr="00EF09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движении легких. Ткань</w:t>
            </w: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EF09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легких состоит из бронхов  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альвеол    </w:t>
            </w: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• орган газооб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мена</w:t>
            </w:r>
          </w:p>
        </w:tc>
      </w:tr>
    </w:tbl>
    <w:p w:rsidR="00790490" w:rsidRPr="00EF09EA" w:rsidRDefault="00790490" w:rsidP="00790490">
      <w:pPr>
        <w:shd w:val="clear" w:color="auto" w:fill="FFFFFF"/>
        <w:spacing w:before="96" w:after="0" w:line="240" w:lineRule="auto"/>
        <w:ind w:left="10" w:right="10" w:firstLine="365"/>
      </w:pPr>
      <w:r w:rsidRPr="00EF09EA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Вывод.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Органы дыхательной системы человека и крупных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млекопитающих имеют существенное сходство в строении и функ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циях, что свидетельствует о принадлежности к одному классу -  классу млекопитающих. Отличия незначительны: они касаются размеров, формы и некоторых других особенностей</w:t>
      </w:r>
      <w:r w:rsidRPr="00EF09EA">
        <w:rPr>
          <w:rFonts w:eastAsia="Times New Roman"/>
        </w:rPr>
        <w:t>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14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38" w:line="250" w:lineRule="exact"/>
        <w:ind w:left="144" w:hanging="144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«Качественные реакции на уг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softHyphen/>
        <w:t>леводы».</w:t>
      </w:r>
    </w:p>
    <w:p w:rsidR="00790490" w:rsidRPr="00EF09EA" w:rsidRDefault="00790490" w:rsidP="00790490">
      <w:pPr>
        <w:shd w:val="clear" w:color="auto" w:fill="FFFFFF"/>
        <w:spacing w:line="250" w:lineRule="exact"/>
        <w:ind w:left="144" w:right="2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4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4"/>
          <w:sz w:val="24"/>
        </w:rPr>
        <w:t xml:space="preserve">изучить качественные реакции на углеводы. </w:t>
      </w:r>
    </w:p>
    <w:p w:rsidR="00790490" w:rsidRPr="00EF09EA" w:rsidRDefault="00790490" w:rsidP="00790490">
      <w:pPr>
        <w:shd w:val="clear" w:color="auto" w:fill="FFFFFF"/>
        <w:spacing w:line="250" w:lineRule="exact"/>
        <w:ind w:left="144" w:right="288"/>
        <w:jc w:val="both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b/>
          <w:spacing w:val="37"/>
          <w:sz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</w:rPr>
        <w:t xml:space="preserve"> штатив с пробирками, нагреватель для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пробирок, держатель для пробирок, водяная баня, реактивы и мате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 xml:space="preserve">риалы: крахмал, раствор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иода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в йодистом калии, 10 %-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ный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раствор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аммиака, 1 %-</w:t>
      </w:r>
      <w:proofErr w:type="spellStart"/>
      <w:r w:rsidRPr="00EF09EA">
        <w:rPr>
          <w:rFonts w:ascii="Times New Roman" w:eastAsia="Times New Roman" w:hAnsi="Times New Roman" w:cs="Times New Roman"/>
          <w:spacing w:val="-1"/>
          <w:sz w:val="24"/>
        </w:rPr>
        <w:t>ный</w:t>
      </w:r>
      <w:proofErr w:type="spellEnd"/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 раствор глюкозы, 10 % раствор едкого натрия, 5 </w:t>
      </w:r>
      <w:r w:rsidRPr="00EF09EA">
        <w:rPr>
          <w:rFonts w:ascii="Times New Roman" w:eastAsia="Times New Roman" w:hAnsi="Times New Roman" w:cs="Times New Roman"/>
          <w:sz w:val="24"/>
        </w:rPr>
        <w:t>%-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ный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раствор медного купороса, глюкоза в порошке.</w:t>
      </w:r>
    </w:p>
    <w:p w:rsidR="00790490" w:rsidRPr="00182185" w:rsidRDefault="00790490" w:rsidP="00790490">
      <w:pPr>
        <w:shd w:val="clear" w:color="auto" w:fill="FFFFFF"/>
        <w:spacing w:before="48"/>
        <w:ind w:right="182"/>
        <w:rPr>
          <w:rFonts w:ascii="Times New Roman" w:hAnsi="Times New Roman" w:cs="Times New Roman"/>
          <w:b/>
          <w:sz w:val="24"/>
        </w:rPr>
      </w:pPr>
      <w:r w:rsidRPr="00182185">
        <w:rPr>
          <w:rFonts w:ascii="Times New Roman" w:eastAsia="Times New Roman" w:hAnsi="Times New Roman" w:cs="Times New Roman"/>
          <w:b/>
          <w:sz w:val="24"/>
        </w:rPr>
        <w:t xml:space="preserve">Инструктивная карточка  </w:t>
      </w:r>
    </w:p>
    <w:p w:rsidR="00790490" w:rsidRPr="00EF09EA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48" w:after="0" w:line="250" w:lineRule="exact"/>
        <w:ind w:left="144" w:firstLine="365"/>
        <w:rPr>
          <w:rFonts w:ascii="Times New Roman" w:hAnsi="Times New Roman" w:cs="Times New Roman"/>
          <w:spacing w:val="-15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Возьмите в пробирку немного крахмала и прилейте к нему  воды. Растворяется ли крахмал? Прибавьте немного раствора йода. Что произошло?</w:t>
      </w:r>
    </w:p>
    <w:p w:rsidR="00790490" w:rsidRPr="00EF09EA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Исследуйте глюкозу на растворимость.</w:t>
      </w:r>
    </w:p>
    <w:p w:rsidR="00790490" w:rsidRPr="00EF09EA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144" w:right="192" w:firstLine="365"/>
        <w:jc w:val="both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pacing w:val="-3"/>
          <w:sz w:val="24"/>
        </w:rPr>
        <w:t xml:space="preserve">В пробирку налейте 8 мл раствора глюкозы и 4 мл раствора </w:t>
      </w:r>
      <w:r w:rsidRPr="00EF09EA">
        <w:rPr>
          <w:rFonts w:ascii="Times New Roman" w:eastAsia="Times New Roman" w:hAnsi="Times New Roman" w:cs="Times New Roman"/>
          <w:sz w:val="24"/>
        </w:rPr>
        <w:t xml:space="preserve">щелочи. К смеси прибавьте (встряхивая) раствор медного купороса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и наблюдайте окрашивание раствора в синий цвет. С какой функ</w:t>
      </w:r>
      <w:r w:rsidRPr="00EF09EA">
        <w:rPr>
          <w:rFonts w:ascii="Times New Roman" w:eastAsia="Times New Roman" w:hAnsi="Times New Roman" w:cs="Times New Roman"/>
          <w:sz w:val="24"/>
        </w:rPr>
        <w:t xml:space="preserve">циональной группой в строении молекул взаимодействует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гидроксид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меди?</w:t>
      </w:r>
    </w:p>
    <w:p w:rsidR="00790490" w:rsidRPr="00EF09EA" w:rsidRDefault="00790490" w:rsidP="00790490">
      <w:pPr>
        <w:widowControl w:val="0"/>
        <w:numPr>
          <w:ilvl w:val="0"/>
          <w:numId w:val="3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50" w:lineRule="exact"/>
        <w:ind w:left="144" w:right="192" w:firstLine="365"/>
        <w:jc w:val="both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Нагрейте пробирку в верхней части до кипения. Наблюдайте </w:t>
      </w:r>
      <w:r w:rsidRPr="00EF09EA">
        <w:rPr>
          <w:rFonts w:ascii="Times New Roman" w:eastAsia="Times New Roman" w:hAnsi="Times New Roman" w:cs="Times New Roman"/>
          <w:sz w:val="24"/>
        </w:rPr>
        <w:t>появление желтого, а затем красного осадка. Объясните химические процессы, происходящие в пробирке. Какое вещество окисляется, а какое восстанавливается? Напишите уравнения реакций.</w:t>
      </w:r>
    </w:p>
    <w:p w:rsidR="00790490" w:rsidRPr="00EF09EA" w:rsidRDefault="00790490" w:rsidP="00790490">
      <w:pPr>
        <w:shd w:val="clear" w:color="auto" w:fill="FFFFFF"/>
        <w:spacing w:before="48" w:line="250" w:lineRule="exact"/>
        <w:ind w:left="144" w:right="202" w:firstLine="355"/>
        <w:jc w:val="both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Взаимодействие глюкозы с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гидроксидом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меди (</w:t>
      </w:r>
      <w:r w:rsidRPr="00EF09EA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F09EA">
        <w:rPr>
          <w:rFonts w:ascii="Times New Roman" w:eastAsia="Times New Roman" w:hAnsi="Times New Roman" w:cs="Times New Roman"/>
          <w:sz w:val="24"/>
        </w:rPr>
        <w:t xml:space="preserve">) в щелочной среде при комнатной температуре приводит к образованию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сахарата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меди - вещества синего цвета.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2209800"/>
            <wp:effectExtent l="19050" t="0" r="9525" b="0"/>
            <wp:docPr id="7" name="Рисунок 7" descr="C:\Documents and Settings\Лариса\Мои документы\Мои рисунки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ариса\Мои документы\Мои рисунки\img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При окислении глюкозы кипячением с </w:t>
      </w:r>
      <w:proofErr w:type="spellStart"/>
      <w:r w:rsidRPr="00EF09EA">
        <w:rPr>
          <w:rFonts w:ascii="Times New Roman" w:eastAsia="Times New Roman" w:hAnsi="Times New Roman" w:cs="Times New Roman"/>
          <w:spacing w:val="-2"/>
          <w:sz w:val="24"/>
        </w:rPr>
        <w:t>гидроксидом</w:t>
      </w:r>
      <w:proofErr w:type="spellEnd"/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 меди (</w:t>
      </w:r>
      <w:r w:rsidRPr="00EF09EA">
        <w:rPr>
          <w:rFonts w:ascii="Times New Roman" w:eastAsia="Times New Roman" w:hAnsi="Times New Roman" w:cs="Times New Roman"/>
          <w:spacing w:val="-2"/>
          <w:sz w:val="24"/>
          <w:lang w:val="en-US"/>
        </w:rPr>
        <w:t>II</w:t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) </w:t>
      </w:r>
      <w:r w:rsidRPr="00EF09EA">
        <w:rPr>
          <w:rFonts w:ascii="Times New Roman" w:eastAsia="Times New Roman" w:hAnsi="Times New Roman" w:cs="Times New Roman"/>
          <w:sz w:val="24"/>
        </w:rPr>
        <w:t xml:space="preserve">образуется желтый садок </w:t>
      </w:r>
      <w:proofErr w:type="spellStart"/>
      <w:r w:rsidRPr="00EF09EA">
        <w:rPr>
          <w:rFonts w:ascii="Times New Roman" w:eastAsia="Times New Roman" w:hAnsi="Times New Roman" w:cs="Times New Roman"/>
          <w:sz w:val="24"/>
          <w:lang w:val="en-US"/>
        </w:rPr>
        <w:t>CuOH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, который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при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дальнейшим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нагре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вании преобразуется в красную закись меди.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eastAsia="Times New Roman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181225"/>
            <wp:effectExtent l="19050" t="0" r="9525" b="0"/>
            <wp:docPr id="8" name="Рисунок 8" descr="C:\Documents and Settings\Лариса\Мои документы\Мои рисунки\Копия 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ариса\Мои документы\Мои рисунки\Копия img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15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19" w:firstLine="355"/>
        <w:jc w:val="center"/>
        <w:rPr>
          <w:rFonts w:ascii="Times New Roman" w:hAnsi="Times New Roman" w:cs="Times New Roman"/>
          <w:b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«Строение ротовой полости. Зубы. Слюнные железы».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right="19" w:firstLine="35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6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путем наблюдений ознакомиться со строени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ем ротовой полости и расположением зубов.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right="19" w:firstLine="336"/>
        <w:rPr>
          <w:rFonts w:ascii="Times New Roman" w:hAnsi="Times New Roman" w:cs="Times New Roman"/>
        </w:rPr>
      </w:pPr>
      <w:proofErr w:type="gramStart"/>
      <w:r w:rsidRPr="00EF09EA">
        <w:rPr>
          <w:rFonts w:ascii="Times New Roman" w:eastAsia="Times New Roman" w:hAnsi="Times New Roman" w:cs="Times New Roman"/>
          <w:b/>
          <w:sz w:val="24"/>
        </w:rPr>
        <w:t>Оборудование</w:t>
      </w:r>
      <w:r w:rsidRPr="00EF09EA">
        <w:rPr>
          <w:rFonts w:ascii="Times New Roman" w:eastAsia="Times New Roman" w:hAnsi="Times New Roman" w:cs="Times New Roman"/>
          <w:sz w:val="24"/>
        </w:rPr>
        <w:t>: зеркало, череп человека, черепа позвоноч</w:t>
      </w:r>
      <w:r w:rsidRPr="00EF09EA">
        <w:rPr>
          <w:rFonts w:ascii="Times New Roman" w:eastAsia="Times New Roman" w:hAnsi="Times New Roman" w:cs="Times New Roman"/>
          <w:sz w:val="24"/>
        </w:rPr>
        <w:softHyphen/>
        <w:t>ных животных или челюсти с зубами (кошки, собаки, кролика, ов</w:t>
      </w:r>
      <w:r w:rsidRPr="00EF09EA">
        <w:rPr>
          <w:rFonts w:ascii="Times New Roman" w:eastAsia="Times New Roman" w:hAnsi="Times New Roman" w:cs="Times New Roman"/>
          <w:sz w:val="24"/>
        </w:rPr>
        <w:softHyphen/>
        <w:t>цы и т. д.)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 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336"/>
        <w:rPr>
          <w:rFonts w:ascii="Times New Roman" w:hAnsi="Times New Roman" w:cs="Times New Roman"/>
          <w:spacing w:val="-20"/>
          <w:sz w:val="24"/>
        </w:rPr>
      </w:pPr>
      <w:proofErr w:type="gramStart"/>
      <w:r w:rsidRPr="00EF09EA">
        <w:rPr>
          <w:rFonts w:ascii="Times New Roman" w:eastAsia="Times New Roman" w:hAnsi="Times New Roman" w:cs="Times New Roman"/>
          <w:spacing w:val="-1"/>
          <w:sz w:val="24"/>
        </w:rPr>
        <w:t>Рассмотрение с помощью зеркала свои органы ротовой по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лости, сравните их с изображенными на рисунках в учебнике на с. 152-153, твердое и мягкое небо, язычок, миндалины.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Мягкое не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бо лучше видно при резком выдохе.</w:t>
      </w:r>
    </w:p>
    <w:p w:rsidR="00790490" w:rsidRPr="00EF09EA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9" w:firstLine="336"/>
        <w:rPr>
          <w:rFonts w:ascii="Times New Roman" w:hAnsi="Times New Roman" w:cs="Times New Roman"/>
          <w:spacing w:val="-10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Вспомните строение зубов различных отрядов млекопитаю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щих. Найдите различные зубы на раздаточном материале. Какова </w:t>
      </w:r>
      <w:r w:rsidRPr="00EF09EA">
        <w:rPr>
          <w:rFonts w:ascii="Times New Roman" w:eastAsia="Times New Roman" w:hAnsi="Times New Roman" w:cs="Times New Roman"/>
          <w:sz w:val="24"/>
        </w:rPr>
        <w:t>функция зубов различной формы?</w:t>
      </w:r>
    </w:p>
    <w:p w:rsidR="00790490" w:rsidRPr="00EF09EA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8" w:firstLine="336"/>
        <w:rPr>
          <w:rFonts w:ascii="Times New Roman" w:hAnsi="Times New Roman" w:cs="Times New Roman"/>
          <w:spacing w:val="-5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Прочитайте в учебнике материал о расположении и строении </w:t>
      </w:r>
      <w:r w:rsidRPr="00EF09EA">
        <w:rPr>
          <w:rFonts w:ascii="Times New Roman" w:eastAsia="Times New Roman" w:hAnsi="Times New Roman" w:cs="Times New Roman"/>
          <w:sz w:val="24"/>
        </w:rPr>
        <w:t>зубов и порядок их появления у ребенка. Рассмотрите различные зубы у себя.</w:t>
      </w:r>
    </w:p>
    <w:p w:rsidR="00790490" w:rsidRPr="00EF09EA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pacing w:val="-10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Какие болезни зубов вы знаете и как их предупредить?</w:t>
      </w:r>
    </w:p>
    <w:p w:rsidR="00790490" w:rsidRPr="00EF09EA" w:rsidRDefault="00790490" w:rsidP="00790490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8" w:firstLine="336"/>
        <w:rPr>
          <w:rFonts w:ascii="Times New Roman" w:hAnsi="Times New Roman" w:cs="Times New Roman"/>
          <w:spacing w:val="-10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Сделайте подряд несколько глотательных движений. Почему наступает момент, когда вы не сможете это сделать? Изучите на  себе  расположение слюнных желез: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48" w:firstLine="34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z w:val="24"/>
        </w:rPr>
        <w:t>а) сожмите пальцами щеки впереди ушей - рот заполняется  слюной -   это работа парных околоушных желез;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right="38" w:firstLine="336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6"/>
          <w:sz w:val="24"/>
        </w:rPr>
        <w:t>6)</w:t>
      </w:r>
      <w:r w:rsidRPr="00EF09EA">
        <w:rPr>
          <w:rFonts w:ascii="Times New Roman" w:hAnsi="Times New Roman" w:cs="Times New Roman"/>
          <w:sz w:val="24"/>
        </w:rPr>
        <w:tab/>
      </w:r>
      <w:r w:rsidRPr="00EF09EA">
        <w:rPr>
          <w:rFonts w:ascii="Times New Roman" w:eastAsia="Times New Roman" w:hAnsi="Times New Roman" w:cs="Times New Roman"/>
          <w:sz w:val="24"/>
        </w:rPr>
        <w:t>слегка сожмите кожу под нижней челюстью - слюна выделяется  из подчелюстной железы;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44" w:right="58" w:firstLine="35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lastRenderedPageBreak/>
        <w:t>в) подъязычная железа находится глубоко, но можно увидеть ее работу. Для этого возьмите зеркало, откройте рот и захватите верх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ними зубами кончик языка и резко отогните язык вверх.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5" w:right="58" w:firstLine="384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</w:rPr>
        <w:t xml:space="preserve">Видно выделение слюны. Выход протока железы находится под </w:t>
      </w:r>
      <w:r w:rsidRPr="00EF09EA">
        <w:rPr>
          <w:rFonts w:ascii="Times New Roman" w:eastAsia="Times New Roman" w:hAnsi="Times New Roman" w:cs="Times New Roman"/>
          <w:sz w:val="24"/>
        </w:rPr>
        <w:t>уздечкой языка, которая соединяет середину нижней стороны язы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ка с дном ротовой полости. Иногда можно видеть небольшое от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верстие протока железы.</w:t>
      </w:r>
    </w:p>
    <w:p w:rsidR="00790490" w:rsidRPr="00EF09EA" w:rsidRDefault="00790490" w:rsidP="00790490">
      <w:pPr>
        <w:shd w:val="clear" w:color="auto" w:fill="FFFFFF"/>
        <w:spacing w:before="19" w:line="240" w:lineRule="auto"/>
        <w:ind w:left="115" w:right="77" w:firstLine="365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z w:val="24"/>
        </w:rPr>
        <w:t xml:space="preserve">6) </w:t>
      </w:r>
      <w:r w:rsidRPr="00EF09EA">
        <w:rPr>
          <w:rFonts w:ascii="Times New Roman" w:eastAsia="Times New Roman" w:hAnsi="Times New Roman" w:cs="Times New Roman"/>
          <w:sz w:val="24"/>
        </w:rPr>
        <w:t>Приложите руку к гортани и сделайте глотательное движе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ние. Почувствуйте, что гортань поднимается вверх, а потом воз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  <w:t xml:space="preserve">вращается вниз. Почему пища при глотании не попадает в трахею? </w:t>
      </w:r>
      <w:r w:rsidRPr="00EF09EA">
        <w:rPr>
          <w:rFonts w:ascii="Times New Roman" w:eastAsia="Times New Roman" w:hAnsi="Times New Roman" w:cs="Times New Roman"/>
          <w:sz w:val="24"/>
        </w:rPr>
        <w:t>Почему во время еды нельзя разговаривать, смеяться?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hAnsi="Times New Roman" w:cs="Times New Roman"/>
          <w:b/>
          <w:i/>
          <w:sz w:val="2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16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before="77"/>
        <w:ind w:left="451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«Действие слюны на крахмал».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6" w:right="106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Расщепление (переваривание) сложных питательных веществ пищи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более простые начинается уже в ротовой полости.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67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Слюна имеет щелочную среду. Это можно проверить с помо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щью индикатора лакмуса.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В нейтральной среде лакмус имеет фиолетовый цвет, в кислой - красный, а в щелочной - синий.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Если в раствор по каплям добавлять щелочь или кислоту, то лакмус соот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ветственно меняет окраску.</w:t>
      </w:r>
    </w:p>
    <w:p w:rsidR="00790490" w:rsidRPr="00EF09EA" w:rsidRDefault="00790490" w:rsidP="00790490">
      <w:pPr>
        <w:shd w:val="clear" w:color="auto" w:fill="FFFFFF"/>
        <w:spacing w:before="86" w:after="0" w:line="240" w:lineRule="auto"/>
        <w:ind w:left="77" w:right="38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>Цель   работы: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показать расщепление крахмала под действием ферментов слюны.</w:t>
      </w:r>
    </w:p>
    <w:p w:rsidR="00790490" w:rsidRPr="00EF09EA" w:rsidRDefault="00790490" w:rsidP="00790490">
      <w:pPr>
        <w:shd w:val="clear" w:color="auto" w:fill="FFFFFF"/>
        <w:spacing w:before="77" w:after="0" w:line="240" w:lineRule="auto"/>
        <w:ind w:left="38" w:right="38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>Приготовление</w:t>
      </w: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раствора </w:t>
      </w:r>
      <w:r w:rsidRPr="00EF09EA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>слюны</w:t>
      </w:r>
      <w:r w:rsidRPr="00EF09EA">
        <w:rPr>
          <w:rFonts w:ascii="Times New Roman" w:eastAsia="Times New Roman" w:hAnsi="Times New Roman" w:cs="Times New Roman"/>
          <w:spacing w:val="47"/>
          <w:sz w:val="24"/>
          <w:szCs w:val="24"/>
        </w:rPr>
        <w:t>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Ополосните рот  2-3 раза кипяченой или дистиллированной водой, чтобы удалить  остатки пищи. Отмерьте цилиндром 20 мл дистиллированной воды 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слейте ее в стакан. Их этого стакана ополаскивайте рот в течение 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1-2 минут и сливайте жидкость в другой стакан. Повторите операцию 2-3 раза. Собранную жидкость (50-60 мл) профильтруйте через вату и используйте для работы.</w:t>
      </w:r>
    </w:p>
    <w:p w:rsidR="00790490" w:rsidRPr="00EF09EA" w:rsidRDefault="00790490" w:rsidP="00790490">
      <w:pPr>
        <w:shd w:val="clear" w:color="auto" w:fill="FFFFFF"/>
        <w:spacing w:before="77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штатив с пробирками, стакан химический на 100 мл (3 шт.), цилиндр мерный на 100 мл, пипетки, термометр лабораторный, спиртовка, часы.</w:t>
      </w:r>
    </w:p>
    <w:p w:rsidR="00790490" w:rsidRPr="00EF09EA" w:rsidRDefault="00790490" w:rsidP="00790490">
      <w:pPr>
        <w:shd w:val="clear" w:color="auto" w:fill="FFFFFF"/>
        <w:spacing w:before="86" w:after="0" w:line="240" w:lineRule="auto"/>
        <w:ind w:right="154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>Реактивы</w:t>
      </w: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материалы 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жидкий крахмальный клейстер,)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пробирки со слюной, разведенной </w:t>
      </w:r>
      <w:r w:rsidRPr="00EF09EA">
        <w:rPr>
          <w:rFonts w:ascii="Times New Roman" w:eastAsia="Times New Roman" w:hAnsi="Times New Roman" w:cs="Times New Roman"/>
          <w:spacing w:val="43"/>
          <w:sz w:val="24"/>
          <w:szCs w:val="24"/>
        </w:rPr>
        <w:t>1:1,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слабый раствор йода, рас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творы </w:t>
      </w:r>
      <w:proofErr w:type="spellStart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NaOH</w:t>
      </w:r>
      <w:proofErr w:type="spellEnd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(10 %), </w:t>
      </w:r>
      <w:proofErr w:type="spellStart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CuS</w:t>
      </w:r>
      <w:proofErr w:type="spellEnd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4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(0,1 %), горячая и холодная вода, </w:t>
      </w:r>
      <w:proofErr w:type="gramStart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кипя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ченая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и дистиллированная вода, карандаш для стекла, стакан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льдом, разбавленная соляная кислота (НС1), лакмусовая бумажка) или раствор лакмуса.</w:t>
      </w:r>
    </w:p>
    <w:p w:rsidR="00790490" w:rsidRPr="00182185" w:rsidRDefault="00182185" w:rsidP="00790490">
      <w:pPr>
        <w:shd w:val="clear" w:color="auto" w:fill="FFFFFF"/>
        <w:spacing w:before="48" w:after="0" w:line="240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0490"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Инструктивная карточка 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4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6"/>
          <w:sz w:val="24"/>
          <w:szCs w:val="24"/>
        </w:rPr>
        <w:t>1)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Пронумеруйте четыре пробирки.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первую пробирку налейте 3 мл жидкого крахмального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клейстера. Во вторую - столько же разбавленной слюны. В третью </w:t>
      </w:r>
      <w:proofErr w:type="gramStart"/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лейстер с добавлением чистой воды. В четвертую - клейстер с до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бавлением слюны.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Прилейте пипеткой в третью и четвертую пробирку по 2-3 капли слабого раствора йода. Что наблюдаете? Объясните резуль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тат опыта.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36"/>
        <w:rPr>
          <w:rFonts w:ascii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стакане смешайте холодную и горячую воду так, чтобы температура не </w:t>
      </w:r>
      <w:proofErr w:type="gramStart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превышала 37-39 °С. Поставьте</w:t>
      </w:r>
      <w:proofErr w:type="gramEnd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стакан третью и четвертую пробирки на 10-15 минут. По мере остывания доливайте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горячую воду.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67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изменилась окраска раствора через 10-15 минут? Какова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причина произошедших изменений?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8" w:firstLine="336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Проверьте содержимое обеих пробирок на содержание глю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козы с помощью выданных реактивов.</w:t>
      </w:r>
    </w:p>
    <w:p w:rsidR="00790490" w:rsidRPr="00EF09EA" w:rsidRDefault="00790490" w:rsidP="00790490">
      <w:pPr>
        <w:widowControl w:val="0"/>
        <w:numPr>
          <w:ilvl w:val="0"/>
          <w:numId w:val="3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Повторите опыт, изменяя: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right="67" w:firstLine="33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температуру среды (пробирки ставят в стакан со льдом или в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воду с температурой 60-80 °С);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right="77" w:firstLine="33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кислотность среды (добавляют по каплям разбавленную со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ляную кислоту до изменения окраски лакмуса). В каких случаях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проба на глюкозу получилась отрицательной? Сделайте вывод.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right="67" w:firstLine="33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проведенных экспериментов оформите в виде т а б л и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Действие слюны на крахмал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2"/>
        <w:gridCol w:w="2084"/>
        <w:gridCol w:w="2072"/>
        <w:gridCol w:w="2171"/>
      </w:tblGrid>
      <w:tr w:rsidR="00790490" w:rsidRPr="00EF09EA" w:rsidTr="00EF09EA">
        <w:trPr>
          <w:trHeight w:hRule="exact" w:val="83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робирка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Что добавили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Что наблюдали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23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</w:tc>
      </w:tr>
      <w:tr w:rsidR="00790490" w:rsidRPr="00EF09EA" w:rsidTr="00EF09EA">
        <w:trPr>
          <w:trHeight w:hRule="exact" w:val="965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F09EA" w:rsidRDefault="00790490" w:rsidP="00790490">
      <w:pPr>
        <w:shd w:val="clear" w:color="auto" w:fill="FFFFFF"/>
        <w:spacing w:before="86" w:after="0" w:line="250" w:lineRule="exact"/>
        <w:ind w:left="19" w:right="67" w:firstLine="317"/>
        <w:jc w:val="both"/>
        <w:rPr>
          <w:spacing w:val="-4"/>
        </w:rPr>
      </w:pPr>
      <w:r w:rsidRPr="00EF09EA">
        <w:rPr>
          <w:spacing w:val="-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17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before="86" w:line="250" w:lineRule="exact"/>
        <w:ind w:right="67"/>
        <w:jc w:val="center"/>
        <w:rPr>
          <w:rFonts w:ascii="Times New Roman" w:hAnsi="Times New Roman" w:cs="Times New Roman"/>
          <w:b/>
          <w:i/>
          <w:sz w:val="28"/>
        </w:rPr>
      </w:pPr>
      <w:r w:rsidRPr="00EF09EA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«Действие антибиотиков на </w:t>
      </w:r>
      <w:r w:rsidRPr="00EF09EA">
        <w:rPr>
          <w:rFonts w:ascii="Times New Roman" w:eastAsia="Times New Roman" w:hAnsi="Times New Roman" w:cs="Times New Roman"/>
          <w:b/>
          <w:i/>
          <w:sz w:val="28"/>
        </w:rPr>
        <w:t>ферменты слюны».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  </w:t>
      </w:r>
      <w:r w:rsidRPr="00EF09EA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изучить влияние антибиотиков на ферменты</w:t>
      </w:r>
    </w:p>
    <w:p w:rsidR="00790490" w:rsidRPr="00EF09EA" w:rsidRDefault="00790490" w:rsidP="00790490">
      <w:p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СЛЮНЫ.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фарфоровая ступка с пестиком, штатив с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пробирками, раствор крахмала, раствор йода в йодистом калии, ноля пая баня, термометр, таблетка антибиотика.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hAnsi="Times New Roman" w:cs="Times New Roman"/>
          <w:sz w:val="24"/>
          <w:szCs w:val="24"/>
        </w:rPr>
      </w:pPr>
    </w:p>
    <w:p w:rsidR="00790490" w:rsidRPr="00182185" w:rsidRDefault="00790490" w:rsidP="00790490">
      <w:pPr>
        <w:shd w:val="clear" w:color="auto" w:fill="FFFFFF"/>
        <w:spacing w:before="10" w:after="0" w:line="240" w:lineRule="auto"/>
        <w:ind w:left="10" w:right="77" w:firstLine="317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hAnsi="Times New Roman" w:cs="Times New Roman"/>
          <w:b/>
          <w:sz w:val="24"/>
          <w:szCs w:val="24"/>
        </w:rPr>
        <w:t>Инструктивная карточка</w:t>
      </w:r>
    </w:p>
    <w:p w:rsidR="00790490" w:rsidRPr="00EF09EA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Выдвинуть гипотезу исследования.</w:t>
      </w:r>
    </w:p>
    <w:p w:rsidR="00790490" w:rsidRPr="00EF09EA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Разработать последовательность операций</w:t>
      </w:r>
    </w:p>
    <w:p w:rsidR="00790490" w:rsidRPr="00EF09EA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Проделать опыты.</w:t>
      </w:r>
    </w:p>
    <w:p w:rsidR="00790490" w:rsidRPr="00EF09EA" w:rsidRDefault="00790490" w:rsidP="00790490">
      <w:pPr>
        <w:pStyle w:val="a3"/>
        <w:numPr>
          <w:ilvl w:val="0"/>
          <w:numId w:val="36"/>
        </w:numPr>
        <w:shd w:val="clear" w:color="auto" w:fill="FFFFFF"/>
        <w:spacing w:before="67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Сделать выводы о влиянии антибиотиков на ферменты слюны.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18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«Цветные реакции на белок».</w:t>
      </w:r>
    </w:p>
    <w:p w:rsidR="00790490" w:rsidRPr="00EF09EA" w:rsidRDefault="00790490" w:rsidP="00790490">
      <w:pPr>
        <w:shd w:val="clear" w:color="auto" w:fill="FFFFFF"/>
        <w:spacing w:line="240" w:lineRule="auto"/>
        <w:ind w:left="422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7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изучить качественные реакции на белок.</w:t>
      </w:r>
    </w:p>
    <w:p w:rsidR="00790490" w:rsidRPr="00EF09EA" w:rsidRDefault="00790490" w:rsidP="00790490">
      <w:pPr>
        <w:shd w:val="clear" w:color="auto" w:fill="FFFFFF"/>
        <w:spacing w:line="240" w:lineRule="auto"/>
        <w:ind w:left="48" w:right="38" w:firstLine="34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39"/>
          <w:sz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 xml:space="preserve">штатив с пробирками, нагреватель для </w:t>
      </w:r>
      <w:r w:rsidRPr="00EF09EA">
        <w:rPr>
          <w:rFonts w:ascii="Times New Roman" w:eastAsia="Times New Roman" w:hAnsi="Times New Roman" w:cs="Times New Roman"/>
          <w:sz w:val="24"/>
        </w:rPr>
        <w:t>пробирок, держатель для пробирок, реактивы (раствор белка, 20 % раствор щелочи, раствор медного купороса, концентрированная азотная кислота, раствор аммиака).</w:t>
      </w:r>
    </w:p>
    <w:p w:rsidR="00790490" w:rsidRPr="00182185" w:rsidRDefault="00790490" w:rsidP="00790490">
      <w:pPr>
        <w:shd w:val="clear" w:color="auto" w:fill="FFFFFF"/>
        <w:tabs>
          <w:tab w:val="left" w:pos="701"/>
        </w:tabs>
        <w:spacing w:line="240" w:lineRule="auto"/>
        <w:ind w:left="29" w:right="48" w:firstLine="384"/>
        <w:rPr>
          <w:rFonts w:ascii="Times New Roman" w:eastAsia="Times New Roman" w:hAnsi="Times New Roman" w:cs="Times New Roman"/>
          <w:b/>
          <w:sz w:val="24"/>
        </w:rPr>
      </w:pPr>
      <w:r w:rsidRPr="00182185">
        <w:rPr>
          <w:rFonts w:ascii="Times New Roman" w:eastAsia="Times New Roman" w:hAnsi="Times New Roman" w:cs="Times New Roman"/>
          <w:b/>
          <w:sz w:val="24"/>
        </w:rPr>
        <w:lastRenderedPageBreak/>
        <w:t xml:space="preserve">Инструктивная </w:t>
      </w:r>
      <w:r w:rsidR="00182185" w:rsidRPr="00182185">
        <w:rPr>
          <w:rFonts w:ascii="Times New Roman" w:eastAsia="Times New Roman" w:hAnsi="Times New Roman" w:cs="Times New Roman"/>
          <w:b/>
          <w:sz w:val="24"/>
        </w:rPr>
        <w:t>карточка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line="240" w:lineRule="auto"/>
        <w:ind w:left="29" w:right="48" w:firstLine="384"/>
        <w:rPr>
          <w:rFonts w:ascii="Times New Roman" w:hAnsi="Times New Roman" w:cs="Times New Roman"/>
        </w:rPr>
      </w:pPr>
      <w:r w:rsidRPr="00EF09EA">
        <w:rPr>
          <w:rFonts w:ascii="Times New Roman" w:hAnsi="Times New Roman" w:cs="Times New Roman"/>
          <w:spacing w:val="-21"/>
          <w:sz w:val="24"/>
        </w:rPr>
        <w:t>1)</w:t>
      </w:r>
      <w:r w:rsidRPr="00EF09EA">
        <w:rPr>
          <w:rFonts w:ascii="Times New Roman" w:hAnsi="Times New Roman" w:cs="Times New Roman"/>
          <w:sz w:val="24"/>
        </w:rPr>
        <w:tab/>
      </w:r>
      <w:proofErr w:type="spellStart"/>
      <w:r w:rsidRPr="00EF09EA">
        <w:rPr>
          <w:rFonts w:ascii="Times New Roman" w:eastAsia="Times New Roman" w:hAnsi="Times New Roman" w:cs="Times New Roman"/>
          <w:i/>
          <w:iCs/>
          <w:sz w:val="24"/>
        </w:rPr>
        <w:t>Биуретовая</w:t>
      </w:r>
      <w:proofErr w:type="spellEnd"/>
      <w:r w:rsidRPr="00EF09EA">
        <w:rPr>
          <w:rFonts w:ascii="Times New Roman" w:eastAsia="Times New Roman" w:hAnsi="Times New Roman" w:cs="Times New Roman"/>
          <w:i/>
          <w:iCs/>
          <w:sz w:val="24"/>
        </w:rPr>
        <w:t xml:space="preserve"> реакция. </w:t>
      </w:r>
      <w:r w:rsidRPr="00EF09EA">
        <w:rPr>
          <w:rFonts w:ascii="Times New Roman" w:eastAsia="Times New Roman" w:hAnsi="Times New Roman" w:cs="Times New Roman"/>
          <w:sz w:val="24"/>
        </w:rPr>
        <w:t>К 4-5 мл раствора белка прилейте</w:t>
      </w:r>
      <w:r w:rsidRPr="00EF09EA">
        <w:rPr>
          <w:rFonts w:ascii="Times New Roman" w:eastAsia="Times New Roman" w:hAnsi="Times New Roman" w:cs="Times New Roman"/>
          <w:sz w:val="24"/>
        </w:rPr>
        <w:br/>
        <w:t>столько же раствора щелочи, перемешайте и осторожно прилейте</w:t>
      </w:r>
      <w:r w:rsidRPr="00EF09EA">
        <w:rPr>
          <w:rFonts w:ascii="Times New Roman" w:eastAsia="Times New Roman" w:hAnsi="Times New Roman" w:cs="Times New Roman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1 мл раствора медного купороса. Наблюдайте окрашивание жидко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сти в красно-фиолетовый цвет.</w:t>
      </w:r>
    </w:p>
    <w:p w:rsidR="00790490" w:rsidRPr="00EF09EA" w:rsidRDefault="00790490" w:rsidP="00790490">
      <w:pPr>
        <w:widowControl w:val="0"/>
        <w:numPr>
          <w:ilvl w:val="0"/>
          <w:numId w:val="3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0"/>
          <w:sz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</w:rPr>
        <w:t>Какую связь обнаруживает эта реакция?</w:t>
      </w:r>
    </w:p>
    <w:p w:rsidR="00790490" w:rsidRPr="00EF09EA" w:rsidRDefault="00790490" w:rsidP="00790490">
      <w:pPr>
        <w:widowControl w:val="0"/>
        <w:numPr>
          <w:ilvl w:val="0"/>
          <w:numId w:val="3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48" w:firstLine="355"/>
        <w:rPr>
          <w:rFonts w:ascii="Times New Roman" w:hAnsi="Times New Roman" w:cs="Times New Roman"/>
          <w:spacing w:val="-6"/>
          <w:sz w:val="24"/>
        </w:rPr>
      </w:pPr>
      <w:r w:rsidRPr="00EF09EA">
        <w:rPr>
          <w:rFonts w:ascii="Times New Roman" w:eastAsia="Times New Roman" w:hAnsi="Times New Roman" w:cs="Times New Roman"/>
          <w:i/>
          <w:iCs/>
          <w:sz w:val="24"/>
        </w:rPr>
        <w:t xml:space="preserve">Ксантопротеиновая реакция. </w:t>
      </w:r>
      <w:r w:rsidRPr="00EF09EA">
        <w:rPr>
          <w:rFonts w:ascii="Times New Roman" w:eastAsia="Times New Roman" w:hAnsi="Times New Roman" w:cs="Times New Roman"/>
          <w:sz w:val="24"/>
        </w:rPr>
        <w:t>К 2-3 мл раствора белка при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лейте несколько капель концентрированной азотной кислоты и по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догрейте. Белок окрашивается в желтый цвет. Прибавьте к раство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ру несколько капель раствора аммиака - белок окрасится в оранже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вый цвет.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8" w:right="58" w:firstLine="34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36"/>
          <w:sz w:val="24"/>
        </w:rPr>
        <w:t>Вывод.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t>При ксантопротеиновой реакции происходит нитро</w:t>
      </w:r>
      <w:r w:rsidRPr="00EF09EA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 xml:space="preserve">вание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бензольных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ядер белковой молекулы, а </w:t>
      </w:r>
      <w:proofErr w:type="spellStart"/>
      <w:r w:rsidRPr="00EF09EA">
        <w:rPr>
          <w:rFonts w:ascii="Times New Roman" w:eastAsia="Times New Roman" w:hAnsi="Times New Roman" w:cs="Times New Roman"/>
          <w:sz w:val="24"/>
        </w:rPr>
        <w:t>биуретовая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 реакция</w:t>
      </w:r>
      <w:r w:rsidRPr="00EF09EA">
        <w:rPr>
          <w:rFonts w:ascii="Times New Roman" w:hAnsi="Times New Roman" w:cs="Times New Roman"/>
        </w:rPr>
        <w:t xml:space="preserve">  </w:t>
      </w:r>
      <w:r w:rsidRPr="00EF09EA">
        <w:rPr>
          <w:rFonts w:ascii="Times New Roman" w:eastAsia="Times New Roman" w:hAnsi="Times New Roman" w:cs="Times New Roman"/>
          <w:sz w:val="24"/>
        </w:rPr>
        <w:t xml:space="preserve">характерна для группировки атомов </w:t>
      </w:r>
      <w:r w:rsidRPr="00EF09EA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81075" cy="419100"/>
            <wp:effectExtent l="19050" t="0" r="9525" b="0"/>
            <wp:docPr id="9" name="Рисунок 9" descr="C:\Documents and Settings\Лариса\Мои документы\Мои рисунки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ариса\Мои документы\Мои рисунки\img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9EA">
        <w:rPr>
          <w:rFonts w:ascii="Times New Roman" w:eastAsia="Times New Roman" w:hAnsi="Times New Roman" w:cs="Times New Roman"/>
          <w:sz w:val="24"/>
        </w:rPr>
        <w:t>, которая называ</w:t>
      </w:r>
      <w:r w:rsidRPr="00EF09EA">
        <w:rPr>
          <w:rFonts w:ascii="Times New Roman" w:eastAsia="Times New Roman" w:hAnsi="Times New Roman" w:cs="Times New Roman"/>
          <w:sz w:val="24"/>
        </w:rPr>
        <w:softHyphen/>
        <w:t xml:space="preserve">емся </w:t>
      </w:r>
      <w:r w:rsidRPr="00EF09EA">
        <w:rPr>
          <w:rFonts w:ascii="Times New Roman" w:eastAsia="Times New Roman" w:hAnsi="Times New Roman" w:cs="Times New Roman"/>
          <w:i/>
          <w:iCs/>
          <w:sz w:val="24"/>
        </w:rPr>
        <w:t xml:space="preserve">пептидной связью. </w:t>
      </w:r>
      <w:r w:rsidRPr="00EF09EA">
        <w:rPr>
          <w:rFonts w:ascii="Times New Roman" w:eastAsia="Times New Roman" w:hAnsi="Times New Roman" w:cs="Times New Roman"/>
          <w:sz w:val="24"/>
        </w:rPr>
        <w:t>За счет пептидной связи образуется первичная структура белка.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i/>
          <w:iCs/>
          <w:sz w:val="24"/>
          <w:vertAlign w:val="superscript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96"/>
        <w:jc w:val="center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b/>
          <w:i/>
          <w:sz w:val="28"/>
        </w:rPr>
        <w:t>Лабораторная работа № 19 по теме: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</w:rPr>
        <w:t>«Пищеварение в желудке».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right="77" w:firstLine="34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 w:rsidRPr="00EF09EA">
        <w:rPr>
          <w:rFonts w:ascii="Times New Roman" w:eastAsia="Times New Roman" w:hAnsi="Times New Roman" w:cs="Times New Roman"/>
          <w:b/>
          <w:spacing w:val="36"/>
          <w:sz w:val="24"/>
        </w:rPr>
        <w:t>работы:</w:t>
      </w:r>
      <w:r w:rsidRPr="00EF09EA">
        <w:rPr>
          <w:rFonts w:ascii="Times New Roman" w:eastAsia="Times New Roman" w:hAnsi="Times New Roman" w:cs="Times New Roman"/>
          <w:sz w:val="24"/>
        </w:rPr>
        <w:t xml:space="preserve"> исследовать действие желудочного сока на  белок в зависимости от разных условий.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right="77" w:firstLine="326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pacing w:val="37"/>
          <w:sz w:val="24"/>
        </w:rPr>
        <w:t>Оборудование:</w:t>
      </w:r>
      <w:r w:rsidRPr="00EF09EA">
        <w:rPr>
          <w:rFonts w:ascii="Times New Roman" w:eastAsia="Times New Roman" w:hAnsi="Times New Roman" w:cs="Times New Roman"/>
          <w:sz w:val="24"/>
        </w:rPr>
        <w:t xml:space="preserve"> штатив с пробирками, стакан химический ни 100 мл (3 шт.), цилиндр мерный на 100 мл, пипетки, термометр</w:t>
      </w:r>
      <w:r w:rsidRPr="00EF09EA">
        <w:rPr>
          <w:rFonts w:ascii="Times New Roman" w:hAnsi="Times New Roman" w:cs="Times New Roman"/>
        </w:rPr>
        <w:t xml:space="preserve"> </w:t>
      </w:r>
      <w:r w:rsidR="00526CB9"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59264;mso-position-horizontal-relative:margin;mso-position-vertical-relative:text" from="724.8pt,408pt" to="724.8pt,537.1pt" o:allowincell="f" strokeweight=".5pt">
            <w10:wrap anchorx="margin"/>
          </v:line>
        </w:pict>
      </w:r>
      <w:r w:rsidR="00526CB9"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0288;mso-position-horizontal-relative:margin;mso-position-vertical-relative:text" from="726.7pt,312pt" to="726.7pt,577.9pt" o:allowincell="f" strokeweight=".95pt">
            <w10:wrap anchorx="margin"/>
          </v:line>
        </w:pict>
      </w:r>
      <w:r w:rsidR="00526CB9"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1312;mso-position-horizontal-relative:margin;mso-position-vertical-relative:text" from="728.15pt,-12pt" to="728.15pt,506.4pt" o:allowincell="f" strokeweight=".95pt">
            <w10:wrap anchorx="margin"/>
          </v:line>
        </w:pict>
      </w:r>
      <w:r w:rsidR="00526CB9" w:rsidRPr="00526CB9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2336;mso-position-horizontal-relative:margin;mso-position-vertical-relative:text" from="730.1pt,81.1pt" to="730.1pt,112.8pt" o:allowincell="f" strokeweight=".95pt">
            <w10:wrap anchorx="margin"/>
          </v:line>
        </w:pic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лабораторный, спиртовка, часы, жидкий крахмальный клейстер, пробирки с раствором белка, слабый раствор йода, горячая и хо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лодная вода,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кипяченая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и дистиллированная вода, карандаш для стекла, стакан со льдом.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10" w:right="29" w:firstLine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Реактивы</w:t>
      </w: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и </w:t>
      </w:r>
      <w:r w:rsidRPr="00182185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материал</w:t>
      </w:r>
      <w:r w:rsidRPr="001821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ы</w:t>
      </w:r>
      <w:proofErr w:type="gramStart"/>
      <w:r w:rsidRPr="001821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:</w:t>
      </w:r>
      <w:proofErr w:type="gramEnd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10 %-</w:t>
      </w:r>
      <w:proofErr w:type="spellStart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ный</w:t>
      </w:r>
      <w:proofErr w:type="spellEnd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раствор </w:t>
      </w:r>
      <w:proofErr w:type="spellStart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NaOH</w:t>
      </w:r>
      <w:proofErr w:type="spellEnd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, лак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мусовая бумажка или раствор лакмуса, желудочный сок или 10 таблеток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ацидинпепсина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 0,25, растворенного в стакане воды.</w:t>
      </w:r>
    </w:p>
    <w:p w:rsidR="00790490" w:rsidRPr="00182185" w:rsidRDefault="00182185" w:rsidP="00790490">
      <w:pPr>
        <w:shd w:val="clear" w:color="auto" w:fill="FFFFFF"/>
        <w:spacing w:before="58" w:after="0" w:line="240" w:lineRule="auto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Инструктивная карточка</w:t>
      </w:r>
    </w:p>
    <w:p w:rsidR="00790490" w:rsidRPr="00EF09EA" w:rsidRDefault="00790490" w:rsidP="00790490">
      <w:pPr>
        <w:widowControl w:val="0"/>
        <w:numPr>
          <w:ilvl w:val="0"/>
          <w:numId w:val="3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8" w:after="0" w:line="240" w:lineRule="auto"/>
        <w:ind w:left="19" w:right="38" w:firstLine="355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Налейте в пробирку 1 мл белка и добавьте 5-6 мл воды,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взболтайте и нагрейте до появления взвеси хлопьев свернувшегося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белка.</w:t>
      </w:r>
    </w:p>
    <w:p w:rsidR="00790490" w:rsidRPr="00182185" w:rsidRDefault="00790490" w:rsidP="00790490">
      <w:pPr>
        <w:widowControl w:val="0"/>
        <w:numPr>
          <w:ilvl w:val="0"/>
          <w:numId w:val="3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Пронумеруйте четыре пробирки.</w:t>
      </w:r>
    </w:p>
    <w:p w:rsidR="00790490" w:rsidRPr="00EF09EA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В первую пробирку налейте 1 мл жидкого крахмального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клейстера и 1 мл желудочного сока. Во вторую - 1 мл свежеприго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товленной взвеси и столько же желудочного сока. В третью - взвесь белка с добавлением чистой воды. В четвертую - взвесь белка, желудочный сок и раствор щелочи.</w:t>
      </w:r>
    </w:p>
    <w:p w:rsidR="00790490" w:rsidRPr="00EF09EA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65"/>
        <w:rPr>
          <w:rFonts w:ascii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В стакане смешайте холодную и горячую воду так, чтобы температура не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превышала 37-39 °С.  Поставьте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в стакан третью и четвертую пробирки на 10-15 минут. По мере остывания долейте горячую воду.</w:t>
      </w:r>
    </w:p>
    <w:p w:rsidR="00790490" w:rsidRPr="00EF09EA" w:rsidRDefault="00790490" w:rsidP="00790490">
      <w:pPr>
        <w:widowControl w:val="0"/>
        <w:numPr>
          <w:ilvl w:val="0"/>
          <w:numId w:val="3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8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Рассмотрите содержимое пробирок через 10-15 минут. Чём объяснить произошедшие изменения?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6.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Повторите опыт, изменяя: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right="19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 температуру среды (пробирки ставят в стакан со льдом или в воду с температурой 60-80 °С);</w:t>
      </w:r>
    </w:p>
    <w:p w:rsidR="00790490" w:rsidRPr="00EF09EA" w:rsidRDefault="00790490" w:rsidP="00790490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кислотность среды (добавляют по каплям раствор щелочи до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изменения окраски лакмуса).</w:t>
      </w:r>
    </w:p>
    <w:p w:rsidR="00790490" w:rsidRPr="00EF09EA" w:rsidRDefault="00790490" w:rsidP="00790490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65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Сделайте вывод об условиях действия желудочного сока. На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вещества действует желудочный сок?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Результаты   проведенных   экспериментов   оформите   в   виде  </w:t>
      </w:r>
      <w:r w:rsidRPr="00EF09EA">
        <w:rPr>
          <w:rFonts w:ascii="Times New Roman" w:eastAsia="Times New Roman" w:hAnsi="Times New Roman" w:cs="Times New Roman"/>
          <w:spacing w:val="39"/>
          <w:sz w:val="24"/>
          <w:szCs w:val="24"/>
        </w:rPr>
        <w:t>таблицы: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Действие желудочного сока на белок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2215"/>
        <w:gridCol w:w="1984"/>
        <w:gridCol w:w="3969"/>
      </w:tblGrid>
      <w:tr w:rsidR="00790490" w:rsidRPr="00EF09EA" w:rsidTr="00EF09EA">
        <w:trPr>
          <w:trHeight w:hRule="exact" w:val="56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Пробирки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Что добавили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Что наблюдали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23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</w:tc>
      </w:tr>
      <w:tr w:rsidR="00790490" w:rsidRPr="00EF09EA" w:rsidTr="00EF09EA">
        <w:trPr>
          <w:trHeight w:hRule="exact" w:val="52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96" w:firstLine="36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b/>
          <w:sz w:val="24"/>
        </w:rPr>
        <w:t>Вывод.</w:t>
      </w:r>
      <w:r w:rsidRPr="00EF09EA">
        <w:rPr>
          <w:rFonts w:ascii="Times New Roman" w:eastAsia="Times New Roman" w:hAnsi="Times New Roman" w:cs="Times New Roman"/>
          <w:sz w:val="24"/>
        </w:rPr>
        <w:t xml:space="preserve"> В состав желудочного сока входит фермент пепсин. Под действием пепсина белки расщепляются на более простые со</w:t>
      </w:r>
      <w:r w:rsidRPr="00EF09EA">
        <w:rPr>
          <w:rFonts w:ascii="Times New Roman" w:eastAsia="Times New Roman" w:hAnsi="Times New Roman" w:cs="Times New Roman"/>
          <w:sz w:val="24"/>
        </w:rPr>
        <w:softHyphen/>
        <w:t>единения.</w:t>
      </w:r>
    </w:p>
    <w:p w:rsidR="00790490" w:rsidRPr="00EF09EA" w:rsidRDefault="00790490" w:rsidP="00790490">
      <w:pPr>
        <w:shd w:val="clear" w:color="auto" w:fill="FFFFFF"/>
        <w:spacing w:before="38" w:after="0" w:line="240" w:lineRule="auto"/>
        <w:ind w:left="77" w:right="10" w:firstLine="365"/>
        <w:rPr>
          <w:rFonts w:ascii="Times New Roman" w:hAnsi="Times New Roman" w:cs="Times New Roman"/>
        </w:rPr>
      </w:pPr>
      <w:r w:rsidRPr="00EF09EA">
        <w:rPr>
          <w:rFonts w:ascii="Times New Roman" w:eastAsia="Times New Roman" w:hAnsi="Times New Roman" w:cs="Times New Roman"/>
          <w:sz w:val="24"/>
        </w:rPr>
        <w:t>Кроме пепсина, в желудочном соке имеются различные орга</w:t>
      </w:r>
      <w:r w:rsidRPr="00EF09EA">
        <w:rPr>
          <w:rFonts w:ascii="Times New Roman" w:eastAsia="Times New Roman" w:hAnsi="Times New Roman" w:cs="Times New Roman"/>
          <w:sz w:val="24"/>
        </w:rPr>
        <w:softHyphen/>
        <w:t xml:space="preserve">нические и неорганические вещества. Особенно 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>важное значение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 xml:space="preserve"> среди них принадлежит соляной кислоте: пепсин действует только в кислой среде.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Фермента, способного действовать на углеводы, в составе же</w:t>
      </w:r>
      <w:r w:rsidRPr="00EF09EA">
        <w:rPr>
          <w:rFonts w:ascii="Times New Roman" w:eastAsia="Times New Roman" w:hAnsi="Times New Roman" w:cs="Times New Roman"/>
          <w:sz w:val="24"/>
        </w:rPr>
        <w:softHyphen/>
        <w:t>лудочного сока нет. Однако переваривание углеводов в полости желудка все же происходит, так как слюна, поступающая из рото</w:t>
      </w:r>
      <w:r w:rsidRPr="00EF09EA">
        <w:rPr>
          <w:rFonts w:ascii="Times New Roman" w:eastAsia="Times New Roman" w:hAnsi="Times New Roman" w:cs="Times New Roman"/>
          <w:sz w:val="24"/>
        </w:rPr>
        <w:softHyphen/>
        <w:t>вой полости, содержит птиалин. Птиалин действует в слабощелоч</w:t>
      </w:r>
      <w:r w:rsidRPr="00EF09EA">
        <w:rPr>
          <w:rFonts w:ascii="Times New Roman" w:eastAsia="Times New Roman" w:hAnsi="Times New Roman" w:cs="Times New Roman"/>
          <w:sz w:val="24"/>
        </w:rPr>
        <w:softHyphen/>
        <w:t>ной среде. Поэтому расщепление углеводов в желудке происходит в течение лишь 20-30 минут, пока поступившая пища не пропита</w:t>
      </w:r>
      <w:r w:rsidRPr="00EF09EA">
        <w:rPr>
          <w:rFonts w:ascii="Times New Roman" w:eastAsia="Times New Roman" w:hAnsi="Times New Roman" w:cs="Times New Roman"/>
          <w:sz w:val="24"/>
        </w:rPr>
        <w:softHyphen/>
      </w:r>
      <w:r w:rsidRPr="00EF09EA">
        <w:rPr>
          <w:rFonts w:ascii="Times New Roman" w:eastAsia="Times New Roman" w:hAnsi="Times New Roman" w:cs="Times New Roman"/>
          <w:spacing w:val="-4"/>
          <w:sz w:val="24"/>
        </w:rPr>
        <w:t xml:space="preserve">ется желудочным соком и не изменит щелочную реакцию </w:t>
      </w:r>
      <w:proofErr w:type="gramStart"/>
      <w:r w:rsidRPr="00EF09EA">
        <w:rPr>
          <w:rFonts w:ascii="Times New Roman" w:eastAsia="Times New Roman" w:hAnsi="Times New Roman" w:cs="Times New Roman"/>
          <w:spacing w:val="-4"/>
          <w:sz w:val="24"/>
        </w:rPr>
        <w:t>на</w:t>
      </w:r>
      <w:proofErr w:type="gramEnd"/>
      <w:r w:rsidRPr="00EF09EA">
        <w:rPr>
          <w:rFonts w:ascii="Times New Roman" w:eastAsia="Times New Roman" w:hAnsi="Times New Roman" w:cs="Times New Roman"/>
          <w:spacing w:val="-4"/>
          <w:sz w:val="24"/>
        </w:rPr>
        <w:t xml:space="preserve"> кислую.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eastAsia="Times New Roman" w:hAnsi="Times New Roman" w:cs="Times New Roman"/>
          <w:spacing w:val="-4"/>
          <w:sz w:val="24"/>
        </w:rPr>
      </w:pPr>
    </w:p>
    <w:p w:rsidR="00790490" w:rsidRPr="00EF09EA" w:rsidRDefault="00790490" w:rsidP="00790490">
      <w:pPr>
        <w:pStyle w:val="4"/>
        <w:spacing w:before="0"/>
        <w:ind w:left="-2552"/>
        <w:jc w:val="center"/>
        <w:rPr>
          <w:rFonts w:ascii="Times New Roman" w:hAnsi="Times New Roman" w:cs="Times New Roman"/>
          <w:color w:val="auto"/>
        </w:rPr>
      </w:pPr>
      <w:r w:rsidRPr="00EF09EA">
        <w:rPr>
          <w:rFonts w:ascii="Times New Roman" w:hAnsi="Times New Roman" w:cs="Times New Roman"/>
          <w:color w:val="auto"/>
        </w:rPr>
        <w:t xml:space="preserve">                                      СИСТЕМА  КОНТРОЛЯ   ЗНАНИЙ   И  УМЕНИЙ  </w:t>
      </w:r>
    </w:p>
    <w:p w:rsidR="00790490" w:rsidRPr="00EF09EA" w:rsidRDefault="00790490" w:rsidP="00790490">
      <w:pPr>
        <w:pStyle w:val="4"/>
        <w:spacing w:before="0"/>
        <w:ind w:left="-2552"/>
        <w:jc w:val="center"/>
        <w:rPr>
          <w:rFonts w:ascii="Times New Roman" w:hAnsi="Times New Roman" w:cs="Times New Roman"/>
          <w:color w:val="auto"/>
        </w:rPr>
      </w:pPr>
      <w:r w:rsidRPr="00EF09EA">
        <w:rPr>
          <w:rFonts w:ascii="Times New Roman" w:hAnsi="Times New Roman" w:cs="Times New Roman"/>
          <w:color w:val="auto"/>
        </w:rPr>
        <w:t xml:space="preserve">                                            ПО   БИОЛОГИИ.   ЧЕЛОВЕК.</w:t>
      </w: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включает в себя</w:t>
      </w: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9EA">
        <w:rPr>
          <w:rFonts w:ascii="Times New Roman" w:hAnsi="Times New Roman" w:cs="Times New Roman"/>
          <w:i/>
          <w:sz w:val="28"/>
          <w:szCs w:val="28"/>
        </w:rPr>
        <w:t xml:space="preserve">                                5  урока – зачета  </w:t>
      </w: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9EA">
        <w:rPr>
          <w:rFonts w:ascii="Times New Roman" w:hAnsi="Times New Roman" w:cs="Times New Roman"/>
          <w:b/>
          <w:i/>
          <w:sz w:val="28"/>
          <w:szCs w:val="28"/>
        </w:rPr>
        <w:t>Зачет № 1 по темам:</w:t>
      </w:r>
    </w:p>
    <w:p w:rsidR="00790490" w:rsidRPr="00EF09EA" w:rsidRDefault="00790490" w:rsidP="00790490">
      <w:pPr>
        <w:spacing w:after="0" w:line="240" w:lineRule="auto"/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9EA">
        <w:rPr>
          <w:rFonts w:ascii="Times New Roman" w:hAnsi="Times New Roman" w:cs="Times New Roman"/>
          <w:i/>
          <w:sz w:val="28"/>
          <w:szCs w:val="28"/>
        </w:rPr>
        <w:t>«Общий обзор организма человека»,</w:t>
      </w:r>
    </w:p>
    <w:p w:rsidR="00790490" w:rsidRPr="00EF09EA" w:rsidRDefault="00790490" w:rsidP="00790490">
      <w:pPr>
        <w:spacing w:after="0" w:line="240" w:lineRule="auto"/>
        <w:ind w:left="-25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9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«Гуморальная регуляция, эндокринный аппарат человека, его особенности»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413" w:right="2534" w:firstLine="2256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35"/>
          <w:sz w:val="24"/>
          <w:szCs w:val="24"/>
        </w:rPr>
        <w:t>Вариант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>I</w:t>
      </w:r>
      <w:r w:rsidRPr="00EF09E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790490" w:rsidRPr="00182185" w:rsidRDefault="00790490" w:rsidP="00790490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right="253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Клетка мышечной ткан</w:t>
      </w:r>
      <w:proofErr w:type="gramStart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и-</w:t>
      </w:r>
      <w:proofErr w:type="gramEnd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это: а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миоцит</w:t>
      </w:r>
      <w:proofErr w:type="spellEnd"/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 б) остеоцит;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нейрон.</w:t>
      </w:r>
    </w:p>
    <w:p w:rsidR="00790490" w:rsidRPr="00182185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86" w:firstLine="33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Наука, изучающая функции целостного организма, отдель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ных клеток, органов и их систем,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физиология;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>анатомия; в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гигиена.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Нервная ткань в организме выполняет функции: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регуляции процессов жизнедеятельности;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передвижения веществ в организме;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proofErr w:type="gramStart"/>
      <w:r w:rsidRPr="001821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 механических воздействии.</w:t>
      </w:r>
    </w:p>
    <w:p w:rsidR="00790490" w:rsidRPr="00182185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В грудной полости человека расположены:</w:t>
      </w:r>
      <w:r w:rsidRPr="00182185">
        <w:rPr>
          <w:rFonts w:ascii="Times New Roman" w:hAnsi="Times New Roman" w:cs="Times New Roman"/>
          <w:sz w:val="24"/>
          <w:szCs w:val="24"/>
        </w:rPr>
        <w:t xml:space="preserve">  а)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желудок;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почки; в)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>пищевод.</w:t>
      </w:r>
    </w:p>
    <w:p w:rsidR="00790490" w:rsidRPr="00182185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413" w:right="1267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Число аксонов в нервной клетке может быть: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2; б) </w:t>
      </w:r>
      <w:r w:rsidRPr="00182185">
        <w:rPr>
          <w:rFonts w:ascii="Times New Roman" w:hAnsi="Times New Roman" w:cs="Times New Roman"/>
          <w:sz w:val="24"/>
          <w:szCs w:val="24"/>
        </w:rPr>
        <w:t xml:space="preserve">1;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много.</w:t>
      </w:r>
    </w:p>
    <w:p w:rsidR="00790490" w:rsidRPr="00182185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13"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6.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Учение о тканях   это наука: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гистология;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</w:t>
      </w:r>
      <w:r w:rsidRPr="00182185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цитология; в)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эмбриология.</w:t>
      </w:r>
    </w:p>
    <w:p w:rsidR="00790490" w:rsidRPr="00182185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30"/>
          <w:sz w:val="24"/>
          <w:szCs w:val="24"/>
        </w:rPr>
        <w:lastRenderedPageBreak/>
        <w:t>7.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Группы клеток и неклеточного вещества, выполняющие об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щие функции и обладающие сходным строением,   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орган;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</w:t>
      </w:r>
      <w:r w:rsidRPr="00182185">
        <w:rPr>
          <w:rFonts w:ascii="Times New Roman" w:hAnsi="Times New Roman" w:cs="Times New Roman"/>
          <w:spacing w:val="-23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23"/>
          <w:sz w:val="24"/>
          <w:szCs w:val="24"/>
        </w:rPr>
        <w:t>система органов;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</w:t>
      </w:r>
      <w:r w:rsidRPr="00182185">
        <w:rPr>
          <w:rFonts w:ascii="Times New Roman" w:hAnsi="Times New Roman" w:cs="Times New Roman"/>
          <w:spacing w:val="-20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20"/>
          <w:sz w:val="24"/>
          <w:szCs w:val="24"/>
        </w:rPr>
        <w:t>ткань.</w:t>
      </w:r>
    </w:p>
    <w:p w:rsidR="00790490" w:rsidRPr="00182185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8.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Основным неорганическим веществом костной ткани явля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ются соли: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5"/>
          <w:sz w:val="24"/>
          <w:szCs w:val="24"/>
        </w:rPr>
        <w:t>калия;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магния;                    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:rsidR="00790490" w:rsidRPr="00182185" w:rsidRDefault="00790490" w:rsidP="00790490">
      <w:pPr>
        <w:shd w:val="clear" w:color="auto" w:fill="FFFFFF"/>
        <w:tabs>
          <w:tab w:val="left" w:pos="624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6"/>
          <w:sz w:val="24"/>
          <w:szCs w:val="24"/>
        </w:rPr>
        <w:t>9.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Железа, расположенная на нижней поверхности головного мозга,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гипофиз;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эпифиз;</w:t>
      </w:r>
    </w:p>
    <w:p w:rsidR="00790490" w:rsidRPr="00182185" w:rsidRDefault="00790490" w:rsidP="0079049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паращитовидная железа.</w:t>
      </w:r>
    </w:p>
    <w:p w:rsidR="00790490" w:rsidRPr="00182185" w:rsidRDefault="00790490" w:rsidP="0079049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10. </w:t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Сухожилия образованы из ткани: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182185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мышечной;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 б</w:t>
      </w:r>
      <w:r w:rsidRPr="00182185">
        <w:rPr>
          <w:rFonts w:ascii="Times New Roman" w:hAnsi="Times New Roman" w:cs="Times New Roman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соединительной;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182185">
        <w:rPr>
          <w:rFonts w:ascii="Times New Roman" w:hAnsi="Times New Roman" w:cs="Times New Roman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эпителиальной.</w:t>
      </w:r>
    </w:p>
    <w:p w:rsidR="00790490" w:rsidRPr="00182185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z w:val="24"/>
          <w:szCs w:val="24"/>
        </w:rPr>
        <w:t xml:space="preserve">11.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Жидкую внутреннюю среду организма образует ткань: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эпителиальная;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мышечная;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соединительная.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 xml:space="preserve"> 12.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Нервная ткань обладает следующими свойствами: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только проводимостью;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возбудимостью и проводимостью;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возбудимостью, проводимостью и сократимостью.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13.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Сходство животной клетки с растительной заключается в наличии: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хлоропластов;                                                  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клеточной стенки;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ядра и цитоплазмы.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14.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Хромосомы в клетке участвуют: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в синтезе белка;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энергетическом обмене;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образовании нитей веретена деления.</w:t>
      </w:r>
    </w:p>
    <w:p w:rsidR="00790490" w:rsidRPr="00182185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15.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Органоиды в клетке находятся: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только в ядре;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только в цитоплазме;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в ядре и цитоплазме.</w:t>
      </w:r>
    </w:p>
    <w:p w:rsidR="00790490" w:rsidRPr="00182185" w:rsidRDefault="00790490" w:rsidP="00790490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16.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Диафрагма отделяет: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грудную полость от брюшной;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полость таза от брюшной полости;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грудную полость от полости таза.</w:t>
      </w:r>
      <w:proofErr w:type="gramEnd"/>
    </w:p>
    <w:p w:rsidR="00790490" w:rsidRPr="00182185" w:rsidRDefault="00790490" w:rsidP="00790490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18218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7. </w:t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Органические вещества клетки - это: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а) вода;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белки;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182185" w:rsidRDefault="00790490" w:rsidP="00790490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18.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Ороговевающий</w:t>
      </w:r>
      <w:proofErr w:type="spellEnd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многослойный эпителий образует: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роговицу глаза;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стенки желудка;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верхний слой кожи.</w:t>
      </w:r>
    </w:p>
    <w:p w:rsidR="00790490" w:rsidRPr="00182185" w:rsidRDefault="00790490" w:rsidP="00790490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19.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Неорганические вещества клетки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нуклеиновые кислоты;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жиры;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left="38" w:firstLine="34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9"/>
          <w:sz w:val="24"/>
          <w:szCs w:val="24"/>
        </w:rPr>
        <w:t>20.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Деление обычной соматической клетки состоит из фаз в количестве: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4; б) 6; в) 2.</w:t>
      </w:r>
    </w:p>
    <w:p w:rsidR="00790490" w:rsidRPr="00182185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z w:val="24"/>
          <w:szCs w:val="24"/>
        </w:rPr>
        <w:t xml:space="preserve">21.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Секрет желез внутренней секреции непосредственно выде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ляется: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полость рта;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кровеносные сосуды;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органы мишени.</w:t>
      </w:r>
    </w:p>
    <w:p w:rsidR="00790490" w:rsidRPr="00182185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22.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К железам внешней секреции относят: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>печень;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половые железы;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23.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К железам внутренней секреции относят: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поджелудочную железу;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слюнные железы;                 в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надпочечники.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0"/>
          <w:sz w:val="24"/>
          <w:szCs w:val="24"/>
        </w:rPr>
        <w:t>24.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Гормоны, выделяемые гипофизом, непосредственно воздей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ствуют: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на поджелудочную железу;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эпифиз;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щитовидную железу.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25.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В молодости при недостатке гормона щитовидной железы развивается: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182185">
        <w:rPr>
          <w:rFonts w:ascii="Times New Roman" w:eastAsia="Times New Roman" w:hAnsi="Times New Roman" w:cs="Times New Roman"/>
          <w:sz w:val="24"/>
          <w:szCs w:val="24"/>
        </w:rPr>
        <w:t>кретинизм</w:t>
      </w:r>
      <w:proofErr w:type="gramEnd"/>
      <w:r w:rsidRPr="001821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микседема;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базедова болезнь.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26.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Избыток гормонов щитовидной железы: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снижается возбудимость нервной системы;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повышает возбудимость нервной системы;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практически не влияет на возбудимость нервной системы.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25"/>
          <w:sz w:val="24"/>
          <w:szCs w:val="24"/>
        </w:rPr>
        <w:t>27.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Действие гормонов заключается в том, что они: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превращают одни органические вещества в другие;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регулируют активность ферментов;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связывают биологически активные вещества крови.</w:t>
      </w:r>
    </w:p>
    <w:p w:rsidR="00790490" w:rsidRPr="00182185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" w:firstLine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28.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При избытке гормона щитовидной железы развивается заболевание: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гигантизм;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микседема;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базедова болезнь.</w:t>
      </w:r>
    </w:p>
    <w:p w:rsidR="00790490" w:rsidRPr="00182185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29.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Норадреиалин</w:t>
      </w:r>
      <w:proofErr w:type="spellEnd"/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 - это гормон: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половых желез;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гипофиза;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надпочечников.</w:t>
      </w:r>
    </w:p>
    <w:p w:rsidR="00790490" w:rsidRPr="00182185" w:rsidRDefault="00790490" w:rsidP="00790490">
      <w:pPr>
        <w:shd w:val="clear" w:color="auto" w:fill="FFFFFF"/>
        <w:tabs>
          <w:tab w:val="left" w:pos="720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30.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Недостаток ростового гормона вызывает: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карликовость; б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гигантизм;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акромегалию.</w:t>
      </w:r>
    </w:p>
    <w:p w:rsidR="00790490" w:rsidRPr="00182185" w:rsidRDefault="00790490" w:rsidP="00790490">
      <w:pPr>
        <w:shd w:val="clear" w:color="auto" w:fill="FFFFFF"/>
        <w:tabs>
          <w:tab w:val="left" w:pos="10206"/>
        </w:tabs>
        <w:spacing w:after="0" w:line="240" w:lineRule="auto"/>
        <w:ind w:left="403"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z w:val="24"/>
          <w:szCs w:val="24"/>
        </w:rPr>
        <w:t xml:space="preserve">31. 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Поджелудочная железа не образует гормон: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а) инсулин;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глюкагон;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адреналин.</w:t>
      </w:r>
    </w:p>
    <w:p w:rsidR="00790490" w:rsidRPr="00182185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2"/>
          <w:sz w:val="24"/>
          <w:szCs w:val="24"/>
        </w:rPr>
        <w:t>32.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Превращение в печени гликогена в глюкозу происходит за счет: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инсулина;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глюкагона;</w:t>
      </w:r>
    </w:p>
    <w:p w:rsidR="00790490" w:rsidRPr="00182185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гормона роста.</w:t>
      </w:r>
    </w:p>
    <w:p w:rsidR="00790490" w:rsidRPr="00182185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8"/>
          <w:sz w:val="24"/>
          <w:szCs w:val="24"/>
        </w:rPr>
        <w:t>33.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Ведущей железой внутренней секреции в организме является: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щитовидная железа;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половые железы;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182185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Действие гормона адреналина на внутренние органы сходно с действием: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симпатической нервной системы;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парасимпатической нервной системы;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соматической нервной системы.</w:t>
      </w:r>
    </w:p>
    <w:p w:rsidR="00790490" w:rsidRPr="00182185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Гормон щитовидной железы - это: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адреналин;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тироксин;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ростовой.</w:t>
      </w:r>
    </w:p>
    <w:p w:rsidR="00790490" w:rsidRPr="00182185" w:rsidRDefault="00790490" w:rsidP="00790490">
      <w:pPr>
        <w:shd w:val="clear" w:color="auto" w:fill="FFFFFF"/>
        <w:tabs>
          <w:tab w:val="left" w:pos="739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790490" w:rsidRPr="00182185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38"/>
          <w:sz w:val="24"/>
          <w:szCs w:val="24"/>
        </w:rPr>
        <w:t>Вариант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</w:p>
    <w:p w:rsidR="00790490" w:rsidRPr="00182185" w:rsidRDefault="00790490" w:rsidP="007904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Ст</w:t>
      </w:r>
      <w:r w:rsidRPr="00182185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руктурной единицей нервной ткани является: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а) нейрон; б) </w:t>
      </w:r>
      <w:proofErr w:type="spellStart"/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миоцит</w:t>
      </w:r>
      <w:proofErr w:type="spellEnd"/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лимфоцит.</w:t>
      </w:r>
    </w:p>
    <w:p w:rsidR="00790490" w:rsidRPr="00182185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0"/>
          <w:sz w:val="24"/>
          <w:szCs w:val="24"/>
        </w:rPr>
        <w:t>2.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Наука, изучающая строение организма, его органов и сис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тем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</w:t>
      </w:r>
      <w:r w:rsidRPr="00182185">
        <w:rPr>
          <w:rFonts w:ascii="Times New Roman" w:hAnsi="Times New Roman" w:cs="Times New Roman"/>
          <w:spacing w:val="-24"/>
          <w:sz w:val="24"/>
          <w:szCs w:val="24"/>
        </w:rPr>
        <w:t>)</w:t>
      </w:r>
      <w:r w:rsidRPr="00182185">
        <w:rPr>
          <w:rFonts w:ascii="Times New Roman" w:hAnsi="Times New Roman" w:cs="Times New Roman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физиология;                              б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психология; в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) анатомия.</w:t>
      </w:r>
    </w:p>
    <w:p w:rsidR="00790490" w:rsidRPr="00182185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3.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Наука об общих закономерностях психических процессов и индивидуально-личностных свойств человека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гистология;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психология;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анатомия.</w:t>
      </w:r>
    </w:p>
    <w:p w:rsidR="00790490" w:rsidRPr="00182185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Раздел медицины о создании условий для сохранения и укреп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ления здоровья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анатомия;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>психология; в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гигиена.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>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В брюшной полости расположены: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спинной мозг;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печень;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в) легкие.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0"/>
          <w:sz w:val="24"/>
          <w:szCs w:val="24"/>
        </w:rPr>
        <w:t>6.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Железа, расположенная в брюшной полости за желудком,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надпочечник;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поджелудочная;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половая.</w:t>
      </w:r>
    </w:p>
    <w:p w:rsidR="00790490" w:rsidRPr="00182185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6"/>
          <w:sz w:val="24"/>
          <w:szCs w:val="24"/>
        </w:rPr>
        <w:t>7.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Нервная ткань образована: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нейронами;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дендритами, аксонами;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нейронами и нейроглией.</w:t>
      </w:r>
    </w:p>
    <w:p w:rsidR="00790490" w:rsidRPr="00182185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8.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Надкостница костей образована: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плотной соединительной тканью;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хрящом;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особой костной тканью.</w:t>
      </w:r>
    </w:p>
    <w:p w:rsidR="00790490" w:rsidRPr="00182185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9.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Анатомически обособленная часть тела, имеющая четкую структуру и выполняющая определенные функции,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клетка;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ткань;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орган.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355" w:right="1267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10.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По своей химической природе ферменты - это: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белки;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5"/>
          <w:sz w:val="24"/>
          <w:szCs w:val="24"/>
        </w:rPr>
        <w:t>жиры;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углеводы.</w:t>
      </w:r>
    </w:p>
    <w:p w:rsidR="00790490" w:rsidRPr="00182185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right="1267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     11. Неорганические вещества клетки - это: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а) вода; б) белки; в) углеводы.</w:t>
      </w:r>
    </w:p>
    <w:p w:rsidR="00790490" w:rsidRPr="00182185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336" w:right="2957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8"/>
          <w:sz w:val="24"/>
          <w:szCs w:val="24"/>
        </w:rPr>
        <w:t>12.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Клетка костной ткани - это: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остеоцит;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нейрон; в) </w:t>
      </w:r>
      <w:proofErr w:type="spellStart"/>
      <w:r w:rsidRPr="00182185">
        <w:rPr>
          <w:rFonts w:ascii="Times New Roman" w:eastAsia="Times New Roman" w:hAnsi="Times New Roman" w:cs="Times New Roman"/>
          <w:sz w:val="24"/>
          <w:szCs w:val="24"/>
        </w:rPr>
        <w:t>миоцит</w:t>
      </w:r>
      <w:proofErr w:type="spellEnd"/>
      <w:r w:rsidRPr="00182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490" w:rsidRPr="00182185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336" w:right="2112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13.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Органические вещества клетки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это: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вода;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5"/>
          <w:sz w:val="24"/>
          <w:szCs w:val="24"/>
        </w:rPr>
        <w:t>АТФ;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минеральные соли.</w:t>
      </w:r>
    </w:p>
    <w:p w:rsidR="00790490" w:rsidRPr="00182185" w:rsidRDefault="00790490" w:rsidP="00790490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       14.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Сердце - орган, который является основным для системы: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выделительной;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                     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кровеносной;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в) дыхательной.</w:t>
      </w:r>
    </w:p>
    <w:p w:rsidR="00790490" w:rsidRPr="00182185" w:rsidRDefault="00790490" w:rsidP="00790490">
      <w:pPr>
        <w:shd w:val="clear" w:color="auto" w:fill="FFFFFF"/>
        <w:tabs>
          <w:tab w:val="left" w:pos="902"/>
        </w:tabs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15.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Почки - органы, которые являются частью системы: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половой;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пищеварительной;</w:t>
      </w:r>
    </w:p>
    <w:p w:rsidR="00790490" w:rsidRPr="00182185" w:rsidRDefault="00790490" w:rsidP="0079049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выделительной.</w:t>
      </w:r>
    </w:p>
    <w:p w:rsidR="00790490" w:rsidRPr="00182185" w:rsidRDefault="00790490" w:rsidP="00790490">
      <w:pPr>
        <w:shd w:val="clear" w:color="auto" w:fill="FFFFFF"/>
        <w:tabs>
          <w:tab w:val="left" w:pos="950"/>
        </w:tabs>
        <w:spacing w:after="0" w:line="240" w:lineRule="auto"/>
        <w:ind w:left="173"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16.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Рибосомы  -  органоиды,   которые  в  клетке  выполняют функцию: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образования вещества, богатого энергией;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сборки белковой молекулы;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образования нитей веретена деления.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left="125"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z w:val="24"/>
          <w:szCs w:val="24"/>
        </w:rPr>
        <w:t xml:space="preserve">17.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Период между двумя делениями клетки по продолжитель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ности: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короче, чем само деление;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равен периоду деления;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значительно длиннее, чем само деление.</w:t>
      </w:r>
    </w:p>
    <w:p w:rsidR="00790490" w:rsidRPr="00182185" w:rsidRDefault="00790490" w:rsidP="00790490">
      <w:pPr>
        <w:shd w:val="clear" w:color="auto" w:fill="FFFFFF"/>
        <w:tabs>
          <w:tab w:val="left" w:pos="806"/>
        </w:tabs>
        <w:spacing w:after="0" w:line="240" w:lineRule="auto"/>
        <w:ind w:left="77"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3"/>
          <w:sz w:val="24"/>
          <w:szCs w:val="24"/>
        </w:rPr>
        <w:t>18.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Количество хромосом в каждой из дочерних клеток после деления исходной материнской:</w:t>
      </w:r>
    </w:p>
    <w:p w:rsidR="00790490" w:rsidRPr="00182185" w:rsidRDefault="00790490" w:rsidP="0079049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а) уменьшается;</w:t>
      </w:r>
      <w:r w:rsidRPr="00182185">
        <w:rPr>
          <w:rFonts w:ascii="Times New Roman" w:hAnsi="Times New Roman" w:cs="Times New Roman"/>
          <w:spacing w:val="-24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остается неизменным;</w:t>
      </w:r>
      <w:r w:rsidRPr="00182185">
        <w:rPr>
          <w:rFonts w:ascii="Times New Roman" w:hAnsi="Times New Roman" w:cs="Times New Roman"/>
          <w:spacing w:val="-24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увеличивается.</w:t>
      </w:r>
    </w:p>
    <w:p w:rsidR="00790490" w:rsidRPr="00182185" w:rsidRDefault="00790490" w:rsidP="00790490">
      <w:pPr>
        <w:shd w:val="clear" w:color="auto" w:fill="FFFFFF"/>
        <w:tabs>
          <w:tab w:val="left" w:pos="749"/>
        </w:tabs>
        <w:spacing w:after="0" w:line="240" w:lineRule="auto"/>
        <w:ind w:left="38" w:firstLine="38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19.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Значительную часть клетки составляет вода, которая вы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полняет функцию: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          а)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растворителя;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энергетическую;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информационную.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Хорошо выраженное межклеточное вещество характерно для ткани: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нервной;                                        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соединительной;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мышечной.</w:t>
      </w:r>
    </w:p>
    <w:p w:rsidR="00790490" w:rsidRPr="00182185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182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Секрет желез внешней секреции непосредственно выделяется: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в полость тела;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кровеносные сосуды;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органы мишени.</w:t>
      </w:r>
    </w:p>
    <w:p w:rsidR="00790490" w:rsidRPr="00182185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65" w:right="67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22.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  железам внутренней секреции относят: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поджелудочную железу;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надпочечники;                   в) печень.</w:t>
      </w:r>
    </w:p>
    <w:p w:rsidR="00790490" w:rsidRPr="00182185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23.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К железам внешней секреции относят: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половые железы;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щитовидную железу;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сальные железы.</w:t>
      </w:r>
    </w:p>
    <w:p w:rsidR="00790490" w:rsidRPr="00182185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24.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Гормоны, выделяемые гипофизом, непосредственно не воз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действуют: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на поджелудочную железу;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щитовидную железу;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в) надпочечники.</w:t>
      </w:r>
    </w:p>
    <w:p w:rsidR="00790490" w:rsidRPr="00182185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25.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Действующим началом гормона тироксина является: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5"/>
          <w:sz w:val="24"/>
          <w:szCs w:val="24"/>
        </w:rPr>
        <w:t>бром;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7"/>
          <w:sz w:val="24"/>
          <w:szCs w:val="24"/>
        </w:rPr>
        <w:t>йод;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>железо.</w:t>
      </w:r>
    </w:p>
    <w:p w:rsidR="00790490" w:rsidRPr="00182185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t>26.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Недостаток гормонов щитовидной железы: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снижает возбудимость нервной системы;                     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повышает возбудимость нервной системы;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 не влияет на возбудимость нервной системы.</w:t>
      </w:r>
    </w:p>
    <w:p w:rsidR="00790490" w:rsidRPr="00182185" w:rsidRDefault="00790490" w:rsidP="00790490">
      <w:pPr>
        <w:shd w:val="clear" w:color="auto" w:fill="FFFFFF"/>
        <w:tabs>
          <w:tab w:val="left" w:pos="547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pacing w:val="-30"/>
          <w:sz w:val="24"/>
          <w:szCs w:val="24"/>
        </w:rPr>
        <w:t>27.</w:t>
      </w:r>
      <w:r w:rsidRPr="00182185">
        <w:rPr>
          <w:rFonts w:ascii="Times New Roman" w:hAnsi="Times New Roman" w:cs="Times New Roman"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Железы внутренней секреции выделяют секрет, а котором содержатся: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витамины;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 б)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гормоны;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5"/>
          <w:sz w:val="24"/>
          <w:szCs w:val="24"/>
        </w:rPr>
        <w:t>ферменты.</w:t>
      </w:r>
    </w:p>
    <w:p w:rsidR="00790490" w:rsidRPr="00182185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28.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При недостатке гормона щитовидной железы развивается заболевание: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</w:t>
      </w:r>
      <w:r w:rsidRPr="001821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гипофиза;</w:t>
      </w:r>
      <w:r w:rsidRPr="00182185">
        <w:rPr>
          <w:rFonts w:ascii="Times New Roman" w:hAnsi="Times New Roman" w:cs="Times New Roman"/>
          <w:sz w:val="24"/>
          <w:szCs w:val="24"/>
        </w:rPr>
        <w:t xml:space="preserve">                       б</w:t>
      </w:r>
      <w:r w:rsidRPr="0018218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>поджелудочной железы;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надпочечников.</w:t>
      </w:r>
    </w:p>
    <w:p w:rsidR="00790490" w:rsidRPr="00182185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21"/>
          <w:sz w:val="24"/>
          <w:szCs w:val="24"/>
        </w:rPr>
        <w:lastRenderedPageBreak/>
        <w:t>29.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Избыток ростового гормона вызывает: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базедову болезнь;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гигантизм;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сахарный диабет.</w:t>
      </w:r>
    </w:p>
    <w:p w:rsidR="00790490" w:rsidRPr="00182185" w:rsidRDefault="00790490" w:rsidP="00790490">
      <w:pPr>
        <w:shd w:val="clear" w:color="auto" w:fill="FFFFFF"/>
        <w:tabs>
          <w:tab w:val="left" w:pos="730"/>
        </w:tabs>
        <w:spacing w:after="0" w:line="240" w:lineRule="auto"/>
        <w:ind w:right="67" w:firstLine="374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30.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Превращение в печени гликогена в глюкозу происходит за счет: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инсулина; б)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глюкагона;                   в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тироксина.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sz w:val="24"/>
          <w:szCs w:val="24"/>
        </w:rPr>
        <w:t>31. С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ахарный диабет - это заболевание, которое связано с не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достаточной деятельностью:                      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а) поджелудочной железы; б) надпочечников;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</w:t>
      </w:r>
      <w:r w:rsidRPr="00182185">
        <w:rPr>
          <w:rFonts w:ascii="Times New Roman" w:hAnsi="Times New Roman" w:cs="Times New Roman"/>
          <w:spacing w:val="-5"/>
          <w:sz w:val="24"/>
          <w:szCs w:val="24"/>
        </w:rPr>
        <w:t>)</w:t>
      </w:r>
      <w:r w:rsidR="00182185" w:rsidRPr="00182185">
        <w:rPr>
          <w:rFonts w:ascii="Times New Roman" w:hAnsi="Times New Roman" w:cs="Times New Roman"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щитовидной железы.</w:t>
      </w:r>
    </w:p>
    <w:p w:rsidR="00790490" w:rsidRPr="00182185" w:rsidRDefault="00790490" w:rsidP="00790490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z w:val="24"/>
          <w:szCs w:val="24"/>
        </w:rPr>
        <w:t xml:space="preserve">32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Центральная роль в сохранении гормонального равновесия в организме принадлежит:                         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таламусу; б) 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мозжечку;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гипоталамусу.</w:t>
      </w:r>
    </w:p>
    <w:p w:rsidR="00790490" w:rsidRPr="00182185" w:rsidRDefault="00790490" w:rsidP="00790490">
      <w:pPr>
        <w:shd w:val="clear" w:color="auto" w:fill="FFFFFF"/>
        <w:tabs>
          <w:tab w:val="left" w:pos="720"/>
        </w:tabs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33.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Гипоталамус активно влияет на железы внутренней секре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ции через: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эпифиз;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щитовидную железу;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в) </w:t>
      </w:r>
      <w:r w:rsidRPr="00182185">
        <w:rPr>
          <w:rFonts w:ascii="Times New Roman" w:eastAsia="Times New Roman" w:hAnsi="Times New Roman" w:cs="Times New Roman"/>
          <w:spacing w:val="-3"/>
          <w:sz w:val="24"/>
          <w:szCs w:val="24"/>
        </w:rPr>
        <w:t>гипофиз.</w:t>
      </w:r>
    </w:p>
    <w:p w:rsidR="00790490" w:rsidRPr="00182185" w:rsidRDefault="00790490" w:rsidP="007904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8"/>
          <w:sz w:val="24"/>
          <w:szCs w:val="24"/>
        </w:rPr>
        <w:t>34.</w:t>
      </w:r>
      <w:r w:rsidRPr="001821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2185">
        <w:rPr>
          <w:rFonts w:ascii="Times New Roman" w:eastAsia="Times New Roman" w:hAnsi="Times New Roman" w:cs="Times New Roman"/>
          <w:iCs/>
          <w:sz w:val="24"/>
          <w:szCs w:val="24"/>
        </w:rPr>
        <w:t>По своей химической природе гормоны - это:</w:t>
      </w:r>
      <w:r w:rsidRPr="00182185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жиры; б)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углеводы; в) нуклеиновые кислоты.</w:t>
      </w:r>
    </w:p>
    <w:p w:rsidR="00790490" w:rsidRPr="00182185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 w:right="209"/>
        <w:rPr>
          <w:rFonts w:ascii="Times New Roman" w:hAnsi="Times New Roman" w:cs="Times New Roman"/>
          <w:sz w:val="24"/>
          <w:szCs w:val="24"/>
        </w:rPr>
      </w:pPr>
      <w:r w:rsidRPr="00182185">
        <w:rPr>
          <w:rFonts w:ascii="Times New Roman" w:hAnsi="Times New Roman" w:cs="Times New Roman"/>
          <w:iCs/>
          <w:spacing w:val="-16"/>
          <w:sz w:val="24"/>
          <w:szCs w:val="24"/>
        </w:rPr>
        <w:t>35.</w:t>
      </w:r>
      <w:r w:rsidRPr="00182185">
        <w:rPr>
          <w:rFonts w:ascii="Times New Roman" w:hAnsi="Times New Roman" w:cs="Times New Roman"/>
          <w:iCs/>
          <w:sz w:val="24"/>
          <w:szCs w:val="24"/>
        </w:rPr>
        <w:tab/>
      </w:r>
      <w:r w:rsidRPr="00182185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Гормон щитовидной железы - это: а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>) адреналин;</w:t>
      </w:r>
      <w:r w:rsidRPr="00182185">
        <w:rPr>
          <w:rFonts w:ascii="Times New Roman" w:hAnsi="Times New Roman" w:cs="Times New Roman"/>
          <w:sz w:val="24"/>
          <w:szCs w:val="24"/>
        </w:rPr>
        <w:t xml:space="preserve"> б) </w:t>
      </w:r>
      <w:r w:rsidRPr="00182185">
        <w:rPr>
          <w:rFonts w:ascii="Times New Roman" w:eastAsia="Times New Roman" w:hAnsi="Times New Roman" w:cs="Times New Roman"/>
          <w:sz w:val="24"/>
          <w:szCs w:val="24"/>
        </w:rPr>
        <w:t xml:space="preserve">тироксин; </w:t>
      </w:r>
      <w:r w:rsidRPr="00182185">
        <w:rPr>
          <w:rFonts w:ascii="Times New Roman" w:eastAsia="Times New Roman" w:hAnsi="Times New Roman" w:cs="Times New Roman"/>
          <w:spacing w:val="-1"/>
          <w:sz w:val="24"/>
          <w:szCs w:val="24"/>
        </w:rPr>
        <w:t>в) ростовой.</w:t>
      </w:r>
    </w:p>
    <w:p w:rsidR="00790490" w:rsidRPr="00EF09EA" w:rsidRDefault="00790490" w:rsidP="007904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48" w:right="10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96" w:firstLine="33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44"/>
          <w:sz w:val="24"/>
          <w:szCs w:val="24"/>
        </w:rPr>
        <w:t>Вариант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: 1а; 2в; 3а; 4в; 5б; 6а; 7в; 8в; 9а; 10б; 11в; 12б; 13в; 14а; 15в; 16а; 17б; 18в; 19в;20а; 2</w:t>
      </w:r>
      <w:r w:rsidRPr="00EF09EA">
        <w:rPr>
          <w:rFonts w:ascii="Times New Roman" w:eastAsia="Times New Roman" w:hAnsi="Times New Roman" w:cs="Times New Roman"/>
          <w:sz w:val="24"/>
        </w:rPr>
        <w:t>1б; 22а; 23в; 24в; 25а; 26б; 27а; 28в; 29в; 30а; 31в; 32б; 33в; 34а; 35б.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96" w:firstLine="336"/>
        <w:rPr>
          <w:rFonts w:ascii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pacing w:val="48"/>
          <w:sz w:val="24"/>
        </w:rPr>
        <w:t>Вариант</w:t>
      </w: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EF09EA">
        <w:rPr>
          <w:rFonts w:ascii="Times New Roman" w:eastAsia="Times New Roman" w:hAnsi="Times New Roman" w:cs="Times New Roman"/>
          <w:sz w:val="24"/>
        </w:rPr>
        <w:t>: 1а; 2в; 3б; 4в; 5б; 6б; 7в; 8а; 9в; 10а; 11а; 12а; 13б; 14б; 15в; 16б; 17в; 18б; 19а; 20б;  21а; 22б; 23в; 24а; 25б; 26а; 27б; 28в; 29в; 30б; 31б; 32а; 33в; 34в; 35б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eastAsia="Times New Roman" w:hAnsi="Times New Roman" w:cs="Times New Roman"/>
          <w:sz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hAnsi="Times New Roman" w:cs="Times New Roman"/>
          <w:sz w:val="24"/>
        </w:rPr>
      </w:pP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9EA">
        <w:rPr>
          <w:rFonts w:ascii="Times New Roman" w:hAnsi="Times New Roman" w:cs="Times New Roman"/>
          <w:b/>
          <w:i/>
          <w:sz w:val="28"/>
          <w:szCs w:val="28"/>
        </w:rPr>
        <w:t>Зачет № 2  по темам: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«</w:t>
      </w:r>
      <w:r w:rsidRPr="00EF09EA">
        <w:rPr>
          <w:rFonts w:ascii="Times New Roman" w:hAnsi="Times New Roman" w:cs="Times New Roman"/>
          <w:b/>
          <w:i/>
          <w:sz w:val="28"/>
          <w:szCs w:val="24"/>
        </w:rPr>
        <w:t>Нервная регуляция. Строение и значение нервной системы».  «Анализаторы»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right="38" w:firstLine="365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F09EA">
        <w:rPr>
          <w:rFonts w:ascii="Times New Roman" w:hAnsi="Times New Roman" w:cs="Times New Roman"/>
          <w:b/>
          <w:sz w:val="28"/>
          <w:szCs w:val="24"/>
          <w:u w:val="single"/>
        </w:rPr>
        <w:t>Обязательная часть.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right="350" w:hanging="11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</w:t>
      </w:r>
    </w:p>
    <w:p w:rsidR="00790490" w:rsidRPr="00EF09EA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1. Строение организма человека, его органов, тканей, клеток изучает наука: а) анатомия;                         б) физиология; в) психология; г) гигиена.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5"/>
          <w:sz w:val="24"/>
          <w:szCs w:val="24"/>
        </w:rPr>
        <w:t>2.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Главная функция мембраны клетки: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объединение всех органов;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осуществление обмена веществ между клетками и межкле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точным веществом;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участие в процессе деления;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образование вещества, богатого энергией.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1"/>
          <w:sz w:val="24"/>
          <w:szCs w:val="24"/>
        </w:rPr>
        <w:t>3.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Органоиды метки расположены: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в ядре;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цитоплазме;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мембране: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межклеточном </w:t>
      </w:r>
      <w:proofErr w:type="gramStart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веществе</w:t>
      </w:r>
      <w:proofErr w:type="gramEnd"/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6"/>
          <w:sz w:val="24"/>
          <w:szCs w:val="24"/>
        </w:rPr>
        <w:t>4.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Энергию для жизнедеятельности клетка получает:</w:t>
      </w:r>
    </w:p>
    <w:p w:rsidR="00790490" w:rsidRPr="00EF09EA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из окружающей среды;</w:t>
      </w:r>
    </w:p>
    <w:p w:rsidR="00790490" w:rsidRPr="00EF09EA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 результате химического распада сложных органических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веще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етки;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 результате синтеза сложных органических веществ;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при удалении из клетки углекислого газа и воды.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6"/>
          <w:sz w:val="24"/>
          <w:szCs w:val="24"/>
        </w:rPr>
        <w:t>5.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К неорганическим веществам клетки относятся: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глюкоза и гликоген;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жиры и белки;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аминокислоты;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вода и минеральные соли.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6"/>
          <w:sz w:val="24"/>
          <w:szCs w:val="24"/>
        </w:rPr>
        <w:t>6.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Биосинтез - это: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образование сложных органических веществ из более простых;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передвижение органических веществ;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химический распад сложных органических веществ;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процесс растворения веществ в жидкостях.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25"/>
          <w:sz w:val="24"/>
          <w:szCs w:val="24"/>
        </w:rPr>
        <w:t>7.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Клетки близко прилегают друг к другу в ткани: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мышечной;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соединительной;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нервной;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эпителиальной.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7"/>
          <w:sz w:val="24"/>
          <w:szCs w:val="24"/>
        </w:rPr>
        <w:t>8.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Спинной мозг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это часть: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периферической нервной системы;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вегетативной нервной системы;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19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центральной нервной системы;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19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нервных узлов.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67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8"/>
          <w:sz w:val="24"/>
          <w:szCs w:val="24"/>
        </w:rPr>
        <w:t>9.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Нервный импульс в соседнем нейроне может вызвать: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только возбуждение;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только торможение;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10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возбуждение и торможение одновременно;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before="10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или возбуждение, или торможение.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before="48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20"/>
          <w:sz w:val="24"/>
          <w:szCs w:val="24"/>
        </w:rPr>
        <w:t>10.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Серое вещество в спинном мозге располагается: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 центральной части;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 xml:space="preserve">по краям (вокруг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серого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у одних людей в центре, а у других по краям;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и в центре, и по краям.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10" w:firstLine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Функции целостного организма, отдельных клеток, органов и их систем изучает: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анатомия;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 w:right="467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физиология;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сихология;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г) гигиена.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134" w:firstLine="24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0"/>
          <w:sz w:val="24"/>
          <w:szCs w:val="24"/>
        </w:rPr>
        <w:t>12.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Какую роль в жизнедеятельности клетки играет кислород?</w:t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участвует в синтезе сложных органических веще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етки;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ускоряет процессы превращения веществ пищи в питатель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ные вещества;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вызывает химический распад сложных органических веще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етке;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вызывает перемещение составных частей клетки.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4"/>
          <w:sz w:val="24"/>
          <w:szCs w:val="24"/>
        </w:rPr>
        <w:t>13.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Аминокислоты входят в состав: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жиров;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 w:right="384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минеральных солей;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глеводов;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 белков.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0"/>
          <w:sz w:val="24"/>
          <w:szCs w:val="24"/>
        </w:rPr>
        <w:t>14.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Кислород в клетке участвует: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в передвижении органических веществ;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образовании сложных органических веществ </w:t>
      </w:r>
      <w:proofErr w:type="gramStart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proofErr w:type="gramEnd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более простых;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 xml:space="preserve">химическом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распаде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сложных органических веществ;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гормонов.</w:t>
      </w:r>
    </w:p>
    <w:p w:rsidR="00790490" w:rsidRPr="00EF09EA" w:rsidRDefault="00790490" w:rsidP="00790490">
      <w:pPr>
        <w:shd w:val="clear" w:color="auto" w:fill="FFFFFF"/>
        <w:tabs>
          <w:tab w:val="left" w:pos="701"/>
        </w:tabs>
        <w:spacing w:before="48"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1"/>
          <w:sz w:val="24"/>
          <w:szCs w:val="24"/>
        </w:rPr>
        <w:t>15.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Клетки звездчатой формы с отростками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основная струк</w:t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турная единица ткани: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соединительной;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нервной;</w:t>
      </w:r>
    </w:p>
    <w:p w:rsidR="00790490" w:rsidRPr="00EF09EA" w:rsidRDefault="00790490" w:rsidP="00790490">
      <w:pPr>
        <w:shd w:val="clear" w:color="auto" w:fill="FFFFFF"/>
        <w:spacing w:before="29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эпителиальной;</w:t>
      </w:r>
    </w:p>
    <w:p w:rsidR="00790490" w:rsidRPr="00EF09EA" w:rsidRDefault="00790490" w:rsidP="00790490">
      <w:pPr>
        <w:shd w:val="clear" w:color="auto" w:fill="FFFFFF"/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 мышечной.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EF09E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6 </w:t>
      </w:r>
      <w:r w:rsidRPr="00EF09E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Головной мозг входит в состав нервной системы: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периферической;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вегетативной;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 w:right="422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центральной;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г) соматической.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14"/>
          <w:sz w:val="24"/>
          <w:szCs w:val="24"/>
        </w:rPr>
        <w:t>17.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Чувствительные нейроны: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0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передают нервные импульсы от рецепторов в центральную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нервную систему;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9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формируют ответные нервные импульсы и передают их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мышцам и железам;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образуют основную массу серого вещества мозга;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right="10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передают нервные импульсы непосредственно исполнитель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ному органу.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5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7"/>
          <w:sz w:val="24"/>
          <w:szCs w:val="24"/>
        </w:rPr>
        <w:t>18.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Кора больших полушарий: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образована</w:t>
      </w:r>
      <w:proofErr w:type="gramEnd"/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серым веществом;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образована</w:t>
      </w:r>
      <w:proofErr w:type="gramEnd"/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белым веществом;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покрывает все отделы головного мозга;</w:t>
      </w:r>
    </w:p>
    <w:p w:rsidR="00790490" w:rsidRPr="00EF09EA" w:rsidRDefault="00790490" w:rsidP="00790490">
      <w:pPr>
        <w:shd w:val="clear" w:color="auto" w:fill="FFFFFF"/>
        <w:tabs>
          <w:tab w:val="left" w:pos="576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длинными отростками нейронов.</w:t>
      </w:r>
    </w:p>
    <w:p w:rsidR="00790490" w:rsidRPr="00EF09EA" w:rsidRDefault="00790490" w:rsidP="00790490">
      <w:pPr>
        <w:shd w:val="clear" w:color="auto" w:fill="FFFFFF"/>
        <w:tabs>
          <w:tab w:val="left" w:pos="682"/>
        </w:tabs>
        <w:spacing w:before="48"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Cs/>
          <w:spacing w:val="-4"/>
          <w:sz w:val="24"/>
          <w:szCs w:val="24"/>
        </w:rPr>
        <w:t>19.</w:t>
      </w:r>
      <w:r w:rsidRPr="00EF09EA">
        <w:rPr>
          <w:rFonts w:ascii="Times New Roman" w:hAnsi="Times New Roman" w:cs="Times New Roman"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Нервная регуляция осуществляется с помощью: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нервных импульсов;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лимфы и крови;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межклеточного вещества;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плазмы крови.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      20.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Чем покрыт глаз с передней стороны: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10" w:firstLine="72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белочной оболочкой; б) сосудистой оболочкой; в) радужной оболочкой; г) роговицей;                 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сетчаткой?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before="10"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21.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 какой оболочке глаза находятся рецепторы в виде палочек 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колбочек: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белочной; б) сосудистой; в) радужной; г) сетчатке?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643" w:right="768" w:hanging="19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22.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Какая из оболочек выполняет функцию питания глаза: а) белочная; б) сосудистая;                в) сетчатка?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firstLine="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 xml:space="preserve"> 23.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Какая часть глазного яблока преломляет и фокусирует лучи света, обладает аккомодацией:</w:t>
      </w:r>
    </w:p>
    <w:p w:rsidR="00790490" w:rsidRPr="00EF09EA" w:rsidRDefault="00790490" w:rsidP="00790490">
      <w:pPr>
        <w:shd w:val="clear" w:color="auto" w:fill="FFFFFF"/>
        <w:spacing w:before="19" w:after="0" w:line="240" w:lineRule="auto"/>
        <w:ind w:left="298"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роговица; б) радужка; в) зрачок; г) хрусталик;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стекловидное тело?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before="19"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24.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Где находится зрительная зона в коре головного мозга: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в теменной доле; б) височной;                  в) затылочной; г) лобной?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634" w:right="1152" w:hanging="19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 xml:space="preserve">25.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 соединены между собой слуховые косточки: а) подвижно; б) неподвижно?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before="86"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26.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Чем заполнена полость среднего уха: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воздухом; б) жидкостью; в) вакуумом?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27.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Где находятся слуховые рецепторы: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в улитке; б) полукружных каналах; в) ушных косточках?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" w:firstLine="20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28.  Какая часть глазного яблока характеризуется следующими признаками: прозрачная, бесцветная, в состоянии коллоида: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роговица; б) хрусталик; в) стекловидное тело; г) сетчатка?</w:t>
      </w:r>
    </w:p>
    <w:p w:rsidR="00790490" w:rsidRPr="00EF09EA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20.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Какая оболочка защищает глаз от механического и химического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воздействия: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белочная; б) сосудистая; в) сетчатка?</w:t>
      </w:r>
    </w:p>
    <w:p w:rsidR="00790490" w:rsidRPr="00EF09EA" w:rsidRDefault="00790490" w:rsidP="00790490">
      <w:pPr>
        <w:shd w:val="clear" w:color="auto" w:fill="FFFFFF"/>
        <w:tabs>
          <w:tab w:val="left" w:pos="672"/>
        </w:tabs>
        <w:spacing w:after="0" w:line="240" w:lineRule="auto"/>
        <w:ind w:left="10" w:firstLine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1"/>
          <w:sz w:val="24"/>
          <w:szCs w:val="24"/>
        </w:rPr>
        <w:t>30.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Какая   часть   глазного   яблока регулирует  количество    света, проходящего на сетчатку: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роговица; б) радужка; в) зрачок; г) хрусталик;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стекловидное тело?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643" w:right="1037" w:hanging="19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31.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рецепторы глаза связаны с цветным зрением: а) палочки; б) колбочки?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В какой области коры больших полушарий расположена слуховая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зона: 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в теменной;                         б) височной; в) затылочной; г) лобной?</w:t>
      </w:r>
      <w:proofErr w:type="gramEnd"/>
    </w:p>
    <w:p w:rsidR="00790490" w:rsidRPr="00EF09EA" w:rsidRDefault="00790490" w:rsidP="0079049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33. Сколько можно насчитать слуховых косточек в среднем ухе: а) 1; б) 2; в) 3; г) 4;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много?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09"/>
        <w:rPr>
          <w:rFonts w:ascii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34. Чем заполнена полость внутреннего уха: а) воздухом; б) жидкостью; в) вакуумом?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1"/>
          <w:sz w:val="24"/>
          <w:szCs w:val="24"/>
        </w:rPr>
        <w:t>35.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Где расположены рецепторы, воспринимающие положение тела в пространстве: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7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 в улитке; б) полукружных каналах; в) ушных косточках?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55"/>
        <w:rPr>
          <w:rFonts w:ascii="Times New Roman" w:hAnsi="Times New Roman" w:cs="Times New Roman"/>
          <w:b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48" w:after="0" w:line="240" w:lineRule="auto"/>
        <w:ind w:firstLine="355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F09E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F09EA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proofErr w:type="gramEnd"/>
      <w:r w:rsidRPr="00EF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одну графу таблицы выпишите буквы, обозначающие части центральной нервной системы, а в другую - перифериче</w:t>
      </w:r>
      <w:r w:rsidRPr="00EF09EA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ской.</w:t>
      </w:r>
    </w:p>
    <w:p w:rsidR="00790490" w:rsidRPr="00EF09EA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A.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Нервы.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Б. Головной мозг.</w:t>
      </w:r>
    </w:p>
    <w:p w:rsidR="00790490" w:rsidRPr="00EF09EA" w:rsidRDefault="00790490" w:rsidP="00790490">
      <w:pPr>
        <w:shd w:val="clear" w:color="auto" w:fill="FFFFFF"/>
        <w:tabs>
          <w:tab w:val="left" w:pos="614"/>
        </w:tabs>
        <w:spacing w:after="0" w:line="240" w:lineRule="auto"/>
        <w:ind w:left="365" w:right="422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4"/>
          <w:sz w:val="24"/>
          <w:szCs w:val="24"/>
        </w:rPr>
        <w:t>B.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Спинной мозг.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Г. Нервные узлы.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1872"/>
      </w:tblGrid>
      <w:tr w:rsidR="00790490" w:rsidRPr="00EF09EA" w:rsidTr="00EF09EA">
        <w:trPr>
          <w:trHeight w:hRule="exact" w:val="317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F09EA" w:rsidTr="00EF09EA">
        <w:trPr>
          <w:trHeight w:hRule="exact" w:val="317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F09EA" w:rsidRDefault="00526CB9" w:rsidP="00790490">
      <w:pPr>
        <w:shd w:val="clear" w:color="auto" w:fill="FFFFFF"/>
        <w:spacing w:before="29" w:after="0" w:line="240" w:lineRule="auto"/>
        <w:ind w:left="10" w:firstLine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7" style="position:absolute;left:0;text-align:left;z-index:251663360;mso-position-horizontal-relative:margin;mso-position-vertical-relative:text" from="744.95pt,468pt" to="744.95pt,569.3pt" o:allowincell="f" strokeweight="2.4pt">
            <w10:wrap anchorx="margin"/>
          </v:line>
        </w:pict>
      </w:r>
      <w:r w:rsidR="00790490" w:rsidRPr="00EF09EA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790490" w:rsidRPr="00EF09EA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Среди перечисленных ниже притоков отберите </w:t>
      </w:r>
      <w:proofErr w:type="gramStart"/>
      <w:r w:rsidR="00790490" w:rsidRPr="00EF09EA">
        <w:rPr>
          <w:rFonts w:ascii="Times New Roman" w:eastAsia="Times New Roman" w:hAnsi="Times New Roman" w:cs="Times New Roman"/>
          <w:iCs/>
          <w:sz w:val="24"/>
          <w:szCs w:val="24"/>
        </w:rPr>
        <w:t>характер</w:t>
      </w:r>
      <w:r w:rsidR="00790490" w:rsidRPr="00EF09E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ные</w:t>
      </w:r>
      <w:proofErr w:type="gramEnd"/>
      <w:r w:rsidR="00790490" w:rsidRPr="00EF09EA">
        <w:rPr>
          <w:rFonts w:ascii="Times New Roman" w:eastAsia="Times New Roman" w:hAnsi="Times New Roman" w:cs="Times New Roman"/>
          <w:iCs/>
          <w:sz w:val="24"/>
          <w:szCs w:val="24"/>
        </w:rPr>
        <w:t>: 1) для безусловных, 2) условных рефлексов. Буквы, обозна</w:t>
      </w:r>
      <w:r w:rsidR="00790490" w:rsidRPr="00EF09E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чающие соответствующие признаки, занесите в таблицу.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365"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7"/>
          <w:sz w:val="24"/>
          <w:szCs w:val="24"/>
        </w:rPr>
        <w:t>A.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Приобретаются в процессе жизни.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Б. Являются врожденными.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B.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Передаются по наследству.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Г. Не передаются по наследству.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Д. Индивидуальны для каждой особи.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для всех особей вида.</w:t>
      </w:r>
    </w:p>
    <w:p w:rsidR="00790490" w:rsidRPr="00EF09EA" w:rsidRDefault="00790490" w:rsidP="0079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2179"/>
      </w:tblGrid>
      <w:tr w:rsidR="00790490" w:rsidRPr="00EF09EA" w:rsidTr="00EF09EA">
        <w:trPr>
          <w:trHeight w:hRule="exact" w:val="25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Безусловные рефлексы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F09EA" w:rsidTr="00EF09EA">
        <w:trPr>
          <w:trHeight w:hRule="exact" w:val="25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рефлексы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90" w:rsidRPr="00EF09EA" w:rsidRDefault="00790490" w:rsidP="00790490">
      <w:pPr>
        <w:shd w:val="clear" w:color="auto" w:fill="FFFFFF"/>
        <w:spacing w:before="96" w:after="0" w:line="240" w:lineRule="auto"/>
        <w:ind w:left="38" w:right="26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F09EA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="001821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Какая  часть</w:t>
      </w:r>
      <w:proofErr w:type="gramEnd"/>
      <w:r w:rsidR="001821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</w:t>
      </w:r>
      <w:r w:rsidRPr="00EF09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етки обозначена на рисунке цифрой 3?</w:t>
      </w:r>
      <w:r w:rsidRPr="00EF09E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F09E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43050" cy="1276350"/>
            <wp:effectExtent l="19050" t="0" r="0" b="0"/>
            <wp:docPr id="28" name="Рисунок 28" descr="C:\Documents and Settings\Лариса\Мои документы\Мои рисунк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Лариса\Мои документы\Мои рисунки\img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before="96" w:after="0" w:line="240" w:lineRule="auto"/>
        <w:ind w:left="38" w:right="2688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ядро;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митохондрии: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цитоплазма;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мембрана.</w:t>
      </w:r>
    </w:p>
    <w:p w:rsidR="00790490" w:rsidRPr="00EF09EA" w:rsidRDefault="00790490" w:rsidP="00790490">
      <w:pPr>
        <w:shd w:val="clear" w:color="auto" w:fill="FFFFFF"/>
        <w:spacing w:before="11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 ткань представлена на рисунке?</w:t>
      </w:r>
    </w:p>
    <w:p w:rsidR="00790490" w:rsidRPr="00EF09EA" w:rsidRDefault="00790490" w:rsidP="00790490">
      <w:pPr>
        <w:framePr w:h="1459" w:hSpace="38" w:wrap="auto" w:vAnchor="text" w:hAnchor="text" w:x="3889" w:y="6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 мышечная;</w:t>
      </w: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923925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ервная:</w:t>
      </w: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оединительная: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г) эпителиальная.</w:t>
      </w:r>
    </w:p>
    <w:p w:rsidR="00790490" w:rsidRPr="00EF09EA" w:rsidRDefault="00790490" w:rsidP="00790490">
      <w:pPr>
        <w:shd w:val="clear" w:color="auto" w:fill="FFFFFF"/>
        <w:spacing w:before="221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 ткань представлена на рисунке?</w:t>
      </w:r>
    </w:p>
    <w:p w:rsidR="00790490" w:rsidRPr="00EF09EA" w:rsidRDefault="00790490" w:rsidP="00790490">
      <w:pPr>
        <w:framePr w:h="1488" w:hSpace="38" w:wrap="auto" w:vAnchor="text" w:hAnchor="text" w:x="3966" w:y="1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942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эпителиальная;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нервная;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before="10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соединительная;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г)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мышечная.</w:t>
      </w:r>
    </w:p>
    <w:p w:rsidR="00790490" w:rsidRPr="00EF09EA" w:rsidRDefault="00790490" w:rsidP="00790490">
      <w:pPr>
        <w:shd w:val="clear" w:color="auto" w:fill="FFFFFF"/>
        <w:spacing w:before="269" w:after="0" w:line="240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F09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9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Ответьте на вопросы: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Почему каждому человеку необходимо знать строение 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функции своего организма?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Каково значение нервной системы?</w:t>
      </w:r>
    </w:p>
    <w:p w:rsidR="00790490" w:rsidRPr="00EF09EA" w:rsidRDefault="00790490" w:rsidP="00790490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138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Дополнительная  часть</w:t>
      </w:r>
    </w:p>
    <w:p w:rsidR="00790490" w:rsidRPr="00EF09EA" w:rsidRDefault="00790490" w:rsidP="00790490">
      <w:pPr>
        <w:shd w:val="clear" w:color="auto" w:fill="FFFFFF"/>
        <w:tabs>
          <w:tab w:val="left" w:pos="566"/>
        </w:tabs>
        <w:spacing w:before="58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b/>
          <w:bCs/>
          <w:spacing w:val="-28"/>
          <w:sz w:val="24"/>
          <w:szCs w:val="24"/>
        </w:rPr>
        <w:t>1.</w:t>
      </w:r>
      <w:r w:rsidRPr="00EF09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1. 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у человека нога подвижна, но не чувствует боли, то у него повреждены: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спинной мозг;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исполнительные и чувствительные нейроны, передний и зад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ний корешки спинного мозга;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исполнительные  нейроны   и   передний  корешок  спинного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2"/>
          <w:sz w:val="24"/>
          <w:szCs w:val="24"/>
        </w:rPr>
        <w:t>мозга;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чувствительные нейроны и задний корешок спинного мозга.</w:t>
      </w:r>
    </w:p>
    <w:p w:rsidR="00790490" w:rsidRPr="00EF09EA" w:rsidRDefault="00790490" w:rsidP="00790490">
      <w:pPr>
        <w:shd w:val="clear" w:color="auto" w:fill="FFFFFF"/>
        <w:tabs>
          <w:tab w:val="left" w:pos="614"/>
        </w:tabs>
        <w:spacing w:before="58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/>
          <w:iCs/>
          <w:spacing w:val="-9"/>
          <w:sz w:val="24"/>
          <w:szCs w:val="24"/>
        </w:rPr>
        <w:t>2.</w:t>
      </w:r>
      <w:r w:rsidRPr="00EF09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нижняя часть тела человека потеряла чувствитель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ность, то у него повреждения: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спинного мозга;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исполнительных и  чувствительных  нейронов,  передних  и задних корешков спинного мозга;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исполнительных нейронов и передних корешков спинного мозга;</w:t>
      </w:r>
    </w:p>
    <w:p w:rsidR="00790490" w:rsidRPr="00EF09EA" w:rsidRDefault="00790490" w:rsidP="00790490">
      <w:pPr>
        <w:shd w:val="clear" w:color="auto" w:fill="FFFFFF"/>
        <w:tabs>
          <w:tab w:val="left" w:pos="59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чувствительных нейронов и задних корешков спинного мозга.</w:t>
      </w:r>
    </w:p>
    <w:p w:rsidR="00790490" w:rsidRPr="00EF09EA" w:rsidRDefault="00790490" w:rsidP="00790490">
      <w:pPr>
        <w:shd w:val="clear" w:color="auto" w:fill="FFFFFF"/>
        <w:tabs>
          <w:tab w:val="left" w:pos="614"/>
        </w:tabs>
        <w:spacing w:before="48" w:after="0" w:line="240" w:lineRule="auto"/>
        <w:ind w:left="19" w:firstLine="35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i/>
          <w:iCs/>
          <w:spacing w:val="-13"/>
          <w:sz w:val="24"/>
          <w:szCs w:val="24"/>
        </w:rPr>
        <w:t>3.</w:t>
      </w:r>
      <w:r w:rsidRPr="00EF09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ребенок отстает в росте, то у него могут быть нару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шены функции:</w:t>
      </w:r>
    </w:p>
    <w:p w:rsidR="00790490" w:rsidRPr="00EF09EA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а)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поджелудочной железы;</w:t>
      </w:r>
    </w:p>
    <w:p w:rsidR="00790490" w:rsidRPr="00EF09EA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щитовидной железы;</w:t>
      </w:r>
    </w:p>
    <w:p w:rsidR="00790490" w:rsidRPr="00EF09EA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гипофиза:</w:t>
      </w:r>
    </w:p>
    <w:p w:rsidR="00790490" w:rsidRPr="00EF09EA" w:rsidRDefault="00790490" w:rsidP="00790490">
      <w:pPr>
        <w:shd w:val="clear" w:color="auto" w:fill="FFFFFF"/>
        <w:tabs>
          <w:tab w:val="left" w:pos="605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г)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надпочечников.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before="48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Pr="00EF09E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Выберите правильное утверждение: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2"/>
          <w:sz w:val="24"/>
          <w:szCs w:val="24"/>
        </w:rPr>
        <w:t>A.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Гипоталамус и гипофиз - это железы внутренней секреции.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Б. Гипоталамус - отдел промежуточного мозга, а гипофиз - же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леза внутренней секреции.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9" w:firstLine="36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5"/>
          <w:sz w:val="24"/>
          <w:szCs w:val="24"/>
        </w:rPr>
        <w:t>B.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Гипоталамус - железа внутренней секреции, а гипофиз - от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дел промежуточного мозга.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Г. Гипоталамус и гипофиз - это отделы нервной системы.</w:t>
      </w:r>
    </w:p>
    <w:p w:rsidR="00790490" w:rsidRPr="00EF09EA" w:rsidRDefault="00790490" w:rsidP="00790490">
      <w:pPr>
        <w:shd w:val="clear" w:color="auto" w:fill="FFFFFF"/>
        <w:tabs>
          <w:tab w:val="left" w:pos="730"/>
        </w:tabs>
        <w:spacing w:before="77"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w w:val="75"/>
          <w:sz w:val="24"/>
          <w:szCs w:val="24"/>
          <w:lang w:val="en-US"/>
        </w:rPr>
        <w:t>III.</w:t>
      </w:r>
      <w:r w:rsidRPr="00EF09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Ответьте на вопросы:</w:t>
      </w:r>
    </w:p>
    <w:p w:rsidR="00790490" w:rsidRPr="00EF09EA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17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Чем характеризуется процесс возбуждения нервной клетки?</w:t>
      </w:r>
    </w:p>
    <w:p w:rsidR="00790490" w:rsidRPr="00EF09EA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4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Почему внутри нерва имеются кровеносные сосуды?</w:t>
      </w:r>
    </w:p>
    <w:p w:rsidR="00790490" w:rsidRPr="00EF09EA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8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Почему гормоны называют регуляторами функции организма?</w:t>
      </w:r>
    </w:p>
    <w:p w:rsidR="00790490" w:rsidRPr="00EF09EA" w:rsidRDefault="00790490" w:rsidP="00790490">
      <w:pPr>
        <w:widowControl w:val="0"/>
        <w:numPr>
          <w:ilvl w:val="0"/>
          <w:numId w:val="4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Чем характеризуется процесс торможения нервной клетки?</w:t>
      </w:r>
    </w:p>
    <w:p w:rsidR="00790490" w:rsidRPr="00EF09EA" w:rsidRDefault="00790490" w:rsidP="00790490">
      <w:pPr>
        <w:widowControl w:val="0"/>
        <w:numPr>
          <w:ilvl w:val="0"/>
          <w:numId w:val="4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9" w:firstLine="365"/>
        <w:rPr>
          <w:rFonts w:ascii="Times New Roman" w:hAnsi="Times New Roman" w:cs="Times New Roman"/>
          <w:spacing w:val="-4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Почему, прикоснувшись к горячему предмету, человек от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дергивает руку?</w:t>
      </w:r>
    </w:p>
    <w:p w:rsidR="00790490" w:rsidRPr="00EF09EA" w:rsidRDefault="00790490" w:rsidP="00790490">
      <w:pPr>
        <w:widowControl w:val="0"/>
        <w:numPr>
          <w:ilvl w:val="0"/>
          <w:numId w:val="4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pacing w:val="-4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Какова роль вегетативной нервной системы в организме?</w:t>
      </w:r>
    </w:p>
    <w:p w:rsidR="00790490" w:rsidRPr="00EF09EA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3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Ответ-ключ </w:t>
      </w: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 заданиям </w:t>
      </w:r>
      <w:r w:rsidRPr="00EF0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обязательной части.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09EA">
        <w:rPr>
          <w:rFonts w:ascii="Times New Roman" w:hAnsi="Times New Roman" w:cs="Times New Roman"/>
          <w:sz w:val="24"/>
          <w:szCs w:val="24"/>
        </w:rPr>
        <w:t xml:space="preserve">. 1 -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а; 2 - б; 3 - б: 4 - б; 5 - г; 6 - а; 7 - г; 8 - в; 9 - г; 10 - а; 11 -б; 12 -в; 13 -г; 14- в; 15-6; 16- в; 17- а; 18- а; 19-а.</w:t>
      </w:r>
      <w:r w:rsidRPr="00EF09EA">
        <w:rPr>
          <w:rFonts w:ascii="Times New Roman" w:hAnsi="Times New Roman" w:cs="Times New Roman"/>
          <w:spacing w:val="-1"/>
          <w:sz w:val="24"/>
          <w:szCs w:val="24"/>
        </w:rPr>
        <w:t xml:space="preserve"> 20-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г; 21-г: 22-б; 23-г; 24-в; 25-а; 26-а; 27-а.</w:t>
      </w:r>
      <w:r w:rsidRPr="00EF09EA">
        <w:rPr>
          <w:rFonts w:ascii="Times New Roman" w:hAnsi="Times New Roman" w:cs="Times New Roman"/>
          <w:spacing w:val="-1"/>
          <w:sz w:val="24"/>
          <w:szCs w:val="24"/>
        </w:rPr>
        <w:t xml:space="preserve"> 28-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в; 29-а; 30-в; 31-6; 32-6; 33-в; 34-6; 35-6.</w:t>
      </w:r>
    </w:p>
    <w:p w:rsidR="00790490" w:rsidRPr="00EF09EA" w:rsidRDefault="00790490" w:rsidP="00790490">
      <w:pPr>
        <w:shd w:val="clear" w:color="auto" w:fill="FFFFFF"/>
        <w:spacing w:before="10"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48" w:firstLine="34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86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hAnsi="Times New Roman" w:cs="Times New Roman"/>
          <w:sz w:val="24"/>
          <w:szCs w:val="24"/>
          <w:lang w:val="en-US"/>
        </w:rPr>
        <w:t>II.</w:t>
      </w:r>
      <w:proofErr w:type="gramEnd"/>
    </w:p>
    <w:p w:rsidR="00790490" w:rsidRPr="00EF09EA" w:rsidRDefault="00790490" w:rsidP="00790490">
      <w:pPr>
        <w:shd w:val="clear" w:color="auto" w:fill="FFFFFF"/>
        <w:spacing w:before="86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W w:w="0" w:type="auto"/>
        <w:tblInd w:w="8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1154"/>
      </w:tblGrid>
      <w:tr w:rsidR="00790490" w:rsidRPr="00EF09EA" w:rsidTr="00EF09EA">
        <w:trPr>
          <w:trHeight w:hRule="exact" w:val="25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неравная система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; В</w:t>
            </w:r>
          </w:p>
        </w:tc>
      </w:tr>
      <w:tr w:rsidR="00790490" w:rsidRPr="00EF09EA" w:rsidTr="00EF09EA">
        <w:trPr>
          <w:trHeight w:hRule="exact" w:val="24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Периферийная нервная система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А; Г</w:t>
            </w:r>
          </w:p>
        </w:tc>
      </w:tr>
      <w:tr w:rsidR="00790490" w:rsidRPr="00EF09EA" w:rsidTr="00EF09EA">
        <w:trPr>
          <w:trHeight w:hRule="exact" w:val="317"/>
        </w:trPr>
        <w:tc>
          <w:tcPr>
            <w:tcW w:w="4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90" w:rsidRPr="00EF09EA" w:rsidTr="00EF09EA">
        <w:trPr>
          <w:trHeight w:hRule="exact" w:val="317"/>
        </w:trPr>
        <w:tc>
          <w:tcPr>
            <w:tcW w:w="48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790490" w:rsidRPr="00EF09EA" w:rsidTr="00EF09EA">
        <w:trPr>
          <w:trHeight w:hRule="exact" w:val="24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Безусловный рефлекс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Б; В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;Е</w:t>
            </w:r>
            <w:proofErr w:type="gramEnd"/>
          </w:p>
        </w:tc>
      </w:tr>
      <w:tr w:rsidR="00790490" w:rsidRPr="00EF09EA" w:rsidTr="00EF09EA">
        <w:trPr>
          <w:trHeight w:hRule="exact" w:val="259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рефлекс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90" w:rsidRPr="00EF09EA" w:rsidRDefault="00790490" w:rsidP="00EF09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EF09EA"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</w:p>
        </w:tc>
      </w:tr>
    </w:tbl>
    <w:p w:rsidR="00790490" w:rsidRPr="00EF09EA" w:rsidRDefault="00790490" w:rsidP="00790490">
      <w:pPr>
        <w:shd w:val="clear" w:color="auto" w:fill="FFFFFF"/>
        <w:spacing w:before="67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III. </w:t>
      </w:r>
      <w:r w:rsidRPr="00EF09EA">
        <w:rPr>
          <w:rFonts w:ascii="Times New Roman" w:hAnsi="Times New Roman" w:cs="Times New Roman"/>
          <w:sz w:val="24"/>
          <w:szCs w:val="24"/>
        </w:rPr>
        <w:t xml:space="preserve">1 </w:t>
      </w:r>
      <w:r w:rsidRPr="00EF09EA">
        <w:rPr>
          <w:rFonts w:ascii="Times New Roman" w:hAnsi="Times New Roman" w:cs="Times New Roman"/>
          <w:bCs/>
          <w:sz w:val="24"/>
          <w:szCs w:val="24"/>
        </w:rPr>
        <w:t>-в</w:t>
      </w:r>
      <w:r w:rsidRPr="00EF09E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2-г; 3-б.</w:t>
      </w:r>
      <w:proofErr w:type="gramEnd"/>
    </w:p>
    <w:p w:rsidR="00790490" w:rsidRPr="00EF09EA" w:rsidRDefault="00790490" w:rsidP="00790490">
      <w:pPr>
        <w:shd w:val="clear" w:color="auto" w:fill="FFFFFF"/>
        <w:spacing w:before="67"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z w:val="24"/>
          <w:szCs w:val="24"/>
        </w:rPr>
        <w:t>Ответ-ключ к заданиям дополнительной части.</w:t>
      </w:r>
    </w:p>
    <w:p w:rsidR="00790490" w:rsidRPr="00EF09EA" w:rsidRDefault="00790490" w:rsidP="00790490">
      <w:pPr>
        <w:shd w:val="clear" w:color="auto" w:fill="FFFFFF"/>
        <w:spacing w:before="192"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gramStart"/>
      <w:r w:rsidRPr="00EF09EA">
        <w:rPr>
          <w:rFonts w:ascii="Times New Roman" w:hAnsi="Times New Roman" w:cs="Times New Roman"/>
          <w:bCs/>
          <w:spacing w:val="-12"/>
          <w:sz w:val="24"/>
          <w:szCs w:val="24"/>
          <w:lang w:val="en-US"/>
        </w:rPr>
        <w:t>I</w:t>
      </w:r>
      <w:r w:rsidRPr="00EF09EA"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  <w:r w:rsidRPr="00EF09EA">
        <w:rPr>
          <w:rFonts w:ascii="Times New Roman" w:hAnsi="Times New Roman" w:cs="Times New Roman"/>
          <w:bCs/>
          <w:sz w:val="24"/>
          <w:szCs w:val="24"/>
        </w:rPr>
        <w:tab/>
        <w:t xml:space="preserve">1 </w:t>
      </w:r>
      <w:r w:rsidRPr="00EF09EA">
        <w:rPr>
          <w:rFonts w:ascii="Times New Roman" w:hAnsi="Times New Roman" w:cs="Times New Roman"/>
          <w:sz w:val="24"/>
          <w:szCs w:val="24"/>
        </w:rPr>
        <w:t xml:space="preserve">-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г; 2 - а; 3 -в.</w:t>
      </w:r>
      <w:proofErr w:type="gramEnd"/>
      <w:r w:rsidRPr="00EF09E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3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F09EA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         </w:t>
      </w:r>
      <w:r w:rsidRPr="00EF09EA">
        <w:rPr>
          <w:rFonts w:ascii="Times New Roman" w:hAnsi="Times New Roman" w:cs="Times New Roman"/>
          <w:bCs/>
          <w:spacing w:val="-13"/>
          <w:sz w:val="24"/>
          <w:szCs w:val="24"/>
          <w:lang w:val="en-US"/>
        </w:rPr>
        <w:t>II</w:t>
      </w:r>
      <w:r w:rsidRPr="00EF09EA">
        <w:rPr>
          <w:rFonts w:ascii="Times New Roman" w:hAnsi="Times New Roman" w:cs="Times New Roman"/>
          <w:bCs/>
          <w:spacing w:val="-13"/>
          <w:sz w:val="24"/>
          <w:szCs w:val="24"/>
        </w:rPr>
        <w:t>.</w:t>
      </w:r>
      <w:r w:rsidRPr="00EF0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Б; 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211" w:after="0" w:line="240" w:lineRule="auto"/>
        <w:ind w:left="59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 </w:t>
      </w: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9EA">
        <w:rPr>
          <w:rFonts w:ascii="Times New Roman" w:hAnsi="Times New Roman" w:cs="Times New Roman"/>
          <w:b/>
          <w:i/>
          <w:sz w:val="28"/>
          <w:szCs w:val="28"/>
        </w:rPr>
        <w:t>Зачет № 3  по темам:</w:t>
      </w:r>
    </w:p>
    <w:p w:rsidR="00790490" w:rsidRPr="00EF09EA" w:rsidRDefault="00790490" w:rsidP="00790490">
      <w:pPr>
        <w:shd w:val="clear" w:color="auto" w:fill="FFFFFF"/>
        <w:tabs>
          <w:tab w:val="left" w:pos="0"/>
        </w:tabs>
        <w:spacing w:after="0" w:line="240" w:lineRule="auto"/>
        <w:ind w:right="35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«</w:t>
      </w:r>
      <w:r w:rsidRPr="00EF09EA">
        <w:rPr>
          <w:rFonts w:ascii="Times New Roman" w:hAnsi="Times New Roman" w:cs="Times New Roman"/>
          <w:b/>
          <w:i/>
          <w:sz w:val="28"/>
          <w:szCs w:val="24"/>
        </w:rPr>
        <w:t>Опора и движение» «Внутренняя среда организма» «Транспорт веществ»</w:t>
      </w:r>
    </w:p>
    <w:p w:rsidR="00790490" w:rsidRPr="00EF09EA" w:rsidRDefault="00790490" w:rsidP="00790490">
      <w:pPr>
        <w:pStyle w:val="a3"/>
        <w:numPr>
          <w:ilvl w:val="0"/>
          <w:numId w:val="48"/>
        </w:numPr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F09EA">
        <w:rPr>
          <w:rFonts w:ascii="Times New Roman" w:hAnsi="Times New Roman" w:cs="Times New Roman"/>
          <w:b/>
          <w:i/>
          <w:sz w:val="28"/>
          <w:szCs w:val="24"/>
        </w:rPr>
        <w:t xml:space="preserve">Тест «Проверь себя»  </w:t>
      </w:r>
    </w:p>
    <w:p w:rsidR="00790490" w:rsidRPr="00EF09EA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F09EA">
        <w:rPr>
          <w:rFonts w:ascii="Times New Roman" w:hAnsi="Times New Roman" w:cs="Times New Roman"/>
          <w:b/>
          <w:i/>
          <w:sz w:val="28"/>
          <w:szCs w:val="24"/>
        </w:rPr>
        <w:t xml:space="preserve">                  Вариант 1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из названных костей плоские: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8" w:firstLine="62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ребра; б) лучевая кость; в) лопатка; г) височная кость; </w:t>
      </w:r>
      <w:proofErr w:type="spellStart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) тазовые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кости?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8"/>
          <w:sz w:val="24"/>
          <w:szCs w:val="24"/>
        </w:rPr>
        <w:t>2.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из названных костей имеют только красный костный мозг: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длинные трубчатые; б) короткие; в) плоские?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662" w:hanging="163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Какая из желез внутренней секреции вырабатывает гормон роста: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эпифиз: б) гипофиз: в) надпочечники?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3"/>
          <w:sz w:val="24"/>
          <w:szCs w:val="24"/>
        </w:rPr>
        <w:t xml:space="preserve"> 4.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Какие вещества придают костям твердость: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30" w:right="1536" w:firstLine="49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органические; б) неорганические? /Я 5. Как называется подвижное соединение костей: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сустав; б) </w:t>
      </w:r>
      <w:proofErr w:type="spellStart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полусустав</w:t>
      </w:r>
      <w:proofErr w:type="spellEnd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; в) шов?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Какие кости относятся к мозговому отделу черепа: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7" w:firstLine="69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а) лобная; б) носовая; в) височная; г) скуловая; </w:t>
      </w:r>
      <w:proofErr w:type="spellStart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) теменная; е) за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тылочная?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="00182185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>Какие кости образуют коленный сустав: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а) плечевая; б) бедренная; в) кости голени; г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ости стопы;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лобная?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4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кости входят в пояс передней конечности: а)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грудная; б) ло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патка; в) ключица;                              г) плечевая?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9.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Какие особенности скелета человека связаны с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грудная клетка расширена в стороны; б) есть изгибы позвоночни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ка; в) кости пальцев подвижны;        г) очень широкий пояс задних конечностей?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Какова роль кровообращения: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 транспорт кислорода и углекислого газа; б) перенос питательных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19" w:righ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веществ; в) выделение продуктов распада; г) защита от микроорганизмов;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перенос гормонов?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EF09EA"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 каких мышц состоит сердечная мышца: а) гладких; б) </w:t>
      </w:r>
      <w:proofErr w:type="spellStart"/>
      <w:proofErr w:type="gramStart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поперечно-полосатых</w:t>
      </w:r>
      <w:proofErr w:type="spellEnd"/>
      <w:proofErr w:type="gramEnd"/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?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12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Как называются сосуды, несущие кровь от сердца: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артерии; б) вены?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13.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Где начинается и где заканчивается большой круг кровообращения: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в правом предсердии; б) в правом желудочке; в) в левом пред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сердии; г) в левом желудочке?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14. 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Где происходит газообмен в малом круге кровообращения: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в клетках тела; б) в клетках кожи; в) в легких?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15.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Чем регулируется деятельность сердечной мышцы: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сознанием; б) гормонами; в) вегетативной нервной системой?</w:t>
      </w:r>
    </w:p>
    <w:p w:rsidR="00790490" w:rsidRPr="00EF09EA" w:rsidRDefault="00790490" w:rsidP="00790490">
      <w:pPr>
        <w:shd w:val="clear" w:color="auto" w:fill="FFFFFF"/>
        <w:tabs>
          <w:tab w:val="left" w:pos="69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4"/>
          <w:sz w:val="24"/>
          <w:szCs w:val="24"/>
        </w:rPr>
        <w:t xml:space="preserve">16.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Какие клапаны находятся у выхода аорты и легочной артерии из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желудочков сердца: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а) створчатые;       б) полулунные?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17.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Сколько по времени длится сокращение желудочков: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0,1 с; б) 0,3 с; в) 0,4 с; г) 0,8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F09EA" w:rsidRDefault="00790490" w:rsidP="00790490">
      <w:pPr>
        <w:pStyle w:val="a3"/>
        <w:numPr>
          <w:ilvl w:val="0"/>
          <w:numId w:val="48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</w:pPr>
      <w:r w:rsidRPr="00EF09EA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«Выбери-ка!»</w:t>
      </w:r>
    </w:p>
    <w:p w:rsidR="00790490" w:rsidRPr="00EF09EA" w:rsidRDefault="00790490" w:rsidP="00790490">
      <w:pPr>
        <w:pStyle w:val="a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</w:pPr>
    </w:p>
    <w:p w:rsidR="00790490" w:rsidRPr="00EF09EA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Выберите из тезисов признаки, характерные  для эритроцитов. 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lastRenderedPageBreak/>
        <w:t>Клетки транспортируют кислород.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борются с бактериями и инородными телами.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не содержат ядра.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F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примерно 5 миллионов.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Бесцветные клетки крови.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способны активно передвигаться.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состоят из белковой и железосодержащей частей.</w:t>
      </w:r>
      <w:proofErr w:type="gramEnd"/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крови, живущие около 4-х месяцев.</w:t>
      </w:r>
    </w:p>
    <w:p w:rsidR="00790490" w:rsidRPr="00EF09EA" w:rsidRDefault="00790490" w:rsidP="00790490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0" w:hanging="44"/>
        <w:rPr>
          <w:rFonts w:ascii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F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6-8 тысяч.</w:t>
      </w:r>
    </w:p>
    <w:p w:rsidR="00790490" w:rsidRPr="00EF09EA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образуются в красном костном мозге.</w:t>
      </w:r>
    </w:p>
    <w:p w:rsidR="00790490" w:rsidRPr="00EF09EA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pacing w:val="-9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Существует несколько видов таких клеток, отличающихся по строению и функциям.</w:t>
      </w:r>
    </w:p>
    <w:p w:rsidR="00790490" w:rsidRPr="00EF09EA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4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имеют форму диска, вдавленного посередине.</w:t>
      </w:r>
    </w:p>
    <w:p w:rsidR="00790490" w:rsidRPr="00EF09EA" w:rsidRDefault="00790490" w:rsidP="00790490">
      <w:pPr>
        <w:widowControl w:val="0"/>
        <w:numPr>
          <w:ilvl w:val="0"/>
          <w:numId w:val="4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pacing w:val="-1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Живут эти кровяные клетки от нескольких суток до нескольких десятков лет.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  <w:r w:rsidRPr="00EF09EA">
        <w:rPr>
          <w:rFonts w:ascii="Times New Roman" w:hAnsi="Times New Roman" w:cs="Times New Roman"/>
          <w:b/>
          <w:i/>
          <w:spacing w:val="-12"/>
          <w:sz w:val="28"/>
          <w:szCs w:val="24"/>
        </w:rPr>
        <w:t>Закончи предложения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1. Нерастворимый белок в тромбе…………………..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Красные безъядерные клетки………………….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3.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Кровь, лишенная кровяных клеток…………..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4. Железосодержащая часть гемоглобина. 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5. Кровяные пластинки………………   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6. Кровь, богатая углекислым газом…………….. 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7. Клетки, поглощающие и переваривающие чужеродные частицы…………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8. Ученый, который первым получил пенициллин и изучил его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790490" w:rsidRPr="00EF09EA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</w:p>
    <w:p w:rsidR="00790490" w:rsidRPr="00EF09EA" w:rsidRDefault="00790490" w:rsidP="00790490">
      <w:pPr>
        <w:pStyle w:val="a3"/>
        <w:shd w:val="clear" w:color="auto" w:fill="FFFFFF"/>
        <w:tabs>
          <w:tab w:val="left" w:pos="0"/>
        </w:tabs>
        <w:spacing w:after="0" w:line="240" w:lineRule="auto"/>
        <w:ind w:right="350"/>
        <w:rPr>
          <w:rFonts w:ascii="Times New Roman" w:hAnsi="Times New Roman" w:cs="Times New Roman"/>
          <w:b/>
          <w:i/>
          <w:sz w:val="28"/>
          <w:szCs w:val="24"/>
        </w:rPr>
      </w:pPr>
      <w:r w:rsidRPr="00EF09EA">
        <w:rPr>
          <w:rFonts w:ascii="Times New Roman" w:hAnsi="Times New Roman" w:cs="Times New Roman"/>
          <w:b/>
          <w:i/>
          <w:sz w:val="28"/>
          <w:szCs w:val="24"/>
        </w:rPr>
        <w:t xml:space="preserve">                  Вариант 2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Какие из названных костей длинные трубчатые: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ребра; б) бедренная; в) локтевая; г) берцовая;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фаланги пальцев?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какой части растет в длину лучевая кость: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головки; б) тела; в) промежутка между головкой и телом? 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3. Какая часть кости является кроветворным органом: а) надкостница; б) хрящ; в) костная ткань;               г) красный костный мозг</w:t>
      </w:r>
      <w:r w:rsidRPr="00EF09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желтый костный мозг?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br/>
        <w:t>4.  Какие вещества придают кости гибкость и упругость: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органические; б) неорганические? 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5.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неподвижное соединение костей: а) сустав; б)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полусустав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; в) шов?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кости относятся к лицевому отделу черепа: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носовая; б) скуловая; в) височная; г) лобная;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верхнечелюстная;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>е)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>нижнечелюстная?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кости образуют локтевой сустав: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кость плеча; б) лопатка; в) кости предплечья, г) кости кисти;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) кости стопы? 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Cs/>
          <w:sz w:val="24"/>
          <w:szCs w:val="24"/>
        </w:rPr>
        <w:t>18.</w:t>
      </w: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Сколько  отделов  различают в позвоночнике человека: а) два; б) три; в) четыре; г) пять;                           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>) шесть?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right="209"/>
        <w:rPr>
          <w:rFonts w:ascii="Times New Roman" w:hAnsi="Times New Roman" w:cs="Times New Roman"/>
          <w:spacing w:val="-23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lastRenderedPageBreak/>
        <w:t>9. Какие особенности скелета человека связаны с трудовой деятельностью: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хорошо развиты изгибы позвоночника; б) кости пальцев под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вижны; в) хорошо развит и противопоставлен остальным большой палец;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грудная клетка расширена в стороны?</w:t>
      </w:r>
      <w:r w:rsidRPr="00EF09E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tabs>
          <w:tab w:val="left" w:pos="643"/>
        </w:tabs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10. </w:t>
      </w:r>
      <w:proofErr w:type="gramStart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Стенки</w:t>
      </w:r>
      <w:proofErr w:type="gramEnd"/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каких камер в сердце толще: а) предсердия; б) желудочка?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8"/>
          <w:sz w:val="24"/>
          <w:szCs w:val="24"/>
        </w:rPr>
        <w:t xml:space="preserve">11. 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Какие клапаны расположены на границе между каждым предсер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дием и желудочком: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right="1037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створчатые; б) полулунные?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right="1037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12.</w:t>
      </w:r>
      <w:r w:rsidRPr="00EF09E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Как называются сосуды, приносящие кровь в сердце: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артерии; б) вены?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4"/>
          <w:sz w:val="24"/>
          <w:szCs w:val="24"/>
        </w:rPr>
        <w:t xml:space="preserve">13.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Где начинается и где заканчивается малый круг кровообращения: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а) в правом предсердии; б) в правом желудочке; в) в левом предсер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дии; г) в левом желудочке?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14.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Какие признаки характерны для артерий: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а) толстые стенки; б) тонкие стенки; в) отсутствие клапанов; г) 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наличие клапанов; </w:t>
      </w:r>
      <w:proofErr w:type="spellStart"/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proofErr w:type="spellEnd"/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ветвление на капилляры; е) </w:t>
      </w:r>
      <w:proofErr w:type="spellStart"/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>неразветвленность</w:t>
      </w:r>
      <w:proofErr w:type="spellEnd"/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капилляры?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15.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Какая кровь движется по легочной вене: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а) артериальная; б) венозная?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16.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Какова длительность всего сердечного цикла: а) 0,1 с; б) 0,3 с; в) 0,4 с; г) 0,8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17. Сколько времени приходится на фазу общего расслабления сердца: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0,1 с; б) 0,3 с; в) 0,4 с; г) 0,8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90490" w:rsidRPr="00EF09EA" w:rsidRDefault="00790490" w:rsidP="00790490">
      <w:pPr>
        <w:shd w:val="clear" w:color="auto" w:fill="FFFFFF"/>
        <w:tabs>
          <w:tab w:val="left" w:pos="4886"/>
        </w:tabs>
        <w:spacing w:after="0" w:line="240" w:lineRule="auto"/>
        <w:ind w:left="210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b/>
          <w:bCs/>
          <w:spacing w:val="-15"/>
          <w:w w:val="120"/>
          <w:position w:val="-15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  <w:r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  </w:t>
      </w:r>
      <w:r w:rsidRPr="00EF09EA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«Выбери-ка</w:t>
      </w:r>
      <w:proofErr w:type="gramStart"/>
      <w:r w:rsidRPr="00EF09EA">
        <w:rPr>
          <w:rFonts w:ascii="Times New Roman" w:eastAsia="Times New Roman" w:hAnsi="Times New Roman" w:cs="Times New Roman"/>
          <w:b/>
          <w:i/>
          <w:spacing w:val="-1"/>
          <w:sz w:val="28"/>
          <w:szCs w:val="24"/>
        </w:rPr>
        <w:t>!»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490" w:rsidRPr="00EF09EA" w:rsidRDefault="00790490" w:rsidP="00790490">
      <w:pPr>
        <w:shd w:val="clear" w:color="auto" w:fill="FFFFFF"/>
        <w:spacing w:before="202"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Выберите из тезисов признаки, характерные  для лейкоцитов.  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транспортируют кислород.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борются с бактериями и инородными телами.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не содержат ядра.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F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примерно 5 миллионов.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Бесцветные клетки крови.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способны активно передвигаться.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состоят из белковой и железосодержащей частей.</w:t>
      </w:r>
      <w:proofErr w:type="gramEnd"/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крови, живущие около 4-х месяцев.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 1 мм</w:t>
      </w:r>
      <w:r w:rsidRPr="00EF0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крови этих клеток содержится 6-8 тысяч.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образуются в красном костном мозге.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Существует несколько видов таких клеток, отличающихся по строению и функциям.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Клетки имеют форму диска, вдавленного посередине.</w:t>
      </w:r>
    </w:p>
    <w:p w:rsidR="00790490" w:rsidRPr="00EF09EA" w:rsidRDefault="00790490" w:rsidP="00790490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Живут эти кровяные клетки от нескольких суток до нескольких десятков лет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</w:p>
    <w:p w:rsidR="00790490" w:rsidRPr="00EF09EA" w:rsidRDefault="00790490" w:rsidP="0079049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pacing w:val="-12"/>
          <w:sz w:val="28"/>
          <w:szCs w:val="24"/>
        </w:rPr>
      </w:pPr>
      <w:r w:rsidRPr="00EF09EA">
        <w:rPr>
          <w:rFonts w:ascii="Times New Roman" w:hAnsi="Times New Roman" w:cs="Times New Roman"/>
          <w:b/>
          <w:i/>
          <w:spacing w:val="-12"/>
          <w:sz w:val="28"/>
          <w:szCs w:val="24"/>
          <w:lang w:val="en-US"/>
        </w:rPr>
        <w:t>III</w:t>
      </w:r>
      <w:proofErr w:type="gramStart"/>
      <w:r w:rsidRPr="00EF09EA">
        <w:rPr>
          <w:rFonts w:ascii="Times New Roman" w:hAnsi="Times New Roman" w:cs="Times New Roman"/>
          <w:b/>
          <w:i/>
          <w:spacing w:val="-12"/>
          <w:sz w:val="28"/>
          <w:szCs w:val="24"/>
        </w:rPr>
        <w:t>.  Закончи</w:t>
      </w:r>
      <w:proofErr w:type="gramEnd"/>
      <w:r w:rsidRPr="00EF09EA">
        <w:rPr>
          <w:rFonts w:ascii="Times New Roman" w:hAnsi="Times New Roman" w:cs="Times New Roman"/>
          <w:b/>
          <w:i/>
          <w:spacing w:val="-12"/>
          <w:sz w:val="28"/>
          <w:szCs w:val="24"/>
        </w:rPr>
        <w:t xml:space="preserve"> предложения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Белковая часть гемоглобина……………………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Плазма, лишенная фибриногена…………………….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3. Растворимый белок в плазме…………………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. Белые ядерные клетки……………………..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Скопление погибших лейкоцитов………………….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F09EA">
        <w:rPr>
          <w:rFonts w:ascii="Times New Roman" w:hAnsi="Times New Roman" w:cs="Times New Roman"/>
          <w:spacing w:val="-7"/>
          <w:sz w:val="24"/>
          <w:szCs w:val="24"/>
        </w:rPr>
        <w:t xml:space="preserve">6.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Особые белки, обезвреживающие чужеродные тела и их яды………………………..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7. </w:t>
      </w: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 поглощения и переваривания чужеродных частиц. ……………………..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8. Ученый, который сделал первую в истории медицины прививку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против оспы………………</w:t>
      </w: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before="58"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Проверка: </w:t>
      </w:r>
    </w:p>
    <w:p w:rsidR="00790490" w:rsidRPr="00EF09EA" w:rsidRDefault="00790490" w:rsidP="00790490">
      <w:pPr>
        <w:shd w:val="clear" w:color="auto" w:fill="FFFFFF"/>
        <w:spacing w:before="19" w:after="0" w:line="240" w:lineRule="auto"/>
        <w:ind w:left="566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09EA">
        <w:rPr>
          <w:rFonts w:ascii="Times New Roman" w:hAnsi="Times New Roman" w:cs="Times New Roman"/>
          <w:b/>
          <w:sz w:val="24"/>
          <w:szCs w:val="24"/>
        </w:rPr>
        <w:t>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53"/>
        <w:rPr>
          <w:rFonts w:ascii="Times New Roman" w:hAnsi="Times New Roman" w:cs="Times New Roman"/>
          <w:sz w:val="32"/>
        </w:rPr>
      </w:pPr>
      <w:r w:rsidRPr="00EF09EA">
        <w:rPr>
          <w:rFonts w:ascii="Times New Roman" w:hAnsi="Times New Roman" w:cs="Times New Roman"/>
          <w:sz w:val="24"/>
          <w:szCs w:val="24"/>
        </w:rPr>
        <w:t>Заданий 1: 1-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,гл; 2-6,в; 3-б; 4-6; 5-а; 6-а,в,д,е; 7-6,в; 8-6,в; 9-а,б,г; </w:t>
      </w:r>
      <w:r w:rsidRPr="00EF09EA">
        <w:rPr>
          <w:rFonts w:ascii="Times New Roman" w:hAnsi="Times New Roman" w:cs="Times New Roman"/>
          <w:sz w:val="24"/>
          <w:szCs w:val="18"/>
        </w:rPr>
        <w:t>10-</w:t>
      </w:r>
      <w:r w:rsidRPr="00EF09EA">
        <w:rPr>
          <w:rFonts w:ascii="Times New Roman" w:eastAsia="Times New Roman" w:hAnsi="Times New Roman" w:cs="Times New Roman"/>
          <w:sz w:val="24"/>
          <w:szCs w:val="18"/>
        </w:rPr>
        <w:t>все; 11-6; 12-а; 13-а,г; 14-в; 15-б,в; 16-6; 17-6.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Задание 2: 1; 3; 4; 7; 8; 10; 12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Задание 3: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1. Фибрин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2. Эритроциты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3. Кровяная плазма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09EA">
        <w:rPr>
          <w:rFonts w:ascii="Times New Roman" w:hAnsi="Times New Roman" w:cs="Times New Roman"/>
          <w:sz w:val="24"/>
          <w:szCs w:val="24"/>
        </w:rPr>
        <w:t>Гем</w:t>
      </w:r>
      <w:proofErr w:type="spellEnd"/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5. Тромбоциты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6. Венозная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7. Фагоциты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8. А. Флеминг.</w:t>
      </w:r>
    </w:p>
    <w:p w:rsidR="00790490" w:rsidRPr="00EF09EA" w:rsidRDefault="00790490" w:rsidP="00790490">
      <w:pPr>
        <w:shd w:val="clear" w:color="auto" w:fill="FFFFFF"/>
        <w:spacing w:before="211" w:after="0" w:line="240" w:lineRule="auto"/>
        <w:ind w:left="61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Вариант </w:t>
      </w:r>
      <w:r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</w:p>
    <w:p w:rsidR="00790490" w:rsidRPr="00EF09EA" w:rsidRDefault="00790490" w:rsidP="00790490">
      <w:pPr>
        <w:shd w:val="clear" w:color="auto" w:fill="FFFFFF"/>
        <w:spacing w:before="211" w:after="0" w:line="240" w:lineRule="auto"/>
        <w:ind w:left="614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Задание 1:  </w:t>
      </w:r>
      <w:r w:rsidRPr="00EF09EA">
        <w:rPr>
          <w:rFonts w:ascii="Times New Roman" w:hAnsi="Times New Roman" w:cs="Times New Roman"/>
          <w:sz w:val="24"/>
          <w:szCs w:val="24"/>
        </w:rPr>
        <w:t>1-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,г; 2-в; 3-г; 4-а; 5-в; 6-а,б,д,е; 7-а,в; 8-г; 9-б,в; </w:t>
      </w:r>
      <w:r w:rsidRPr="00EF09EA">
        <w:rPr>
          <w:rFonts w:ascii="Times New Roman" w:hAnsi="Times New Roman" w:cs="Times New Roman"/>
          <w:sz w:val="24"/>
          <w:szCs w:val="18"/>
        </w:rPr>
        <w:t>10-6; 11-</w:t>
      </w:r>
      <w:r w:rsidRPr="00EF09EA">
        <w:rPr>
          <w:rFonts w:ascii="Times New Roman" w:eastAsia="Times New Roman" w:hAnsi="Times New Roman" w:cs="Times New Roman"/>
          <w:sz w:val="24"/>
          <w:szCs w:val="18"/>
        </w:rPr>
        <w:t>а; 12-6; 13-б,в; 14-а,в,д; 15-а; 16-г; 17-в.</w:t>
      </w:r>
    </w:p>
    <w:p w:rsidR="00790490" w:rsidRPr="00EF09EA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 xml:space="preserve">          Задание 2: 2; 5; 6; 9; 10; 11; 13</w:t>
      </w:r>
    </w:p>
    <w:p w:rsidR="00790490" w:rsidRPr="00EF09EA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 xml:space="preserve">         Задание 3: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1. Глобин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2. Кровяная сыворотка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3. Фибриноген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4. Лейкоциты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5. Гной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>6. Антитела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lastRenderedPageBreak/>
        <w:t>7. Фагоцитоз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sz w:val="24"/>
          <w:szCs w:val="18"/>
        </w:rPr>
        <w:t xml:space="preserve">8. Эдуард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18"/>
        </w:rPr>
        <w:t>Дженнер</w:t>
      </w:r>
      <w:proofErr w:type="spellEnd"/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ind w:left="-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9EA">
        <w:rPr>
          <w:rFonts w:ascii="Times New Roman" w:hAnsi="Times New Roman" w:cs="Times New Roman"/>
          <w:b/>
          <w:i/>
          <w:sz w:val="28"/>
          <w:szCs w:val="28"/>
        </w:rPr>
        <w:t>Зачет № 3  по темам:</w:t>
      </w:r>
    </w:p>
    <w:p w:rsidR="00790490" w:rsidRPr="00EF09EA" w:rsidRDefault="00790490" w:rsidP="0079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</w:rPr>
      </w:pPr>
      <w:r w:rsidRPr="00EF09EA">
        <w:rPr>
          <w:rFonts w:ascii="Times New Roman" w:eastAsia="Times New Roman" w:hAnsi="Times New Roman" w:cs="Times New Roman"/>
          <w:b/>
          <w:i/>
          <w:sz w:val="28"/>
          <w:szCs w:val="18"/>
        </w:rPr>
        <w:t>«Дыхание». «Обмен веществ». «Выделение». «Покровы тела»</w:t>
      </w:r>
    </w:p>
    <w:p w:rsidR="00790490" w:rsidRPr="00EF09EA" w:rsidRDefault="00790490" w:rsidP="0079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</w:rPr>
      </w:pPr>
    </w:p>
    <w:p w:rsidR="00790490" w:rsidRPr="00EF09EA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18"/>
        </w:rPr>
        <w:t>Тест «Проверь себя»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Вариант №1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Где расположен дыхательный центр: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29" w:firstLine="662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 в легких; 6) в мозжечке; в) в продолговатом мозге; г) в коре больших полушарий?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Какие мышцы участвуют в дыхательных движениях: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диафрагма; 6)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межреберные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; в) спинные; г) брюшные?</w:t>
      </w:r>
    </w:p>
    <w:p w:rsidR="00790490" w:rsidRPr="00EF09EA" w:rsidRDefault="00790490" w:rsidP="00790490">
      <w:pPr>
        <w:shd w:val="clear" w:color="auto" w:fill="FFFFFF"/>
        <w:tabs>
          <w:tab w:val="left" w:pos="662"/>
        </w:tabs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Благодаря чему происходит вентиляция альвеол в легких: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а) легочному  газообмену; б) дыхательным движениям (вдоху и выдоху); в) эластичности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 альвеол: г) малой скорости течения крови в капиллярах? 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5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4. Каково значение дыхания для организма: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охлаждение организма; б) выделение углекислого газа; в) окисле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ние питательных веществ;   г) освобождение энергии?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9" w:firstLine="163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Каков состав вдыхаемого воздуха: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21% кислорода, 79% азота, 0,03% углекислого газа, немного водяных паров и инертные газы; б) 16% кислорода, 79% азота, 4% углекислого газа, водяные пары и инертные газы; в) 23% кислорода, 77% азота, 0,03% углекислого газа, водяные пары и инертные газы; г) 21% кислорода, 79% азота, 0,3% углекислого газа, водяные пары и инертные газы?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6.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Какое физическое свойство является причиной газообмена в легких и тканях: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сокращение и расслабление дыхательных мышц; б) расширение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сужение грудной клетки; в) диффузия газов;                 г) сокращение и расслабление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диафрагмы?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09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7. В какой среде наиболее активны ферменты слюны: а) кислой; б) щелочной; в) нейтральной?</w:t>
      </w:r>
    </w:p>
    <w:p w:rsidR="00790490" w:rsidRPr="00EF09EA" w:rsidRDefault="00790490" w:rsidP="0079049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8. Какие вещества расщепляет фермент желудочного сока пепсин: а) белки; б) жиры; в) углеводы?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9.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Куда открываются выводные протоки печени и поджелудочной железы;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в ротовую полость; б) в желудок; в) в двенадцатиперстную киш</w:t>
      </w:r>
      <w:r w:rsidRPr="00EF09EA">
        <w:rPr>
          <w:rFonts w:ascii="Times New Roman" w:eastAsia="Times New Roman" w:hAnsi="Times New Roman" w:cs="Times New Roman"/>
          <w:spacing w:val="-7"/>
          <w:sz w:val="24"/>
        </w:rPr>
        <w:t>ку; г) в толстый кишечник?</w:t>
      </w:r>
    </w:p>
    <w:p w:rsidR="00790490" w:rsidRPr="00EF09EA" w:rsidRDefault="00790490" w:rsidP="00790490">
      <w:pPr>
        <w:shd w:val="clear" w:color="auto" w:fill="FFFFFF"/>
        <w:tabs>
          <w:tab w:val="left" w:pos="1190"/>
        </w:tabs>
        <w:spacing w:after="0" w:line="240" w:lineRule="auto"/>
        <w:ind w:right="19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13"/>
          <w:sz w:val="24"/>
        </w:rPr>
        <w:t xml:space="preserve">10. </w:t>
      </w:r>
      <w:r w:rsidRPr="00EF09EA">
        <w:rPr>
          <w:rFonts w:ascii="Times New Roman" w:eastAsia="Times New Roman" w:hAnsi="Times New Roman" w:cs="Times New Roman"/>
          <w:spacing w:val="-9"/>
          <w:sz w:val="24"/>
        </w:rPr>
        <w:t xml:space="preserve">Как отразится на здоровье человека длительный недостаток в пище </w:t>
      </w:r>
      <w:r w:rsidRPr="00EF09EA">
        <w:rPr>
          <w:rFonts w:ascii="Times New Roman" w:eastAsia="Times New Roman" w:hAnsi="Times New Roman" w:cs="Times New Roman"/>
          <w:sz w:val="24"/>
        </w:rPr>
        <w:t>витамина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>:</w:t>
      </w:r>
      <w:r w:rsidRPr="00EF09EA">
        <w:rPr>
          <w:rFonts w:ascii="Times New Roman" w:hAnsi="Times New Roman" w:cs="Times New Roman"/>
          <w:sz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6"/>
          <w:sz w:val="24"/>
        </w:rPr>
        <w:t>а) расстроится деятельность нервной системы, появятся судорож</w:t>
      </w:r>
      <w:r w:rsidRPr="00EF09EA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 xml:space="preserve">ные сокращения мышц, разовьются параличи;                      б) повышается </w:t>
      </w:r>
      <w:r w:rsidRPr="00EF09EA">
        <w:rPr>
          <w:rFonts w:ascii="Times New Roman" w:eastAsia="Times New Roman" w:hAnsi="Times New Roman" w:cs="Times New Roman"/>
          <w:spacing w:val="-6"/>
          <w:sz w:val="24"/>
        </w:rPr>
        <w:t>восприимчивость организма к различным инфекционным заболеваниям,</w:t>
      </w:r>
      <w:r w:rsidRPr="00EF09EA">
        <w:rPr>
          <w:rFonts w:ascii="Times New Roman" w:eastAsia="Times New Roman" w:hAnsi="Times New Roman" w:cs="Times New Roman"/>
          <w:spacing w:val="-6"/>
          <w:sz w:val="24"/>
        </w:rPr>
        <w:br/>
      </w:r>
      <w:r w:rsidRPr="00EF09EA">
        <w:rPr>
          <w:rFonts w:ascii="Times New Roman" w:eastAsia="Times New Roman" w:hAnsi="Times New Roman" w:cs="Times New Roman"/>
          <w:spacing w:val="-8"/>
          <w:sz w:val="24"/>
        </w:rPr>
        <w:t xml:space="preserve">воспалится наружная оболочка глаз, кишечник, легкие и другие </w:t>
      </w:r>
      <w:proofErr w:type="spellStart"/>
      <w:r w:rsidRPr="00EF09EA">
        <w:rPr>
          <w:rFonts w:ascii="Times New Roman" w:eastAsia="Times New Roman" w:hAnsi="Times New Roman" w:cs="Times New Roman"/>
          <w:spacing w:val="-8"/>
          <w:sz w:val="24"/>
        </w:rPr>
        <w:t>внутренние</w:t>
      </w:r>
      <w:r w:rsidRPr="00EF09EA">
        <w:rPr>
          <w:rFonts w:ascii="Times New Roman" w:eastAsia="Times New Roman" w:hAnsi="Times New Roman" w:cs="Times New Roman"/>
          <w:sz w:val="24"/>
        </w:rPr>
        <w:t>органы</w:t>
      </w:r>
      <w:proofErr w:type="spellEnd"/>
      <w:r w:rsidRPr="00EF09EA">
        <w:rPr>
          <w:rFonts w:ascii="Times New Roman" w:eastAsia="Times New Roman" w:hAnsi="Times New Roman" w:cs="Times New Roman"/>
          <w:sz w:val="24"/>
        </w:rPr>
        <w:t xml:space="preserve">; в) появится слабость, воспалятся и начнут кровоточить  </w:t>
      </w:r>
      <w:r w:rsidRPr="00EF09EA">
        <w:rPr>
          <w:rFonts w:ascii="Times New Roman" w:eastAsia="Times New Roman" w:hAnsi="Times New Roman" w:cs="Times New Roman"/>
          <w:spacing w:val="-10"/>
          <w:sz w:val="24"/>
        </w:rPr>
        <w:t>десны, расшатаются и выпадут зубы, распухнут суставы; г) разовьется рахит?</w:t>
      </w: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EF09EA">
        <w:rPr>
          <w:rFonts w:ascii="Times New Roman" w:hAnsi="Times New Roman" w:cs="Times New Roman"/>
          <w:spacing w:val="-5"/>
          <w:sz w:val="24"/>
        </w:rPr>
        <w:t xml:space="preserve">11. </w:t>
      </w:r>
      <w:r w:rsidRPr="00EF09EA">
        <w:rPr>
          <w:rFonts w:ascii="Times New Roman" w:eastAsia="Times New Roman" w:hAnsi="Times New Roman" w:cs="Times New Roman"/>
          <w:spacing w:val="-5"/>
          <w:sz w:val="24"/>
        </w:rPr>
        <w:t>При недостатке каких витаминов в организме развивается воспа</w:t>
      </w:r>
      <w:r w:rsidRPr="00EF09EA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EF09EA">
        <w:rPr>
          <w:rFonts w:ascii="Times New Roman" w:eastAsia="Times New Roman" w:hAnsi="Times New Roman" w:cs="Times New Roman"/>
          <w:sz w:val="24"/>
        </w:rPr>
        <w:t>ление внутренних органов, болезнь «куриная слепота», повышается восприимчивость к инфекционным заболеваниям: а) А; б) С;                          в) группы</w:t>
      </w:r>
      <w:proofErr w:type="gramStart"/>
      <w:r w:rsidRPr="00EF09EA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EF09EA">
        <w:rPr>
          <w:rFonts w:ascii="Times New Roman" w:eastAsia="Times New Roman" w:hAnsi="Times New Roman" w:cs="Times New Roman"/>
          <w:sz w:val="24"/>
        </w:rPr>
        <w:t>; г) Д?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</w:rPr>
        <w:lastRenderedPageBreak/>
        <w:t>Закончи предложения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8"/>
          <w:sz w:val="24"/>
          <w:szCs w:val="24"/>
        </w:rPr>
        <w:t xml:space="preserve">1.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Образует верхний слой кожи - эпидермис…………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Основа второго слоя кожи (дермы)…………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3. Участвуют в обмене веществ. ………………………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6"/>
          <w:sz w:val="24"/>
          <w:szCs w:val="24"/>
        </w:rPr>
        <w:t>4. Превращается в ногти и волосы………………..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F09EA">
        <w:rPr>
          <w:rFonts w:ascii="Times New Roman" w:hAnsi="Times New Roman" w:cs="Times New Roman"/>
          <w:spacing w:val="-8"/>
          <w:sz w:val="24"/>
          <w:szCs w:val="24"/>
        </w:rPr>
        <w:t xml:space="preserve">   5. 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>Функция - запасание жира и энергии……………..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>6. Выполняют функцию выделения……………….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</w:rPr>
        <w:t>«Рассмотри»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1. Рассмотрите рисунок 1. Что на нем обозначено цифрами 1-6?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2. Какие из изображенных органов относятся к мочевыделительной системе, а какие не? Ответ обоснуйте. Какое значение для организма человека имеет выделение мочи?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3. Рассмотрите рисунок 2. Какие части почек обозначены  на нем  цифрами 1 – 5? В какой части почки расположены нефроны?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2905125"/>
            <wp:effectExtent l="19050" t="0" r="0" b="0"/>
            <wp:docPr id="16" name="Рисунок 15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48" cy="29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№2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Под влиянием чего могут осуществляться дыхательные движения: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сознания;                                   б) концентрации углекислого газа в крови: в) кон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>центрации кислорода в крови; г) вегетативной нервной системы?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2.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Благодаря чему уменьшается объем грудной полости при спокойном выдохе:</w:t>
      </w:r>
      <w:r w:rsidRPr="00EF09EA">
        <w:rPr>
          <w:rFonts w:ascii="Times New Roman" w:hAnsi="Times New Roman" w:cs="Times New Roman"/>
          <w:sz w:val="24"/>
          <w:szCs w:val="24"/>
        </w:rPr>
        <w:t xml:space="preserve">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благодаря расслаблению вдыхательной мускулатуры и диафрагмы; б) благодаря расслаблению вдыхательной мускулатуры и сокращению выдыхательной; в) благодаря расслаблению диафрагмы?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Почему при увеличении объема полости грудной клетки во время вдоха увеличивается и объем легких: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потому что легочная ткань эластична; б) благодаря отрицатель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давлению в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межплевральной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полости; в) благодаря эластичности легочной ткани и отрицательному давлению в </w:t>
      </w:r>
      <w:proofErr w:type="spellStart"/>
      <w:r w:rsidRPr="00EF09EA">
        <w:rPr>
          <w:rFonts w:ascii="Times New Roman" w:eastAsia="Times New Roman" w:hAnsi="Times New Roman" w:cs="Times New Roman"/>
          <w:sz w:val="24"/>
          <w:szCs w:val="24"/>
        </w:rPr>
        <w:t>межплевральной</w:t>
      </w:r>
      <w:proofErr w:type="spell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полости; г) под действием атмосферного давления воздуха?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10" w:firstLine="46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Благодаря чему кислород диффундирует из альвеол в капилляры: а) разнице концентрации;               б) разнице давления; в) свободному</w:t>
      </w:r>
      <w:r w:rsidRPr="00EF09EA">
        <w:rPr>
          <w:rFonts w:ascii="Times New Roman" w:hAnsi="Times New Roman" w:cs="Times New Roman"/>
          <w:sz w:val="24"/>
          <w:szCs w:val="24"/>
        </w:rPr>
        <w:t xml:space="preserve">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пространству; г) сквозным отверстиям?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EF09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Каков состав выдыхаемого воздуха:</w:t>
      </w:r>
      <w:r w:rsidRPr="00EF09EA">
        <w:rPr>
          <w:rFonts w:ascii="Times New Roman" w:hAnsi="Times New Roman" w:cs="Times New Roman"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t>а) 21%) кислорода, 79% азота, 0,3% углекислого газа, немного водя</w:t>
      </w:r>
      <w:r w:rsidRPr="00EF09E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ных паров и инертных газов; б) 16% кислорода,79% азота, 0,4% углекислого </w:t>
      </w:r>
      <w:r w:rsidRPr="00EF09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газа, немного водяных паров и инертных газов; в) 16% кислорода, 79% азота,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4% углекислого газа, немного водяных паров и инертных газов;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г) 4% кислорода, 79% азота, 16% углекислого газа, немного водяных паров и инертных газов?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6. В каком из дыхательных органов находятся голосовые связки:  а) в трахее; б) в глотке; в) в гортани; г) в бронхах?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7. </w:t>
      </w:r>
      <w:r w:rsidRPr="00EF09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какой среде действуют ферменты сока поджелудочной железы: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а) кислой, б) щелочной; </w:t>
      </w:r>
      <w:r w:rsidR="001821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в) нейтральной?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8.</w:t>
      </w:r>
      <w:r w:rsidRPr="00EF09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Какие вещества расщепляет фермент слюны амилаза: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а) белки; б) жиры; в) углеводы?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9.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Какая пищеварительная железа выполняет следующие функции: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очищает кровь от вредных веществ, превращает глюкозу в гликоген, аммиак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- в мочевину, создает щелочную среду в кишечнике:</w:t>
      </w:r>
      <w:r w:rsidRPr="00EF0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>а) желудок; б) печень; в) поджелудочная железа; г) слюнная железа?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 xml:space="preserve">10.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Что вызывает у человека длительное отсутствие или недостаток в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организме витамина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09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09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расстройство нервной деятельности; б) рахит; в) цингу; г) болезнь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бери-бери?</w:t>
      </w:r>
    </w:p>
    <w:p w:rsidR="00790490" w:rsidRPr="00EF09EA" w:rsidRDefault="00790490" w:rsidP="00790490">
      <w:pPr>
        <w:shd w:val="clear" w:color="auto" w:fill="FFFFFF"/>
        <w:tabs>
          <w:tab w:val="left" w:pos="653"/>
        </w:tabs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 xml:space="preserve">Каких витаминов не хватало в пище человека, если у него </w:t>
      </w:r>
      <w:r w:rsidRPr="00EF09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наблюдается расстройство деятельности нервной системы, отмечаются  </w:t>
      </w:r>
      <w:r w:rsidRPr="00EF09EA">
        <w:rPr>
          <w:rFonts w:ascii="Times New Roman" w:eastAsia="Times New Roman" w:hAnsi="Times New Roman" w:cs="Times New Roman"/>
          <w:spacing w:val="-7"/>
          <w:sz w:val="24"/>
          <w:szCs w:val="24"/>
        </w:rPr>
        <w:t>судорожные сокращения мышц, паралич конечностей: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; б)В</w:t>
      </w:r>
      <w:r w:rsidRPr="00EF09E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; в)С;  г)Д?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1229"/>
        <w:rPr>
          <w:rFonts w:ascii="Times New Roman" w:eastAsia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F09EA">
        <w:rPr>
          <w:rFonts w:ascii="Times New Roman" w:hAnsi="Times New Roman" w:cs="Times New Roman"/>
          <w:b/>
          <w:sz w:val="24"/>
          <w:szCs w:val="24"/>
        </w:rPr>
        <w:t>.  Закончи</w:t>
      </w:r>
      <w:proofErr w:type="gramEnd"/>
      <w:r w:rsidRPr="00EF09EA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1. Третий слой кожи…………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2. Чувствительная часть кожи…………………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3. Придает коже эластичность………………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>4. Находятся во втором слое. …………………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9EA">
        <w:rPr>
          <w:rFonts w:ascii="Times New Roman" w:eastAsia="Times New Roman" w:hAnsi="Times New Roman" w:cs="Times New Roman"/>
          <w:sz w:val="24"/>
        </w:rPr>
        <w:t xml:space="preserve">5. Вырабатывают жир, смягчают кожу. 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F09EA">
        <w:rPr>
          <w:rFonts w:ascii="Times New Roman" w:eastAsia="Times New Roman" w:hAnsi="Times New Roman" w:cs="Times New Roman"/>
          <w:spacing w:val="-7"/>
          <w:sz w:val="24"/>
        </w:rPr>
        <w:t>6. Поддерживают постоянство температуры тела (терморегуляция)……………..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360" w:right="2304"/>
        <w:rPr>
          <w:rFonts w:ascii="Times New Roman" w:hAnsi="Times New Roman" w:cs="Times New Roman"/>
          <w:b/>
          <w:sz w:val="24"/>
          <w:szCs w:val="24"/>
        </w:rPr>
      </w:pPr>
      <w:r w:rsidRPr="00EF09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F09EA">
        <w:rPr>
          <w:rFonts w:ascii="Times New Roman" w:hAnsi="Times New Roman" w:cs="Times New Roman"/>
          <w:b/>
          <w:sz w:val="24"/>
          <w:szCs w:val="24"/>
        </w:rPr>
        <w:t>. «Рассмотри»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1. Рассмотрите рисунок 1. Что на нем обозначено цифрами 1-6?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2. Какие из изображенных органов относятся к мочевыделительной системе, а какие не? Ответ обоснуйте. Какое значение для организма человека имеет выделение мочи?</w:t>
      </w:r>
    </w:p>
    <w:p w:rsidR="00790490" w:rsidRPr="00EF09EA" w:rsidRDefault="00790490" w:rsidP="00790490">
      <w:pPr>
        <w:pStyle w:val="a3"/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3. Рассмотрите рисунок 2. Какие части почек обозначены  на нем  цифрами 1 – 5? В какой части почки расположены нефроны?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317" w:right="2304" w:firstLine="86"/>
        <w:rPr>
          <w:rFonts w:ascii="Times New Roman" w:hAnsi="Times New Roman" w:cs="Times New Roman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11" w:lineRule="exact"/>
        <w:ind w:left="202" w:hanging="173"/>
      </w:pPr>
    </w:p>
    <w:p w:rsidR="00790490" w:rsidRPr="00EF09EA" w:rsidRDefault="00790490" w:rsidP="00790490">
      <w:pPr>
        <w:shd w:val="clear" w:color="auto" w:fill="FFFFFF"/>
        <w:spacing w:before="202"/>
        <w:rPr>
          <w:rFonts w:eastAsia="Times New Roman"/>
          <w:b/>
          <w:bCs/>
          <w:spacing w:val="-5"/>
          <w:sz w:val="24"/>
          <w:szCs w:val="24"/>
        </w:rPr>
      </w:pPr>
      <w:r w:rsidRPr="00EF09EA">
        <w:rPr>
          <w:rFonts w:eastAsia="Times New Roman"/>
          <w:b/>
          <w:bCs/>
          <w:noProof/>
          <w:spacing w:val="-5"/>
          <w:sz w:val="24"/>
          <w:szCs w:val="24"/>
          <w:lang w:eastAsia="ru-RU"/>
        </w:rPr>
        <w:lastRenderedPageBreak/>
        <w:drawing>
          <wp:inline distT="0" distB="0" distL="0" distR="0">
            <wp:extent cx="5048250" cy="2905125"/>
            <wp:effectExtent l="19050" t="0" r="0" b="0"/>
            <wp:docPr id="19" name="Рисунок 15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948" cy="29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90" w:rsidRPr="00EF09EA" w:rsidRDefault="00790490" w:rsidP="00790490">
      <w:pPr>
        <w:shd w:val="clear" w:color="auto" w:fill="FFFFFF"/>
        <w:spacing w:before="221"/>
        <w:ind w:left="605"/>
        <w:rPr>
          <w:rFonts w:eastAsia="Times New Roman"/>
          <w:b/>
          <w:bCs/>
          <w:spacing w:val="-5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/>
        <w:ind w:left="60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Ответы: </w:t>
      </w:r>
    </w:p>
    <w:p w:rsidR="00790490" w:rsidRPr="00EF09EA" w:rsidRDefault="00790490" w:rsidP="00790490">
      <w:pPr>
        <w:shd w:val="clear" w:color="auto" w:fill="FFFFFF"/>
        <w:spacing w:after="0"/>
        <w:ind w:left="60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Тест «Проверь себя»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sz w:val="24"/>
          <w:szCs w:val="24"/>
        </w:rPr>
        <w:t>Вариант №1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hAnsi="Times New Roman" w:cs="Times New Roman"/>
          <w:sz w:val="24"/>
          <w:szCs w:val="24"/>
        </w:rPr>
        <w:t>1-</w:t>
      </w:r>
      <w:r w:rsidRPr="00EF09EA">
        <w:rPr>
          <w:rFonts w:ascii="Times New Roman" w:eastAsia="Times New Roman" w:hAnsi="Times New Roman" w:cs="Times New Roman"/>
          <w:sz w:val="24"/>
          <w:szCs w:val="24"/>
        </w:rPr>
        <w:t>в; 2-а</w:t>
      </w:r>
      <w:proofErr w:type="gramStart"/>
      <w:r w:rsidRPr="00EF09EA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EF09EA">
        <w:rPr>
          <w:rFonts w:ascii="Times New Roman" w:eastAsia="Times New Roman" w:hAnsi="Times New Roman" w:cs="Times New Roman"/>
          <w:sz w:val="24"/>
          <w:szCs w:val="24"/>
        </w:rPr>
        <w:t>,г; 3-б; 4-б,в,г; 5-а; 6-в; 7б; 8а; 9в; 10в;11а.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z w:val="24"/>
          <w:szCs w:val="24"/>
        </w:rPr>
        <w:t>Вариант №2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hAnsi="Times New Roman" w:cs="Times New Roman"/>
          <w:bCs/>
          <w:spacing w:val="-2"/>
          <w:sz w:val="24"/>
          <w:szCs w:val="24"/>
        </w:rPr>
        <w:t>1-</w:t>
      </w: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proofErr w:type="gramStart"/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,б</w:t>
      </w:r>
      <w:proofErr w:type="gramEnd"/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 2-а; 3-в; 4-а; 5-в; 6-в; 7б; 8в; 9б; 10б; 11б.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Закончи предложения: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Вариант 1: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 Эпителиальная ткань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 Соединительная ткань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 Потовые железы, кровеносные сосуды, лимфатические сосуды.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4. Эпителиальная ткань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5. Подкожная клетчатка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6. Потовые железы.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Вариант 2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 Подкожная клетчатка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 Рецепторы, нервные окончания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3. Соединительная ткань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4. </w:t>
      </w:r>
      <w:proofErr w:type="gramStart"/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Рецепторы, сальные железы, потовые железы, волосяные сумки, корни волос, кровеносные сосуды, нервные окончания, мышечная ткань, эпителиальная ткань, лимфатические сосуды, соединительная ткань.</w:t>
      </w:r>
      <w:proofErr w:type="gramEnd"/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5.  Сальные железы</w:t>
      </w:r>
    </w:p>
    <w:p w:rsidR="00790490" w:rsidRPr="00EF09EA" w:rsidRDefault="00790490" w:rsidP="00790490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EF09E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6. Потовые железы, кровеносные сосуды.</w:t>
      </w:r>
    </w:p>
    <w:p w:rsidR="00790490" w:rsidRPr="00EF09EA" w:rsidRDefault="00790490" w:rsidP="00790490">
      <w:pPr>
        <w:shd w:val="clear" w:color="auto" w:fill="FFFFFF"/>
        <w:tabs>
          <w:tab w:val="left" w:pos="634"/>
        </w:tabs>
        <w:spacing w:after="0" w:line="211" w:lineRule="exact"/>
        <w:ind w:left="451"/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90490" w:rsidRPr="00EF09EA" w:rsidRDefault="00790490" w:rsidP="0079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90490" w:rsidRPr="00EF09EA" w:rsidSect="00C70E84">
          <w:pgSz w:w="16834" w:h="11909" w:orient="landscape"/>
          <w:pgMar w:top="1134" w:right="731" w:bottom="360" w:left="357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70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7938"/>
      </w:tblGrid>
      <w:tr w:rsidR="00790490" w:rsidRPr="00EF09EA" w:rsidTr="00182185">
        <w:trPr>
          <w:trHeight w:val="70"/>
        </w:trPr>
        <w:tc>
          <w:tcPr>
            <w:tcW w:w="8188" w:type="dxa"/>
          </w:tcPr>
          <w:p w:rsidR="00790490" w:rsidRPr="00182185" w:rsidRDefault="00790490" w:rsidP="0079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в.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1. Наука, изучающая процессы жизнедеятельности в живых организмах: а) анатомия   б) генетика В) физиология  г) психология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2. Выберите черты сходства между человеком и млекопитающими:                   а) наличие ушной раковины   Б)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в)  мозговой отдел черепа преобладает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лицевым  г) речь как средство общения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3. О какой клеточной структуре идет речь: передает информацию дочерним клеткам с помощью хромосом при делении: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А) митохондрии б) лизосома В) ядро   г) клеточный центр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4. Какая ткань способна возбуждаться и передавать возбуждение:                        а) нервная  б) эпителиальная  в) соединительная   г) мышечная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5. Через какой вид соединительной ткани осуществляется гуморальная регуляция? а) костная    б) жировая   в) кровь                   г) хрящевая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6. Выберите из предложенных желез железу смешанной секреции:                      а) поджелудочная   б) печень  В) гипофиз     г) надпочечники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7.  Гипофункция гипофиза: а) карликовость   б) базедова болезнь                             в) гипогликемия     г) микседема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8. Мужские половые  гормоны:  а) семенники   б) андрогены                                       в) сперматозоиды    г) эстрогены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9. Нервная система не выполняет функцию:   а) транспорт питательных веществ   б) нервная регуляция   в) связь организма с внешней средой                  г) согласованная деятельность органов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10. Выберите характеристику условного рефлекса: а)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врожденный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постоянный  в)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видоспецифичный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г) индивидуальный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11. Какую функцию не выполняет белое вещество спинного мозга:                     а) связь различных отделов спинного мозга   б) здесь располагаются центры безусловных рефлексов   в) связь головного мозга с другими частями ЦНС     г) соединение рецепторов с исполнительными органами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12. Какая часть органа зрения выполняет следующую функцию: преломляет и фокусирует лучи света, обладает аккомодацией?                            а) сетчатка   б) зрачок   в) стекловидное тело    г) хрусталик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13. За счет чего происходит развитие, рост в толщину и регенерация костей после повреждения: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а) губчатое вещество            б) компактное вещество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в) желтый костный мозг      г) надкостница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14.  Признак, не имеющий отношения к эритроцитам:  а) защитная функция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до 5 </w:t>
            </w:r>
            <w:proofErr w:type="spellStart"/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в 1 см</w:t>
            </w:r>
            <w:r w:rsidRPr="00182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в) продолжительность жизни 12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0 дней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г) переносит кислород и углекислый газ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15. Каким образом нельзя заразиться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:   а) воздушно-капельным  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б) при переливании крови   в) при кормлении материнским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молоком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г) половым способом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16. Вещество, не дающее альвеолам слипаться: а) никотин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) гемоглобин    в) кислород   г) </w:t>
            </w:r>
            <w:proofErr w:type="spellStart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сурфактант</w:t>
            </w:r>
            <w:proofErr w:type="spellEnd"/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17. Ферменты, участвующие в расщеплении белков: 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) пепсин, трипсин    б) амилаза, птиалин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) липаза, </w:t>
            </w:r>
            <w:proofErr w:type="spellStart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лецитиназа</w:t>
            </w:r>
            <w:proofErr w:type="spellEnd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proofErr w:type="spellStart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, пепсин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18. Какую функцию не выполняют почки: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) биологический фильтр   б) синтез ферментов  в) расщепление питательных веществ    г) поддержка водно-солевого баланса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19. Образование первичной мочи происходит в: а)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мальпигиевом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клубочке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б) нефронах  в) почечной лоханке   г) в мочевом пузыре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20. Остановка человека перед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сигналом светофора: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не относится к данному рефлексу: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видоспецифичный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б) индивидуальный   в) постоянный 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г) центр в спинном мозге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21. Человек запомнил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– какой это вид памяти: а) двигательная 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б) образная   в) словесно-логическая  г) эмоциональная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22. Направленность всей нашей психической деятельности, сосредоточенность на чем-то важном – это: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а) речь     б) память     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) мышление      г) внимание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23. Выберите характеристику быстрого сна:   а) снижение обмена веществ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б) реалистичные эмоциональные сновидения в) понижение температуры тела  г) лунатизм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24. Выберите причины, мешающие засыпанию:  а) режим дня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Б) привычная обстановка   в) чувство голода   г) усталость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25. Выберите тип темперамента: очень энергичный, быстрый, порывистый, с бурным проявлением эмоций, с резкой сменой настроения, страстно отдается делу: 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а) холерик        б) меланхолик  в) флегматик    г) сангвиник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25 - 23 – "5"    22 - 18 – "4"    17 – 13 – "3"   12 и менее – "2"</w:t>
            </w:r>
          </w:p>
        </w:tc>
        <w:tc>
          <w:tcPr>
            <w:tcW w:w="7938" w:type="dxa"/>
          </w:tcPr>
          <w:p w:rsidR="00790490" w:rsidRPr="00182185" w:rsidRDefault="00790490" w:rsidP="0079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в.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1. Наука о создании условий, благоприятных для сохранения человеком здоровья, о правильной организации его труда и отдыха:  а) экология   б) гигиена    в) эмбриология   г) цитология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2. Выберите черты различия между человеком и млекопитающими:  а) нижняя челюсть с выступающим подбородком б) деление зубов                                  в) ушная раковина  г) вскармливание детенышей молоком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3. Какую функцию выполняет клеточная мембрана: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А) участвует в делении клеток  б) синтез белка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В) обмен веществами между клетками и м/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веществом г) самоочищение клетки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какой ткани расположены рыхло, сильно развито межклеточное вещество: а) нервная  б) эпителиальная                                               в) соединительная    г) мышечная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5. Стенки внутренних органов состоят из мышечной ткани:                          а) скелетной    б) гладкой     в) сердечной      в) поперечнополосатой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6. Выберите железы,  не относящиеся к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экзокринным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а) печень   б)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потовые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в) слюнные  г) гипофиз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7. Какое заболевание грозит человеку в детском возрасте  при гипофункции щитовидной железы:    а) сахарный диабет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б) гипогликемия   в) бронзовая болезнь  г)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кретинизм</w:t>
            </w:r>
            <w:proofErr w:type="gramEnd"/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8. Женские половые гормоны:  а) эстрогены     б) яйцеклетки                                 в) яичники     г) андрогены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9. По функциям нервную систему делят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А) соматическую и автономную    б) симпатическую и парасимпатическую  в) центральную и соматическую  г) периферическую и соматическую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10. Нервные клетки называют:      а) аксоны   б) нейроны  в) дендриты    г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инапсы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11. Координация произвольных движений, сохранение положения тела в пространстве, регуляция мышечного тонуса и равновесия – это функции:  а) переднего мозга   б) продолговатого  в) мозжечка                         г) среднего мозга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12. Способность глаза видеть предметы на разном расстоянии:                       а) адаптация   б) аккомодация       в) катаракта              г) глаукома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13. Чего не происходит при динамической работе мышц: а) смещения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б) перемещение органов в пространстве в) изменение длины и толщины мышц  г) фиксация органов относительно друг друга.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14. Явление склеивания эритроцитов:  а) агглютинация                                        б) кровотечение  в) свертывание    г) фагоцитоз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15. Способность сердца сокращаться под влиянием импульсов, возникающих в нем самом: а) раздражимость  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Б) сердечный цикл    в)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г) кровоснабжение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16. Заболевание дыхательной системы, не передающее воздушно-капельным путем:  а) туберкулез    б) ангина    в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) кессонная болезнь       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г) грипп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17. Ферменты, участвующие в расщеплении углеводов: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А) пепсин, трипсин    б) амилаза, птиалин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В) липаза,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лецитиназа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proofErr w:type="spell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, пепсин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18. Потоотделение происходит рефлекторно: а) только под влиянием тепла  б) только под влиянием физической нагрузки в)  только при эмоциональных состояниях г) только под влиянием нервных импульсов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19. Какую функцию не выполняет подкожная жировая клетчатка:          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а) амортизирует                      б) сберегает тепло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 в) Запасает питательные вещества   г) содержит рецепторы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20. Выделение слюны во время пережевывания пищи - выберите характеристику этого рефлекса: а) индивидуальный   б) врожденный   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в) непостоянный   г) центр в коре больших полушарий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21. При умении запоминать танцевальные </w:t>
            </w:r>
            <w:proofErr w:type="gramStart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какой вид паями работает:  а) двигательная     б) образная  в) словесно-логическая                           г) эмоциональная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22. Теорию о двух сигнальных системах разработал: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Павлов     б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) Мечников   в) Сеченов   г) </w:t>
            </w:r>
            <w:proofErr w:type="spellStart"/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>Дженнер</w:t>
            </w:r>
            <w:proofErr w:type="spellEnd"/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23. Выберите характеристику медленного сна:  а) длится 10-15 минут  </w:t>
            </w:r>
            <w:r w:rsidR="001821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>б) сокращаются мышцы  в) яркие сны  г) абстрактные сны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24. Выберите причины, помогающие  засыпанию:  а) режим дня </w:t>
            </w:r>
          </w:p>
          <w:p w:rsidR="00790490" w:rsidRPr="00182185" w:rsidRDefault="00182185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049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) яркий свет        в) боль    г) беспокойные мысли </w:t>
            </w:r>
          </w:p>
          <w:p w:rsidR="00790490" w:rsidRPr="00182185" w:rsidRDefault="00790490" w:rsidP="0079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25. Выберите тип темперамента: невозмутимый, с устойчивым настроением, с постоянством и глубиной чувств, с равномерностью действий и речи:  </w:t>
            </w:r>
            <w:r w:rsidR="00205C00" w:rsidRPr="00182185">
              <w:rPr>
                <w:rFonts w:ascii="Times New Roman" w:hAnsi="Times New Roman" w:cs="Times New Roman"/>
                <w:sz w:val="24"/>
                <w:szCs w:val="24"/>
              </w:rPr>
              <w:t>а) холерик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05C00" w:rsidRPr="00182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5C00" w:rsidRPr="00182185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5C00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  в) флегматик</w:t>
            </w:r>
            <w:r w:rsidR="00182185" w:rsidRPr="001821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05C00" w:rsidRPr="00182185">
              <w:rPr>
                <w:rFonts w:ascii="Times New Roman" w:hAnsi="Times New Roman" w:cs="Times New Roman"/>
                <w:sz w:val="24"/>
                <w:szCs w:val="24"/>
              </w:rPr>
              <w:t>г) сангвиник</w:t>
            </w:r>
          </w:p>
        </w:tc>
      </w:tr>
    </w:tbl>
    <w:p w:rsidR="00790490" w:rsidRPr="00EF09EA" w:rsidRDefault="00790490">
      <w:pPr>
        <w:sectPr w:rsidR="00790490" w:rsidRPr="00EF09EA" w:rsidSect="00C70E84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AA3AA0" w:rsidRPr="00EF09EA" w:rsidRDefault="00AA3AA0"/>
    <w:sectPr w:rsidR="00AA3AA0" w:rsidRPr="00EF09EA" w:rsidSect="00C70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C2" w:rsidRDefault="00B91FC2" w:rsidP="00205C00">
      <w:pPr>
        <w:spacing w:after="0" w:line="240" w:lineRule="auto"/>
      </w:pPr>
      <w:r>
        <w:separator/>
      </w:r>
    </w:p>
  </w:endnote>
  <w:endnote w:type="continuationSeparator" w:id="0">
    <w:p w:rsidR="00B91FC2" w:rsidRDefault="00B91FC2" w:rsidP="002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C2" w:rsidRDefault="00B91FC2" w:rsidP="00205C00">
      <w:pPr>
        <w:spacing w:after="0" w:line="240" w:lineRule="auto"/>
      </w:pPr>
      <w:r>
        <w:separator/>
      </w:r>
    </w:p>
  </w:footnote>
  <w:footnote w:type="continuationSeparator" w:id="0">
    <w:p w:rsidR="00B91FC2" w:rsidRDefault="00B91FC2" w:rsidP="0020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85FA4"/>
    <w:lvl w:ilvl="0">
      <w:numFmt w:val="bullet"/>
      <w:lvlText w:val="*"/>
      <w:lvlJc w:val="left"/>
    </w:lvl>
  </w:abstractNum>
  <w:abstractNum w:abstractNumId="1">
    <w:nsid w:val="032C5700"/>
    <w:multiLevelType w:val="singleLevel"/>
    <w:tmpl w:val="BE266F74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6B905EC"/>
    <w:multiLevelType w:val="singleLevel"/>
    <w:tmpl w:val="B6B83A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EAB66D1"/>
    <w:multiLevelType w:val="singleLevel"/>
    <w:tmpl w:val="72687508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13252571"/>
    <w:multiLevelType w:val="hybridMultilevel"/>
    <w:tmpl w:val="2D044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450C"/>
    <w:multiLevelType w:val="hybridMultilevel"/>
    <w:tmpl w:val="8996C2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166"/>
    <w:multiLevelType w:val="hybridMultilevel"/>
    <w:tmpl w:val="E69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7B3E"/>
    <w:multiLevelType w:val="hybridMultilevel"/>
    <w:tmpl w:val="AF6666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DD63A0"/>
    <w:multiLevelType w:val="singleLevel"/>
    <w:tmpl w:val="7B06F9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17A72503"/>
    <w:multiLevelType w:val="singleLevel"/>
    <w:tmpl w:val="19ECE066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0">
    <w:nsid w:val="18F51598"/>
    <w:multiLevelType w:val="singleLevel"/>
    <w:tmpl w:val="58D8C00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19A17B08"/>
    <w:multiLevelType w:val="hybridMultilevel"/>
    <w:tmpl w:val="44C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A2513"/>
    <w:multiLevelType w:val="singleLevel"/>
    <w:tmpl w:val="E84C50B8"/>
    <w:lvl w:ilvl="0">
      <w:start w:val="10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1D4F0E21"/>
    <w:multiLevelType w:val="hybridMultilevel"/>
    <w:tmpl w:val="4126B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D1FC9"/>
    <w:multiLevelType w:val="singleLevel"/>
    <w:tmpl w:val="184A2A0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67D335A"/>
    <w:multiLevelType w:val="singleLevel"/>
    <w:tmpl w:val="5DB2CA0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26E85245"/>
    <w:multiLevelType w:val="hybridMultilevel"/>
    <w:tmpl w:val="6E460D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62903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7285E"/>
    <w:multiLevelType w:val="singleLevel"/>
    <w:tmpl w:val="B16E5E6E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291014A0"/>
    <w:multiLevelType w:val="singleLevel"/>
    <w:tmpl w:val="FA8A142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58B4DA1"/>
    <w:multiLevelType w:val="singleLevel"/>
    <w:tmpl w:val="C7C675B6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1">
    <w:nsid w:val="39E1298D"/>
    <w:multiLevelType w:val="singleLevel"/>
    <w:tmpl w:val="75E07CB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AC72932"/>
    <w:multiLevelType w:val="singleLevel"/>
    <w:tmpl w:val="16BC8D10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3">
    <w:nsid w:val="3CC046D6"/>
    <w:multiLevelType w:val="singleLevel"/>
    <w:tmpl w:val="A408362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3D924C8F"/>
    <w:multiLevelType w:val="hybridMultilevel"/>
    <w:tmpl w:val="79D2EC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3F30108"/>
    <w:multiLevelType w:val="singleLevel"/>
    <w:tmpl w:val="9D8461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54765E4"/>
    <w:multiLevelType w:val="singleLevel"/>
    <w:tmpl w:val="4CB04BB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6E164FB"/>
    <w:multiLevelType w:val="singleLevel"/>
    <w:tmpl w:val="9B768F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48286598"/>
    <w:multiLevelType w:val="hybridMultilevel"/>
    <w:tmpl w:val="82CA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A3435"/>
    <w:multiLevelType w:val="hybridMultilevel"/>
    <w:tmpl w:val="F130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13AEB"/>
    <w:multiLevelType w:val="hybridMultilevel"/>
    <w:tmpl w:val="019AB9BA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4EB361E9"/>
    <w:multiLevelType w:val="singleLevel"/>
    <w:tmpl w:val="FEDE304A"/>
    <w:lvl w:ilvl="0">
      <w:start w:val="1"/>
      <w:numFmt w:val="decimal"/>
      <w:lvlText w:val="%1)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32">
    <w:nsid w:val="4F012F6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>
    <w:nsid w:val="5031349D"/>
    <w:multiLevelType w:val="singleLevel"/>
    <w:tmpl w:val="3342F00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4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85B1D"/>
    <w:multiLevelType w:val="singleLevel"/>
    <w:tmpl w:val="67524C0C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5FFB6CA0"/>
    <w:multiLevelType w:val="singleLevel"/>
    <w:tmpl w:val="18B687E0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7">
    <w:nsid w:val="60707350"/>
    <w:multiLevelType w:val="singleLevel"/>
    <w:tmpl w:val="23D27CD2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0F13C2F"/>
    <w:multiLevelType w:val="hybridMultilevel"/>
    <w:tmpl w:val="32EA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F3DD8"/>
    <w:multiLevelType w:val="singleLevel"/>
    <w:tmpl w:val="9BFA6E78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0">
    <w:nsid w:val="6255313E"/>
    <w:multiLevelType w:val="singleLevel"/>
    <w:tmpl w:val="BD281CF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1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6422D0A"/>
    <w:multiLevelType w:val="singleLevel"/>
    <w:tmpl w:val="4E36DB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6DC035F8"/>
    <w:multiLevelType w:val="singleLevel"/>
    <w:tmpl w:val="598005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70292DCA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6">
    <w:nsid w:val="73543190"/>
    <w:multiLevelType w:val="hybridMultilevel"/>
    <w:tmpl w:val="32D2F01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">
    <w:nsid w:val="756C0A36"/>
    <w:multiLevelType w:val="singleLevel"/>
    <w:tmpl w:val="E0F810F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8">
    <w:nsid w:val="7D922E09"/>
    <w:multiLevelType w:val="hybridMultilevel"/>
    <w:tmpl w:val="8FC2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13"/>
  </w:num>
  <w:num w:numId="4">
    <w:abstractNumId w:val="7"/>
  </w:num>
  <w:num w:numId="5">
    <w:abstractNumId w:val="11"/>
  </w:num>
  <w:num w:numId="6">
    <w:abstractNumId w:val="38"/>
  </w:num>
  <w:num w:numId="7">
    <w:abstractNumId w:val="6"/>
  </w:num>
  <w:num w:numId="8">
    <w:abstractNumId w:val="29"/>
  </w:num>
  <w:num w:numId="9">
    <w:abstractNumId w:val="24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2">
    <w:abstractNumId w:val="26"/>
  </w:num>
  <w:num w:numId="13">
    <w:abstractNumId w:val="18"/>
  </w:num>
  <w:num w:numId="14">
    <w:abstractNumId w:val="9"/>
  </w:num>
  <w:num w:numId="15">
    <w:abstractNumId w:val="14"/>
  </w:num>
  <w:num w:numId="16">
    <w:abstractNumId w:val="22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5"/>
  </w:num>
  <w:num w:numId="20">
    <w:abstractNumId w:val="40"/>
  </w:num>
  <w:num w:numId="21">
    <w:abstractNumId w:val="12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4">
    <w:abstractNumId w:val="20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8"/>
  </w:num>
  <w:num w:numId="29">
    <w:abstractNumId w:val="3"/>
  </w:num>
  <w:num w:numId="30">
    <w:abstractNumId w:val="2"/>
  </w:num>
  <w:num w:numId="31">
    <w:abstractNumId w:val="42"/>
  </w:num>
  <w:num w:numId="32">
    <w:abstractNumId w:val="48"/>
  </w:num>
  <w:num w:numId="33">
    <w:abstractNumId w:val="47"/>
  </w:num>
  <w:num w:numId="34">
    <w:abstractNumId w:val="43"/>
  </w:num>
  <w:num w:numId="35">
    <w:abstractNumId w:val="1"/>
  </w:num>
  <w:num w:numId="36">
    <w:abstractNumId w:val="46"/>
  </w:num>
  <w:num w:numId="37">
    <w:abstractNumId w:val="39"/>
  </w:num>
  <w:num w:numId="38">
    <w:abstractNumId w:val="27"/>
  </w:num>
  <w:num w:numId="39">
    <w:abstractNumId w:val="23"/>
  </w:num>
  <w:num w:numId="40">
    <w:abstractNumId w:val="37"/>
  </w:num>
  <w:num w:numId="41">
    <w:abstractNumId w:val="28"/>
  </w:num>
  <w:num w:numId="42">
    <w:abstractNumId w:val="17"/>
  </w:num>
  <w:num w:numId="43">
    <w:abstractNumId w:val="16"/>
  </w:num>
  <w:num w:numId="44">
    <w:abstractNumId w:val="15"/>
  </w:num>
  <w:num w:numId="45">
    <w:abstractNumId w:val="10"/>
  </w:num>
  <w:num w:numId="46">
    <w:abstractNumId w:val="32"/>
  </w:num>
  <w:num w:numId="47">
    <w:abstractNumId w:val="36"/>
  </w:num>
  <w:num w:numId="48">
    <w:abstractNumId w:val="5"/>
  </w:num>
  <w:num w:numId="49">
    <w:abstractNumId w:val="44"/>
  </w:num>
  <w:num w:numId="50">
    <w:abstractNumId w:val="4"/>
  </w:num>
  <w:num w:numId="51">
    <w:abstractNumId w:val="41"/>
  </w:num>
  <w:num w:numId="52">
    <w:abstractNumId w:val="3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490"/>
    <w:rsid w:val="00014C03"/>
    <w:rsid w:val="00022E0B"/>
    <w:rsid w:val="00025AFA"/>
    <w:rsid w:val="00034980"/>
    <w:rsid w:val="00085A6E"/>
    <w:rsid w:val="000B1CF6"/>
    <w:rsid w:val="000B1EA1"/>
    <w:rsid w:val="000D6122"/>
    <w:rsid w:val="00122404"/>
    <w:rsid w:val="00182185"/>
    <w:rsid w:val="00184F07"/>
    <w:rsid w:val="00205C00"/>
    <w:rsid w:val="002149D5"/>
    <w:rsid w:val="00224D13"/>
    <w:rsid w:val="002447F3"/>
    <w:rsid w:val="00273B86"/>
    <w:rsid w:val="00293D69"/>
    <w:rsid w:val="002D6529"/>
    <w:rsid w:val="00320AAE"/>
    <w:rsid w:val="00350264"/>
    <w:rsid w:val="0039398A"/>
    <w:rsid w:val="003F1C2E"/>
    <w:rsid w:val="00406372"/>
    <w:rsid w:val="00483900"/>
    <w:rsid w:val="00485A33"/>
    <w:rsid w:val="004D6630"/>
    <w:rsid w:val="00526CB9"/>
    <w:rsid w:val="0052707A"/>
    <w:rsid w:val="00532C15"/>
    <w:rsid w:val="0055499D"/>
    <w:rsid w:val="005A47A3"/>
    <w:rsid w:val="00670FFE"/>
    <w:rsid w:val="006C6E86"/>
    <w:rsid w:val="006D3594"/>
    <w:rsid w:val="006F64A5"/>
    <w:rsid w:val="00722322"/>
    <w:rsid w:val="00750B22"/>
    <w:rsid w:val="0076378B"/>
    <w:rsid w:val="00790490"/>
    <w:rsid w:val="007B55DB"/>
    <w:rsid w:val="008038A9"/>
    <w:rsid w:val="00826868"/>
    <w:rsid w:val="0083401E"/>
    <w:rsid w:val="00853B3C"/>
    <w:rsid w:val="008D7B42"/>
    <w:rsid w:val="0094436D"/>
    <w:rsid w:val="009B2F14"/>
    <w:rsid w:val="00A718A7"/>
    <w:rsid w:val="00AA3AA0"/>
    <w:rsid w:val="00AE2C51"/>
    <w:rsid w:val="00AF29E9"/>
    <w:rsid w:val="00B41613"/>
    <w:rsid w:val="00B428BC"/>
    <w:rsid w:val="00B445DE"/>
    <w:rsid w:val="00B91FC2"/>
    <w:rsid w:val="00BB6FE0"/>
    <w:rsid w:val="00C0217A"/>
    <w:rsid w:val="00C12104"/>
    <w:rsid w:val="00C2104E"/>
    <w:rsid w:val="00C44624"/>
    <w:rsid w:val="00C67480"/>
    <w:rsid w:val="00C70E84"/>
    <w:rsid w:val="00CA51E3"/>
    <w:rsid w:val="00CE19C3"/>
    <w:rsid w:val="00CE5C24"/>
    <w:rsid w:val="00CE6576"/>
    <w:rsid w:val="00D35992"/>
    <w:rsid w:val="00D37A27"/>
    <w:rsid w:val="00D842FC"/>
    <w:rsid w:val="00D8540D"/>
    <w:rsid w:val="00DD48C9"/>
    <w:rsid w:val="00E06729"/>
    <w:rsid w:val="00E220DA"/>
    <w:rsid w:val="00E54712"/>
    <w:rsid w:val="00EA65A7"/>
    <w:rsid w:val="00ED24F9"/>
    <w:rsid w:val="00ED4D10"/>
    <w:rsid w:val="00EF09EA"/>
    <w:rsid w:val="00F439FC"/>
    <w:rsid w:val="00F81703"/>
    <w:rsid w:val="00FA79B2"/>
    <w:rsid w:val="00FC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0"/>
  </w:style>
  <w:style w:type="paragraph" w:styleId="1">
    <w:name w:val="heading 1"/>
    <w:basedOn w:val="a"/>
    <w:next w:val="a"/>
    <w:link w:val="10"/>
    <w:uiPriority w:val="9"/>
    <w:qFormat/>
    <w:rsid w:val="00C70E8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79049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9049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4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84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84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84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84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0"/>
    <w:pPr>
      <w:ind w:left="720"/>
      <w:contextualSpacing/>
    </w:pPr>
  </w:style>
  <w:style w:type="paragraph" w:styleId="a4">
    <w:name w:val="Normal (Web)"/>
    <w:basedOn w:val="a"/>
    <w:uiPriority w:val="99"/>
    <w:rsid w:val="0079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0490"/>
    <w:rPr>
      <w:i/>
      <w:iCs/>
    </w:rPr>
  </w:style>
  <w:style w:type="paragraph" w:styleId="a6">
    <w:name w:val="Plain Text"/>
    <w:basedOn w:val="a"/>
    <w:link w:val="a7"/>
    <w:rsid w:val="007904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904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4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4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79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90490"/>
    <w:rPr>
      <w:b/>
      <w:bCs/>
    </w:rPr>
  </w:style>
  <w:style w:type="paragraph" w:styleId="aa">
    <w:name w:val="Body Text"/>
    <w:basedOn w:val="a"/>
    <w:link w:val="ab"/>
    <w:rsid w:val="007904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904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4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0490"/>
  </w:style>
  <w:style w:type="paragraph" w:styleId="af0">
    <w:name w:val="footer"/>
    <w:basedOn w:val="a"/>
    <w:link w:val="af1"/>
    <w:uiPriority w:val="99"/>
    <w:unhideWhenUsed/>
    <w:rsid w:val="007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490"/>
  </w:style>
  <w:style w:type="character" w:customStyle="1" w:styleId="10">
    <w:name w:val="Заголовок 1 Знак"/>
    <w:basedOn w:val="a0"/>
    <w:link w:val="1"/>
    <w:uiPriority w:val="9"/>
    <w:rsid w:val="00C70E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70E84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70E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70E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70E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70E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C70E84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f3">
    <w:name w:val="Title"/>
    <w:next w:val="a"/>
    <w:link w:val="af4"/>
    <w:uiPriority w:val="10"/>
    <w:qFormat/>
    <w:rsid w:val="00C70E84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f4">
    <w:name w:val="Название Знак"/>
    <w:basedOn w:val="a0"/>
    <w:link w:val="af3"/>
    <w:uiPriority w:val="10"/>
    <w:rsid w:val="00C70E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f5">
    <w:name w:val="Subtitle"/>
    <w:next w:val="a"/>
    <w:link w:val="af6"/>
    <w:uiPriority w:val="11"/>
    <w:qFormat/>
    <w:rsid w:val="00C70E84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C70E84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f7">
    <w:name w:val="No Spacing"/>
    <w:basedOn w:val="a"/>
    <w:uiPriority w:val="1"/>
    <w:qFormat/>
    <w:rsid w:val="00C70E84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70E84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70E84"/>
    <w:rPr>
      <w:i/>
      <w:iCs/>
      <w:color w:val="5A5A5A" w:themeColor="text1" w:themeTint="A5"/>
      <w:sz w:val="20"/>
      <w:szCs w:val="20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C70E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C70E8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styleId="afa">
    <w:name w:val="Subtle Emphasis"/>
    <w:uiPriority w:val="19"/>
    <w:qFormat/>
    <w:rsid w:val="00C70E84"/>
    <w:rPr>
      <w:smallCaps/>
      <w:dstrike w:val="0"/>
      <w:color w:val="5A5A5A" w:themeColor="text1" w:themeTint="A5"/>
      <w:vertAlign w:val="baseline"/>
    </w:rPr>
  </w:style>
  <w:style w:type="character" w:styleId="afb">
    <w:name w:val="Intense Emphasis"/>
    <w:uiPriority w:val="21"/>
    <w:qFormat/>
    <w:rsid w:val="00C70E84"/>
    <w:rPr>
      <w:b/>
      <w:bCs/>
      <w:smallCaps/>
      <w:color w:val="4F81BD" w:themeColor="accent1"/>
      <w:spacing w:val="40"/>
    </w:rPr>
  </w:style>
  <w:style w:type="character" w:styleId="afc">
    <w:name w:val="Subtle Reference"/>
    <w:uiPriority w:val="31"/>
    <w:qFormat/>
    <w:rsid w:val="00C70E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d">
    <w:name w:val="Intense Reference"/>
    <w:uiPriority w:val="32"/>
    <w:qFormat/>
    <w:rsid w:val="00C70E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e">
    <w:name w:val="Book Title"/>
    <w:uiPriority w:val="33"/>
    <w:qFormat/>
    <w:rsid w:val="00C70E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C70E84"/>
    <w:pPr>
      <w:outlineLvl w:val="9"/>
    </w:pPr>
  </w:style>
  <w:style w:type="character" w:customStyle="1" w:styleId="aff0">
    <w:name w:val="Подпись к таблице_"/>
    <w:basedOn w:val="a0"/>
    <w:link w:val="aff1"/>
    <w:rsid w:val="00C70E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2">
    <w:name w:val="Основной текст_"/>
    <w:basedOn w:val="a0"/>
    <w:link w:val="11"/>
    <w:rsid w:val="00C70E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70E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C70E84"/>
    <w:rPr>
      <w:spacing w:val="40"/>
    </w:rPr>
  </w:style>
  <w:style w:type="character" w:customStyle="1" w:styleId="aff3">
    <w:name w:val="Основной текст + Курсив"/>
    <w:basedOn w:val="aff2"/>
    <w:rsid w:val="00C70E84"/>
    <w:rPr>
      <w:i/>
      <w:iCs/>
    </w:rPr>
  </w:style>
  <w:style w:type="paragraph" w:customStyle="1" w:styleId="aff1">
    <w:name w:val="Подпись к таблице"/>
    <w:basedOn w:val="a"/>
    <w:link w:val="aff0"/>
    <w:rsid w:val="00C70E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ff2"/>
    <w:rsid w:val="00C70E8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C70E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-1pt">
    <w:name w:val="Основной текст + Интервал -1 pt"/>
    <w:basedOn w:val="aff2"/>
    <w:rsid w:val="00C70E84"/>
    <w:rPr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1">
    <w:name w:val="Основной текст (4)_"/>
    <w:basedOn w:val="a0"/>
    <w:link w:val="42"/>
    <w:rsid w:val="00C70E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C70E84"/>
    <w:rPr>
      <w:spacing w:val="40"/>
    </w:rPr>
  </w:style>
  <w:style w:type="paragraph" w:customStyle="1" w:styleId="42">
    <w:name w:val="Основной текст (4)"/>
    <w:basedOn w:val="a"/>
    <w:link w:val="41"/>
    <w:rsid w:val="00C70E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C70E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0E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2pt">
    <w:name w:val="Основной текст (3) + Интервал 2 pt"/>
    <w:basedOn w:val="31"/>
    <w:rsid w:val="00C70E84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0pt">
    <w:name w:val="Основной текст + Курсив;Интервал 0 pt"/>
    <w:basedOn w:val="aff2"/>
    <w:rsid w:val="00C70E84"/>
    <w:rPr>
      <w:b w:val="0"/>
      <w:bCs w:val="0"/>
      <w:i/>
      <w:iCs/>
      <w:smallCaps w:val="0"/>
      <w:strike w:val="0"/>
      <w:spacing w:val="-10"/>
    </w:rPr>
  </w:style>
  <w:style w:type="character" w:customStyle="1" w:styleId="33">
    <w:name w:val="Основной текст (3) + Не полужирный;Курсив"/>
    <w:basedOn w:val="31"/>
    <w:rsid w:val="00C70E84"/>
    <w:rPr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51">
    <w:name w:val="Основной текст (5)_"/>
    <w:basedOn w:val="a0"/>
    <w:link w:val="52"/>
    <w:rsid w:val="00C70E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basedOn w:val="aff2"/>
    <w:rsid w:val="00C70E84"/>
    <w:rPr>
      <w:b w:val="0"/>
      <w:bCs w:val="0"/>
      <w:i w:val="0"/>
      <w:iCs w:val="0"/>
      <w:smallCaps w:val="0"/>
      <w:strike w:val="0"/>
      <w:spacing w:val="50"/>
    </w:rPr>
  </w:style>
  <w:style w:type="paragraph" w:customStyle="1" w:styleId="52">
    <w:name w:val="Основной текст (5)"/>
    <w:basedOn w:val="a"/>
    <w:link w:val="51"/>
    <w:rsid w:val="00C70E84"/>
    <w:pPr>
      <w:shd w:val="clear" w:color="auto" w:fill="FFFFFF"/>
      <w:spacing w:before="15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5">
    <w:name w:val="Основной текст2"/>
    <w:basedOn w:val="a"/>
    <w:rsid w:val="00C70E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FEED-89E0-4F38-BE09-63164CC1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72</Pages>
  <Words>19030</Words>
  <Characters>108474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</cp:lastModifiedBy>
  <cp:revision>34</cp:revision>
  <cp:lastPrinted>2012-10-26T07:59:00Z</cp:lastPrinted>
  <dcterms:created xsi:type="dcterms:W3CDTF">2010-07-23T11:42:00Z</dcterms:created>
  <dcterms:modified xsi:type="dcterms:W3CDTF">2016-03-29T07:38:00Z</dcterms:modified>
</cp:coreProperties>
</file>