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3C" w:rsidRDefault="00850D3C"/>
    <w:p w:rsidR="004F244A" w:rsidRDefault="004F244A"/>
    <w:p w:rsidR="004F244A" w:rsidRDefault="004F244A"/>
    <w:p w:rsidR="004F244A" w:rsidRDefault="004F244A"/>
    <w:p w:rsidR="004F244A" w:rsidRDefault="004F244A"/>
    <w:p w:rsidR="004F244A" w:rsidRDefault="004F244A"/>
    <w:p w:rsidR="004F244A" w:rsidRDefault="004F244A"/>
    <w:p w:rsidR="004F244A" w:rsidRDefault="004F244A"/>
    <w:p w:rsidR="004F244A" w:rsidRDefault="004F244A"/>
    <w:p w:rsidR="004F244A" w:rsidRPr="008A2BC8" w:rsidRDefault="004F244A" w:rsidP="004F244A">
      <w:pPr>
        <w:jc w:val="center"/>
        <w:rPr>
          <w:rFonts w:ascii="Monotype Corsiva" w:hAnsi="Monotype Corsiva"/>
          <w:b/>
          <w:sz w:val="72"/>
          <w:szCs w:val="72"/>
        </w:rPr>
      </w:pPr>
      <w:r w:rsidRPr="008A2BC8">
        <w:rPr>
          <w:rFonts w:ascii="Monotype Corsiva" w:hAnsi="Monotype Corsiva"/>
          <w:b/>
          <w:sz w:val="72"/>
          <w:szCs w:val="72"/>
        </w:rPr>
        <w:t xml:space="preserve">Методическая разработка классного часа </w:t>
      </w:r>
    </w:p>
    <w:p w:rsidR="004F244A" w:rsidRPr="008A2BC8" w:rsidRDefault="004F244A" w:rsidP="004F244A">
      <w:pPr>
        <w:jc w:val="center"/>
        <w:rPr>
          <w:rFonts w:ascii="Monotype Corsiva" w:hAnsi="Monotype Corsiva"/>
          <w:b/>
          <w:sz w:val="72"/>
          <w:szCs w:val="72"/>
        </w:rPr>
      </w:pPr>
      <w:proofErr w:type="gramStart"/>
      <w:r w:rsidRPr="008A2BC8">
        <w:rPr>
          <w:rFonts w:ascii="Monotype Corsiva" w:hAnsi="Monotype Corsiva"/>
          <w:b/>
          <w:sz w:val="72"/>
          <w:szCs w:val="72"/>
        </w:rPr>
        <w:t>ко</w:t>
      </w:r>
      <w:proofErr w:type="gramEnd"/>
      <w:r w:rsidRPr="008A2BC8">
        <w:rPr>
          <w:rFonts w:ascii="Monotype Corsiva" w:hAnsi="Monotype Corsiva"/>
          <w:b/>
          <w:sz w:val="72"/>
          <w:szCs w:val="72"/>
        </w:rPr>
        <w:t xml:space="preserve"> Всероссийскому уроку</w:t>
      </w:r>
    </w:p>
    <w:p w:rsidR="00135AAE" w:rsidRPr="008A2BC8" w:rsidRDefault="004F244A" w:rsidP="00135AAE">
      <w:pPr>
        <w:jc w:val="center"/>
        <w:rPr>
          <w:rFonts w:ascii="Monotype Corsiva" w:hAnsi="Monotype Corsiva"/>
          <w:b/>
          <w:sz w:val="72"/>
          <w:szCs w:val="72"/>
        </w:rPr>
      </w:pPr>
      <w:r w:rsidRPr="008A2BC8">
        <w:rPr>
          <w:rFonts w:ascii="Monotype Corsiva" w:hAnsi="Monotype Corsiva"/>
          <w:b/>
          <w:sz w:val="72"/>
          <w:szCs w:val="72"/>
        </w:rPr>
        <w:t>«Готов к труду и обороне»</w:t>
      </w:r>
    </w:p>
    <w:p w:rsidR="004F244A" w:rsidRPr="008A2BC8" w:rsidRDefault="004F244A" w:rsidP="004F244A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4F244A" w:rsidRDefault="004F244A" w:rsidP="004F2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4F244A" w:rsidRDefault="004F244A" w:rsidP="004F244A">
      <w:pPr>
        <w:rPr>
          <w:rFonts w:ascii="Times New Roman" w:hAnsi="Times New Roman" w:cs="Times New Roman"/>
          <w:sz w:val="28"/>
          <w:szCs w:val="28"/>
        </w:rPr>
      </w:pPr>
    </w:p>
    <w:p w:rsidR="004F244A" w:rsidRDefault="004F244A" w:rsidP="004F244A">
      <w:pPr>
        <w:rPr>
          <w:rFonts w:ascii="Times New Roman" w:hAnsi="Times New Roman" w:cs="Times New Roman"/>
          <w:sz w:val="28"/>
          <w:szCs w:val="28"/>
        </w:rPr>
      </w:pPr>
    </w:p>
    <w:p w:rsidR="004F244A" w:rsidRDefault="004F244A" w:rsidP="004F244A">
      <w:pPr>
        <w:rPr>
          <w:rFonts w:ascii="Times New Roman" w:hAnsi="Times New Roman" w:cs="Times New Roman"/>
          <w:sz w:val="28"/>
          <w:szCs w:val="28"/>
        </w:rPr>
      </w:pPr>
    </w:p>
    <w:p w:rsidR="004F244A" w:rsidRDefault="004F244A" w:rsidP="004F244A">
      <w:pPr>
        <w:rPr>
          <w:rFonts w:ascii="Times New Roman" w:hAnsi="Times New Roman" w:cs="Times New Roman"/>
          <w:sz w:val="28"/>
          <w:szCs w:val="28"/>
        </w:rPr>
      </w:pPr>
    </w:p>
    <w:p w:rsidR="004F244A" w:rsidRDefault="004F244A" w:rsidP="004F244A">
      <w:pPr>
        <w:rPr>
          <w:rFonts w:ascii="Times New Roman" w:hAnsi="Times New Roman" w:cs="Times New Roman"/>
          <w:sz w:val="28"/>
          <w:szCs w:val="28"/>
        </w:rPr>
      </w:pPr>
    </w:p>
    <w:p w:rsidR="004F244A" w:rsidRDefault="004F244A" w:rsidP="004F244A">
      <w:pPr>
        <w:rPr>
          <w:rFonts w:ascii="Times New Roman" w:hAnsi="Times New Roman" w:cs="Times New Roman"/>
          <w:sz w:val="28"/>
          <w:szCs w:val="28"/>
        </w:rPr>
      </w:pPr>
    </w:p>
    <w:p w:rsidR="004F244A" w:rsidRDefault="004F244A" w:rsidP="004F244A">
      <w:pPr>
        <w:rPr>
          <w:rFonts w:ascii="Times New Roman" w:hAnsi="Times New Roman" w:cs="Times New Roman"/>
          <w:sz w:val="28"/>
          <w:szCs w:val="28"/>
        </w:rPr>
      </w:pPr>
    </w:p>
    <w:p w:rsidR="004F244A" w:rsidRDefault="004F244A" w:rsidP="004F244A">
      <w:pPr>
        <w:rPr>
          <w:rFonts w:ascii="Times New Roman" w:hAnsi="Times New Roman" w:cs="Times New Roman"/>
          <w:sz w:val="28"/>
          <w:szCs w:val="28"/>
        </w:rPr>
      </w:pPr>
    </w:p>
    <w:p w:rsidR="004F244A" w:rsidRDefault="004F244A" w:rsidP="004F244A">
      <w:pPr>
        <w:rPr>
          <w:rFonts w:ascii="Times New Roman" w:hAnsi="Times New Roman" w:cs="Times New Roman"/>
          <w:sz w:val="28"/>
          <w:szCs w:val="28"/>
        </w:rPr>
      </w:pPr>
    </w:p>
    <w:p w:rsidR="008A2BC8" w:rsidRDefault="004F244A" w:rsidP="008A2B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8A2BC8" w:rsidRDefault="008A2BC8" w:rsidP="008A2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BC8" w:rsidRDefault="00135AAE" w:rsidP="008A2B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BC8">
        <w:rPr>
          <w:rFonts w:ascii="Times New Roman" w:hAnsi="Times New Roman" w:cs="Times New Roman"/>
          <w:b/>
          <w:sz w:val="32"/>
          <w:szCs w:val="32"/>
        </w:rPr>
        <w:t>Классный</w:t>
      </w:r>
      <w:r w:rsidR="008A2BC8">
        <w:rPr>
          <w:rFonts w:ascii="Times New Roman" w:hAnsi="Times New Roman" w:cs="Times New Roman"/>
          <w:b/>
          <w:sz w:val="32"/>
          <w:szCs w:val="32"/>
        </w:rPr>
        <w:t xml:space="preserve"> час «Готов к труду и обороне»  </w:t>
      </w:r>
    </w:p>
    <w:p w:rsidR="00135AAE" w:rsidRPr="008A2BC8" w:rsidRDefault="00135AAE" w:rsidP="008A2BC8">
      <w:pPr>
        <w:jc w:val="center"/>
        <w:rPr>
          <w:rFonts w:ascii="Times New Roman" w:hAnsi="Times New Roman" w:cs="Times New Roman"/>
          <w:sz w:val="32"/>
          <w:szCs w:val="32"/>
        </w:rPr>
      </w:pPr>
      <w:r w:rsidRPr="008A2BC8">
        <w:rPr>
          <w:rFonts w:ascii="Times New Roman" w:hAnsi="Times New Roman" w:cs="Times New Roman"/>
          <w:b/>
          <w:sz w:val="32"/>
          <w:szCs w:val="32"/>
        </w:rPr>
        <w:t>01.09.2015г.</w:t>
      </w:r>
    </w:p>
    <w:p w:rsidR="00135AAE" w:rsidRPr="008A2BC8" w:rsidRDefault="00135AAE" w:rsidP="004F24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44A" w:rsidRPr="008A2BC8" w:rsidRDefault="004F244A" w:rsidP="004F244A">
      <w:pPr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A2BC8">
        <w:rPr>
          <w:rFonts w:ascii="Times New Roman" w:hAnsi="Times New Roman" w:cs="Times New Roman"/>
          <w:sz w:val="28"/>
          <w:szCs w:val="28"/>
        </w:rPr>
        <w:t>способствовать стре</w:t>
      </w:r>
      <w:r w:rsidR="00811D60" w:rsidRPr="008A2BC8">
        <w:rPr>
          <w:rFonts w:ascii="Times New Roman" w:hAnsi="Times New Roman" w:cs="Times New Roman"/>
          <w:sz w:val="28"/>
          <w:szCs w:val="28"/>
        </w:rPr>
        <w:t>млению к здоровому образу жизни.</w:t>
      </w:r>
    </w:p>
    <w:p w:rsidR="00135AAE" w:rsidRPr="008A2BC8" w:rsidRDefault="00135AAE" w:rsidP="004F24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5AAE" w:rsidRPr="008A2BC8" w:rsidRDefault="00135AAE" w:rsidP="00B73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 xml:space="preserve">познакомить учащихся с понятием и с историей развития комплекса ГТО в нашей стране; </w:t>
      </w:r>
      <w:r w:rsidR="00B73512" w:rsidRPr="008A2BC8">
        <w:rPr>
          <w:rFonts w:ascii="Times New Roman" w:hAnsi="Times New Roman" w:cs="Times New Roman"/>
          <w:sz w:val="28"/>
          <w:szCs w:val="28"/>
        </w:rPr>
        <w:t xml:space="preserve"> </w:t>
      </w:r>
      <w:r w:rsidRPr="008A2BC8">
        <w:rPr>
          <w:rFonts w:ascii="Times New Roman" w:hAnsi="Times New Roman" w:cs="Times New Roman"/>
          <w:sz w:val="28"/>
          <w:szCs w:val="28"/>
        </w:rPr>
        <w:t xml:space="preserve">с основными видами испытаний и нормативов </w:t>
      </w:r>
      <w:r w:rsidR="00B73512" w:rsidRPr="008A2BC8">
        <w:rPr>
          <w:rFonts w:ascii="Times New Roman" w:hAnsi="Times New Roman" w:cs="Times New Roman"/>
          <w:sz w:val="28"/>
          <w:szCs w:val="28"/>
        </w:rPr>
        <w:t>для</w:t>
      </w:r>
      <w:r w:rsidRPr="008A2BC8">
        <w:rPr>
          <w:rFonts w:ascii="Times New Roman" w:hAnsi="Times New Roman" w:cs="Times New Roman"/>
          <w:sz w:val="28"/>
          <w:szCs w:val="28"/>
        </w:rPr>
        <w:t xml:space="preserve"> </w:t>
      </w:r>
      <w:r w:rsidR="00B73512" w:rsidRPr="008A2BC8">
        <w:rPr>
          <w:rFonts w:ascii="Times New Roman" w:hAnsi="Times New Roman" w:cs="Times New Roman"/>
          <w:sz w:val="28"/>
          <w:szCs w:val="28"/>
        </w:rPr>
        <w:t>учащихся начальных классов в 2015 г.</w:t>
      </w:r>
    </w:p>
    <w:p w:rsidR="00811D60" w:rsidRPr="008A2BC8" w:rsidRDefault="00811D60" w:rsidP="00B73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 xml:space="preserve">расширять кругозор учащихся; формировать </w:t>
      </w:r>
      <w:proofErr w:type="gramStart"/>
      <w:r w:rsidRPr="008A2BC8">
        <w:rPr>
          <w:rFonts w:ascii="Times New Roman" w:hAnsi="Times New Roman" w:cs="Times New Roman"/>
          <w:sz w:val="28"/>
          <w:szCs w:val="28"/>
        </w:rPr>
        <w:t>личностное</w:t>
      </w:r>
      <w:proofErr w:type="gramEnd"/>
      <w:r w:rsidRPr="008A2BC8">
        <w:rPr>
          <w:rFonts w:ascii="Times New Roman" w:hAnsi="Times New Roman" w:cs="Times New Roman"/>
          <w:sz w:val="28"/>
          <w:szCs w:val="28"/>
        </w:rPr>
        <w:t xml:space="preserve"> мнение о комплексе ГТО;</w:t>
      </w:r>
    </w:p>
    <w:p w:rsidR="00135AAE" w:rsidRPr="008A2BC8" w:rsidRDefault="00811D60" w:rsidP="00B73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развивать творческие способности детей;</w:t>
      </w:r>
    </w:p>
    <w:p w:rsidR="00811D60" w:rsidRPr="008A2BC8" w:rsidRDefault="00811D60" w:rsidP="00B73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воспитывать внимательное отношение к своему здоровью, желание заниматься спортом.</w:t>
      </w:r>
    </w:p>
    <w:p w:rsidR="00565C13" w:rsidRPr="008A2BC8" w:rsidRDefault="00565C13" w:rsidP="00565C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565C13" w:rsidRPr="008A2BC8" w:rsidRDefault="00565C13" w:rsidP="00565C13">
      <w:pPr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Мультимедийная презентация «Готов к труду и обороне».</w:t>
      </w:r>
    </w:p>
    <w:p w:rsidR="00565C13" w:rsidRPr="008A2BC8" w:rsidRDefault="00565C13" w:rsidP="00565C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</w:p>
    <w:p w:rsidR="00811D60" w:rsidRPr="008A2BC8" w:rsidRDefault="00565C13" w:rsidP="00565C13">
      <w:pPr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Час общения.</w:t>
      </w:r>
    </w:p>
    <w:p w:rsidR="00565C13" w:rsidRPr="008A2BC8" w:rsidRDefault="00565C13" w:rsidP="00565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565C13" w:rsidRPr="008A2BC8" w:rsidRDefault="00565C13" w:rsidP="00565C1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 xml:space="preserve">24 марта 2014 года </w:t>
      </w:r>
      <w:r w:rsidRPr="008A2BC8">
        <w:rPr>
          <w:rFonts w:ascii="Times New Roman" w:hAnsi="Times New Roman" w:cs="Times New Roman"/>
          <w:sz w:val="28"/>
          <w:szCs w:val="28"/>
        </w:rPr>
        <w:t xml:space="preserve">президент России Путин В.В. подписал указ о возрождении программы ГТО. </w:t>
      </w:r>
      <w:r w:rsidR="0078597B" w:rsidRPr="008A2BC8">
        <w:rPr>
          <w:rFonts w:ascii="Times New Roman" w:hAnsi="Times New Roman" w:cs="Times New Roman"/>
          <w:i/>
          <w:sz w:val="28"/>
          <w:szCs w:val="28"/>
        </w:rPr>
        <w:t>(</w:t>
      </w:r>
      <w:r w:rsidRPr="008A2BC8">
        <w:rPr>
          <w:rFonts w:ascii="Times New Roman" w:hAnsi="Times New Roman" w:cs="Times New Roman"/>
          <w:i/>
          <w:sz w:val="28"/>
          <w:szCs w:val="28"/>
        </w:rPr>
        <w:t>слайд</w:t>
      </w:r>
      <w:r w:rsidR="0078597B" w:rsidRPr="008A2BC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8A2BC8">
        <w:rPr>
          <w:rFonts w:ascii="Times New Roman" w:hAnsi="Times New Roman" w:cs="Times New Roman"/>
          <w:i/>
          <w:sz w:val="28"/>
          <w:szCs w:val="28"/>
        </w:rPr>
        <w:t>)</w:t>
      </w:r>
    </w:p>
    <w:p w:rsidR="00565C13" w:rsidRPr="008A2BC8" w:rsidRDefault="00565C13" w:rsidP="00565C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Как вы думаете, что такое ГТО? Как расшифровать это сочетание букв? (Ответы детей)</w:t>
      </w:r>
    </w:p>
    <w:p w:rsidR="00565C13" w:rsidRPr="008A2BC8" w:rsidRDefault="00565C13" w:rsidP="00565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8597B" w:rsidRPr="008A2BC8" w:rsidRDefault="0078597B" w:rsidP="007859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BC8">
        <w:rPr>
          <w:rFonts w:ascii="Times New Roman" w:hAnsi="Times New Roman" w:cs="Times New Roman"/>
          <w:b/>
          <w:i/>
          <w:sz w:val="28"/>
          <w:szCs w:val="28"/>
        </w:rPr>
        <w:t>Рассматриваемые вопросы:</w:t>
      </w:r>
    </w:p>
    <w:p w:rsidR="0078597B" w:rsidRPr="008A2BC8" w:rsidRDefault="0078597B" w:rsidP="007859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 xml:space="preserve">Что такое ГТО </w:t>
      </w:r>
      <w:r w:rsidRPr="008A2BC8">
        <w:rPr>
          <w:rFonts w:ascii="Times New Roman" w:hAnsi="Times New Roman" w:cs="Times New Roman"/>
          <w:i/>
          <w:sz w:val="28"/>
          <w:szCs w:val="28"/>
        </w:rPr>
        <w:t>(слайд 3)</w:t>
      </w:r>
    </w:p>
    <w:p w:rsidR="0078597B" w:rsidRPr="008A2BC8" w:rsidRDefault="0078597B" w:rsidP="007859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 xml:space="preserve">История развития комплекса ГТО: «Вчера, сегодня, завтра». Основные принципы комплекса ГТО </w:t>
      </w:r>
      <w:r w:rsidRPr="008A2BC8">
        <w:rPr>
          <w:rFonts w:ascii="Times New Roman" w:hAnsi="Times New Roman" w:cs="Times New Roman"/>
          <w:i/>
          <w:sz w:val="28"/>
          <w:szCs w:val="28"/>
        </w:rPr>
        <w:t>(слайды 4 – 7)</w:t>
      </w:r>
    </w:p>
    <w:p w:rsidR="0078597B" w:rsidRPr="008A2BC8" w:rsidRDefault="0078597B" w:rsidP="007859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 xml:space="preserve">Виды испытаний </w:t>
      </w:r>
      <w:r w:rsidRPr="008A2BC8">
        <w:rPr>
          <w:rFonts w:ascii="Times New Roman" w:hAnsi="Times New Roman" w:cs="Times New Roman"/>
          <w:i/>
          <w:sz w:val="28"/>
          <w:szCs w:val="28"/>
        </w:rPr>
        <w:t>(слайд 8)</w:t>
      </w:r>
    </w:p>
    <w:p w:rsidR="0078597B" w:rsidRPr="00CC4036" w:rsidRDefault="0078597B" w:rsidP="007859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 xml:space="preserve">Значки ГТО </w:t>
      </w:r>
      <w:r w:rsidRPr="008A2BC8">
        <w:rPr>
          <w:rFonts w:ascii="Times New Roman" w:hAnsi="Times New Roman" w:cs="Times New Roman"/>
          <w:i/>
          <w:sz w:val="28"/>
          <w:szCs w:val="28"/>
        </w:rPr>
        <w:t>(слайды 9 – 10)</w:t>
      </w:r>
    </w:p>
    <w:p w:rsidR="00CC4036" w:rsidRPr="00CC4036" w:rsidRDefault="00CC4036" w:rsidP="00CC403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0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ступень</w:t>
      </w:r>
      <w:r w:rsidRPr="00CC4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Нормы ГТО для школьников 6-8 ле</w:t>
      </w:r>
      <w:proofErr w:type="gramStart"/>
      <w:r w:rsidRPr="00CC4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слайды 11 – 12</w:t>
      </w:r>
      <w:r w:rsidRPr="008A2BC8">
        <w:rPr>
          <w:rFonts w:ascii="Times New Roman" w:hAnsi="Times New Roman" w:cs="Times New Roman"/>
          <w:i/>
          <w:sz w:val="28"/>
          <w:szCs w:val="28"/>
        </w:rPr>
        <w:t>)</w:t>
      </w:r>
    </w:p>
    <w:p w:rsidR="00CC4036" w:rsidRPr="00CC4036" w:rsidRDefault="00CC4036" w:rsidP="00CC403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CC40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ступень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Нормы ГТО для школьников 9-10</w:t>
      </w:r>
      <w:r w:rsidRPr="00CC4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</w:t>
      </w:r>
      <w:proofErr w:type="gramStart"/>
      <w:r w:rsidRPr="00CC4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слайды 13 – 14</w:t>
      </w:r>
      <w:r w:rsidRPr="008A2BC8">
        <w:rPr>
          <w:rFonts w:ascii="Times New Roman" w:hAnsi="Times New Roman" w:cs="Times New Roman"/>
          <w:i/>
          <w:sz w:val="28"/>
          <w:szCs w:val="28"/>
        </w:rPr>
        <w:t>)</w:t>
      </w:r>
    </w:p>
    <w:p w:rsidR="00565C13" w:rsidRPr="008A2BC8" w:rsidRDefault="00565C13" w:rsidP="00565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 xml:space="preserve">Заключение. </w:t>
      </w:r>
    </w:p>
    <w:p w:rsidR="008E3AA3" w:rsidRPr="008A2BC8" w:rsidRDefault="008E3AA3" w:rsidP="008E3AA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BC8">
        <w:rPr>
          <w:rFonts w:ascii="Times New Roman" w:hAnsi="Times New Roman" w:cs="Times New Roman"/>
          <w:b/>
          <w:i/>
          <w:sz w:val="28"/>
          <w:szCs w:val="28"/>
        </w:rPr>
        <w:t>Подведение итогов, обобщение, выводы.</w:t>
      </w:r>
    </w:p>
    <w:p w:rsidR="00565C13" w:rsidRPr="008A2BC8" w:rsidRDefault="00565C13" w:rsidP="008E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b/>
          <w:i/>
          <w:sz w:val="28"/>
          <w:szCs w:val="28"/>
        </w:rPr>
        <w:lastRenderedPageBreak/>
        <w:t>Творческое задание</w:t>
      </w:r>
      <w:r w:rsidRPr="008A2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BC8">
        <w:rPr>
          <w:rFonts w:ascii="Times New Roman" w:hAnsi="Times New Roman" w:cs="Times New Roman"/>
          <w:sz w:val="28"/>
          <w:szCs w:val="28"/>
        </w:rPr>
        <w:t>(работа в парах, в группах)</w:t>
      </w:r>
      <w:r w:rsidR="008E3AA3" w:rsidRPr="008A2BC8">
        <w:rPr>
          <w:rFonts w:ascii="Times New Roman" w:hAnsi="Times New Roman" w:cs="Times New Roman"/>
          <w:sz w:val="28"/>
          <w:szCs w:val="28"/>
        </w:rPr>
        <w:t>: Конкурс рисунков «Я рисую ГТО»</w:t>
      </w:r>
      <w:proofErr w:type="gramStart"/>
      <w:r w:rsidR="008E3AA3" w:rsidRPr="008A2B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3AA3" w:rsidRPr="008A2BC8">
        <w:rPr>
          <w:rFonts w:ascii="Times New Roman" w:hAnsi="Times New Roman" w:cs="Times New Roman"/>
          <w:sz w:val="28"/>
          <w:szCs w:val="28"/>
        </w:rPr>
        <w:t xml:space="preserve"> </w:t>
      </w:r>
      <w:r w:rsidR="00CC403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="00CC403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CC4036">
        <w:rPr>
          <w:rFonts w:ascii="Times New Roman" w:hAnsi="Times New Roman" w:cs="Times New Roman"/>
          <w:i/>
          <w:sz w:val="28"/>
          <w:szCs w:val="28"/>
        </w:rPr>
        <w:t>лайы</w:t>
      </w:r>
      <w:proofErr w:type="spellEnd"/>
      <w:r w:rsidR="00CC4036">
        <w:rPr>
          <w:rFonts w:ascii="Times New Roman" w:hAnsi="Times New Roman" w:cs="Times New Roman"/>
          <w:i/>
          <w:sz w:val="28"/>
          <w:szCs w:val="28"/>
        </w:rPr>
        <w:t xml:space="preserve"> 15-16</w:t>
      </w:r>
      <w:r w:rsidR="00CC4036" w:rsidRPr="008A2BC8">
        <w:rPr>
          <w:rFonts w:ascii="Times New Roman" w:hAnsi="Times New Roman" w:cs="Times New Roman"/>
          <w:i/>
          <w:sz w:val="28"/>
          <w:szCs w:val="28"/>
        </w:rPr>
        <w:t>)</w:t>
      </w:r>
    </w:p>
    <w:p w:rsidR="008E3AA3" w:rsidRPr="008A2BC8" w:rsidRDefault="008E3AA3" w:rsidP="008E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Выставка работ, оформление общей стенгазеты.</w:t>
      </w:r>
    </w:p>
    <w:p w:rsidR="008E3AA3" w:rsidRPr="008A2BC8" w:rsidRDefault="00565C13" w:rsidP="00565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E3AA3" w:rsidRPr="008A2BC8" w:rsidRDefault="008E3AA3" w:rsidP="008E3A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Комплекс ГТО, о котором вы сегодня узнали, был когда-то хорошо известен вашим бабушкам и дедушкам.  Хотели бы вы получить значок ГТО? Что для этого нужно делать? (Ответы детей).</w:t>
      </w:r>
      <w:r w:rsidR="00565C13" w:rsidRPr="008A2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A3" w:rsidRPr="008A2BC8" w:rsidRDefault="008E3AA3" w:rsidP="008E3AA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Закончите предложения на слайде</w:t>
      </w:r>
      <w:proofErr w:type="gramStart"/>
      <w:r w:rsidRPr="008A2B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2BC8">
        <w:rPr>
          <w:rFonts w:ascii="Times New Roman" w:hAnsi="Times New Roman" w:cs="Times New Roman"/>
          <w:sz w:val="28"/>
          <w:szCs w:val="28"/>
        </w:rPr>
        <w:t xml:space="preserve"> </w:t>
      </w:r>
      <w:r w:rsidR="00CC403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C403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CC4036">
        <w:rPr>
          <w:rFonts w:ascii="Times New Roman" w:hAnsi="Times New Roman" w:cs="Times New Roman"/>
          <w:i/>
          <w:sz w:val="28"/>
          <w:szCs w:val="28"/>
        </w:rPr>
        <w:t>лайд 17</w:t>
      </w:r>
      <w:r w:rsidRPr="008A2BC8">
        <w:rPr>
          <w:rFonts w:ascii="Times New Roman" w:hAnsi="Times New Roman" w:cs="Times New Roman"/>
          <w:i/>
          <w:sz w:val="28"/>
          <w:szCs w:val="28"/>
        </w:rPr>
        <w:t>)</w:t>
      </w:r>
    </w:p>
    <w:p w:rsidR="00243DD2" w:rsidRPr="008A2BC8" w:rsidRDefault="00243DD2" w:rsidP="008E3AA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3DD2" w:rsidRPr="008A2BC8" w:rsidRDefault="00243DD2" w:rsidP="008E3AA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3DD2" w:rsidRPr="008A2BC8" w:rsidRDefault="00C826C2" w:rsidP="00C826C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BC8">
        <w:rPr>
          <w:rFonts w:ascii="Times New Roman" w:hAnsi="Times New Roman" w:cs="Times New Roman"/>
          <w:b/>
          <w:i/>
          <w:sz w:val="28"/>
          <w:szCs w:val="28"/>
        </w:rPr>
        <w:t>Справочный материал для учителя</w:t>
      </w:r>
    </w:p>
    <w:p w:rsidR="00C826C2" w:rsidRPr="008A2BC8" w:rsidRDefault="00C826C2" w:rsidP="00C826C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26C2" w:rsidRPr="008A2BC8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A2BC8">
        <w:rPr>
          <w:rFonts w:ascii="Times New Roman" w:hAnsi="Times New Roman" w:cs="Times New Roman"/>
          <w:b/>
          <w:sz w:val="28"/>
          <w:szCs w:val="28"/>
        </w:rPr>
        <w:t>Готов к труду и обороне СССР» (ГТО)</w:t>
      </w:r>
      <w:r w:rsidRPr="008A2BC8">
        <w:rPr>
          <w:rFonts w:ascii="Times New Roman" w:hAnsi="Times New Roman" w:cs="Times New Roman"/>
          <w:sz w:val="28"/>
          <w:szCs w:val="28"/>
        </w:rPr>
        <w:t xml:space="preserve"> — программа физкультурной подготовки в общеобразовательных, профессиональных и спортивных организация</w:t>
      </w:r>
      <w:proofErr w:type="gramStart"/>
      <w:r w:rsidRPr="008A2BC8">
        <w:rPr>
          <w:rFonts w:ascii="Times New Roman" w:hAnsi="Times New Roman" w:cs="Times New Roman"/>
          <w:sz w:val="28"/>
          <w:szCs w:val="28"/>
        </w:rPr>
        <w:t>х в СССР</w:t>
      </w:r>
      <w:proofErr w:type="gramEnd"/>
      <w:r w:rsidRPr="008A2BC8">
        <w:rPr>
          <w:rFonts w:ascii="Times New Roman" w:hAnsi="Times New Roman" w:cs="Times New Roman"/>
          <w:sz w:val="28"/>
          <w:szCs w:val="28"/>
        </w:rPr>
        <w:t xml:space="preserve">, основополагающая в единой и поддерживаемой государством системе патриотического воспитания молодёжи. </w:t>
      </w:r>
    </w:p>
    <w:p w:rsidR="00C826C2" w:rsidRPr="008A2BC8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>Существовала с 1931 по 1991 год.</w:t>
      </w:r>
      <w:r w:rsidRPr="008A2BC8">
        <w:rPr>
          <w:rFonts w:ascii="Times New Roman" w:hAnsi="Times New Roman" w:cs="Times New Roman"/>
          <w:sz w:val="28"/>
          <w:szCs w:val="28"/>
        </w:rPr>
        <w:t xml:space="preserve"> Охватывала население в возрасте от 10 до 60 лет. </w:t>
      </w:r>
    </w:p>
    <w:p w:rsidR="00C826C2" w:rsidRPr="008A2BC8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>В 2014 году Президент Российской Федерации Владимир Путин подписал указ о возвращении системы «Готов к труду и обороне».</w:t>
      </w:r>
      <w:r w:rsidRPr="008A2BC8">
        <w:rPr>
          <w:rFonts w:ascii="Times New Roman" w:hAnsi="Times New Roman" w:cs="Times New Roman"/>
          <w:sz w:val="28"/>
          <w:szCs w:val="28"/>
        </w:rPr>
        <w:t xml:space="preserve"> По словам министра образования Дмитрия Ливанова, начиная с 2015 года результаты сдачи комплекса ГТО будут учитываться при </w:t>
      </w:r>
      <w:proofErr w:type="gramStart"/>
      <w:r w:rsidRPr="008A2BC8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8A2BC8">
        <w:rPr>
          <w:rFonts w:ascii="Times New Roman" w:hAnsi="Times New Roman" w:cs="Times New Roman"/>
          <w:sz w:val="28"/>
          <w:szCs w:val="28"/>
        </w:rPr>
        <w:t xml:space="preserve"> в высшие учебные заведения.</w:t>
      </w:r>
    </w:p>
    <w:p w:rsidR="00C826C2" w:rsidRPr="008A2BC8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6C2" w:rsidRPr="008A2BC8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>История ГТО</w:t>
      </w:r>
    </w:p>
    <w:p w:rsidR="00C826C2" w:rsidRPr="008A2BC8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Принятая в 1931 году программа состояла из 2 частей:</w:t>
      </w:r>
    </w:p>
    <w:p w:rsidR="00C826C2" w:rsidRPr="008A2BC8" w:rsidRDefault="00C826C2" w:rsidP="00C826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«Будь готов к труду и обороне СССР» (БГТО) для школьников 1—8-х классов (4 возрастные ступени);</w:t>
      </w:r>
    </w:p>
    <w:p w:rsidR="00C826C2" w:rsidRPr="008A2BC8" w:rsidRDefault="00C826C2" w:rsidP="00C826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ГТО для учащихся и населения старше 16 лет (3 ступени).</w:t>
      </w:r>
    </w:p>
    <w:p w:rsidR="00C826C2" w:rsidRPr="008A2BC8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6C2" w:rsidRPr="008A2BC8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>Нормативы и требования комплекса ГТО периодически изменялись:</w:t>
      </w:r>
    </w:p>
    <w:p w:rsidR="00C826C2" w:rsidRPr="008A2BC8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В 1934 году появился комплекс БГТО («Будь готов к труду и обороне»).</w:t>
      </w:r>
    </w:p>
    <w:p w:rsidR="00C826C2" w:rsidRPr="008A2BC8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Изменения вносились в 1940, 1947, 1955, 1959, 1965 годах.</w:t>
      </w:r>
    </w:p>
    <w:p w:rsidR="00C826C2" w:rsidRPr="008A2BC8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 xml:space="preserve">Последний всесоюзный физкультурный комплекс ГТО был утверждён постановлением ЦК КПСС и Совета Министров СССР 17 января 1972 года № 61. Он имел 5 возрастных ступеней (для каждой были установлены свои нормы и требования): </w:t>
      </w:r>
    </w:p>
    <w:p w:rsidR="00C826C2" w:rsidRPr="008A2BC8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I ступень — «</w:t>
      </w:r>
      <w:proofErr w:type="gramStart"/>
      <w:r w:rsidRPr="008A2BC8">
        <w:rPr>
          <w:rFonts w:ascii="Times New Roman" w:hAnsi="Times New Roman" w:cs="Times New Roman"/>
          <w:sz w:val="28"/>
          <w:szCs w:val="28"/>
        </w:rPr>
        <w:t>Смелые</w:t>
      </w:r>
      <w:proofErr w:type="gramEnd"/>
      <w:r w:rsidRPr="008A2BC8">
        <w:rPr>
          <w:rFonts w:ascii="Times New Roman" w:hAnsi="Times New Roman" w:cs="Times New Roman"/>
          <w:sz w:val="28"/>
          <w:szCs w:val="28"/>
        </w:rPr>
        <w:t xml:space="preserve"> и ловкие» — 10—11 и 12—13 лет, </w:t>
      </w:r>
    </w:p>
    <w:p w:rsidR="00C826C2" w:rsidRPr="008A2BC8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 xml:space="preserve">II — «Спортивная смена» — 14—15 лет, </w:t>
      </w:r>
    </w:p>
    <w:p w:rsidR="00C826C2" w:rsidRPr="008A2BC8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lastRenderedPageBreak/>
        <w:t xml:space="preserve">III — «Сила и мужество» — 16—18 лет, </w:t>
      </w:r>
    </w:p>
    <w:p w:rsidR="00C826C2" w:rsidRPr="008A2BC8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 xml:space="preserve">IV — «Физическое совершенство» — мужчины 19—28 и 29—39 лет, женщины 19—28 и 29—34 лет, </w:t>
      </w:r>
    </w:p>
    <w:p w:rsidR="00C826C2" w:rsidRPr="008A2BC8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V — «Бодрость и здоровье» — мужчины 40—60 лет, женщины 35—55 лет.</w:t>
      </w:r>
    </w:p>
    <w:p w:rsidR="00C826C2" w:rsidRPr="008A2BC8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>Количественные показатели:</w:t>
      </w:r>
    </w:p>
    <w:p w:rsidR="00C826C2" w:rsidRPr="008A2BC8" w:rsidRDefault="00C826C2" w:rsidP="00C826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 xml:space="preserve">С 1931 по 1941 год количество человек, </w:t>
      </w:r>
      <w:proofErr w:type="gramStart"/>
      <w:r w:rsidRPr="008A2BC8">
        <w:rPr>
          <w:rFonts w:ascii="Times New Roman" w:hAnsi="Times New Roman" w:cs="Times New Roman"/>
          <w:sz w:val="28"/>
          <w:szCs w:val="28"/>
        </w:rPr>
        <w:t>сдавших</w:t>
      </w:r>
      <w:proofErr w:type="gramEnd"/>
      <w:r w:rsidRPr="008A2BC8">
        <w:rPr>
          <w:rFonts w:ascii="Times New Roman" w:hAnsi="Times New Roman" w:cs="Times New Roman"/>
          <w:sz w:val="28"/>
          <w:szCs w:val="28"/>
        </w:rPr>
        <w:t xml:space="preserve"> нормы комплекса ГТО I ступени, достигло 6 000 000, а II ступени — более 100 000.</w:t>
      </w:r>
    </w:p>
    <w:p w:rsidR="00C826C2" w:rsidRPr="008A2BC8" w:rsidRDefault="00C826C2" w:rsidP="00C826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В 1948 году в СССР насчитывалось 139 коллективов физкультуры и 7,7 миллиона физкультурников, а в 1977 году в стране было уже 219 тысяч коллективов физкультуры и свыше 52 300 000 физкультурников.</w:t>
      </w:r>
    </w:p>
    <w:p w:rsidR="00C826C2" w:rsidRPr="008A2BC8" w:rsidRDefault="00C826C2" w:rsidP="00C826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В 1972—1975 гг. нормы и требования комплекса выполнили свыше 58 000 000 чел.</w:t>
      </w:r>
    </w:p>
    <w:p w:rsidR="00C826C2" w:rsidRPr="008A2BC8" w:rsidRDefault="00C826C2" w:rsidP="00C826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С 1974 года проводились всесоюзные первенства по многоборьям ГТО (в 1975 году в массовых стартах участвовали 37 000 000 чел., в финале — около 500 чел.; призёрам 4-й ступени присваивалось звание мастера спорта международного класса).</w:t>
      </w:r>
    </w:p>
    <w:p w:rsidR="00C826C2" w:rsidRPr="00CC4036" w:rsidRDefault="00C826C2" w:rsidP="00C826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За семь лет существования соревнований по многоборью ГТО свыше 350 000 юношей и девушек стали чемпионами районов, городов, областей, республик, 7 человек носят почетный титул чемпиона мира по многоборью ГТО.</w:t>
      </w:r>
    </w:p>
    <w:p w:rsidR="00C826C2" w:rsidRPr="008A2BC8" w:rsidRDefault="00C826C2" w:rsidP="00C826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6C2" w:rsidRPr="008A2BC8" w:rsidRDefault="00C826C2" w:rsidP="00C826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 xml:space="preserve">           ГТО – XXI век</w:t>
      </w:r>
    </w:p>
    <w:p w:rsidR="00C826C2" w:rsidRPr="008A2BC8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В 2014 г. Правительство РФ разработало и приняло ряд документов, направленных на воссоздание комплекса ГТО: Постановление Правительства РФ № 540, Положение о ГТО, Указ Президента о ГТО.</w:t>
      </w:r>
    </w:p>
    <w:p w:rsidR="00C826C2" w:rsidRPr="008A2BC8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В этих документах определены цели, задачи, принципы, содержание, структура и методика внедрения комплекса ГТО.</w:t>
      </w:r>
    </w:p>
    <w:p w:rsidR="00C826C2" w:rsidRPr="008A2BC8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>Цель комплекса ГТО</w:t>
      </w:r>
      <w:r w:rsidRPr="008A2BC8">
        <w:rPr>
          <w:rFonts w:ascii="Times New Roman" w:hAnsi="Times New Roman" w:cs="Times New Roman"/>
          <w:sz w:val="28"/>
          <w:szCs w:val="28"/>
        </w:rPr>
        <w:t xml:space="preserve"> – увеличение продолжительности жизни населения с помощью систематической физической подготовки.</w:t>
      </w:r>
    </w:p>
    <w:p w:rsidR="00C826C2" w:rsidRPr="008A2BC8" w:rsidRDefault="00C826C2" w:rsidP="00C82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>Задача</w:t>
      </w:r>
      <w:r w:rsidRPr="008A2BC8">
        <w:rPr>
          <w:rFonts w:ascii="Times New Roman" w:hAnsi="Times New Roman" w:cs="Times New Roman"/>
          <w:sz w:val="28"/>
          <w:szCs w:val="28"/>
        </w:rPr>
        <w:t xml:space="preserve"> – массовое внедрение комплекса ГТО, охват системой подготовки всех возрастных групп населения.</w:t>
      </w:r>
    </w:p>
    <w:p w:rsidR="00F343CB" w:rsidRPr="008A2BC8" w:rsidRDefault="00C826C2" w:rsidP="00F34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8A2BC8">
        <w:rPr>
          <w:rFonts w:ascii="Times New Roman" w:hAnsi="Times New Roman" w:cs="Times New Roman"/>
          <w:sz w:val="28"/>
          <w:szCs w:val="28"/>
        </w:rPr>
        <w:t xml:space="preserve"> – добровольность и доступность системы подготовки для всех слоев населения, медицинский контроль, учет м</w:t>
      </w:r>
      <w:r w:rsidR="00F343CB" w:rsidRPr="008A2BC8">
        <w:rPr>
          <w:rFonts w:ascii="Times New Roman" w:hAnsi="Times New Roman" w:cs="Times New Roman"/>
          <w:sz w:val="28"/>
          <w:szCs w:val="28"/>
        </w:rPr>
        <w:t>естных традиций и особенностей.</w:t>
      </w:r>
    </w:p>
    <w:p w:rsidR="00F343CB" w:rsidRPr="008A2BC8" w:rsidRDefault="00C826C2" w:rsidP="00F34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>Содержание комплекса</w:t>
      </w:r>
      <w:r w:rsidRPr="008A2BC8">
        <w:rPr>
          <w:rFonts w:ascii="Times New Roman" w:hAnsi="Times New Roman" w:cs="Times New Roman"/>
          <w:sz w:val="28"/>
          <w:szCs w:val="28"/>
        </w:rPr>
        <w:t xml:space="preserve"> – нормативы ГТО и спортивных разрядов, система тестирования, рекомендации по особенностям двигательн</w:t>
      </w:r>
      <w:r w:rsidR="00F343CB" w:rsidRPr="008A2BC8">
        <w:rPr>
          <w:rFonts w:ascii="Times New Roman" w:hAnsi="Times New Roman" w:cs="Times New Roman"/>
          <w:sz w:val="28"/>
          <w:szCs w:val="28"/>
        </w:rPr>
        <w:t>ого режима для различных групп.</w:t>
      </w:r>
    </w:p>
    <w:p w:rsidR="00C826C2" w:rsidRPr="008A2BC8" w:rsidRDefault="00C826C2" w:rsidP="00F34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>Структура комплекса включает 11 ступеней,</w:t>
      </w:r>
      <w:r w:rsidRPr="008A2BC8">
        <w:rPr>
          <w:rFonts w:ascii="Times New Roman" w:hAnsi="Times New Roman" w:cs="Times New Roman"/>
          <w:sz w:val="28"/>
          <w:szCs w:val="28"/>
        </w:rPr>
        <w:t xml:space="preserve"> для каждой из которых установлены виды испытаний и нормативы их выполнения для права получения в первых семи из них бронзового, серебряного или золотого знака </w:t>
      </w:r>
      <w:r w:rsidRPr="008A2BC8">
        <w:rPr>
          <w:rFonts w:ascii="Times New Roman" w:hAnsi="Times New Roman" w:cs="Times New Roman"/>
          <w:sz w:val="28"/>
          <w:szCs w:val="28"/>
        </w:rPr>
        <w:lastRenderedPageBreak/>
        <w:t>и без вручения знака в остальных четырех в зависимости от пола и возраста. Кроме того, для каждой ступени определены необходимые знания, умения и рекомендации к двигательному режиму.</w:t>
      </w:r>
    </w:p>
    <w:p w:rsidR="00C826C2" w:rsidRPr="008A2BC8" w:rsidRDefault="00C826C2" w:rsidP="00C8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Мальчики и девочки от 6 до 8 лет.</w:t>
      </w:r>
    </w:p>
    <w:p w:rsidR="00C826C2" w:rsidRPr="008A2BC8" w:rsidRDefault="00C826C2" w:rsidP="00C8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То же от 9 до 10 лет.</w:t>
      </w:r>
    </w:p>
    <w:p w:rsidR="00C826C2" w:rsidRPr="008A2BC8" w:rsidRDefault="00C826C2" w:rsidP="00C8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То же от 11 до 12 лет.</w:t>
      </w:r>
    </w:p>
    <w:p w:rsidR="00C826C2" w:rsidRPr="008A2BC8" w:rsidRDefault="00C826C2" w:rsidP="00C8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Юноши и девушки от 13 до 15 лет.</w:t>
      </w:r>
    </w:p>
    <w:p w:rsidR="00C826C2" w:rsidRPr="008A2BC8" w:rsidRDefault="00C826C2" w:rsidP="00C8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То же от 16 до 17 лет.</w:t>
      </w:r>
    </w:p>
    <w:p w:rsidR="00C826C2" w:rsidRPr="008A2BC8" w:rsidRDefault="00C826C2" w:rsidP="00C8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Мужчины и женщины от 18 до 29 лет.</w:t>
      </w:r>
    </w:p>
    <w:p w:rsidR="00C826C2" w:rsidRPr="008A2BC8" w:rsidRDefault="00C826C2" w:rsidP="00C8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То же от 30 до 39 лет.</w:t>
      </w:r>
    </w:p>
    <w:p w:rsidR="00C826C2" w:rsidRPr="008A2BC8" w:rsidRDefault="00C826C2" w:rsidP="00C8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То же от 40 до 49 лет.</w:t>
      </w:r>
    </w:p>
    <w:p w:rsidR="00C826C2" w:rsidRPr="008A2BC8" w:rsidRDefault="00C826C2" w:rsidP="00C8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То же от 50 до 59 лет.</w:t>
      </w:r>
    </w:p>
    <w:p w:rsidR="00C826C2" w:rsidRPr="008A2BC8" w:rsidRDefault="00C826C2" w:rsidP="00C8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То же от 60 до 69 лет.</w:t>
      </w:r>
    </w:p>
    <w:p w:rsidR="00C826C2" w:rsidRPr="008A2BC8" w:rsidRDefault="00C826C2" w:rsidP="00C8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То же старше 70 лет.</w:t>
      </w:r>
    </w:p>
    <w:p w:rsidR="008E3AA3" w:rsidRPr="008A2BC8" w:rsidRDefault="008E3AA3" w:rsidP="008E3A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3CB" w:rsidRPr="008A2BC8" w:rsidRDefault="00F343CB" w:rsidP="008E3A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>Значки ГТО</w:t>
      </w:r>
    </w:p>
    <w:p w:rsidR="00F343CB" w:rsidRPr="008A2BC8" w:rsidRDefault="00F343CB" w:rsidP="00F34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Сдача нормативо</w:t>
      </w:r>
      <w:proofErr w:type="gramStart"/>
      <w:r w:rsidRPr="008A2BC8">
        <w:rPr>
          <w:rFonts w:ascii="Times New Roman" w:hAnsi="Times New Roman" w:cs="Times New Roman"/>
          <w:sz w:val="28"/>
          <w:szCs w:val="28"/>
        </w:rPr>
        <w:t>в в СССР</w:t>
      </w:r>
      <w:proofErr w:type="gramEnd"/>
      <w:r w:rsidRPr="008A2BC8">
        <w:rPr>
          <w:rFonts w:ascii="Times New Roman" w:hAnsi="Times New Roman" w:cs="Times New Roman"/>
          <w:sz w:val="28"/>
          <w:szCs w:val="28"/>
        </w:rPr>
        <w:t xml:space="preserve"> подтверждалась особыми значками. Чтобы получить такой значок, нужно было выполнить заданный набор требований, например, пробежать на скорость стометровку, отжаться определённое количество раз, прыгнуть с вышки в воду или метнуть гранату.</w:t>
      </w:r>
    </w:p>
    <w:p w:rsidR="00F343CB" w:rsidRPr="008A2BC8" w:rsidRDefault="00F343CB" w:rsidP="00F34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 xml:space="preserve">В зависимости от уровня достижений сдающие нормативы каждой ступени </w:t>
      </w:r>
      <w:r w:rsidRPr="008A2BC8">
        <w:rPr>
          <w:rFonts w:ascii="Times New Roman" w:hAnsi="Times New Roman" w:cs="Times New Roman"/>
          <w:b/>
          <w:sz w:val="28"/>
          <w:szCs w:val="28"/>
        </w:rPr>
        <w:t>награждались золотым или серебряным значком «ГТО»,</w:t>
      </w:r>
      <w:r w:rsidRPr="008A2BC8">
        <w:rPr>
          <w:rFonts w:ascii="Times New Roman" w:hAnsi="Times New Roman" w:cs="Times New Roman"/>
          <w:sz w:val="28"/>
          <w:szCs w:val="28"/>
        </w:rPr>
        <w:t xml:space="preserve"> выполняющие нормативы в течение ряда лет — «Почётным значком ГТО». Коллективы физкультуры предприятий, учреждений, организаций, добившиеся особых успехов по внедрению комплекса ГТО в повседневную жизнь трудящихся, награждались знаком «За успехи в работе по комплексу ГТО».</w:t>
      </w:r>
    </w:p>
    <w:p w:rsidR="00F343CB" w:rsidRPr="008A2BC8" w:rsidRDefault="00F343CB" w:rsidP="00F343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>Новые значки ГТО в России.</w:t>
      </w:r>
    </w:p>
    <w:p w:rsidR="00F343CB" w:rsidRPr="008A2BC8" w:rsidRDefault="00F343CB" w:rsidP="00F343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 xml:space="preserve">Разработкой эскиза новых значков ГТО занималось Министерство спорта. Дизайн уже утвержден правительством. Он не многим отличается от значков 1972 года выпуска. Главное отличие – отсутствие серпа и молота. Изменена и расшифровка аббревиатуры. </w:t>
      </w:r>
      <w:r w:rsidRPr="008A2BC8">
        <w:rPr>
          <w:rFonts w:ascii="Times New Roman" w:hAnsi="Times New Roman" w:cs="Times New Roman"/>
          <w:b/>
          <w:sz w:val="28"/>
          <w:szCs w:val="28"/>
        </w:rPr>
        <w:t>Теперь ГТО расшифровывается как «Горжусь тобой, Отечество».</w:t>
      </w:r>
    </w:p>
    <w:p w:rsidR="00F343CB" w:rsidRPr="008A2BC8" w:rsidRDefault="00F343CB" w:rsidP="00F34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3CB" w:rsidRPr="008A2BC8" w:rsidRDefault="00F343CB" w:rsidP="00F34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 xml:space="preserve">Форма знака отличия за спортивные достижения во Всероссийском физкультурно-спортивном </w:t>
      </w:r>
      <w:proofErr w:type="gramStart"/>
      <w:r w:rsidRPr="008A2BC8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8A2BC8">
        <w:rPr>
          <w:rFonts w:ascii="Times New Roman" w:hAnsi="Times New Roman" w:cs="Times New Roman"/>
          <w:sz w:val="28"/>
          <w:szCs w:val="28"/>
        </w:rPr>
        <w:t xml:space="preserve"> «Готов к труду и обороне» будет выглядеть так, как раньше. Это будет многоконечная звезда, в центре – окружность с изображением бегущего спортсмена. Фон окружности отличается в зависимости от вида значка: золотой, серебряный и бронзовый.</w:t>
      </w:r>
    </w:p>
    <w:p w:rsidR="00F343CB" w:rsidRPr="008A2BC8" w:rsidRDefault="00F343CB" w:rsidP="00F34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 xml:space="preserve">У обладателей золотого значка спортсмен будет изображен на </w:t>
      </w:r>
      <w:proofErr w:type="gramStart"/>
      <w:r w:rsidRPr="008A2BC8">
        <w:rPr>
          <w:rFonts w:ascii="Times New Roman" w:hAnsi="Times New Roman" w:cs="Times New Roman"/>
          <w:sz w:val="28"/>
          <w:szCs w:val="28"/>
        </w:rPr>
        <w:t>красном</w:t>
      </w:r>
      <w:proofErr w:type="gramEnd"/>
      <w:r w:rsidRPr="008A2BC8">
        <w:rPr>
          <w:rFonts w:ascii="Times New Roman" w:hAnsi="Times New Roman" w:cs="Times New Roman"/>
          <w:sz w:val="28"/>
          <w:szCs w:val="28"/>
        </w:rPr>
        <w:t xml:space="preserve"> фоне, у серебряного значка – на синем и у бронзового – на зеленом.  На </w:t>
      </w:r>
      <w:proofErr w:type="gramStart"/>
      <w:r w:rsidRPr="008A2BC8">
        <w:rPr>
          <w:rFonts w:ascii="Times New Roman" w:hAnsi="Times New Roman" w:cs="Times New Roman"/>
          <w:sz w:val="28"/>
          <w:szCs w:val="28"/>
        </w:rPr>
        <w:lastRenderedPageBreak/>
        <w:t>каждом</w:t>
      </w:r>
      <w:proofErr w:type="gramEnd"/>
      <w:r w:rsidRPr="008A2BC8">
        <w:rPr>
          <w:rFonts w:ascii="Times New Roman" w:hAnsi="Times New Roman" w:cs="Times New Roman"/>
          <w:sz w:val="28"/>
          <w:szCs w:val="28"/>
        </w:rPr>
        <w:t xml:space="preserve"> фоне также предусмотрено изображение восходящего солнца. Окружность в верхней части обрамляют дугообразные лучи, а в нижней части – лавровые ветки.</w:t>
      </w:r>
    </w:p>
    <w:p w:rsidR="00F343CB" w:rsidRPr="008A2BC8" w:rsidRDefault="00F343CB" w:rsidP="00F34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>Программа «Горжусь тобой, Отечество» будет рассчитана на 11 ступеней достижений, которые также будут отражаться на лицевой стороне значка. Кроме того, каждый отличившийся спортсмен будет награжден и удостоверением, в котором будут описаны нормативы и достижения, за которые вручен знак ГТО.</w:t>
      </w:r>
    </w:p>
    <w:p w:rsidR="00F343CB" w:rsidRPr="008A2BC8" w:rsidRDefault="00F343CB" w:rsidP="00F343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8772" cy="1640840"/>
            <wp:effectExtent l="0" t="0" r="0" b="0"/>
            <wp:docPr id="4" name="Рисунок 4" descr="http://www.sportobzor.ru/uploads/images/65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obzor.ru/uploads/images/657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84" cy="165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1741247"/>
            <wp:effectExtent l="0" t="0" r="0" b="0"/>
            <wp:docPr id="2" name="Рисунок 2" descr="http://www.sportobzor.ru/uploads/images/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ortobzor.ru/uploads/images/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43" cy="177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297" cy="1646555"/>
            <wp:effectExtent l="0" t="0" r="0" b="0"/>
            <wp:docPr id="5" name="Рисунок 5" descr="http://www.sportobzor.ru/uploads/images/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ortobzor.ru/uploads/images/89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974" cy="16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3CB" w:rsidRPr="008A2BC8" w:rsidRDefault="00F343CB" w:rsidP="00F34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3CB" w:rsidRPr="008A2BC8" w:rsidRDefault="00F343CB" w:rsidP="00F34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3CB" w:rsidRPr="008A2BC8" w:rsidRDefault="00BD5AF2" w:rsidP="00F343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C8">
        <w:rPr>
          <w:rFonts w:ascii="Times New Roman" w:hAnsi="Times New Roman" w:cs="Times New Roman"/>
          <w:b/>
          <w:sz w:val="28"/>
          <w:szCs w:val="28"/>
        </w:rPr>
        <w:t xml:space="preserve">Таблица нормативов для </w:t>
      </w:r>
      <w:r w:rsidR="00C955C1" w:rsidRPr="008A2BC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C955C1" w:rsidRPr="008A2BC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8A2B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2BC8">
        <w:rPr>
          <w:rFonts w:ascii="Times New Roman" w:hAnsi="Times New Roman" w:cs="Times New Roman"/>
          <w:b/>
          <w:sz w:val="28"/>
          <w:szCs w:val="28"/>
        </w:rPr>
        <w:t xml:space="preserve"> ступени</w:t>
      </w:r>
      <w:r w:rsidR="00F343CB" w:rsidRPr="008A2BC8">
        <w:rPr>
          <w:rFonts w:ascii="Times New Roman" w:hAnsi="Times New Roman" w:cs="Times New Roman"/>
          <w:b/>
          <w:sz w:val="28"/>
          <w:szCs w:val="28"/>
        </w:rPr>
        <w:t xml:space="preserve"> ГТО</w:t>
      </w:r>
    </w:p>
    <w:p w:rsidR="00C955C1" w:rsidRPr="008A2BC8" w:rsidRDefault="00C955C1" w:rsidP="00F343C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2BC8">
        <w:rPr>
          <w:rFonts w:ascii="Times New Roman" w:hAnsi="Times New Roman" w:cs="Times New Roman"/>
          <w:sz w:val="28"/>
          <w:szCs w:val="28"/>
        </w:rPr>
        <w:t>(возрастная группа от 6 до 8</w:t>
      </w:r>
      <w:r w:rsidR="00BD5AF2" w:rsidRPr="008A2BC8">
        <w:rPr>
          <w:rFonts w:ascii="Times New Roman" w:hAnsi="Times New Roman" w:cs="Times New Roman"/>
          <w:sz w:val="28"/>
          <w:szCs w:val="28"/>
        </w:rPr>
        <w:t xml:space="preserve"> лет</w:t>
      </w:r>
      <w:r w:rsidRPr="008A2BC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BD5AF2" w:rsidRPr="008A2BC8" w:rsidRDefault="00C955C1" w:rsidP="00F343C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BC8">
        <w:rPr>
          <w:rFonts w:ascii="Times New Roman" w:hAnsi="Times New Roman" w:cs="Times New Roman"/>
          <w:sz w:val="28"/>
          <w:szCs w:val="28"/>
        </w:rPr>
        <w:t xml:space="preserve"> возрастная группа от 9 до 10 лет</w:t>
      </w:r>
      <w:r w:rsidR="00BD5AF2" w:rsidRPr="008A2BC8">
        <w:rPr>
          <w:rFonts w:ascii="Times New Roman" w:hAnsi="Times New Roman" w:cs="Times New Roman"/>
          <w:sz w:val="28"/>
          <w:szCs w:val="28"/>
        </w:rPr>
        <w:t>)</w:t>
      </w:r>
    </w:p>
    <w:p w:rsidR="00F343CB" w:rsidRPr="008A2BC8" w:rsidRDefault="00F343CB" w:rsidP="00F343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CB" w:rsidRPr="008A2BC8" w:rsidRDefault="00F343CB" w:rsidP="00F343C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F343CB" w:rsidRPr="008A2BC8" w:rsidRDefault="00F343CB" w:rsidP="00F343CB">
      <w:pPr>
        <w:widowControl w:val="0"/>
        <w:tabs>
          <w:tab w:val="left" w:pos="4962"/>
          <w:tab w:val="left" w:pos="6379"/>
          <w:tab w:val="left" w:pos="905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</w:p>
    <w:p w:rsidR="00F343CB" w:rsidRPr="008A2BC8" w:rsidRDefault="00F343CB" w:rsidP="00F343CB">
      <w:pPr>
        <w:widowControl w:val="0"/>
        <w:tabs>
          <w:tab w:val="left" w:pos="4962"/>
          <w:tab w:val="left" w:pos="6379"/>
          <w:tab w:val="left" w:pos="905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«08» июля 2014 г. № 575</w:t>
      </w:r>
    </w:p>
    <w:p w:rsidR="00F343CB" w:rsidRPr="008A2BC8" w:rsidRDefault="00F343CB" w:rsidP="00F343CB">
      <w:pPr>
        <w:widowControl w:val="0"/>
        <w:tabs>
          <w:tab w:val="left" w:pos="4962"/>
          <w:tab w:val="left" w:pos="9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3CB" w:rsidRPr="008A2BC8" w:rsidRDefault="00F343CB" w:rsidP="00F3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</w:t>
      </w:r>
      <w:r w:rsidR="00BD5AF2"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спортивного комплекса</w:t>
      </w: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«Готов к труду и обороне» (ГТО)</w:t>
      </w:r>
    </w:p>
    <w:p w:rsidR="00C955C1" w:rsidRPr="008A2BC8" w:rsidRDefault="00C955C1" w:rsidP="00C955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ступень</w:t>
      </w:r>
      <w:r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Нормы ГТО для школьников 6-8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"/>
        <w:gridCol w:w="2388"/>
        <w:gridCol w:w="130"/>
        <w:gridCol w:w="2507"/>
        <w:gridCol w:w="130"/>
        <w:gridCol w:w="2053"/>
      </w:tblGrid>
      <w:tr w:rsidR="00C955C1" w:rsidRPr="008A2BC8" w:rsidTr="009913FD">
        <w:trPr>
          <w:tblCellSpacing w:w="15" w:type="dxa"/>
        </w:trPr>
        <w:tc>
          <w:tcPr>
            <w:tcW w:w="0" w:type="auto"/>
            <w:shd w:val="clear" w:color="auto" w:fill="CD7F32"/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золотой значок</w:t>
            </w:r>
          </w:p>
        </w:tc>
      </w:tr>
    </w:tbl>
    <w:p w:rsidR="00C955C1" w:rsidRPr="008A2BC8" w:rsidRDefault="00C955C1" w:rsidP="00C955C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3651"/>
        <w:gridCol w:w="647"/>
        <w:gridCol w:w="647"/>
        <w:gridCol w:w="1302"/>
        <w:gridCol w:w="647"/>
        <w:gridCol w:w="647"/>
        <w:gridCol w:w="1317"/>
      </w:tblGrid>
      <w:tr w:rsidR="00C955C1" w:rsidRPr="008A2BC8" w:rsidTr="009913F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 6-8 лет</w:t>
            </w:r>
          </w:p>
        </w:tc>
      </w:tr>
      <w:tr w:rsidR="00C955C1" w:rsidRPr="008A2BC8" w:rsidTr="009913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Девочки</w:t>
            </w:r>
          </w:p>
        </w:tc>
      </w:tr>
      <w:tr w:rsidR="00C955C1" w:rsidRPr="008A2BC8" w:rsidTr="009913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955C1" w:rsidRPr="008A2BC8" w:rsidTr="009913F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Обязательные испытания (тесты)</w:t>
            </w:r>
          </w:p>
        </w:tc>
      </w:tr>
      <w:tr w:rsidR="00C955C1" w:rsidRPr="008A2BC8" w:rsidTr="009913F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3х10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</w:t>
            </w:r>
          </w:p>
        </w:tc>
      </w:tr>
      <w:tr w:rsidR="00C955C1" w:rsidRPr="008A2BC8" w:rsidTr="009913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бег на 30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</w:tr>
      <w:tr w:rsidR="00C955C1" w:rsidRPr="008A2BC8" w:rsidTr="0099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Смешанное передвижение (1 </w:t>
            </w: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км)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учета времени</w:t>
            </w:r>
          </w:p>
        </w:tc>
      </w:tr>
      <w:tr w:rsidR="00C955C1" w:rsidRPr="008A2BC8" w:rsidTr="0099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 толчком двумя ногами (</w:t>
            </w:r>
            <w:proofErr w:type="gramStart"/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  <w:tr w:rsidR="00C955C1" w:rsidRPr="008A2BC8" w:rsidTr="009913F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955C1" w:rsidRPr="008A2BC8" w:rsidTr="009913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955C1" w:rsidRPr="008A2BC8" w:rsidTr="0099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955C1" w:rsidRPr="008A2BC8" w:rsidTr="0099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Ладонями</w:t>
            </w:r>
          </w:p>
        </w:tc>
      </w:tr>
      <w:tr w:rsidR="00C955C1" w:rsidRPr="008A2BC8" w:rsidTr="009913F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Испытания (тесты) по выбору</w:t>
            </w:r>
          </w:p>
        </w:tc>
      </w:tr>
      <w:tr w:rsidR="00C955C1" w:rsidRPr="008A2BC8" w:rsidTr="0099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теннисного мяча в цель (кол-во попаданий)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955C1" w:rsidRPr="008A2BC8" w:rsidTr="009913F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на </w:t>
            </w:r>
            <w:proofErr w:type="gramStart"/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лыжах</w:t>
            </w:r>
            <w:proofErr w:type="gramEnd"/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8.39</w:t>
            </w:r>
          </w:p>
        </w:tc>
      </w:tr>
      <w:tr w:rsidR="00C955C1" w:rsidRPr="008A2BC8" w:rsidTr="009913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на 2 км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C955C1" w:rsidRPr="008A2BC8" w:rsidTr="009913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кросс на 1 км по пересеченной местности*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C955C1" w:rsidRPr="008A2BC8" w:rsidTr="0099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955C1" w:rsidRPr="008A2BC8" w:rsidTr="009913F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955C1" w:rsidRPr="008A2BC8" w:rsidTr="009913F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955C1" w:rsidRPr="008A2BC8" w:rsidTr="009913F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Для бесснежных районов страны</w:t>
            </w:r>
          </w:p>
        </w:tc>
      </w:tr>
      <w:tr w:rsidR="00C955C1" w:rsidRPr="008A2BC8" w:rsidTr="009913F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C1" w:rsidRPr="008A2BC8" w:rsidRDefault="00C955C1" w:rsidP="0099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C955C1" w:rsidRPr="008A2BC8" w:rsidRDefault="00C955C1" w:rsidP="00C955C1">
      <w:pPr>
        <w:rPr>
          <w:rFonts w:ascii="Times New Roman" w:eastAsia="Calibri" w:hAnsi="Times New Roman" w:cs="Times New Roman"/>
          <w:sz w:val="28"/>
          <w:szCs w:val="28"/>
        </w:rPr>
      </w:pPr>
    </w:p>
    <w:p w:rsidR="00C955C1" w:rsidRPr="008A2BC8" w:rsidRDefault="00C955C1" w:rsidP="00F3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3CB" w:rsidRPr="008A2BC8" w:rsidRDefault="00F343CB" w:rsidP="00F343CB">
      <w:pPr>
        <w:widowControl w:val="0"/>
        <w:tabs>
          <w:tab w:val="left" w:pos="9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CB" w:rsidRPr="008A2BC8" w:rsidRDefault="00BD5AF2" w:rsidP="00BD5AF2">
      <w:pPr>
        <w:widowControl w:val="0"/>
        <w:tabs>
          <w:tab w:val="left" w:pos="9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СТУПЕНЬ</w:t>
      </w:r>
      <w:r w:rsidR="00C955C1" w:rsidRPr="008A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Нормы ГТО для школьников 9-10 лет</w:t>
      </w:r>
    </w:p>
    <w:tbl>
      <w:tblPr>
        <w:tblpPr w:leftFromText="180" w:rightFromText="180" w:vertAnchor="text" w:horzAnchor="margin" w:tblpXSpec="center" w:tblpY="23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2361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015"/>
      </w:tblGrid>
      <w:tr w:rsidR="00F343CB" w:rsidRPr="008A2BC8" w:rsidTr="00BD5AF2">
        <w:trPr>
          <w:cantSplit/>
          <w:trHeight w:hRule="exact" w:val="443"/>
        </w:trPr>
        <w:tc>
          <w:tcPr>
            <w:tcW w:w="714" w:type="dxa"/>
            <w:vMerge w:val="restart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  <w:r w:rsidR="00BD5AF2" w:rsidRPr="008A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A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87" w:type="dxa"/>
            <w:gridSpan w:val="2"/>
            <w:vMerge w:val="restart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испытаний</w:t>
            </w:r>
          </w:p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(тесты) </w:t>
            </w:r>
          </w:p>
        </w:tc>
        <w:tc>
          <w:tcPr>
            <w:tcW w:w="7536" w:type="dxa"/>
            <w:gridSpan w:val="12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Нормативы</w:t>
            </w:r>
          </w:p>
        </w:tc>
      </w:tr>
      <w:tr w:rsidR="00F343CB" w:rsidRPr="008A2BC8" w:rsidTr="00BD5AF2">
        <w:trPr>
          <w:cantSplit/>
          <w:trHeight w:hRule="exact" w:val="406"/>
        </w:trPr>
        <w:tc>
          <w:tcPr>
            <w:tcW w:w="714" w:type="dxa"/>
            <w:vMerge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ind w:firstLine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gridSpan w:val="2"/>
            <w:vMerge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6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567" w:type="dxa"/>
            <w:gridSpan w:val="6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Девочки</w:t>
            </w:r>
          </w:p>
        </w:tc>
      </w:tr>
      <w:tr w:rsidR="00F343CB" w:rsidRPr="008A2BC8" w:rsidTr="00C955C1">
        <w:trPr>
          <w:cantSplit/>
          <w:trHeight w:hRule="exact" w:val="714"/>
        </w:trPr>
        <w:tc>
          <w:tcPr>
            <w:tcW w:w="714" w:type="dxa"/>
            <w:vMerge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gridSpan w:val="2"/>
            <w:vMerge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C45911" w:themeFill="accent2" w:themeFillShade="BF"/>
          </w:tcPr>
          <w:p w:rsidR="00F343CB" w:rsidRPr="008A2BC8" w:rsidRDefault="00F343CB" w:rsidP="00F343CB">
            <w:pPr>
              <w:widowControl w:val="0"/>
              <w:spacing w:before="40"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Бронзовый знак</w:t>
            </w:r>
          </w:p>
        </w:tc>
        <w:tc>
          <w:tcPr>
            <w:tcW w:w="1486" w:type="dxa"/>
            <w:gridSpan w:val="3"/>
            <w:shd w:val="clear" w:color="auto" w:fill="D0CECE" w:themeFill="background2" w:themeFillShade="E6"/>
          </w:tcPr>
          <w:p w:rsidR="00F343CB" w:rsidRPr="008A2BC8" w:rsidRDefault="00F343CB" w:rsidP="00F343CB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Серебряный знак</w:t>
            </w:r>
          </w:p>
        </w:tc>
        <w:tc>
          <w:tcPr>
            <w:tcW w:w="1134" w:type="dxa"/>
            <w:shd w:val="clear" w:color="auto" w:fill="FFFF00"/>
          </w:tcPr>
          <w:p w:rsidR="00F343CB" w:rsidRPr="008A2BC8" w:rsidRDefault="00F343CB" w:rsidP="00F343CB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Золотой знак</w:t>
            </w:r>
          </w:p>
        </w:tc>
        <w:tc>
          <w:tcPr>
            <w:tcW w:w="1221" w:type="dxa"/>
            <w:gridSpan w:val="3"/>
            <w:shd w:val="clear" w:color="auto" w:fill="C45911" w:themeFill="accent2" w:themeFillShade="BF"/>
          </w:tcPr>
          <w:p w:rsidR="00F343CB" w:rsidRPr="008A2BC8" w:rsidRDefault="00F343CB" w:rsidP="00F343CB">
            <w:pPr>
              <w:widowControl w:val="0"/>
              <w:spacing w:before="40" w:after="0" w:line="240" w:lineRule="auto"/>
              <w:ind w:left="-172" w:right="-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Бронзовый знак</w:t>
            </w:r>
          </w:p>
        </w:tc>
        <w:tc>
          <w:tcPr>
            <w:tcW w:w="1331" w:type="dxa"/>
            <w:gridSpan w:val="2"/>
            <w:shd w:val="clear" w:color="auto" w:fill="D0CECE" w:themeFill="background2" w:themeFillShade="E6"/>
          </w:tcPr>
          <w:p w:rsidR="00F343CB" w:rsidRPr="008A2BC8" w:rsidRDefault="00F343CB" w:rsidP="00F343CB">
            <w:pPr>
              <w:widowControl w:val="0"/>
              <w:spacing w:before="40" w:after="0" w:line="240" w:lineRule="auto"/>
              <w:ind w:left="-195" w:right="-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Серебряный знак</w:t>
            </w:r>
          </w:p>
        </w:tc>
        <w:tc>
          <w:tcPr>
            <w:tcW w:w="1015" w:type="dxa"/>
            <w:shd w:val="clear" w:color="auto" w:fill="FFFF00"/>
          </w:tcPr>
          <w:p w:rsidR="00F343CB" w:rsidRPr="008A2BC8" w:rsidRDefault="00F343CB" w:rsidP="00F343CB">
            <w:pPr>
              <w:widowControl w:val="0"/>
              <w:tabs>
                <w:tab w:val="left" w:pos="1094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Золотой знак</w:t>
            </w:r>
          </w:p>
        </w:tc>
      </w:tr>
      <w:tr w:rsidR="00F343CB" w:rsidRPr="008A2BC8" w:rsidTr="00BD5AF2">
        <w:trPr>
          <w:cantSplit/>
          <w:trHeight w:hRule="exact" w:val="315"/>
        </w:trPr>
        <w:tc>
          <w:tcPr>
            <w:tcW w:w="10637" w:type="dxa"/>
            <w:gridSpan w:val="15"/>
          </w:tcPr>
          <w:p w:rsidR="00F343CB" w:rsidRPr="008A2BC8" w:rsidRDefault="00F343CB" w:rsidP="00F343CB">
            <w:pPr>
              <w:widowControl w:val="0"/>
              <w:spacing w:before="40" w:after="0" w:line="240" w:lineRule="auto"/>
              <w:ind w:firstLine="107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Обязательные испытания (тесты)</w:t>
            </w:r>
          </w:p>
        </w:tc>
      </w:tr>
      <w:tr w:rsidR="00F343CB" w:rsidRPr="008A2BC8" w:rsidTr="00BD5AF2">
        <w:trPr>
          <w:cantSplit/>
          <w:trHeight w:hRule="exact" w:val="446"/>
        </w:trPr>
        <w:tc>
          <w:tcPr>
            <w:tcW w:w="714" w:type="dxa"/>
          </w:tcPr>
          <w:p w:rsidR="00F343CB" w:rsidRPr="008A2BC8" w:rsidRDefault="00F343CB" w:rsidP="00F343CB">
            <w:pPr>
              <w:widowControl w:val="0"/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gridSpan w:val="2"/>
          </w:tcPr>
          <w:p w:rsidR="00F343CB" w:rsidRPr="008A2BC8" w:rsidRDefault="00F343CB" w:rsidP="00F343CB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</w:t>
            </w: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на 60</w:t>
            </w: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5AF2"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(</w:t>
            </w: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с)</w:t>
            </w:r>
          </w:p>
        </w:tc>
        <w:tc>
          <w:tcPr>
            <w:tcW w:w="1349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F343CB" w:rsidRPr="008A2BC8" w:rsidRDefault="00F343CB" w:rsidP="00F343CB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015" w:type="dxa"/>
            <w:vAlign w:val="center"/>
          </w:tcPr>
          <w:p w:rsidR="00F343CB" w:rsidRPr="008A2BC8" w:rsidRDefault="00F343CB" w:rsidP="00F343CB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11,0</w:t>
            </w:r>
          </w:p>
        </w:tc>
      </w:tr>
      <w:tr w:rsidR="00F343CB" w:rsidRPr="008A2BC8" w:rsidTr="00BD5AF2">
        <w:trPr>
          <w:cantSplit/>
          <w:trHeight w:val="240"/>
        </w:trPr>
        <w:tc>
          <w:tcPr>
            <w:tcW w:w="714" w:type="dxa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87" w:type="dxa"/>
            <w:gridSpan w:val="2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</w:t>
            </w: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на 1 км</w:t>
            </w: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(мин, с)</w:t>
            </w:r>
          </w:p>
        </w:tc>
        <w:tc>
          <w:tcPr>
            <w:tcW w:w="1349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6.30</w:t>
            </w:r>
          </w:p>
        </w:tc>
        <w:tc>
          <w:tcPr>
            <w:tcW w:w="1015" w:type="dxa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6.00</w:t>
            </w:r>
          </w:p>
        </w:tc>
      </w:tr>
      <w:tr w:rsidR="00F343CB" w:rsidRPr="008A2BC8" w:rsidTr="00BD5AF2">
        <w:trPr>
          <w:cantSplit/>
          <w:trHeight w:val="592"/>
        </w:trPr>
        <w:tc>
          <w:tcPr>
            <w:tcW w:w="714" w:type="dxa"/>
            <w:vMerge w:val="restart"/>
          </w:tcPr>
          <w:p w:rsidR="00F343CB" w:rsidRPr="008A2BC8" w:rsidRDefault="00F343CB" w:rsidP="00F343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87" w:type="dxa"/>
            <w:gridSpan w:val="2"/>
          </w:tcPr>
          <w:p w:rsidR="00F343CB" w:rsidRPr="008A2BC8" w:rsidRDefault="00F343CB" w:rsidP="00F343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Подтягивание из виса на высокой </w:t>
            </w:r>
            <w:r w:rsidR="00BD5AF2"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перекладине (</w:t>
            </w: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5" w:type="dxa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F343CB" w:rsidRPr="008A2BC8" w:rsidTr="00BD5AF2">
        <w:trPr>
          <w:cantSplit/>
          <w:trHeight w:val="1055"/>
        </w:trPr>
        <w:tc>
          <w:tcPr>
            <w:tcW w:w="714" w:type="dxa"/>
            <w:vMerge/>
          </w:tcPr>
          <w:p w:rsidR="00F343CB" w:rsidRPr="008A2BC8" w:rsidRDefault="00F343CB" w:rsidP="00F343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gridSpan w:val="2"/>
          </w:tcPr>
          <w:p w:rsidR="00F343CB" w:rsidRPr="008A2BC8" w:rsidRDefault="00F343CB" w:rsidP="00F343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15" w:type="dxa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</w:p>
        </w:tc>
      </w:tr>
      <w:tr w:rsidR="00F343CB" w:rsidRPr="008A2BC8" w:rsidTr="00BD5AF2">
        <w:trPr>
          <w:cantSplit/>
          <w:trHeight w:val="100"/>
        </w:trPr>
        <w:tc>
          <w:tcPr>
            <w:tcW w:w="714" w:type="dxa"/>
            <w:vMerge/>
          </w:tcPr>
          <w:p w:rsidR="00F343CB" w:rsidRPr="008A2BC8" w:rsidRDefault="00F343CB" w:rsidP="00F343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gridSpan w:val="2"/>
          </w:tcPr>
          <w:p w:rsidR="00F343CB" w:rsidRPr="008A2BC8" w:rsidRDefault="00F343CB" w:rsidP="00F343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сгибание и разгибание рук в упоре лежа на </w:t>
            </w:r>
            <w:r w:rsidR="00BD5AF2"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 (</w:t>
            </w: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15" w:type="dxa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</w:tr>
      <w:tr w:rsidR="00F343CB" w:rsidRPr="008A2BC8" w:rsidTr="00BD5AF2">
        <w:trPr>
          <w:cantSplit/>
          <w:trHeight w:val="240"/>
        </w:trPr>
        <w:tc>
          <w:tcPr>
            <w:tcW w:w="714" w:type="dxa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87" w:type="dxa"/>
            <w:gridSpan w:val="2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Достать пол ладонями</w:t>
            </w:r>
          </w:p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Касание пола пальцами рук</w:t>
            </w:r>
          </w:p>
        </w:tc>
        <w:tc>
          <w:tcPr>
            <w:tcW w:w="1015" w:type="dxa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Достать пол ладонями</w:t>
            </w:r>
          </w:p>
        </w:tc>
      </w:tr>
      <w:tr w:rsidR="00F343CB" w:rsidRPr="008A2BC8" w:rsidTr="00BD5AF2">
        <w:trPr>
          <w:cantSplit/>
          <w:trHeight w:val="345"/>
        </w:trPr>
        <w:tc>
          <w:tcPr>
            <w:tcW w:w="10637" w:type="dxa"/>
            <w:gridSpan w:val="15"/>
          </w:tcPr>
          <w:p w:rsidR="00F343CB" w:rsidRPr="008A2BC8" w:rsidRDefault="00F343CB" w:rsidP="00F343CB">
            <w:pPr>
              <w:widowControl w:val="0"/>
              <w:spacing w:after="0" w:line="240" w:lineRule="auto"/>
              <w:ind w:firstLine="107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Испытания (тесты) по выбору</w:t>
            </w:r>
          </w:p>
        </w:tc>
      </w:tr>
      <w:tr w:rsidR="00F343CB" w:rsidRPr="008A2BC8" w:rsidTr="00BD5AF2">
        <w:trPr>
          <w:cantSplit/>
          <w:trHeight w:val="240"/>
        </w:trPr>
        <w:tc>
          <w:tcPr>
            <w:tcW w:w="714" w:type="dxa"/>
            <w:vMerge w:val="restart"/>
          </w:tcPr>
          <w:p w:rsidR="00F343CB" w:rsidRPr="008A2BC8" w:rsidRDefault="00F343CB" w:rsidP="00F343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61" w:type="dxa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разбега (</w:t>
            </w:r>
            <w:proofErr w:type="gramStart"/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157" w:type="dxa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05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260</w:t>
            </w:r>
          </w:p>
        </w:tc>
      </w:tr>
      <w:tr w:rsidR="00F343CB" w:rsidRPr="008A2BC8" w:rsidTr="00BD5AF2">
        <w:trPr>
          <w:cantSplit/>
          <w:trHeight w:val="240"/>
        </w:trPr>
        <w:tc>
          <w:tcPr>
            <w:tcW w:w="714" w:type="dxa"/>
            <w:vMerge/>
          </w:tcPr>
          <w:p w:rsidR="00F343CB" w:rsidRPr="008A2BC8" w:rsidRDefault="00F343CB" w:rsidP="00F343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57" w:type="dxa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105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150</w:t>
            </w:r>
          </w:p>
        </w:tc>
      </w:tr>
      <w:tr w:rsidR="00F343CB" w:rsidRPr="008A2BC8" w:rsidTr="00BD5AF2">
        <w:trPr>
          <w:cantSplit/>
          <w:trHeight w:val="240"/>
        </w:trPr>
        <w:tc>
          <w:tcPr>
            <w:tcW w:w="714" w:type="dxa"/>
            <w:tcBorders>
              <w:bottom w:val="single" w:sz="4" w:space="0" w:color="auto"/>
            </w:tcBorders>
          </w:tcPr>
          <w:p w:rsidR="00F343CB" w:rsidRPr="008A2BC8" w:rsidRDefault="00F343CB" w:rsidP="00F343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61" w:type="dxa"/>
          </w:tcPr>
          <w:p w:rsidR="00F343CB" w:rsidRPr="008A2BC8" w:rsidRDefault="00F343CB" w:rsidP="00F343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 весом</w:t>
            </w: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A2BC8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150</w:t>
              </w:r>
              <w:r w:rsidRPr="008A2B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г</w:t>
              </w:r>
            </w:smartTag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57" w:type="dxa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05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17</w:t>
            </w:r>
          </w:p>
        </w:tc>
      </w:tr>
      <w:tr w:rsidR="00F343CB" w:rsidRPr="008A2BC8" w:rsidTr="00BD5AF2">
        <w:trPr>
          <w:cantSplit/>
          <w:trHeight w:val="240"/>
        </w:trPr>
        <w:tc>
          <w:tcPr>
            <w:tcW w:w="714" w:type="dxa"/>
            <w:tcBorders>
              <w:bottom w:val="nil"/>
            </w:tcBorders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на </w:t>
            </w:r>
            <w:proofErr w:type="gramStart"/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лыжах</w:t>
            </w:r>
            <w:proofErr w:type="gramEnd"/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A2BC8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1</w:t>
              </w:r>
              <w:r w:rsidRPr="008A2B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км</w:t>
              </w:r>
            </w:smartTag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(мин, с)</w:t>
            </w:r>
          </w:p>
        </w:tc>
        <w:tc>
          <w:tcPr>
            <w:tcW w:w="1341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6.45</w:t>
            </w:r>
          </w:p>
        </w:tc>
        <w:tc>
          <w:tcPr>
            <w:tcW w:w="1157" w:type="dxa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8.20</w:t>
            </w:r>
          </w:p>
        </w:tc>
        <w:tc>
          <w:tcPr>
            <w:tcW w:w="1105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7.30</w:t>
            </w:r>
          </w:p>
        </w:tc>
      </w:tr>
      <w:tr w:rsidR="00F343CB" w:rsidRPr="008A2BC8" w:rsidTr="00BD5AF2">
        <w:trPr>
          <w:cantSplit/>
          <w:trHeight w:val="591"/>
        </w:trPr>
        <w:tc>
          <w:tcPr>
            <w:tcW w:w="714" w:type="dxa"/>
            <w:vMerge w:val="restart"/>
            <w:tcBorders>
              <w:top w:val="nil"/>
            </w:tcBorders>
          </w:tcPr>
          <w:p w:rsidR="00F343CB" w:rsidRPr="008A2BC8" w:rsidRDefault="00F343CB" w:rsidP="00F343CB">
            <w:pPr>
              <w:widowControl w:val="0"/>
              <w:spacing w:after="0" w:line="240" w:lineRule="auto"/>
              <w:ind w:firstLine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F343CB" w:rsidRPr="008A2BC8" w:rsidRDefault="00F343CB" w:rsidP="00F343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A2B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 км</w:t>
              </w:r>
            </w:smartTag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ind w:left="-138" w:righ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F343CB" w:rsidRPr="008A2BC8" w:rsidTr="00BD5AF2">
        <w:trPr>
          <w:cantSplit/>
          <w:trHeight w:val="503"/>
        </w:trPr>
        <w:tc>
          <w:tcPr>
            <w:tcW w:w="714" w:type="dxa"/>
            <w:vMerge/>
          </w:tcPr>
          <w:p w:rsidR="00F343CB" w:rsidRPr="008A2BC8" w:rsidRDefault="00F343CB" w:rsidP="00F343CB">
            <w:pPr>
              <w:widowControl w:val="0"/>
              <w:spacing w:after="0" w:line="240" w:lineRule="auto"/>
              <w:ind w:firstLine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F343CB" w:rsidRPr="008A2BC8" w:rsidRDefault="00F343CB" w:rsidP="00F343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A2B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 км</w:t>
              </w:r>
            </w:smartTag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ind w:left="-138" w:righ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F343CB" w:rsidRPr="008A2BC8" w:rsidTr="00BD5AF2">
        <w:trPr>
          <w:cantSplit/>
          <w:trHeight w:val="240"/>
        </w:trPr>
        <w:tc>
          <w:tcPr>
            <w:tcW w:w="714" w:type="dxa"/>
          </w:tcPr>
          <w:p w:rsidR="00F343CB" w:rsidRPr="008A2BC8" w:rsidRDefault="00F343CB" w:rsidP="00F343C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61" w:type="dxa"/>
          </w:tcPr>
          <w:p w:rsidR="00F343CB" w:rsidRPr="008A2BC8" w:rsidRDefault="00F343CB" w:rsidP="00F343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57" w:type="dxa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05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50</w:t>
            </w:r>
          </w:p>
        </w:tc>
      </w:tr>
      <w:tr w:rsidR="00F343CB" w:rsidRPr="008A2BC8" w:rsidTr="00BD5AF2">
        <w:trPr>
          <w:cantSplit/>
          <w:trHeight w:val="240"/>
        </w:trPr>
        <w:tc>
          <w:tcPr>
            <w:tcW w:w="3075" w:type="dxa"/>
            <w:gridSpan w:val="2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7" w:type="dxa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5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F343CB" w:rsidRPr="008A2BC8" w:rsidTr="00BD5AF2">
        <w:trPr>
          <w:cantSplit/>
          <w:trHeight w:val="240"/>
        </w:trPr>
        <w:tc>
          <w:tcPr>
            <w:tcW w:w="3075" w:type="dxa"/>
            <w:gridSpan w:val="2"/>
          </w:tcPr>
          <w:p w:rsidR="00F343CB" w:rsidRPr="008A2BC8" w:rsidRDefault="00F343CB" w:rsidP="00F343CB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7" w:type="dxa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5" w:type="dxa"/>
            <w:gridSpan w:val="2"/>
            <w:vAlign w:val="center"/>
          </w:tcPr>
          <w:p w:rsidR="00F343CB" w:rsidRPr="008A2BC8" w:rsidRDefault="00F343CB" w:rsidP="00F343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A2B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</w:tr>
    </w:tbl>
    <w:p w:rsidR="00F343CB" w:rsidRPr="008A2BC8" w:rsidRDefault="00F343CB" w:rsidP="00F343CB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A2B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*Для бесснежных районов страны.</w:t>
      </w:r>
    </w:p>
    <w:p w:rsidR="00F343CB" w:rsidRPr="008A2BC8" w:rsidRDefault="00F343CB" w:rsidP="00F343CB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A2B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8A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обязательных испытаний (тестов) и испытаний (тестов) по выбору </w:t>
      </w:r>
      <w:r w:rsidRPr="008A2B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изложены в приложении к настоящим Требованиям.</w:t>
      </w:r>
    </w:p>
    <w:p w:rsidR="00BD5AF2" w:rsidRPr="008A2BC8" w:rsidRDefault="00BD5AF2" w:rsidP="00F343CB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5AF2" w:rsidRPr="008A2BC8" w:rsidRDefault="00BD5AF2" w:rsidP="00F343CB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5AF2" w:rsidRPr="008A2BC8" w:rsidRDefault="00BD5AF2" w:rsidP="00F343CB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5AF2" w:rsidRPr="008A2BC8" w:rsidRDefault="00BD5AF2" w:rsidP="00F343CB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5AF2" w:rsidRPr="008A2BC8" w:rsidRDefault="00BD5AF2" w:rsidP="00F343CB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5AF2" w:rsidRPr="008A2BC8" w:rsidRDefault="00BD5AF2" w:rsidP="00F343CB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5AF2" w:rsidRPr="008A2BC8" w:rsidRDefault="00BD5AF2" w:rsidP="00F343CB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5AF2" w:rsidRPr="008A2BC8" w:rsidRDefault="00BD5AF2" w:rsidP="00F343CB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5AF2" w:rsidRPr="008A2BC8" w:rsidRDefault="00BD5AF2" w:rsidP="00BD5AF2">
      <w:pPr>
        <w:widowControl w:val="0"/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A2B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Источники информации:</w:t>
      </w:r>
    </w:p>
    <w:p w:rsidR="00BD5AF2" w:rsidRPr="008A2BC8" w:rsidRDefault="00BD5AF2" w:rsidP="00BD5AF2">
      <w:pPr>
        <w:widowControl w:val="0"/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D5AF2" w:rsidRPr="008A2BC8" w:rsidRDefault="00BD5AF2" w:rsidP="00BD5AF2">
      <w:pPr>
        <w:pStyle w:val="a3"/>
        <w:widowControl w:val="0"/>
        <w:numPr>
          <w:ilvl w:val="0"/>
          <w:numId w:val="6"/>
        </w:num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8A2B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Материал из Википедии - </w:t>
      </w:r>
      <w:hyperlink r:id="rId10" w:history="1">
        <w:r w:rsidRPr="008A2BC8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https://ru.wikipedia.org/wiki/%D0%93%D0%BE%D1%82%D0%BE%D0%B2_%D0%BA_%D1%82%D1%80%D1%83%D0%B4%D1%83_%D0%B8_%D0%BE%D0%B1%D0%BE%D1%80%D0%BE%D0%BD%D0%B5_%D0%A1%D0%A1%D0%A1%D0%A0</w:t>
        </w:r>
      </w:hyperlink>
      <w:proofErr w:type="gramEnd"/>
    </w:p>
    <w:p w:rsidR="00BD5AF2" w:rsidRPr="008A2BC8" w:rsidRDefault="00BD5AF2" w:rsidP="00BD5AF2">
      <w:pPr>
        <w:pStyle w:val="a3"/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5AF2" w:rsidRPr="008A2BC8" w:rsidRDefault="00BD5AF2" w:rsidP="00BD5AF2">
      <w:pPr>
        <w:pStyle w:val="a3"/>
        <w:widowControl w:val="0"/>
        <w:numPr>
          <w:ilvl w:val="0"/>
          <w:numId w:val="6"/>
        </w:num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A2B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Таблица нормативов ГТО 2015 год - </w:t>
      </w:r>
      <w:hyperlink r:id="rId11" w:history="1">
        <w:r w:rsidRPr="008A2BC8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http://gto-normativy.ru/tablica-normativov-gto-2014/</w:t>
        </w:r>
      </w:hyperlink>
    </w:p>
    <w:p w:rsidR="00BD5AF2" w:rsidRPr="008A2BC8" w:rsidRDefault="00BD5AF2" w:rsidP="00BD5AF2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5AF2" w:rsidRPr="008A2BC8" w:rsidRDefault="00BD5AF2" w:rsidP="00BD5AF2">
      <w:pPr>
        <w:pStyle w:val="a3"/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5AF2" w:rsidRPr="008A2BC8" w:rsidRDefault="00BD5AF2" w:rsidP="00BD5AF2">
      <w:pPr>
        <w:pStyle w:val="a3"/>
        <w:widowControl w:val="0"/>
        <w:numPr>
          <w:ilvl w:val="0"/>
          <w:numId w:val="6"/>
        </w:num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A2B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Кто придумал значки ГТО? - </w:t>
      </w:r>
      <w:hyperlink r:id="rId12" w:history="1">
        <w:r w:rsidRPr="008A2BC8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http://www.sportobzor.ru/a-vy-znaete/kto-pridumal-znachki-gto.html</w:t>
        </w:r>
      </w:hyperlink>
    </w:p>
    <w:p w:rsidR="00BD5AF2" w:rsidRPr="008A2BC8" w:rsidRDefault="00BD5AF2" w:rsidP="00BD5AF2">
      <w:pPr>
        <w:pStyle w:val="a3"/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5AF2" w:rsidRPr="008A2BC8" w:rsidRDefault="00BD5AF2" w:rsidP="00BD5AF2">
      <w:pPr>
        <w:pStyle w:val="a3"/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F343CB" w:rsidRPr="008A2BC8" w:rsidRDefault="00F343CB" w:rsidP="00F343CB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343CB" w:rsidRPr="008A2BC8" w:rsidRDefault="00F343CB" w:rsidP="00F343CB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F343CB" w:rsidRPr="008A2BC8" w:rsidRDefault="00F343CB" w:rsidP="00BD5A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343CB" w:rsidRPr="008A2BC8" w:rsidSect="008A2BC8">
      <w:headerReference w:type="defaul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68" w:rsidRDefault="002F2468" w:rsidP="00CC4036">
      <w:pPr>
        <w:spacing w:after="0" w:line="240" w:lineRule="auto"/>
      </w:pPr>
      <w:r>
        <w:separator/>
      </w:r>
    </w:p>
  </w:endnote>
  <w:endnote w:type="continuationSeparator" w:id="0">
    <w:p w:rsidR="002F2468" w:rsidRDefault="002F2468" w:rsidP="00CC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68" w:rsidRDefault="002F2468" w:rsidP="00CC4036">
      <w:pPr>
        <w:spacing w:after="0" w:line="240" w:lineRule="auto"/>
      </w:pPr>
      <w:r>
        <w:separator/>
      </w:r>
    </w:p>
  </w:footnote>
  <w:footnote w:type="continuationSeparator" w:id="0">
    <w:p w:rsidR="002F2468" w:rsidRDefault="002F2468" w:rsidP="00CC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2712"/>
      <w:docPartObj>
        <w:docPartGallery w:val="Page Numbers (Top of Page)"/>
        <w:docPartUnique/>
      </w:docPartObj>
    </w:sdtPr>
    <w:sdtContent>
      <w:p w:rsidR="00CC4036" w:rsidRDefault="00CC4036">
        <w:pPr>
          <w:pStyle w:val="a7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CC4036" w:rsidRDefault="00CC40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B9F"/>
    <w:multiLevelType w:val="hybridMultilevel"/>
    <w:tmpl w:val="B6C0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061B"/>
    <w:multiLevelType w:val="hybridMultilevel"/>
    <w:tmpl w:val="71DC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7861"/>
    <w:multiLevelType w:val="hybridMultilevel"/>
    <w:tmpl w:val="D5FC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D0FBA"/>
    <w:multiLevelType w:val="hybridMultilevel"/>
    <w:tmpl w:val="30C2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41957"/>
    <w:multiLevelType w:val="hybridMultilevel"/>
    <w:tmpl w:val="20469D1A"/>
    <w:lvl w:ilvl="0" w:tplc="6B7CF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200AA"/>
    <w:multiLevelType w:val="hybridMultilevel"/>
    <w:tmpl w:val="686C7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AF0"/>
    <w:rsid w:val="00135AAE"/>
    <w:rsid w:val="00243DD2"/>
    <w:rsid w:val="002F2468"/>
    <w:rsid w:val="00401A44"/>
    <w:rsid w:val="004F244A"/>
    <w:rsid w:val="00547AF0"/>
    <w:rsid w:val="00565C13"/>
    <w:rsid w:val="0078597B"/>
    <w:rsid w:val="00811D60"/>
    <w:rsid w:val="00850D3C"/>
    <w:rsid w:val="008A2BC8"/>
    <w:rsid w:val="008E3AA3"/>
    <w:rsid w:val="00B73512"/>
    <w:rsid w:val="00BD5AF2"/>
    <w:rsid w:val="00C826C2"/>
    <w:rsid w:val="00C955C1"/>
    <w:rsid w:val="00CC4036"/>
    <w:rsid w:val="00F3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AF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5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036"/>
  </w:style>
  <w:style w:type="paragraph" w:styleId="a9">
    <w:name w:val="footer"/>
    <w:basedOn w:val="a"/>
    <w:link w:val="aa"/>
    <w:uiPriority w:val="99"/>
    <w:semiHidden/>
    <w:unhideWhenUsed/>
    <w:rsid w:val="00CC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4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portobzor.ru/a-vy-znaete/kto-pridumal-znachki-g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to-normativy.ru/tablica-normativov-gto-2014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3%D0%BE%D1%82%D0%BE%D0%B2_%D0%BA_%D1%82%D1%80%D1%83%D0%B4%D1%83_%D0%B8_%D0%BE%D0%B1%D0%BE%D1%80%D0%BE%D0%BD%D0%B5_%D0%A1%D0%A1%D0%A1%D0%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Хозяин</cp:lastModifiedBy>
  <cp:revision>6</cp:revision>
  <dcterms:created xsi:type="dcterms:W3CDTF">2015-07-25T16:57:00Z</dcterms:created>
  <dcterms:modified xsi:type="dcterms:W3CDTF">2015-08-30T15:56:00Z</dcterms:modified>
</cp:coreProperties>
</file>