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7" w:rsidRPr="00E72316" w:rsidRDefault="00E72316" w:rsidP="00E7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Конспект группового коррекционного (дефектологического) занятия</w:t>
      </w:r>
    </w:p>
    <w:p w:rsidR="00E72316" w:rsidRPr="00E72316" w:rsidRDefault="00E72316" w:rsidP="00E7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на тему: «Использование поисковой деятельности, как мотивации для развития основных свойств внимания».</w:t>
      </w:r>
    </w:p>
    <w:p w:rsidR="00E7231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класс, обучающиеся с задержкой психического развития).</w:t>
      </w:r>
    </w:p>
    <w:p w:rsidR="0086299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Зубарева Ирина Владимировна, учитель-дефектолог</w:t>
      </w:r>
      <w:r w:rsidR="00862996">
        <w:rPr>
          <w:rFonts w:ascii="Times New Roman" w:hAnsi="Times New Roman" w:cs="Times New Roman"/>
          <w:sz w:val="28"/>
          <w:szCs w:val="28"/>
        </w:rPr>
        <w:t>,</w:t>
      </w:r>
    </w:p>
    <w:p w:rsidR="00E72316" w:rsidRDefault="00E72316" w:rsidP="0086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лицей №1571, г. Москва</w:t>
      </w:r>
    </w:p>
    <w:p w:rsidR="00E7231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72316">
        <w:rPr>
          <w:rFonts w:ascii="Times New Roman" w:hAnsi="Times New Roman" w:cs="Times New Roman"/>
          <w:sz w:val="28"/>
          <w:szCs w:val="28"/>
        </w:rPr>
        <w:t xml:space="preserve"> Использование поисковой деятельности, </w:t>
      </w:r>
      <w:r>
        <w:rPr>
          <w:rFonts w:ascii="Times New Roman" w:hAnsi="Times New Roman" w:cs="Times New Roman"/>
          <w:sz w:val="28"/>
          <w:szCs w:val="28"/>
        </w:rPr>
        <w:t>как мотивации для развития осно</w:t>
      </w:r>
      <w:r w:rsidRPr="00E72316">
        <w:rPr>
          <w:rFonts w:ascii="Times New Roman" w:hAnsi="Times New Roman" w:cs="Times New Roman"/>
          <w:sz w:val="28"/>
          <w:szCs w:val="28"/>
        </w:rPr>
        <w:t>вных свойств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316" w:rsidRDefault="00E72316" w:rsidP="00E72316">
      <w:p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Тренировка внимания.</w:t>
      </w:r>
    </w:p>
    <w:p w:rsidR="00E72316" w:rsidRPr="00E72316" w:rsidRDefault="00E72316" w:rsidP="00E72316">
      <w:pPr>
        <w:rPr>
          <w:rFonts w:ascii="Times New Roman" w:hAnsi="Times New Roman" w:cs="Times New Roman"/>
          <w:b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2316" w:rsidRPr="00E72316" w:rsidRDefault="00E72316" w:rsidP="00E72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16">
        <w:rPr>
          <w:rFonts w:ascii="Times New Roman" w:hAnsi="Times New Roman" w:cs="Times New Roman"/>
          <w:b/>
          <w:sz w:val="28"/>
          <w:szCs w:val="28"/>
          <w:u w:val="single"/>
        </w:rPr>
        <w:t>1.Дидактические:</w:t>
      </w:r>
    </w:p>
    <w:p w:rsidR="00E72316" w:rsidRPr="00E72316" w:rsidRDefault="00E72316" w:rsidP="00E7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Учить концентрировать внимание.</w:t>
      </w:r>
    </w:p>
    <w:p w:rsidR="00E72316" w:rsidRPr="00E72316" w:rsidRDefault="00E72316" w:rsidP="00E7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Повышать уровень развития логического мышления.</w:t>
      </w:r>
    </w:p>
    <w:p w:rsidR="00E72316" w:rsidRPr="00E72316" w:rsidRDefault="00E72316" w:rsidP="00E72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ориентировки на плоскости. </w:t>
      </w:r>
    </w:p>
    <w:p w:rsidR="00E72316" w:rsidRPr="00E72316" w:rsidRDefault="00E72316" w:rsidP="00E72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16">
        <w:rPr>
          <w:rFonts w:ascii="Times New Roman" w:hAnsi="Times New Roman" w:cs="Times New Roman"/>
          <w:b/>
          <w:sz w:val="28"/>
          <w:szCs w:val="28"/>
          <w:u w:val="single"/>
        </w:rPr>
        <w:t>2.Коррекционно-развивающие:</w:t>
      </w:r>
    </w:p>
    <w:p w:rsidR="00E72316" w:rsidRPr="00E72316" w:rsidRDefault="00E72316" w:rsidP="00E72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Развивать свойства внимания (концентрация, распределение, переключаемость, устойчивость)</w:t>
      </w:r>
    </w:p>
    <w:p w:rsidR="00E72316" w:rsidRPr="00E72316" w:rsidRDefault="00E72316" w:rsidP="00E72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Развивать виды внимания (зрительное, слуховое).</w:t>
      </w:r>
    </w:p>
    <w:p w:rsidR="00E72316" w:rsidRPr="00E72316" w:rsidRDefault="00E72316" w:rsidP="00E72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E72316" w:rsidRDefault="00E72316" w:rsidP="00E72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Развивать произвольность и самоконтроль.</w:t>
      </w:r>
    </w:p>
    <w:p w:rsidR="00E72316" w:rsidRPr="00E72316" w:rsidRDefault="00E72316" w:rsidP="00E72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316"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3.Воспитательные:</w:t>
      </w:r>
    </w:p>
    <w:p w:rsidR="00E72316" w:rsidRPr="00E72316" w:rsidRDefault="00E72316" w:rsidP="00E723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Способствовать воспитанию сознательного отношения к занятию.</w:t>
      </w:r>
    </w:p>
    <w:p w:rsidR="00E72316" w:rsidRDefault="00E72316" w:rsidP="00E723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sz w:val="28"/>
          <w:szCs w:val="28"/>
        </w:rPr>
        <w:t>Прививать навыки культуры общения на занятии.</w:t>
      </w:r>
    </w:p>
    <w:p w:rsidR="00453B05" w:rsidRDefault="00453B05" w:rsidP="00453B05">
      <w:pPr>
        <w:rPr>
          <w:rFonts w:ascii="Times New Roman" w:hAnsi="Times New Roman" w:cs="Times New Roman"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упражнения, релаксационная разминка.</w:t>
      </w:r>
    </w:p>
    <w:p w:rsidR="00453B05" w:rsidRDefault="00453B05" w:rsidP="00453B05">
      <w:pPr>
        <w:rPr>
          <w:rFonts w:ascii="Times New Roman" w:hAnsi="Times New Roman" w:cs="Times New Roman"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бланки, карточки с заданием, карточки с ответами.</w:t>
      </w:r>
    </w:p>
    <w:p w:rsidR="00453B05" w:rsidRPr="00453B05" w:rsidRDefault="00453B05" w:rsidP="00453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5"/>
        <w:gridCol w:w="4583"/>
      </w:tblGrid>
      <w:tr w:rsidR="00453B05" w:rsidTr="001E7EF0">
        <w:tc>
          <w:tcPr>
            <w:tcW w:w="6211" w:type="dxa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77" w:type="dxa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453B05" w:rsidTr="00DC0E07">
        <w:tc>
          <w:tcPr>
            <w:tcW w:w="11188" w:type="dxa"/>
            <w:gridSpan w:val="2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Организационный момент.</w:t>
            </w:r>
          </w:p>
        </w:tc>
      </w:tr>
      <w:tr w:rsidR="00453B05" w:rsidTr="001E7EF0">
        <w:tc>
          <w:tcPr>
            <w:tcW w:w="6211" w:type="dxa"/>
          </w:tcPr>
          <w:p w:rsidR="00453B05" w:rsidRPr="00453B05" w:rsidRDefault="00453B05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Приветствие.</w:t>
            </w:r>
          </w:p>
          <w:p w:rsidR="00453B05" w:rsidRPr="00141E6D" w:rsidRDefault="00453B05" w:rsidP="00E72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-Здравствуйте, ребята! Перед тем как мы начнем выполнять задания, мы поиграем </w:t>
            </w:r>
          </w:p>
          <w:p w:rsidR="00453B05" w:rsidRPr="00141E6D" w:rsidRDefault="00453B05" w:rsidP="00E72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>с вами в одну игру. Каждый из вас должен назвать любое качество характера, которое начинается на первую букву вашего имени.</w:t>
            </w:r>
          </w:p>
          <w:p w:rsidR="00453B05" w:rsidRDefault="00453B05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2.Целеполагание.</w:t>
            </w:r>
          </w:p>
          <w:p w:rsidR="00453B05" w:rsidRPr="00141E6D" w:rsidRDefault="00141E6D" w:rsidP="00141E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53B05"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Молодцы, ребята! Как вы видите, существует много качеств характера, которыми обладает тот или иной человек. И вот сегодня на нашем занятии </w:t>
            </w:r>
            <w:r w:rsidR="00453B05"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будем выполнять некоторые задания, при помощи которых мы сможем отгадать, какими качествами должен обладать каждый ученик.</w:t>
            </w:r>
            <w:r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раздам каждому бланк, в который вы будете вписывать отгаданные слова, а также выполнять некоторые упражнения.</w:t>
            </w:r>
          </w:p>
          <w:p w:rsidR="00141E6D" w:rsidRDefault="00141E6D" w:rsidP="001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6D">
              <w:rPr>
                <w:rFonts w:ascii="Times New Roman" w:hAnsi="Times New Roman" w:cs="Times New Roman"/>
                <w:i/>
                <w:sz w:val="28"/>
                <w:szCs w:val="28"/>
              </w:rPr>
              <w:t>Будьте очень внимательны!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раздает ученикам бланки-ответов)</w:t>
            </w:r>
          </w:p>
          <w:p w:rsidR="001415B8" w:rsidRPr="001415B8" w:rsidRDefault="001415B8" w:rsidP="00141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</w:t>
            </w:r>
          </w:p>
        </w:tc>
        <w:tc>
          <w:tcPr>
            <w:tcW w:w="4977" w:type="dxa"/>
          </w:tcPr>
          <w:p w:rsidR="00453B05" w:rsidRDefault="00453B0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(варианты ответов обучающихся)</w:t>
            </w:r>
          </w:p>
        </w:tc>
      </w:tr>
      <w:tr w:rsidR="00141E6D" w:rsidTr="002F4A4E">
        <w:tc>
          <w:tcPr>
            <w:tcW w:w="11188" w:type="dxa"/>
            <w:gridSpan w:val="2"/>
          </w:tcPr>
          <w:p w:rsidR="00141E6D" w:rsidRPr="00141E6D" w:rsidRDefault="00141E6D" w:rsidP="001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Основная часть.</w:t>
            </w:r>
          </w:p>
        </w:tc>
      </w:tr>
      <w:tr w:rsidR="00F80E19" w:rsidTr="002F4A4E">
        <w:tc>
          <w:tcPr>
            <w:tcW w:w="11188" w:type="dxa"/>
            <w:gridSpan w:val="2"/>
          </w:tcPr>
          <w:p w:rsidR="00F80E19" w:rsidRPr="00F80E19" w:rsidRDefault="00F80E19" w:rsidP="00141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Активация мозговой деятельности.</w:t>
            </w:r>
          </w:p>
        </w:tc>
      </w:tr>
      <w:tr w:rsidR="00453B05" w:rsidTr="001E7EF0">
        <w:tc>
          <w:tcPr>
            <w:tcW w:w="6211" w:type="dxa"/>
          </w:tcPr>
          <w:p w:rsidR="00453B05" w:rsidRPr="001415B8" w:rsidRDefault="00141E6D" w:rsidP="00E7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«Квадрат».</w:t>
            </w:r>
          </w:p>
          <w:p w:rsidR="00141E6D" w:rsidRDefault="00141E6D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нарисовано поле из 12 клеток, на котором в случайном порядке расставлены числа от 1 до 12. Задача обучающихся как можно быстрее расставить числа в возрастающем порядке. </w:t>
            </w:r>
          </w:p>
          <w:p w:rsidR="00141E6D" w:rsidRDefault="00141E6D" w:rsidP="00E72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>-После того, как вы ра</w:t>
            </w:r>
            <w:r w:rsidR="001415B8"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>сставите числа по порядку, посм</w:t>
            </w:r>
            <w:r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415B8"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>тр</w:t>
            </w:r>
            <w:r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ите внимательно на подсказку </w:t>
            </w:r>
            <w:r w:rsidR="001415B8"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листе бланка. Как вы видите, каждому числу соответствует определенное буквенное обозначение. Замените числа </w:t>
            </w:r>
            <w:r w:rsidR="001415B8">
              <w:rPr>
                <w:rFonts w:ascii="Times New Roman" w:hAnsi="Times New Roman" w:cs="Times New Roman"/>
                <w:i/>
                <w:sz w:val="28"/>
                <w:szCs w:val="28"/>
              </w:rPr>
              <w:t>буквами</w:t>
            </w:r>
            <w:r w:rsidR="00C8241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415B8" w:rsidRPr="00141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 прочитаете первое качество характера.</w:t>
            </w:r>
          </w:p>
          <w:p w:rsidR="001415B8" w:rsidRDefault="001415B8" w:rsidP="00E72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-Правильно, это слово «ВНИМАТЕЛЬНЫЙ»!</w:t>
            </w: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первую карточку с отгаданным словом)</w:t>
            </w:r>
          </w:p>
          <w:p w:rsidR="001415B8" w:rsidRDefault="001415B8" w:rsidP="00E7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2.</w:t>
            </w:r>
          </w:p>
          <w:p w:rsidR="00C82415" w:rsidRPr="001415B8" w:rsidRDefault="00C82415" w:rsidP="00E7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5B8" w:rsidRDefault="001415B8" w:rsidP="00E7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«Путешествие по клеткам».</w:t>
            </w:r>
          </w:p>
          <w:p w:rsidR="001415B8" w:rsidRDefault="001415B8" w:rsidP="0014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ответов нарисован квадрат из 16 клеток (4*4). В одной из клеток стоит исходная точка. Учитель читает инструкцию, дети отслеживают путь от исходной точки и пишут цифры, согласно </w:t>
            </w:r>
            <w:r w:rsidR="00C8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инструкции.</w:t>
            </w:r>
          </w:p>
          <w:p w:rsidR="001415B8" w:rsidRDefault="001415B8" w:rsidP="0014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B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3.</w:t>
            </w:r>
          </w:p>
          <w:p w:rsidR="00C90D4F" w:rsidRDefault="00C90D4F" w:rsidP="00141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Самопроверка.</w:t>
            </w:r>
          </w:p>
          <w:p w:rsidR="00C90D4F" w:rsidRPr="00C90D4F" w:rsidRDefault="00C90D4F" w:rsidP="0014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sz w:val="28"/>
                <w:szCs w:val="28"/>
              </w:rPr>
              <w:t>(Педагог показывает карточку с правильно заполненным полем. Дети проверяют себя и самостоятельно исправляют ошибки).</w:t>
            </w:r>
          </w:p>
          <w:p w:rsidR="00C82415" w:rsidRDefault="00C82415" w:rsidP="00C8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82415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 А</w:t>
            </w:r>
            <w:r w:rsidRPr="00C82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2415">
              <w:rPr>
                <w:rFonts w:ascii="Times New Roman" w:hAnsi="Times New Roman" w:cs="Times New Roman"/>
                <w:i/>
                <w:sz w:val="28"/>
                <w:szCs w:val="28"/>
              </w:rPr>
              <w:t>теперь также расставьте числа по порядку возрастания, замените числа буквами (подсказка в бланке ответов) и назовите мне второе качество характера, запишите его в бланке ответов.</w:t>
            </w: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вторую карточку с отгаданным словом)</w:t>
            </w:r>
          </w:p>
          <w:p w:rsidR="00C82415" w:rsidRP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1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«Найди слова».</w:t>
            </w:r>
          </w:p>
          <w:p w:rsidR="00C82415" w:rsidRDefault="00C82415" w:rsidP="00C8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-Посмотрите, ребята, на задание под номером 3 в бланке ответов! В задании написаны слова без </w:t>
            </w:r>
            <w:r w:rsidRPr="00C824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пробелов. Найдите и обведи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 w:rsidRPr="00C82415">
              <w:rPr>
                <w:rFonts w:ascii="Times New Roman" w:hAnsi="Times New Roman" w:cs="Times New Roman"/>
                <w:i/>
                <w:sz w:val="28"/>
                <w:szCs w:val="28"/>
              </w:rPr>
              <w:t>слова, которые спрятались и среди них вы увидите третье качество характера.</w:t>
            </w:r>
          </w:p>
          <w:p w:rsidR="00F80E19" w:rsidRDefault="00F80E19" w:rsidP="00C82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-Правильно, это слово «ДОБРЫЙ»!</w:t>
            </w:r>
          </w:p>
          <w:p w:rsidR="00F80E19" w:rsidRPr="00F80E19" w:rsidRDefault="00F80E19" w:rsidP="00F8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третью карточку с отгаданным словом)</w:t>
            </w:r>
          </w:p>
        </w:tc>
        <w:tc>
          <w:tcPr>
            <w:tcW w:w="4977" w:type="dxa"/>
          </w:tcPr>
          <w:p w:rsidR="00453B05" w:rsidRDefault="00141E6D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выполняется на листе бланка. Тот, кто закончил, показывает ведущему.</w:t>
            </w: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B8" w:rsidRDefault="001415B8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подставляют вместо чисел буквы и отгаданное слово вписывают в бланк ответов.</w:t>
            </w: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упражнение по инструкции учителя.</w:t>
            </w: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C82415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5" w:rsidRDefault="00F80E19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C82415">
              <w:rPr>
                <w:rFonts w:ascii="Times New Roman" w:hAnsi="Times New Roman" w:cs="Times New Roman"/>
                <w:sz w:val="28"/>
                <w:szCs w:val="28"/>
              </w:rPr>
              <w:t xml:space="preserve"> подставляют вместо чисел буквы и отгаданное слово вписывают в бланк ответов.</w:t>
            </w:r>
          </w:p>
          <w:p w:rsidR="00F80E19" w:rsidRDefault="00F80E19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19" w:rsidRDefault="00F80E19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19" w:rsidRDefault="00F80E19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19" w:rsidRDefault="00F80E19" w:rsidP="00C8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19" w:rsidRPr="00C82415" w:rsidRDefault="00F80E19" w:rsidP="00F8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 и отгаданное слово вписывают в бланк ответов.</w:t>
            </w:r>
          </w:p>
        </w:tc>
      </w:tr>
      <w:tr w:rsidR="00F80E19" w:rsidTr="00271BF9">
        <w:tc>
          <w:tcPr>
            <w:tcW w:w="11188" w:type="dxa"/>
            <w:gridSpan w:val="2"/>
          </w:tcPr>
          <w:p w:rsidR="00F80E19" w:rsidRPr="00F80E19" w:rsidRDefault="00F80E19" w:rsidP="00F80E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Релаксационная разминка</w:t>
            </w:r>
          </w:p>
        </w:tc>
      </w:tr>
      <w:tr w:rsidR="00453B05" w:rsidTr="001E7EF0">
        <w:tc>
          <w:tcPr>
            <w:tcW w:w="6211" w:type="dxa"/>
          </w:tcPr>
          <w:p w:rsidR="00453B05" w:rsidRPr="00FE03F6" w:rsidRDefault="00F80E19" w:rsidP="00F80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3F6">
              <w:rPr>
                <w:rFonts w:ascii="Times New Roman" w:hAnsi="Times New Roman" w:cs="Times New Roman"/>
                <w:i/>
                <w:sz w:val="28"/>
                <w:szCs w:val="28"/>
              </w:rPr>
              <w:t>-Давайте немножко отдохнем, ребята, и поиграем в игру! Встаньте возле своих парт и следуйте моим инструкциям. Будьте внимательны, потому что я вас буду специально путать.</w:t>
            </w:r>
          </w:p>
          <w:p w:rsidR="00FE03F6" w:rsidRPr="00FE03F6" w:rsidRDefault="00FE03F6" w:rsidP="00F8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3F6">
              <w:rPr>
                <w:rFonts w:ascii="Times New Roman" w:hAnsi="Times New Roman" w:cs="Times New Roman"/>
                <w:b/>
                <w:sz w:val="28"/>
                <w:szCs w:val="28"/>
              </w:rPr>
              <w:t>Игра «Путаница».</w:t>
            </w:r>
          </w:p>
          <w:p w:rsidR="00FE03F6" w:rsidRDefault="00FE03F6" w:rsidP="00FE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3F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игры: учитель называет какую-либо часть тела, детям нужно на неё показать или дотронуться. При этом учитель может «путать» детей, называя одно, а показывая на другое. </w:t>
            </w:r>
          </w:p>
        </w:tc>
        <w:tc>
          <w:tcPr>
            <w:tcW w:w="4977" w:type="dxa"/>
          </w:tcPr>
          <w:p w:rsidR="00453B05" w:rsidRDefault="00453B0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F6" w:rsidTr="009B43A1">
        <w:tc>
          <w:tcPr>
            <w:tcW w:w="11188" w:type="dxa"/>
            <w:gridSpan w:val="2"/>
          </w:tcPr>
          <w:p w:rsidR="00FE03F6" w:rsidRDefault="00FE03F6" w:rsidP="00FE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Активация мозговой деятельности (продолжение)</w:t>
            </w:r>
          </w:p>
        </w:tc>
      </w:tr>
      <w:tr w:rsidR="00F80E19" w:rsidTr="001E7EF0">
        <w:tc>
          <w:tcPr>
            <w:tcW w:w="6211" w:type="dxa"/>
          </w:tcPr>
          <w:p w:rsidR="00FE03F6" w:rsidRDefault="00FE03F6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1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«Составь пословицу».</w:t>
            </w:r>
          </w:p>
          <w:p w:rsidR="00FE03F6" w:rsidRPr="003C3B29" w:rsidRDefault="00FE03F6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C3B29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посмотрите на доску. На доске записано какое-то предложение, в котором все слова написаны без пробелов. Отделите друг тот друга слова и составьте из них пословицу. Запишите ее в бланке ответов.</w:t>
            </w:r>
          </w:p>
          <w:p w:rsidR="00FE03F6" w:rsidRPr="003C3B29" w:rsidRDefault="00FE03F6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i/>
                <w:sz w:val="28"/>
                <w:szCs w:val="28"/>
              </w:rPr>
              <w:t>-Какая пословица у вас получилась? Правильно, «Без труда не выловишь и рыбку из пруда». Подумайте, о каком качестве характера говорит эта пословица? Правильно, о трудолюбии. Запишите ответ в бланке.</w:t>
            </w:r>
          </w:p>
          <w:p w:rsidR="00F80E19" w:rsidRDefault="00FE03F6" w:rsidP="00FE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четвертую карточку с отгаданным словом)</w:t>
            </w:r>
          </w:p>
          <w:p w:rsidR="003C3B29" w:rsidRPr="003C3B29" w:rsidRDefault="003C3B29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B29" w:rsidRPr="003C3B29" w:rsidRDefault="003C3B29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«Исключение лишнего».</w:t>
            </w:r>
          </w:p>
          <w:p w:rsidR="003C3B29" w:rsidRDefault="003C3B29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i/>
                <w:sz w:val="28"/>
                <w:szCs w:val="28"/>
              </w:rPr>
              <w:t>-Посмотрите, ребята, внимательно на эту карточку!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3B29">
              <w:rPr>
                <w:rFonts w:ascii="Times New Roman" w:hAnsi="Times New Roman" w:cs="Times New Roman"/>
                <w:sz w:val="28"/>
                <w:szCs w:val="28"/>
              </w:rPr>
              <w:t>(учитель показывает карточку ученикам)</w:t>
            </w:r>
          </w:p>
          <w:p w:rsidR="003C3B29" w:rsidRDefault="003C3B29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карточке написаны 5 слов, попробуйте определить, какое из этих слов является лишним и почему!</w:t>
            </w:r>
          </w:p>
          <w:p w:rsidR="003C3B29" w:rsidRDefault="003C3B29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-Правильно, лишнее слово «ЧЕСТНЫЙ», потому что это положительное качество характера, а остальные слова –это отрицательные черты характера. Не забудьте записать ответ в бланк.</w:t>
            </w:r>
          </w:p>
          <w:p w:rsidR="003C3B29" w:rsidRDefault="003C3B29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</w:t>
            </w:r>
          </w:p>
          <w:p w:rsidR="003C3B29" w:rsidRDefault="00862996" w:rsidP="00FE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пятую карточку с отгаданным.</w:t>
            </w:r>
          </w:p>
          <w:p w:rsidR="00862996" w:rsidRDefault="00862996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B29" w:rsidRDefault="003C3B29" w:rsidP="00FE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«Добрые слова».</w:t>
            </w:r>
          </w:p>
          <w:p w:rsidR="00C90D4F" w:rsidRDefault="00C90D4F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>Сейчас, ребята, я прочитаю вам одно стихотворение про добрые слова. Слушайте внимательно и постарайтесь посчитать, сколько добрых слов я назвала.</w:t>
            </w:r>
          </w:p>
          <w:p w:rsidR="00C90D4F" w:rsidRDefault="00C90D4F" w:rsidP="00FE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sz w:val="28"/>
                <w:szCs w:val="28"/>
              </w:rPr>
              <w:t>(учитель несколько раз читает стихотворение)</w:t>
            </w:r>
          </w:p>
          <w:p w:rsidR="00C90D4F" w:rsidRPr="00C90D4F" w:rsidRDefault="00C90D4F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>-Сколько добрых слов вы услышали?</w:t>
            </w:r>
          </w:p>
          <w:p w:rsidR="00C90D4F" w:rsidRPr="00C90D4F" w:rsidRDefault="00C90D4F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>-Почему эти слова называются добрыми?</w:t>
            </w:r>
          </w:p>
          <w:p w:rsidR="00C90D4F" w:rsidRPr="00C90D4F" w:rsidRDefault="00C90D4F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 можно назвать человека, который знает и применяет эти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добрые </w:t>
            </w: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>слова в своей жизни?</w:t>
            </w:r>
          </w:p>
          <w:p w:rsidR="00C90D4F" w:rsidRDefault="00C90D4F" w:rsidP="00FE03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D4F"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-Правильно, «ВЕЖЛИВЫМ»! Вот вы и отгадали последнее слово. Запишите его в бланке ответов.</w:t>
            </w:r>
          </w:p>
          <w:p w:rsidR="00C90D4F" w:rsidRDefault="00C90D4F" w:rsidP="00C9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  <w:r w:rsidRPr="003C3B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996" w:rsidRDefault="00862996" w:rsidP="0086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доске вывешивает шестую карточку с отгаданным словом)</w:t>
            </w:r>
          </w:p>
          <w:p w:rsidR="00C90D4F" w:rsidRPr="00C90D4F" w:rsidRDefault="00C90D4F" w:rsidP="00FE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80E19" w:rsidRDefault="00FE03F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выполняют задание и отгаданное слово вписывают в бланк ответов.</w:t>
            </w: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29" w:rsidRDefault="003C3B2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называют лишнее слово и объясняют свой ответ.</w:t>
            </w: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96" w:rsidRDefault="0086299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внимательно слушают стихотворение, отвечают на вопросы учителя.</w:t>
            </w: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4F" w:rsidRDefault="00C90D4F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4F" w:rsidTr="00D1235A">
        <w:tc>
          <w:tcPr>
            <w:tcW w:w="11188" w:type="dxa"/>
            <w:gridSpan w:val="2"/>
          </w:tcPr>
          <w:p w:rsidR="00C90D4F" w:rsidRPr="00C90D4F" w:rsidRDefault="00C90D4F" w:rsidP="00C9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9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Завершение занятия. Рефлексия.</w:t>
            </w:r>
          </w:p>
        </w:tc>
      </w:tr>
      <w:tr w:rsidR="00F80E19" w:rsidTr="001E7EF0">
        <w:tc>
          <w:tcPr>
            <w:tcW w:w="6211" w:type="dxa"/>
          </w:tcPr>
          <w:p w:rsidR="00F80E19" w:rsidRDefault="00862996" w:rsidP="00F80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996">
              <w:rPr>
                <w:rFonts w:ascii="Times New Roman" w:hAnsi="Times New Roman" w:cs="Times New Roman"/>
                <w:i/>
                <w:sz w:val="28"/>
                <w:szCs w:val="28"/>
              </w:rPr>
              <w:t>-Итак, теперь мы можем уже точно назвать те качества характера, которыми должен обладать каждый ученик!</w:t>
            </w:r>
          </w:p>
          <w:p w:rsidR="00862996" w:rsidRDefault="00862996" w:rsidP="00F80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 конце занятия я вам всем хочу подарить памятки с волшебными словами, которые помогут вам чувствовать себя уверено и быть счастливыми. Читайте их и используйте как можно чаще!</w:t>
            </w:r>
          </w:p>
          <w:p w:rsidR="00862996" w:rsidRPr="00862996" w:rsidRDefault="00862996" w:rsidP="00F8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96">
              <w:rPr>
                <w:rFonts w:ascii="Times New Roman" w:hAnsi="Times New Roman" w:cs="Times New Roman"/>
                <w:sz w:val="28"/>
                <w:szCs w:val="28"/>
              </w:rPr>
              <w:t>(учитель раздает детям памятки –аффирмации)</w:t>
            </w:r>
          </w:p>
          <w:p w:rsidR="00862996" w:rsidRDefault="00862996" w:rsidP="00F8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9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6.</w:t>
            </w:r>
          </w:p>
          <w:p w:rsidR="00862996" w:rsidRDefault="00862996" w:rsidP="00F80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-Спасибо за работу, занятие о</w:t>
            </w:r>
            <w:r w:rsidRPr="00862996">
              <w:rPr>
                <w:rFonts w:ascii="Times New Roman" w:hAnsi="Times New Roman" w:cs="Times New Roman"/>
                <w:i/>
                <w:sz w:val="28"/>
                <w:szCs w:val="28"/>
              </w:rPr>
              <w:t>кончено!</w:t>
            </w:r>
          </w:p>
          <w:p w:rsidR="00794FF2" w:rsidRPr="00862996" w:rsidRDefault="00794FF2" w:rsidP="00F80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77" w:type="dxa"/>
          </w:tcPr>
          <w:p w:rsidR="00F80E19" w:rsidRDefault="00862996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вслух читают с карточек на доске отгаданные слова.</w:t>
            </w:r>
          </w:p>
        </w:tc>
      </w:tr>
      <w:tr w:rsidR="00434D3E" w:rsidTr="009D0382">
        <w:tc>
          <w:tcPr>
            <w:tcW w:w="11188" w:type="dxa"/>
            <w:gridSpan w:val="2"/>
          </w:tcPr>
          <w:p w:rsidR="00434D3E" w:rsidRDefault="00434D3E" w:rsidP="00F80E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73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1.</w:t>
            </w:r>
          </w:p>
          <w:p w:rsidR="00794FF2" w:rsidRPr="00A173C7" w:rsidRDefault="00794FF2" w:rsidP="00F80E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БЛАНК №1:</w:t>
            </w: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 xml:space="preserve"> ФИО обучающегося __________________________________Дата_________</w:t>
            </w: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«Квадрат»</w:t>
            </w:r>
          </w:p>
          <w:p w:rsidR="00A173C7" w:rsidRPr="00A173C7" w:rsidRDefault="00A173C7" w:rsidP="00A173C7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C7" w:rsidRP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>(13-Н, 23-И, 33-М, 54-Е, 71-Ь, 60-Л, 7-В, 36-А, 87-Н, 42-Т, 100-Й, 95-Ы)</w:t>
            </w:r>
          </w:p>
          <w:p w:rsidR="00A173C7" w:rsidRP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Слово:</w:t>
            </w: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клеткам»</w:t>
            </w:r>
          </w:p>
          <w:tbl>
            <w:tblPr>
              <w:tblStyle w:val="a4"/>
              <w:tblpPr w:leftFromText="180" w:rightFromText="180" w:vertAnchor="text" w:horzAnchor="page" w:tblpX="5701" w:tblpY="380"/>
              <w:tblW w:w="944" w:type="dxa"/>
              <w:tblLook w:val="04A0" w:firstRow="1" w:lastRow="0" w:firstColumn="1" w:lastColumn="0" w:noHBand="0" w:noVBand="1"/>
            </w:tblPr>
            <w:tblGrid>
              <w:gridCol w:w="276"/>
              <w:gridCol w:w="336"/>
              <w:gridCol w:w="276"/>
              <w:gridCol w:w="276"/>
            </w:tblGrid>
            <w:tr w:rsidR="00A173C7" w:rsidRPr="00A173C7" w:rsidTr="00A173C7">
              <w:trPr>
                <w:trHeight w:val="20"/>
              </w:trPr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C7" w:rsidRPr="00A173C7" w:rsidTr="00A173C7">
              <w:trPr>
                <w:trHeight w:val="20"/>
              </w:trPr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C7" w:rsidRPr="00A173C7" w:rsidTr="00A173C7">
              <w:trPr>
                <w:trHeight w:val="20"/>
              </w:trPr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C7" w:rsidRPr="00A173C7" w:rsidTr="00A173C7">
              <w:trPr>
                <w:trHeight w:val="20"/>
              </w:trPr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hideMark/>
                </w:tcPr>
                <w:p w:rsidR="00A173C7" w:rsidRPr="00A173C7" w:rsidRDefault="00A173C7" w:rsidP="00A173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173C7" w:rsidRPr="00A173C7" w:rsidRDefault="00A173C7" w:rsidP="00A173C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C7" w:rsidRPr="00A173C7" w:rsidRDefault="00A173C7" w:rsidP="00794FF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>5-Й, 1-У, 3-Н, 4-Ы, 2-М</w:t>
            </w: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Слово: ____________________________</w:t>
            </w:r>
          </w:p>
          <w:p w:rsidR="00A173C7" w:rsidRPr="00A173C7" w:rsidRDefault="00A173C7" w:rsidP="00A173C7">
            <w:pPr>
              <w:rPr>
                <w:sz w:val="24"/>
                <w:szCs w:val="24"/>
              </w:rPr>
            </w:pPr>
          </w:p>
          <w:p w:rsidR="00A173C7" w:rsidRPr="00A173C7" w:rsidRDefault="00A173C7" w:rsidP="00A173C7">
            <w:pPr>
              <w:rPr>
                <w:sz w:val="24"/>
                <w:szCs w:val="24"/>
              </w:rPr>
            </w:pP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“Найди слово”.</w:t>
            </w:r>
          </w:p>
          <w:p w:rsidR="00A173C7" w:rsidRPr="00A173C7" w:rsidRDefault="00A173C7" w:rsidP="00A173C7">
            <w:pPr>
              <w:rPr>
                <w:sz w:val="24"/>
                <w:szCs w:val="24"/>
              </w:rPr>
            </w:pP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>СОБАКАТОКОРОВАРБУЗОНТАПОКЛОУДОБРЫЙИЗАСТРЕЛАМПАРОВОЗНИЦАПЛЯЖИРАФОНАРИКУСТАРНИКЛАССОРАБОТАНКИСТОПАПКАРМАНОЧЬ</w:t>
            </w: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Слово:</w:t>
            </w: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«Составь пословицу»</w:t>
            </w:r>
          </w:p>
          <w:p w:rsidR="00A173C7" w:rsidRP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Слово:</w:t>
            </w: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:rsid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F2" w:rsidRPr="00A173C7" w:rsidRDefault="00794FF2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«Исключение лишнего»</w:t>
            </w:r>
          </w:p>
          <w:p w:rsidR="00A173C7" w:rsidRP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Слово:</w:t>
            </w:r>
            <w:r w:rsidRPr="00A173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:rsidR="00A173C7" w:rsidRPr="00A173C7" w:rsidRDefault="00A173C7" w:rsidP="00A1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C7" w:rsidRPr="00A173C7" w:rsidRDefault="00A173C7" w:rsidP="00A173C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слова»</w:t>
            </w:r>
          </w:p>
          <w:p w:rsidR="00A173C7" w:rsidRPr="00A173C7" w:rsidRDefault="00A173C7" w:rsidP="00A1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Слово: __________________________________________________</w:t>
            </w:r>
          </w:p>
          <w:p w:rsidR="00434D3E" w:rsidRDefault="00434D3E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3E" w:rsidTr="006B487E">
        <w:tc>
          <w:tcPr>
            <w:tcW w:w="11188" w:type="dxa"/>
            <w:gridSpan w:val="2"/>
          </w:tcPr>
          <w:p w:rsidR="00434D3E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73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Приложение2.</w:t>
            </w:r>
          </w:p>
          <w:tbl>
            <w:tblPr>
              <w:tblStyle w:val="a4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A173C7" w:rsidTr="00A173C7">
              <w:trPr>
                <w:trHeight w:val="1656"/>
              </w:trPr>
              <w:tc>
                <w:tcPr>
                  <w:tcW w:w="9639" w:type="dxa"/>
                </w:tcPr>
                <w:p w:rsidR="00A173C7" w:rsidRPr="00A173C7" w:rsidRDefault="00A173C7" w:rsidP="00A173C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173C7">
                    <w:rPr>
                      <w:b/>
                      <w:sz w:val="96"/>
                      <w:szCs w:val="96"/>
                    </w:rPr>
                    <w:t>ВНИМАТЕЛЬНЫЙ</w:t>
                  </w:r>
                </w:p>
              </w:tc>
            </w:tr>
            <w:tr w:rsidR="00A173C7" w:rsidTr="00A173C7">
              <w:trPr>
                <w:trHeight w:val="1553"/>
              </w:trPr>
              <w:tc>
                <w:tcPr>
                  <w:tcW w:w="9639" w:type="dxa"/>
                </w:tcPr>
                <w:p w:rsidR="00A173C7" w:rsidRDefault="00A173C7" w:rsidP="00A173C7">
                  <w:pPr>
                    <w:rPr>
                      <w:sz w:val="20"/>
                      <w:szCs w:val="20"/>
                    </w:rPr>
                  </w:pPr>
                </w:p>
                <w:p w:rsidR="00A173C7" w:rsidRPr="00A173C7" w:rsidRDefault="00A173C7" w:rsidP="00A173C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173C7">
                    <w:rPr>
                      <w:b/>
                      <w:sz w:val="96"/>
                      <w:szCs w:val="96"/>
                    </w:rPr>
                    <w:t>УМНЫЙ</w:t>
                  </w:r>
                </w:p>
                <w:p w:rsidR="00A173C7" w:rsidRPr="005D4EB1" w:rsidRDefault="00A173C7" w:rsidP="00A173C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173C7" w:rsidTr="00A173C7">
              <w:trPr>
                <w:trHeight w:val="1409"/>
              </w:trPr>
              <w:tc>
                <w:tcPr>
                  <w:tcW w:w="9639" w:type="dxa"/>
                </w:tcPr>
                <w:p w:rsidR="00A173C7" w:rsidRPr="00A173C7" w:rsidRDefault="00A173C7" w:rsidP="00A173C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173C7">
                    <w:rPr>
                      <w:b/>
                      <w:sz w:val="96"/>
                      <w:szCs w:val="96"/>
                    </w:rPr>
                    <w:t>ДОБРЫЙ</w:t>
                  </w:r>
                </w:p>
              </w:tc>
            </w:tr>
            <w:tr w:rsidR="00A173C7" w:rsidTr="00A173C7">
              <w:trPr>
                <w:trHeight w:val="1440"/>
              </w:trPr>
              <w:tc>
                <w:tcPr>
                  <w:tcW w:w="9639" w:type="dxa"/>
                </w:tcPr>
                <w:p w:rsidR="00A173C7" w:rsidRPr="00A173C7" w:rsidRDefault="00A173C7" w:rsidP="00A173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73C7">
                    <w:rPr>
                      <w:b/>
                      <w:color w:val="000000" w:themeColor="text1"/>
                      <w:sz w:val="96"/>
                      <w:szCs w:val="9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ТРУДОЛЮБИВЫЙ</w:t>
                  </w:r>
                </w:p>
              </w:tc>
            </w:tr>
            <w:tr w:rsidR="00A173C7" w:rsidTr="00A173C7">
              <w:trPr>
                <w:trHeight w:val="1157"/>
              </w:trPr>
              <w:tc>
                <w:tcPr>
                  <w:tcW w:w="9639" w:type="dxa"/>
                </w:tcPr>
                <w:p w:rsidR="00A173C7" w:rsidRPr="00A173C7" w:rsidRDefault="00A173C7" w:rsidP="00A173C7">
                  <w:pPr>
                    <w:jc w:val="center"/>
                    <w:rPr>
                      <w:b/>
                      <w:color w:val="000000" w:themeColor="text1"/>
                      <w:sz w:val="96"/>
                      <w:szCs w:val="9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color w:val="000000" w:themeColor="text1"/>
                      <w:sz w:val="96"/>
                      <w:szCs w:val="9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ЧЕСТНЫЙ</w:t>
                  </w:r>
                </w:p>
              </w:tc>
            </w:tr>
            <w:tr w:rsidR="00A173C7" w:rsidTr="00A173C7">
              <w:trPr>
                <w:trHeight w:val="1795"/>
              </w:trPr>
              <w:tc>
                <w:tcPr>
                  <w:tcW w:w="9639" w:type="dxa"/>
                </w:tcPr>
                <w:p w:rsidR="00A173C7" w:rsidRPr="00A173C7" w:rsidRDefault="00A173C7" w:rsidP="00A173C7">
                  <w:pPr>
                    <w:jc w:val="center"/>
                    <w:rPr>
                      <w:b/>
                      <w:color w:val="000000" w:themeColor="text1"/>
                      <w:sz w:val="96"/>
                      <w:szCs w:val="9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color w:val="000000" w:themeColor="text1"/>
                      <w:sz w:val="96"/>
                      <w:szCs w:val="9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ВЕЖЛИВЫЙ</w:t>
                  </w:r>
                </w:p>
              </w:tc>
            </w:tr>
          </w:tbl>
          <w:p w:rsidR="00A173C7" w:rsidRP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34D3E" w:rsidTr="00A2048E">
        <w:tc>
          <w:tcPr>
            <w:tcW w:w="11188" w:type="dxa"/>
            <w:gridSpan w:val="2"/>
          </w:tcPr>
          <w:p w:rsidR="00434D3E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73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3.</w:t>
            </w:r>
          </w:p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173C7" w:rsidRPr="00A173C7" w:rsidRDefault="00A173C7" w:rsidP="00A17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по клеткам.</w:t>
            </w:r>
          </w:p>
          <w:p w:rsidR="00A173C7" w:rsidRPr="00A173C7" w:rsidRDefault="00A173C7" w:rsidP="00A1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3C7" w:rsidRPr="00A173C7" w:rsidRDefault="00A173C7" w:rsidP="00A173C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клетка вниз, 1 вправо, 1 вверх, 2 влево, 1 вверх, 1 вправо – поставьте цифру 2;</w:t>
            </w:r>
          </w:p>
          <w:p w:rsidR="00A173C7" w:rsidRPr="00A173C7" w:rsidRDefault="00A173C7" w:rsidP="00A173C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клетки вниз, 1 влево, 2 вверх, 2вправо, 2 вниз – поставьте цифру 3;</w:t>
            </w:r>
          </w:p>
          <w:p w:rsidR="00A173C7" w:rsidRPr="00A173C7" w:rsidRDefault="00A173C7" w:rsidP="00A173C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клетки влево, 1 вверх, 2 вправо, 1 вниз, 2 влево – поставьте цифру 2;</w:t>
            </w:r>
          </w:p>
          <w:p w:rsidR="00A173C7" w:rsidRPr="00A173C7" w:rsidRDefault="00A173C7" w:rsidP="00A173C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клетка вправо, 2 вверх, 1 вправо, 1 вниз, 1 влево, 1вниз, 1 влево, 2 вверх – поставьте цифру 3;</w:t>
            </w:r>
          </w:p>
          <w:tbl>
            <w:tblPr>
              <w:tblStyle w:val="a4"/>
              <w:tblpPr w:leftFromText="180" w:rightFromText="180" w:vertAnchor="text" w:horzAnchor="page" w:tblpX="8386" w:tblpY="-188"/>
              <w:tblOverlap w:val="never"/>
              <w:tblW w:w="1564" w:type="dxa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286"/>
            </w:tblGrid>
            <w:tr w:rsidR="00A173C7" w:rsidRPr="00777DE6" w:rsidTr="00A173C7">
              <w:trPr>
                <w:trHeight w:val="20"/>
              </w:trPr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8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173C7" w:rsidRPr="00777DE6" w:rsidTr="00A173C7">
              <w:trPr>
                <w:trHeight w:val="20"/>
              </w:trPr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173C7" w:rsidRPr="00777DE6" w:rsidTr="00A173C7">
              <w:trPr>
                <w:trHeight w:val="20"/>
              </w:trPr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173C7" w:rsidRPr="00777DE6" w:rsidTr="00A173C7">
              <w:trPr>
                <w:trHeight w:val="20"/>
              </w:trPr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6" w:type="dxa"/>
                  <w:hideMark/>
                </w:tcPr>
                <w:p w:rsidR="00A173C7" w:rsidRPr="00777DE6" w:rsidRDefault="00A173C7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94FF2" w:rsidRPr="00777DE6" w:rsidTr="00A173C7">
              <w:trPr>
                <w:trHeight w:val="20"/>
              </w:trPr>
              <w:tc>
                <w:tcPr>
                  <w:tcW w:w="426" w:type="dxa"/>
                </w:tcPr>
                <w:p w:rsidR="00794FF2" w:rsidRPr="00777DE6" w:rsidRDefault="00794FF2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94FF2" w:rsidRPr="00777DE6" w:rsidRDefault="00794FF2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94FF2" w:rsidRPr="00777DE6" w:rsidRDefault="00794FF2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794FF2" w:rsidRPr="00777DE6" w:rsidRDefault="00794FF2" w:rsidP="00A173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173C7" w:rsidRPr="00A173C7" w:rsidRDefault="00A173C7" w:rsidP="00A173C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клетки вправо, 2 вниз, 1 вверх, 2 влево – поставьте цифру 4.</w:t>
            </w:r>
          </w:p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94FF2" w:rsidRPr="00A173C7" w:rsidRDefault="001E7EF0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</w:p>
        </w:tc>
      </w:tr>
      <w:tr w:rsidR="00434D3E" w:rsidTr="008D1C2A">
        <w:tc>
          <w:tcPr>
            <w:tcW w:w="11188" w:type="dxa"/>
            <w:gridSpan w:val="2"/>
          </w:tcPr>
          <w:p w:rsidR="00434D3E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73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Приложение 4.</w:t>
            </w:r>
          </w:p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Ind w:w="1442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173C7" w:rsidTr="00A173C7">
              <w:tc>
                <w:tcPr>
                  <w:tcW w:w="6237" w:type="dxa"/>
                </w:tcPr>
                <w:p w:rsidR="00A173C7" w:rsidRPr="00A173C7" w:rsidRDefault="00A173C7" w:rsidP="00A17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3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ЛЕНИВЫ</w:t>
                  </w:r>
                </w:p>
              </w:tc>
            </w:tr>
            <w:tr w:rsidR="00A173C7" w:rsidTr="00A173C7">
              <w:tc>
                <w:tcPr>
                  <w:tcW w:w="6237" w:type="dxa"/>
                </w:tcPr>
                <w:p w:rsidR="00A173C7" w:rsidRPr="00A173C7" w:rsidRDefault="00A173C7" w:rsidP="00A17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3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ХИТРЫЙ</w:t>
                  </w:r>
                </w:p>
              </w:tc>
            </w:tr>
            <w:tr w:rsidR="00A173C7" w:rsidTr="00A173C7">
              <w:tc>
                <w:tcPr>
                  <w:tcW w:w="6237" w:type="dxa"/>
                </w:tcPr>
                <w:p w:rsidR="00A173C7" w:rsidRPr="00A173C7" w:rsidRDefault="00A173C7" w:rsidP="00A17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3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ЗЛОБНЫЙ</w:t>
                  </w:r>
                </w:p>
              </w:tc>
            </w:tr>
            <w:tr w:rsidR="00A173C7" w:rsidTr="00A173C7">
              <w:tc>
                <w:tcPr>
                  <w:tcW w:w="6237" w:type="dxa"/>
                </w:tcPr>
                <w:p w:rsidR="00A173C7" w:rsidRPr="00A173C7" w:rsidRDefault="00A173C7" w:rsidP="00A17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3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ЧЕСТНЫЙ</w:t>
                  </w:r>
                </w:p>
              </w:tc>
            </w:tr>
            <w:tr w:rsidR="00A173C7" w:rsidTr="00A173C7">
              <w:tc>
                <w:tcPr>
                  <w:tcW w:w="6237" w:type="dxa"/>
                </w:tcPr>
                <w:p w:rsidR="00A173C7" w:rsidRPr="00A173C7" w:rsidRDefault="00A173C7" w:rsidP="00A173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3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ВСПЫЛЬЧИВЫЙ</w:t>
                  </w:r>
                </w:p>
              </w:tc>
            </w:tr>
          </w:tbl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173C7" w:rsidRP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173C7" w:rsidTr="008D1C2A">
        <w:tc>
          <w:tcPr>
            <w:tcW w:w="11188" w:type="dxa"/>
            <w:gridSpan w:val="2"/>
          </w:tcPr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5.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Есть много слов прекрасных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Волшебных, добрых слов.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Таких простых и ясных –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Я их назвать готов: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«До свиданья, до свиданья!» -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Говорю при расставанье.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«С добрым утром, добрый день!» -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Никогда сказать не лень.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И «спасибо» говорить,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За добро благодарить,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Никогда я не забуду,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Я невежливым не буду.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Если братик спать захочет,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Я скажу: «Спокойной ночи!»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Пожелаю сладких снов.</w:t>
            </w:r>
          </w:p>
          <w:p w:rsidR="00A173C7" w:rsidRPr="00A173C7" w:rsidRDefault="00A173C7" w:rsidP="00A173C7">
            <w:pPr>
              <w:pStyle w:val="c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A173C7">
              <w:rPr>
                <w:rStyle w:val="c2"/>
                <w:b/>
                <w:sz w:val="32"/>
                <w:szCs w:val="32"/>
              </w:rPr>
              <w:t>Знаю много добрых слов!</w:t>
            </w:r>
          </w:p>
          <w:p w:rsidR="00A173C7" w:rsidRP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173C7" w:rsidTr="008D1C2A">
        <w:tc>
          <w:tcPr>
            <w:tcW w:w="11188" w:type="dxa"/>
            <w:gridSpan w:val="2"/>
          </w:tcPr>
          <w:p w:rsidR="00A173C7" w:rsidRDefault="00A173C7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Приложение 6.</w:t>
            </w:r>
          </w:p>
          <w:p w:rsidR="001E7EF0" w:rsidRDefault="001E7EF0" w:rsidP="00E723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7E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Учите своих детей использовать аффирмации. Объясните им, что это волшебные слова, которые способны сделать их счастливыми. Пусть они вам поверят и используют их как можно чаще. Вот примеры аффирмаций для детей: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 люблю своих ро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дителей, а родители любят меня.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.У меня хоро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шие взаимоотношения с друзьями.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3.Я хороший друг.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 т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алантливый и способный человек.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.Я спокоен и уравновеш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ен.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6.Я смелый.</w:t>
            </w:r>
            <w:bookmarkStart w:id="0" w:name="_GoBack"/>
            <w:bookmarkEnd w:id="0"/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7.Я здоров.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8.Я хороший ученик.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 xml:space="preserve"> получаю удовольствие от учебы.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 попол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няю свои знания и горжусь этим.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 люблю дру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гих людей и вижу в них хорошее.</w:t>
            </w:r>
          </w:p>
          <w:p w:rsidR="001E7EF0" w:rsidRPr="001E7EF0" w:rsidRDefault="001E7EF0" w:rsidP="001E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12.Я добрый и отзывчивый человек.</w:t>
            </w:r>
          </w:p>
          <w:p w:rsidR="001E7EF0" w:rsidRPr="00A173C7" w:rsidRDefault="001E7EF0" w:rsidP="001E7E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E7EF0">
              <w:rPr>
                <w:rFonts w:ascii="Times New Roman" w:hAnsi="Times New Roman" w:cs="Times New Roman"/>
                <w:sz w:val="28"/>
                <w:szCs w:val="28"/>
              </w:rPr>
              <w:t>.Я чудо.</w:t>
            </w:r>
          </w:p>
        </w:tc>
      </w:tr>
    </w:tbl>
    <w:p w:rsidR="00E72316" w:rsidRPr="00E72316" w:rsidRDefault="00E72316" w:rsidP="00E72316">
      <w:pPr>
        <w:rPr>
          <w:rFonts w:ascii="Times New Roman" w:hAnsi="Times New Roman" w:cs="Times New Roman"/>
          <w:sz w:val="28"/>
          <w:szCs w:val="28"/>
        </w:rPr>
      </w:pPr>
    </w:p>
    <w:sectPr w:rsidR="00E72316" w:rsidRPr="00E72316" w:rsidSect="00E72316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2691"/>
    <w:multiLevelType w:val="hybridMultilevel"/>
    <w:tmpl w:val="085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FBF"/>
    <w:multiLevelType w:val="multilevel"/>
    <w:tmpl w:val="782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C5F6D"/>
    <w:multiLevelType w:val="hybridMultilevel"/>
    <w:tmpl w:val="683EB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A0C"/>
    <w:multiLevelType w:val="hybridMultilevel"/>
    <w:tmpl w:val="5C34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1E7D"/>
    <w:multiLevelType w:val="hybridMultilevel"/>
    <w:tmpl w:val="CA3C1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6"/>
    <w:rsid w:val="001415B8"/>
    <w:rsid w:val="00141E6D"/>
    <w:rsid w:val="001E7EF0"/>
    <w:rsid w:val="003C3B29"/>
    <w:rsid w:val="00434D3E"/>
    <w:rsid w:val="00435CB3"/>
    <w:rsid w:val="00453B05"/>
    <w:rsid w:val="00794FF2"/>
    <w:rsid w:val="00862996"/>
    <w:rsid w:val="00A173C7"/>
    <w:rsid w:val="00A37783"/>
    <w:rsid w:val="00C82415"/>
    <w:rsid w:val="00C90D4F"/>
    <w:rsid w:val="00E72316"/>
    <w:rsid w:val="00F80E19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C9CF-C492-45D0-A5F5-AF4E1C8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16"/>
    <w:pPr>
      <w:ind w:left="720"/>
      <w:contextualSpacing/>
    </w:pPr>
  </w:style>
  <w:style w:type="table" w:styleId="a4">
    <w:name w:val="Table Grid"/>
    <w:basedOn w:val="a1"/>
    <w:uiPriority w:val="39"/>
    <w:rsid w:val="004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1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Зубарева</dc:creator>
  <cp:keywords/>
  <dc:description/>
  <cp:lastModifiedBy>teacher</cp:lastModifiedBy>
  <cp:revision>2</cp:revision>
  <dcterms:created xsi:type="dcterms:W3CDTF">2016-04-02T07:46:00Z</dcterms:created>
  <dcterms:modified xsi:type="dcterms:W3CDTF">2016-04-04T12:33:00Z</dcterms:modified>
</cp:coreProperties>
</file>