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0A" w:rsidRPr="009E120A" w:rsidRDefault="001A4770" w:rsidP="009E120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Совместная деятельность с детьми</w:t>
      </w:r>
      <w:r w:rsidRPr="0080669F">
        <w:rPr>
          <w:rFonts w:ascii="Times New Roman" w:hAnsi="Times New Roman" w:cs="Times New Roman"/>
          <w:b/>
          <w:sz w:val="32"/>
          <w:szCs w:val="32"/>
        </w:rPr>
        <w:t xml:space="preserve"> в первой младшей группе</w:t>
      </w:r>
      <w:r w:rsidR="009E120A" w:rsidRPr="009E120A">
        <w:rPr>
          <w:rFonts w:ascii="Times New Roman" w:hAnsi="Times New Roman" w:cs="Times New Roman"/>
          <w:b/>
          <w:sz w:val="32"/>
          <w:szCs w:val="32"/>
        </w:rPr>
        <w:t>.</w:t>
      </w:r>
    </w:p>
    <w:p w:rsidR="001A4770" w:rsidRDefault="001A4770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 деревне.</w:t>
      </w:r>
    </w:p>
    <w:p w:rsidR="001A4770" w:rsidRDefault="001A4770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детей о домашних животных и их детенышах.</w:t>
      </w:r>
    </w:p>
    <w:p w:rsidR="001A4770" w:rsidRDefault="001A4770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Магнитный экран (макет), изображения животных и их детенышей на магнитах,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схемы к ним.</w:t>
      </w:r>
    </w:p>
    <w:p w:rsidR="0003553D" w:rsidRDefault="00544983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544983" w:rsidRDefault="00544983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стоит макет с зимним пейзажем. В левой части макета</w:t>
      </w:r>
      <w:r w:rsidR="00412F67">
        <w:rPr>
          <w:rFonts w:ascii="Times New Roman" w:hAnsi="Times New Roman" w:cs="Times New Roman"/>
          <w:sz w:val="24"/>
          <w:szCs w:val="24"/>
        </w:rPr>
        <w:t xml:space="preserve"> дерево, куст, </w:t>
      </w:r>
      <w:r w:rsidR="0044620A">
        <w:rPr>
          <w:rFonts w:ascii="Times New Roman" w:hAnsi="Times New Roman" w:cs="Times New Roman"/>
          <w:sz w:val="24"/>
          <w:szCs w:val="24"/>
        </w:rPr>
        <w:t>сугроб</w:t>
      </w:r>
      <w:r w:rsidR="00412F67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спрятаны фигурки детенышей</w:t>
      </w:r>
      <w:r w:rsidR="006573BD">
        <w:rPr>
          <w:rFonts w:ascii="Times New Roman" w:hAnsi="Times New Roman" w:cs="Times New Roman"/>
          <w:sz w:val="24"/>
          <w:szCs w:val="24"/>
        </w:rPr>
        <w:t xml:space="preserve"> (видна часть фигурки)</w:t>
      </w:r>
      <w:r>
        <w:rPr>
          <w:rFonts w:ascii="Times New Roman" w:hAnsi="Times New Roman" w:cs="Times New Roman"/>
          <w:sz w:val="24"/>
          <w:szCs w:val="24"/>
        </w:rPr>
        <w:t>. В центре – речка с мостиком. Правая часть пустая</w:t>
      </w:r>
      <w:r w:rsidR="00412F67">
        <w:rPr>
          <w:rFonts w:ascii="Times New Roman" w:hAnsi="Times New Roman" w:cs="Times New Roman"/>
          <w:sz w:val="24"/>
          <w:szCs w:val="24"/>
        </w:rPr>
        <w:t>.</w:t>
      </w:r>
    </w:p>
    <w:p w:rsidR="001F4B97" w:rsidRDefault="001F4B97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воспитателем, изображая паровоз</w:t>
      </w:r>
      <w:r w:rsidR="001E5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подходят к макету.</w:t>
      </w:r>
    </w:p>
    <w:p w:rsidR="00544983" w:rsidRDefault="00544983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412F6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E53CF">
        <w:rPr>
          <w:rFonts w:ascii="Times New Roman" w:hAnsi="Times New Roman" w:cs="Times New Roman"/>
          <w:sz w:val="24"/>
          <w:szCs w:val="24"/>
        </w:rPr>
        <w:t>вот</w:t>
      </w:r>
      <w:r w:rsidR="00412F67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1F4B97">
        <w:rPr>
          <w:rFonts w:ascii="Times New Roman" w:hAnsi="Times New Roman" w:cs="Times New Roman"/>
          <w:sz w:val="24"/>
          <w:szCs w:val="24"/>
        </w:rPr>
        <w:t>приехали</w:t>
      </w:r>
      <w:r w:rsidR="00412F67">
        <w:rPr>
          <w:rFonts w:ascii="Times New Roman" w:hAnsi="Times New Roman" w:cs="Times New Roman"/>
          <w:sz w:val="24"/>
          <w:szCs w:val="24"/>
        </w:rPr>
        <w:t xml:space="preserve"> в деревню. </w:t>
      </w:r>
      <w:r w:rsidR="001E53CF">
        <w:rPr>
          <w:rFonts w:ascii="Times New Roman" w:hAnsi="Times New Roman" w:cs="Times New Roman"/>
          <w:sz w:val="24"/>
          <w:szCs w:val="24"/>
        </w:rPr>
        <w:t>Посмотрите, какая во дворе стоит большая теплая избушка (наверху макета избушка), а живут в ней бабушка</w:t>
      </w:r>
      <w:r w:rsidR="00412F67">
        <w:rPr>
          <w:rFonts w:ascii="Times New Roman" w:hAnsi="Times New Roman" w:cs="Times New Roman"/>
          <w:sz w:val="24"/>
          <w:szCs w:val="24"/>
        </w:rPr>
        <w:t xml:space="preserve"> (наверху макета появляется фигурка бабушки) и дедушк</w:t>
      </w:r>
      <w:r w:rsidR="001E53CF">
        <w:rPr>
          <w:rFonts w:ascii="Times New Roman" w:hAnsi="Times New Roman" w:cs="Times New Roman"/>
          <w:sz w:val="24"/>
          <w:szCs w:val="24"/>
        </w:rPr>
        <w:t>а</w:t>
      </w:r>
      <w:r w:rsidR="00412F67">
        <w:rPr>
          <w:rFonts w:ascii="Times New Roman" w:hAnsi="Times New Roman" w:cs="Times New Roman"/>
          <w:sz w:val="24"/>
          <w:szCs w:val="24"/>
        </w:rPr>
        <w:t xml:space="preserve"> (рядом появляется фигурка дедушки). Они живут в большой, теплой избе (появляется избушка). А кто же живет вместе с ними?»</w:t>
      </w:r>
    </w:p>
    <w:p w:rsidR="009D6FC6" w:rsidRDefault="00412F67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9D6FC6">
        <w:rPr>
          <w:rFonts w:ascii="Times New Roman" w:hAnsi="Times New Roman" w:cs="Times New Roman"/>
          <w:sz w:val="24"/>
          <w:szCs w:val="24"/>
        </w:rPr>
        <w:t xml:space="preserve"> показывает детям изображения животных, </w:t>
      </w:r>
      <w:r w:rsidR="009D6FC6" w:rsidRPr="001E53CF">
        <w:rPr>
          <w:rFonts w:ascii="Times New Roman" w:hAnsi="Times New Roman" w:cs="Times New Roman"/>
          <w:b/>
          <w:sz w:val="24"/>
          <w:szCs w:val="24"/>
        </w:rPr>
        <w:t>они их называют</w:t>
      </w:r>
      <w:r w:rsidR="001E53CF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D22DCC">
        <w:rPr>
          <w:rFonts w:ascii="Times New Roman" w:hAnsi="Times New Roman" w:cs="Times New Roman"/>
          <w:sz w:val="24"/>
          <w:szCs w:val="24"/>
        </w:rPr>
        <w:t>прикрепляет к макету картинки с изображением животных</w:t>
      </w:r>
      <w:r w:rsidR="009D6FC6">
        <w:rPr>
          <w:rFonts w:ascii="Times New Roman" w:hAnsi="Times New Roman" w:cs="Times New Roman"/>
          <w:sz w:val="24"/>
          <w:szCs w:val="24"/>
        </w:rPr>
        <w:t>.</w:t>
      </w:r>
    </w:p>
    <w:p w:rsidR="00607690" w:rsidRDefault="00D22DCC" w:rsidP="006076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«Только вот одна беда: детки у наших </w:t>
      </w:r>
      <w:r w:rsidR="001E53CF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уж очень непослушные, разбежались, кто куда! Давайте, ребята, поможем </w:t>
      </w:r>
      <w:r w:rsidR="001E53CF">
        <w:rPr>
          <w:rFonts w:ascii="Times New Roman" w:hAnsi="Times New Roman" w:cs="Times New Roman"/>
          <w:sz w:val="24"/>
          <w:szCs w:val="24"/>
        </w:rPr>
        <w:t>корове, кошке и собаке</w:t>
      </w:r>
      <w:r>
        <w:rPr>
          <w:rFonts w:ascii="Times New Roman" w:hAnsi="Times New Roman" w:cs="Times New Roman"/>
          <w:sz w:val="24"/>
          <w:szCs w:val="24"/>
        </w:rPr>
        <w:t xml:space="preserve"> отыскать своих детенышей</w:t>
      </w:r>
      <w:proofErr w:type="gramStart"/>
      <w:r w:rsidR="00607690">
        <w:rPr>
          <w:rFonts w:ascii="Times New Roman" w:hAnsi="Times New Roman" w:cs="Times New Roman"/>
          <w:sz w:val="24"/>
          <w:szCs w:val="24"/>
        </w:rPr>
        <w:t>.</w:t>
      </w:r>
      <w:r w:rsidR="006573B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573BD" w:rsidRDefault="006573BD" w:rsidP="006076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«Как вы думаете, </w:t>
      </w:r>
      <w:r w:rsidR="00607690">
        <w:rPr>
          <w:rFonts w:ascii="Times New Roman" w:hAnsi="Times New Roman" w:cs="Times New Roman"/>
          <w:sz w:val="24"/>
          <w:szCs w:val="24"/>
        </w:rPr>
        <w:t>где спрятался котенок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07690">
        <w:rPr>
          <w:rFonts w:ascii="Times New Roman" w:hAnsi="Times New Roman" w:cs="Times New Roman"/>
          <w:sz w:val="24"/>
          <w:szCs w:val="24"/>
        </w:rPr>
        <w:t>На дереве</w:t>
      </w:r>
      <w:r>
        <w:rPr>
          <w:rFonts w:ascii="Times New Roman" w:hAnsi="Times New Roman" w:cs="Times New Roman"/>
          <w:sz w:val="24"/>
          <w:szCs w:val="24"/>
        </w:rPr>
        <w:t xml:space="preserve">. (Из-за дерева появляется фигурка котенка). </w:t>
      </w:r>
      <w:r w:rsidR="006605F1">
        <w:rPr>
          <w:rFonts w:ascii="Times New Roman" w:hAnsi="Times New Roman" w:cs="Times New Roman"/>
          <w:sz w:val="24"/>
          <w:szCs w:val="24"/>
        </w:rPr>
        <w:t xml:space="preserve">А кто </w:t>
      </w:r>
      <w:r w:rsidR="00607690">
        <w:rPr>
          <w:rFonts w:ascii="Times New Roman" w:hAnsi="Times New Roman" w:cs="Times New Roman"/>
          <w:sz w:val="24"/>
          <w:szCs w:val="24"/>
        </w:rPr>
        <w:t>залез в сугроб</w:t>
      </w:r>
      <w:r w:rsidR="006605F1">
        <w:rPr>
          <w:rFonts w:ascii="Times New Roman" w:hAnsi="Times New Roman" w:cs="Times New Roman"/>
          <w:sz w:val="24"/>
          <w:szCs w:val="24"/>
        </w:rPr>
        <w:t>? Щенок. (Из нор</w:t>
      </w:r>
      <w:r w:rsidR="003C139F">
        <w:rPr>
          <w:rFonts w:ascii="Times New Roman" w:hAnsi="Times New Roman" w:cs="Times New Roman"/>
          <w:sz w:val="24"/>
          <w:szCs w:val="24"/>
        </w:rPr>
        <w:t xml:space="preserve">ки появляется фигурка щенка). Ой, </w:t>
      </w:r>
      <w:proofErr w:type="gramStart"/>
      <w:r w:rsidR="003C13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C139F">
        <w:rPr>
          <w:rFonts w:ascii="Times New Roman" w:hAnsi="Times New Roman" w:cs="Times New Roman"/>
          <w:sz w:val="24"/>
          <w:szCs w:val="24"/>
        </w:rPr>
        <w:t xml:space="preserve"> куда же спрятался теленок? </w:t>
      </w:r>
      <w:r w:rsidR="006605F1">
        <w:rPr>
          <w:rFonts w:ascii="Times New Roman" w:hAnsi="Times New Roman" w:cs="Times New Roman"/>
          <w:sz w:val="24"/>
          <w:szCs w:val="24"/>
        </w:rPr>
        <w:t>Теленок. (Из-за куста появляется фигурка теленка).</w:t>
      </w:r>
    </w:p>
    <w:p w:rsidR="006605F1" w:rsidRDefault="006605F1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«Детки, какие вы молодцы! Всех малышей смогли отыскать! А теперь давайте поможем каждому из них найти свою маму. Кто же мама у котенка? Кошка. (Котенок бежит по мостику к кошке). Кто мама у щенка? Собака. (Щенок бежит по мостику к кошке.). А кто мама у теленка? Корова. (Теленок бежит к корове).</w:t>
      </w:r>
    </w:p>
    <w:p w:rsidR="006605F1" w:rsidRDefault="003F4AD6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здорово, малыши нашли своих мам, </w:t>
      </w:r>
      <w:r w:rsidR="006319B1">
        <w:rPr>
          <w:rFonts w:ascii="Times New Roman" w:hAnsi="Times New Roman" w:cs="Times New Roman"/>
          <w:sz w:val="24"/>
          <w:szCs w:val="24"/>
        </w:rPr>
        <w:t>а нам с вами, ребята, пора возвращаться. Давайте попрощаемся с Бабушкой, Дедушкой и их замечательными животными. До свидания! А теперь давайте сядем на поезд и поедем обратно в садик.</w:t>
      </w:r>
    </w:p>
    <w:p w:rsidR="006319B1" w:rsidRDefault="006319B1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мы снова в нашем садике! Ребята, вам понравилась наша поездка? А теперь давайте поиграем, а заодно вспомним, </w:t>
      </w:r>
      <w:r w:rsidR="00D85454">
        <w:rPr>
          <w:rFonts w:ascii="Times New Roman" w:hAnsi="Times New Roman" w:cs="Times New Roman"/>
          <w:sz w:val="24"/>
          <w:szCs w:val="24"/>
        </w:rPr>
        <w:t>кого же мы встретили в деревне?</w:t>
      </w:r>
    </w:p>
    <w:p w:rsidR="00682D8D" w:rsidRDefault="00682D8D" w:rsidP="00EA7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«Мы в деревне».</w:t>
      </w:r>
    </w:p>
    <w:p w:rsidR="001F4B97" w:rsidRDefault="001F4B97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F4B97" w:rsidSect="009E120A">
          <w:pgSz w:w="11906" w:h="16838"/>
          <w:pgMar w:top="284" w:right="850" w:bottom="568" w:left="851" w:header="708" w:footer="708" w:gutter="0"/>
          <w:cols w:space="708"/>
          <w:docGrid w:linePitch="360"/>
        </w:sectPr>
      </w:pPr>
    </w:p>
    <w:p w:rsidR="001472BC" w:rsidRDefault="00256590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вами мы в деревню ездили сейчас.</w:t>
      </w:r>
    </w:p>
    <w:p w:rsidR="001472BC" w:rsidRDefault="00256590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на крылечко вышел встретить нас?</w:t>
      </w:r>
    </w:p>
    <w:p w:rsidR="001472BC" w:rsidRDefault="001472BC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и бабушка испекли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72BC" w:rsidRDefault="001472BC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нам хвостом виля</w:t>
      </w:r>
      <w:r w:rsidR="0025659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72BC" w:rsidRDefault="001472BC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нас в гости приглаша</w:t>
      </w:r>
      <w:r w:rsidR="0025659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2BC" w:rsidRDefault="001472BC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</w:t>
      </w:r>
      <w:r w:rsidR="00256590">
        <w:rPr>
          <w:rFonts w:ascii="Times New Roman" w:hAnsi="Times New Roman" w:cs="Times New Roman"/>
          <w:sz w:val="24"/>
          <w:szCs w:val="24"/>
        </w:rPr>
        <w:t>к нам тянула</w:t>
      </w:r>
      <w:r>
        <w:rPr>
          <w:rFonts w:ascii="Times New Roman" w:hAnsi="Times New Roman" w:cs="Times New Roman"/>
          <w:sz w:val="24"/>
          <w:szCs w:val="24"/>
        </w:rPr>
        <w:t xml:space="preserve"> лапки,</w:t>
      </w:r>
    </w:p>
    <w:p w:rsidR="001472BC" w:rsidRDefault="001472BC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лапках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472BC" w:rsidRDefault="00223A92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Буренка: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23A92" w:rsidRDefault="00223A92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Тоже в гости вас зову!</w:t>
      </w:r>
    </w:p>
    <w:p w:rsidR="00223A92" w:rsidRDefault="00256590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оладья кушали</w:t>
      </w:r>
      <w:r w:rsidR="00223A92">
        <w:rPr>
          <w:rFonts w:ascii="Times New Roman" w:hAnsi="Times New Roman" w:cs="Times New Roman"/>
          <w:sz w:val="24"/>
          <w:szCs w:val="24"/>
        </w:rPr>
        <w:t>,</w:t>
      </w:r>
    </w:p>
    <w:p w:rsidR="00223A92" w:rsidRDefault="00256590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сказки слушали</w:t>
      </w:r>
      <w:r w:rsidR="00223A92">
        <w:rPr>
          <w:rFonts w:ascii="Times New Roman" w:hAnsi="Times New Roman" w:cs="Times New Roman"/>
          <w:sz w:val="24"/>
          <w:szCs w:val="24"/>
        </w:rPr>
        <w:t>!</w:t>
      </w:r>
    </w:p>
    <w:p w:rsidR="001F4B97" w:rsidRDefault="00682D8D" w:rsidP="001F4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Изображают паровозик.</w:t>
      </w:r>
    </w:p>
    <w:p w:rsidR="001F4B97" w:rsidRPr="001F4B97" w:rsidRDefault="00682D8D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Разводят руки, пожимают плечами</w:t>
      </w: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Накрывают одной ладошкой другую.</w:t>
      </w: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Крутят указательными пальчиками.</w:t>
      </w:r>
    </w:p>
    <w:p w:rsidR="009E120A" w:rsidRPr="001F4B97" w:rsidRDefault="009E120A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Плавные движения руками.</w:t>
      </w: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Сжимают и разжимают пальцы.</w:t>
      </w: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Указательными пальцами у головы показывают рога, качаются как бычок.</w:t>
      </w: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B97" w:rsidRPr="001F4B97" w:rsidRDefault="001F4B97" w:rsidP="001F4B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B97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1F4B97" w:rsidRPr="001F4B97" w:rsidRDefault="001F4B97" w:rsidP="00EA7E3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  <w:sectPr w:rsidR="001F4B97" w:rsidRPr="001F4B97" w:rsidSect="00256590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223A92" w:rsidRDefault="00223A92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A92" w:rsidRDefault="00D85454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ведь у нас в садике тоже есть домашние животные! И мы сейчас с ними немножко поиграем! Вот сколько у нас животных. Возьмите в ручки, кому какое животное нравится. Женя, ты кого взял? Овечку. Как она говорит? Лиза, а у тебя кто? Корова. Как она говорит? и т.д.</w:t>
      </w:r>
      <w:r w:rsidR="0036034C">
        <w:rPr>
          <w:rFonts w:ascii="Times New Roman" w:hAnsi="Times New Roman" w:cs="Times New Roman"/>
          <w:sz w:val="24"/>
          <w:szCs w:val="24"/>
        </w:rPr>
        <w:t>»</w:t>
      </w:r>
    </w:p>
    <w:p w:rsidR="00DD6583" w:rsidRDefault="00DD6583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4C" w:rsidRDefault="00DD6583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к столу, в центре которого стоит макет дома</w:t>
      </w:r>
      <w:r w:rsidR="0036034C">
        <w:rPr>
          <w:rFonts w:ascii="Times New Roman" w:hAnsi="Times New Roman" w:cs="Times New Roman"/>
          <w:sz w:val="24"/>
          <w:szCs w:val="24"/>
        </w:rPr>
        <w:t>.</w:t>
      </w:r>
    </w:p>
    <w:p w:rsidR="00096858" w:rsidRDefault="00096858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583" w:rsidRDefault="0036034C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Смотрите, ребята, вот домик, в котором живут наши животные, только по сугробам им домой никак не попасть. Давайте мы с вами сделаем дорожки для них.</w:t>
      </w:r>
      <w:r w:rsidR="0009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58" w:rsidRDefault="00096858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858" w:rsidRDefault="00096858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садятся за стол. Воспитатель дает каждому из детей схему и набор блоков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этой схеме. Дети выкладывают дорожку, после чего проводят по ней животное в домик.</w:t>
      </w:r>
    </w:p>
    <w:p w:rsidR="00EA7E35" w:rsidRDefault="00EA7E35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E35" w:rsidRPr="00E07A98" w:rsidRDefault="00EA7E35" w:rsidP="00EA7E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«Молодцы</w:t>
      </w:r>
      <w:r w:rsidR="00096858">
        <w:rPr>
          <w:rFonts w:ascii="Times New Roman" w:hAnsi="Times New Roman" w:cs="Times New Roman"/>
          <w:sz w:val="24"/>
          <w:szCs w:val="24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4620A">
        <w:rPr>
          <w:rFonts w:ascii="Times New Roman" w:hAnsi="Times New Roman" w:cs="Times New Roman"/>
          <w:sz w:val="24"/>
          <w:szCs w:val="24"/>
        </w:rPr>
        <w:t>Вот</w:t>
      </w:r>
      <w:r w:rsidR="00096858">
        <w:rPr>
          <w:rFonts w:ascii="Times New Roman" w:hAnsi="Times New Roman" w:cs="Times New Roman"/>
          <w:sz w:val="24"/>
          <w:szCs w:val="24"/>
        </w:rPr>
        <w:t xml:space="preserve"> </w:t>
      </w:r>
      <w:r w:rsidR="0044620A">
        <w:rPr>
          <w:rFonts w:ascii="Times New Roman" w:hAnsi="Times New Roman" w:cs="Times New Roman"/>
          <w:sz w:val="24"/>
          <w:szCs w:val="24"/>
        </w:rPr>
        <w:t>все животные добрались до своего домика. А теперь давайте попрощаемся с ними и вернемся к себе в группу».</w:t>
      </w:r>
    </w:p>
    <w:sectPr w:rsidR="00EA7E35" w:rsidRPr="00E07A98" w:rsidSect="009E120A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983"/>
    <w:rsid w:val="00035069"/>
    <w:rsid w:val="00042E9E"/>
    <w:rsid w:val="0006478E"/>
    <w:rsid w:val="00096858"/>
    <w:rsid w:val="00122E47"/>
    <w:rsid w:val="001472BC"/>
    <w:rsid w:val="001A4770"/>
    <w:rsid w:val="001E53CF"/>
    <w:rsid w:val="001F4B97"/>
    <w:rsid w:val="00223A92"/>
    <w:rsid w:val="00256590"/>
    <w:rsid w:val="00352566"/>
    <w:rsid w:val="0036034C"/>
    <w:rsid w:val="003A0A54"/>
    <w:rsid w:val="003C139F"/>
    <w:rsid w:val="003F4AD6"/>
    <w:rsid w:val="00412F67"/>
    <w:rsid w:val="0044620A"/>
    <w:rsid w:val="00544983"/>
    <w:rsid w:val="00607690"/>
    <w:rsid w:val="006319B1"/>
    <w:rsid w:val="006573BD"/>
    <w:rsid w:val="006605F1"/>
    <w:rsid w:val="00682D8D"/>
    <w:rsid w:val="009D6FC6"/>
    <w:rsid w:val="009E120A"/>
    <w:rsid w:val="00A85881"/>
    <w:rsid w:val="00C508B4"/>
    <w:rsid w:val="00D22DCC"/>
    <w:rsid w:val="00D85454"/>
    <w:rsid w:val="00DD6583"/>
    <w:rsid w:val="00E07A98"/>
    <w:rsid w:val="00E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81"/>
  </w:style>
  <w:style w:type="paragraph" w:styleId="1">
    <w:name w:val="heading 1"/>
    <w:basedOn w:val="a"/>
    <w:next w:val="a"/>
    <w:link w:val="10"/>
    <w:uiPriority w:val="9"/>
    <w:qFormat/>
    <w:rsid w:val="00544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2014-02-06T19:02:00Z</cp:lastPrinted>
  <dcterms:created xsi:type="dcterms:W3CDTF">2016-03-31T07:06:00Z</dcterms:created>
  <dcterms:modified xsi:type="dcterms:W3CDTF">2016-03-31T07:06:00Z</dcterms:modified>
</cp:coreProperties>
</file>