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F" w:rsidRPr="00FA79DF" w:rsidRDefault="003C167F" w:rsidP="000665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  <w:r w:rsidRPr="00FA79DF">
        <w:rPr>
          <w:rFonts w:ascii="Times New Roman" w:hAnsi="Times New Roman"/>
          <w:sz w:val="28"/>
          <w:szCs w:val="28"/>
        </w:rPr>
        <w:br/>
        <w:t xml:space="preserve">           детский сад №31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9DF">
        <w:rPr>
          <w:rFonts w:ascii="Times New Roman" w:hAnsi="Times New Roman"/>
          <w:sz w:val="28"/>
          <w:szCs w:val="28"/>
        </w:rPr>
        <w:t xml:space="preserve">комбинированного вида </w:t>
      </w:r>
    </w:p>
    <w:p w:rsidR="003C167F" w:rsidRPr="00FA79DF" w:rsidRDefault="003C167F" w:rsidP="000665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 xml:space="preserve">Красносельского района </w:t>
      </w:r>
    </w:p>
    <w:p w:rsidR="003C167F" w:rsidRPr="00FA79DF" w:rsidRDefault="003C167F" w:rsidP="000665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>Санкт-Петербурга</w:t>
      </w:r>
      <w:r w:rsidRPr="00FA79DF">
        <w:rPr>
          <w:rFonts w:ascii="Times New Roman" w:hAnsi="Times New Roman"/>
          <w:sz w:val="28"/>
          <w:szCs w:val="28"/>
        </w:rPr>
        <w:br/>
        <w:t xml:space="preserve">                                               </w:t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</w:r>
      <w:r w:rsidRPr="00FA79DF">
        <w:rPr>
          <w:rFonts w:ascii="Times New Roman" w:hAnsi="Times New Roman"/>
          <w:sz w:val="28"/>
          <w:szCs w:val="28"/>
        </w:rPr>
        <w:br/>
        <w:t xml:space="preserve">          Сценарий выпускного бала </w:t>
      </w:r>
    </w:p>
    <w:p w:rsidR="003C167F" w:rsidRPr="00FA79DF" w:rsidRDefault="003C167F" w:rsidP="000665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 xml:space="preserve">         «Ищем няню для выпускников»</w:t>
      </w:r>
      <w:r w:rsidRPr="00FA79DF">
        <w:rPr>
          <w:rFonts w:ascii="Times New Roman" w:hAnsi="Times New Roman"/>
          <w:sz w:val="28"/>
          <w:szCs w:val="28"/>
        </w:rPr>
        <w:br/>
      </w:r>
    </w:p>
    <w:p w:rsidR="003C167F" w:rsidRPr="00FA79DF" w:rsidRDefault="003C167F" w:rsidP="00AB4466">
      <w:pPr>
        <w:rPr>
          <w:rFonts w:ascii="Times New Roman" w:hAnsi="Times New Roman"/>
          <w:sz w:val="28"/>
          <w:szCs w:val="28"/>
        </w:rPr>
      </w:pPr>
    </w:p>
    <w:p w:rsidR="003C167F" w:rsidRPr="00FA79DF" w:rsidRDefault="003C167F" w:rsidP="00FA79D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Подготовили                                                                                                       музыкальный руководитель </w:t>
      </w:r>
    </w:p>
    <w:p w:rsidR="003C167F" w:rsidRPr="00FA79DF" w:rsidRDefault="003C167F" w:rsidP="00FA79D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>Жаворонкова Светлана Юрьевна</w:t>
      </w:r>
    </w:p>
    <w:p w:rsidR="003C167F" w:rsidRPr="00FA79DF" w:rsidRDefault="003C167F" w:rsidP="00AB65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воспитатель </w:t>
      </w:r>
    </w:p>
    <w:p w:rsidR="003C167F" w:rsidRPr="00FA79DF" w:rsidRDefault="003C167F" w:rsidP="00AB65F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>Захарова Наталья Владимировна</w:t>
      </w:r>
    </w:p>
    <w:p w:rsidR="003C167F" w:rsidRPr="00FA79DF" w:rsidRDefault="003C167F" w:rsidP="00AB65F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>воспитатель</w:t>
      </w:r>
    </w:p>
    <w:p w:rsidR="003C167F" w:rsidRPr="00FA79DF" w:rsidRDefault="003C167F" w:rsidP="00AB65F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>Кудряшова Юлия Владимировна</w:t>
      </w:r>
    </w:p>
    <w:p w:rsidR="003C167F" w:rsidRPr="00FA79DF" w:rsidRDefault="003C167F" w:rsidP="00AB65FE">
      <w:pPr>
        <w:spacing w:after="0"/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 xml:space="preserve"> </w:t>
      </w:r>
    </w:p>
    <w:p w:rsidR="003C167F" w:rsidRPr="00FA79DF" w:rsidRDefault="003C167F" w:rsidP="00AB4466">
      <w:pPr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 xml:space="preserve">   </w:t>
      </w:r>
      <w:r w:rsidRPr="00FA79DF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</w:t>
      </w:r>
      <w:r w:rsidRPr="00FA79DF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</w:t>
      </w:r>
    </w:p>
    <w:p w:rsidR="003C167F" w:rsidRPr="00FA79DF" w:rsidRDefault="003C167F" w:rsidP="00AB4466">
      <w:pPr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3C167F" w:rsidRPr="00FA79DF" w:rsidRDefault="003C167F" w:rsidP="00036610">
      <w:pPr>
        <w:rPr>
          <w:rFonts w:ascii="Times New Roman" w:hAnsi="Times New Roman"/>
          <w:sz w:val="28"/>
          <w:szCs w:val="28"/>
        </w:rPr>
      </w:pPr>
    </w:p>
    <w:p w:rsidR="003C167F" w:rsidRPr="00FA79DF" w:rsidRDefault="003C167F" w:rsidP="00036610">
      <w:pPr>
        <w:rPr>
          <w:rFonts w:ascii="Times New Roman" w:hAnsi="Times New Roman"/>
          <w:sz w:val="28"/>
          <w:szCs w:val="28"/>
        </w:rPr>
      </w:pPr>
    </w:p>
    <w:p w:rsidR="003C167F" w:rsidRPr="00FA79DF" w:rsidRDefault="003C167F" w:rsidP="00036610">
      <w:pPr>
        <w:rPr>
          <w:rFonts w:ascii="Times New Roman" w:hAnsi="Times New Roman"/>
          <w:sz w:val="28"/>
          <w:szCs w:val="28"/>
        </w:rPr>
      </w:pPr>
    </w:p>
    <w:p w:rsidR="003C167F" w:rsidRDefault="003C167F" w:rsidP="004A4CDA">
      <w:pPr>
        <w:rPr>
          <w:rFonts w:ascii="Times New Roman" w:hAnsi="Times New Roman"/>
          <w:sz w:val="28"/>
          <w:szCs w:val="28"/>
        </w:rPr>
      </w:pPr>
      <w:r w:rsidRPr="00FA79DF">
        <w:rPr>
          <w:rFonts w:ascii="Times New Roman" w:hAnsi="Times New Roman"/>
          <w:sz w:val="28"/>
          <w:szCs w:val="28"/>
        </w:rPr>
        <w:t xml:space="preserve">                                                    Санкт- Петербург</w:t>
      </w:r>
      <w:r w:rsidRPr="00FA79DF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2013</w:t>
      </w:r>
    </w:p>
    <w:p w:rsidR="003C167F" w:rsidRPr="00FA79DF" w:rsidRDefault="003C167F" w:rsidP="004A4CDA">
      <w:pPr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lastRenderedPageBreak/>
        <w:t>Действующие лица: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- Ведущие – воспитатели.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- Дети.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- Фрекен Бок – взрослый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-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Карлсон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– взрослый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-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Дюдюка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– взрослый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- Двойка – взрослый.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Звучат фанфары, выходят ведущие: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1 ведущий -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Пусть громко музыка играет,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фанфары радостно звучат,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сегодня праздник – удивительный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встречайте наших дошколят!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2 ведущий - 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Сюда проститься с детским садом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 спешат дошкольники с утра,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 мы их торжественно встречаем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 аплодисментами, друзья!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Под музыку входят дети парами, встают по обе стороны, в конце образуют полукруг, читают стихотворения: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1. Здравствуйте мамы, папы и гости!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Здравствуй детсад наш родной!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Мы с нетерпеньем, с особым волненьем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ждали наш праздник большой!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2. Праздник для нас очень важный сегодня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День выпускной настаёт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жаль, что уходим  из детского сада,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осенью школа нас ждёт!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3. Сколько лет мы здесь прожили,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И играли, и дружили,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улетаем мы сегодня,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словно птицы из гнезда!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Жаль, приходится прощаться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с детским садом навсегда! 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lastRenderedPageBreak/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Песня – хоровод «Приглашаем в наш сад»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Дети садятся на стульчики.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1 Ведущая -  </w:t>
      </w:r>
      <w:r w:rsidR="008D15E2">
        <w:rPr>
          <w:rStyle w:val="a4"/>
          <w:rFonts w:ascii="Times New Roman" w:hAnsi="Times New Roman"/>
          <w:i w:val="0"/>
          <w:sz w:val="28"/>
          <w:szCs w:val="28"/>
        </w:rPr>
        <w:t>Вот такие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наши дети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 всё хотят познать на свете,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 весело с ними мы в садике жили,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 пели, смеялись и крепко дружили!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2 Ведущая –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Лепили, играли и много читали,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 и вместе о будущем нашем мечтали.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Выходят 3 девочки и читают стихотворения: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Я хочу артисткой стать,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чтобы на сцене  выступать,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чтобы цветы всегда дарили,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обо мне лишь говорили,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чтобы в кино меня снимали,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роли главные давали,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денег много получала и наряды покупала!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Ну, а я вот стану мамой,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и скажу тебе я прямо,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что свою дочурку Сашу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я не </w:t>
      </w:r>
      <w:proofErr w:type="gram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буду пичкать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кашей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буду лишь водить в кино,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покупать ей эскимо!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В школе буду я учиться,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обещаю не лениться,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потому, как подрасту,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стать учёной я хочу,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в школе нужно всё учить,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чтобы самой умной быть.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1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Сегодня торжест</w:t>
      </w:r>
      <w:r w:rsidR="008D15E2">
        <w:rPr>
          <w:rStyle w:val="a4"/>
          <w:rFonts w:ascii="Times New Roman" w:hAnsi="Times New Roman"/>
          <w:i w:val="0"/>
          <w:sz w:val="28"/>
          <w:szCs w:val="28"/>
        </w:rPr>
        <w:t xml:space="preserve">венный и немного грустный день.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Хорошо, что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lastRenderedPageBreak/>
        <w:t>наши дети выросли и идут в школу, но нам жалко расставаться с ними, ведь мы провели  вместе пять лет. Мы уверены, что вы, ребята не забудете свой любимый детский сад!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2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Ребята, сегодня поздравить вас пришли малыши.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Под музыку входят в зал малыши. Исполняют песню «Мы пришли поздравить вас»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После песни малыши садятся на стульчики.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1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Вот какими малышами встретились в саду мы с вами,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прилетели вы птенцами в наше гнёздышко давно,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а улетаете сегодня птицами в своё гнездо!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Танец птиц в исполнении девочек.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После танца дети вручают малышам декоративных </w:t>
      </w:r>
      <w:proofErr w:type="gram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птичек</w:t>
      </w:r>
      <w:proofErr w:type="gram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и они уходят.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1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Как наши дети пойдут в школу? Кто им завтрак приготовит? Кто из школы встретит? Кто поможет сделать уроки?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2 Ведущая: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Надо срочно няню нанимать. Давайте напишем объявление, что требуется няня для наших детей.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Ведущие пишут объявление «Требуется няня для наших детей»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Вдруг появляется Фрекен Бок: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Ф.Бок: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Добрый день! Я по объявлению. Это вам требует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ся няня? Меня зовут Фрекен Бок. 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Мне одной так скучно, Малыш уехал на </w:t>
      </w:r>
      <w:proofErr w:type="gram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каникулы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и я решила поработать у вас. У вас кто, мальчик или девочка?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2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Здравствуйте! Проходите,  пожалуйста. У нас здесь и мальчики и девочки.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Фрекен Бок: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Замечательно! Как их много! Какие милые и симпатичные дети! Ой, какой ужас! Мне плохо! Вас, дети, очень много! Я вижу, что вы не готовы к школе!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2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Ты не права, уважаемая Фрекен Бок, дети готовы к школе. Вот послушай, как наши ребята умеют отгадывать загадки.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Фрекен Бок загадывает загадки: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Не куст, а с листочками,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не рубашка, а сшита,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lastRenderedPageBreak/>
        <w:t>не человек, а рассказывает</w:t>
      </w:r>
      <w:proofErr w:type="gram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.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(</w:t>
      </w:r>
      <w:proofErr w:type="gram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к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t>нига)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Чёрный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Ивашка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>, деревянная рубашка,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где носом пройдёт, там заметку кладёт.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(карандаш)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Белый камушек растаял,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на доске следы оставил.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(мел)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Фрекен Бок хвалит детей.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Фрекен Бок: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Да, загадки вы умеете отгадывать. Ну ладно, пойду, проверю свою Матильду, а вы садитесь за книги, и чтобы ни-ни!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="007D740A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Уходит, 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появляется </w:t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Карлсон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из-за шторы.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Карлсон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Ну как вам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домомучительница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>? Вижу, что она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 вас утомила. Давайте поиграем,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пока её нет, ведь я первый выдумщик по играм в мире! Давайте проверим, как вы будете собирать свои портфели в школу.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Игра «Собери портфель»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Карлсон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: </w:t>
      </w:r>
      <w:proofErr w:type="gram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Ну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моло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дцы,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вижу, что вы готовы к школе! Полечу я за Фрекен Бок, боюсь, как бы она других детей не замучила. А вам я желаю быть в меру упитанными и всё – таки воспитанными, как я – настоящий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джентельмен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>!!! До встречи!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Карлсон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улетает.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1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Ребята, а вы слышали, что сказал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Карлсон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? Он сказал слово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>жентельмен</w:t>
      </w:r>
      <w:proofErr w:type="spellEnd"/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! А вы хотите </w:t>
      </w:r>
      <w:proofErr w:type="spellStart"/>
      <w:r w:rsidR="007D740A">
        <w:rPr>
          <w:rStyle w:val="a4"/>
          <w:rFonts w:ascii="Times New Roman" w:hAnsi="Times New Roman"/>
          <w:i w:val="0"/>
          <w:sz w:val="28"/>
          <w:szCs w:val="28"/>
        </w:rPr>
        <w:t>узнать</w:t>
      </w:r>
      <w:proofErr w:type="gramStart"/>
      <w:r w:rsidR="007D740A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к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t>то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такие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джентельмены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>?( ответы детей) Тогда послушайте наших мальчиков.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Выходят </w:t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мальчики-джентельмены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1.Мы хотим рассказать вам правила </w:t>
      </w:r>
      <w:proofErr w:type="gram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настоящих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джентельменов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Джентельмен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всегда опрятен и аккуратен.</w:t>
      </w:r>
    </w:p>
    <w:p w:rsidR="003C167F" w:rsidRPr="00FA79DF" w:rsidRDefault="003C167F" w:rsidP="00A63931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  <w:r w:rsidRPr="00FA79DF">
        <w:rPr>
          <w:rStyle w:val="a4"/>
          <w:rFonts w:ascii="Times New Roman" w:hAnsi="Times New Roman"/>
          <w:i w:val="0"/>
          <w:sz w:val="28"/>
          <w:szCs w:val="28"/>
        </w:rPr>
        <w:t>2.Джентельмен вежлив и внимателен.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3.Настоящий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джентельмен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скромен и воспитан.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lastRenderedPageBreak/>
        <w:t xml:space="preserve">4. А ещё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джентельмен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уважительно, трогательно и с почт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ением относится ко всем дамам,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особенно к мамам.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5.Когда встаём мы дома утром, скажем маме: «Доброе утро!»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6.Когда бранит она за шалости, скажем ей: «Прости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пожалуйста!»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7.Вечером мама устала очень, скажем ей ласково: «Спокойной ночи!»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1 Ведущая: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С помощью этих волшебных слов можно даже грустной мама вернуть хорошее настроение. А сейчас наши мальчики пригласят девочек на танец.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Парный танец.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После танца вбегает </w:t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Дюдюка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и поёт на мотив частушек: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Я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Дюдюка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, всем </w:t>
      </w:r>
      <w:proofErr w:type="spell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Дюдюка</w:t>
      </w:r>
      <w:proofErr w:type="spellEnd"/>
      <w:r w:rsidRPr="00FA79DF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ах, люблю я вредничать,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научу я всех ребятишек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ябед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>ничать и сплетничать.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br/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br/>
        <w:t>Буду гадо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сти  я делать,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веселиться, хохотать.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И ребяток нынче в школу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постараюсь не пускать!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Дюдюка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Так, вижу, что вы в школу собрались. А вас туда пустят? В школу не всякого берут. Если я возьмусь за вас, может вы и попадёте туда. Ну, что, будем веселиться? А вы физически готовы?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2 Ведущая: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Конечно, мы каждый день зарядку делаем!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Дюдюка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Отлично, давайте поиграем!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Игра «Скачки» - на лошадках, кто быстрее доскачет до определённого места.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Дюдюка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Правда, весело? А петь вы умеете? Давайте споём что-нибудь!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Песня с хлопками « Нашему садику много лет»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1 Ведущая: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Это, конечно хорошо, веселиться и играть, а заниматься уроками когда?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Дюдюка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Что же это за безобразие? Куда не приду, везде о школе говорят. Не успел ребёнок на 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свет появиться, а его уже учат.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Передумала я быть няней, уроки не для меня!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proofErr w:type="spell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lastRenderedPageBreak/>
        <w:t>Дюдюка</w:t>
      </w:r>
      <w:proofErr w:type="spellEnd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убегает.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1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Что-то не везёт нам с нянями, что делать будем?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="007D740A">
        <w:rPr>
          <w:rStyle w:val="a4"/>
          <w:rFonts w:ascii="Times New Roman" w:hAnsi="Times New Roman"/>
          <w:b/>
          <w:i w:val="0"/>
          <w:sz w:val="28"/>
          <w:szCs w:val="28"/>
        </w:rPr>
        <w:t>2 Ведущая: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Думаю, нужна музыкальная пауза.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Оркестр детей «Светит месяц» После выступления садятся на стульчики.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Раздаётся смех ха шторой и заходит Двойка.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Двойка: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О! Васенька! Анечка! Какие вы взрослые стали!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1 Ведущая: 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Извините,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а вы кто?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Двойка: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Да меня тут все знают! Это мои б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ывшие подопечные, уже родители,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а это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 (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показывает на детей) будущие.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2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Нет, наши дети готовы по всем предметам, вот послушай.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Песня «Учат в школе»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1 Ведущая: 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 xml:space="preserve">Послушай,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как наши дети решают задачи: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1.Раз к зайчонку на обед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прискакал дружок- сосед,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на пенёк зайчата сели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и по 5 морковок 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>съели,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кто считать, ребята </w:t>
      </w:r>
      <w:proofErr w:type="gramStart"/>
      <w:r w:rsidR="007D740A">
        <w:rPr>
          <w:rStyle w:val="a4"/>
          <w:rFonts w:ascii="Times New Roman" w:hAnsi="Times New Roman"/>
          <w:i w:val="0"/>
          <w:sz w:val="28"/>
          <w:szCs w:val="28"/>
        </w:rPr>
        <w:t>ловкий</w:t>
      </w:r>
      <w:proofErr w:type="gramEnd"/>
      <w:r w:rsidR="007D740A">
        <w:rPr>
          <w:rStyle w:val="a4"/>
          <w:rFonts w:ascii="Times New Roman" w:hAnsi="Times New Roman"/>
          <w:i w:val="0"/>
          <w:sz w:val="28"/>
          <w:szCs w:val="28"/>
        </w:rPr>
        <w:br/>
        <w:t>сколько съедено морковок? (10)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2.Вяжет бабушка лисица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трём внучатам рукавицы,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и подарит скоро внукам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рукавичек по 2 штуки,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берегите, не теряйте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>сколько их, пересчитайте.     (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6)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Двойка: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Да, мне с вами не подружиться, думаю мне надо срочно смыться!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Двойка убегает, а ведущая приглашает детей на танец.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Танец с игрушками.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Дети садятся на стульчики. 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2 ребёнка остаются в центре зала и читают стихотворение: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lastRenderedPageBreak/>
        <w:t>1.Нравится нам очень тёплый майский дождь,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мы его поймаем ковшиком ладош.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2. Пусть капают капли, мы веселимся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ни капли, ни капли дождя не боимся.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Танец с зонтиками.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Дети садятся на стульчики.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2 Ведущая: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Вот и пришла пора сказать, что праздник наш почти закончен</w:t>
      </w:r>
      <w:proofErr w:type="gram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.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t>Но всё равно не будем мы грустить, а будем доброе «Спасибо» говорить!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Всем, кто с вами рядом был,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вас воспитывал, растил,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проявлял заботу,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делал разную работу.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proofErr w:type="gramStart"/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Дети читают стихотворения: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1.Спасибо воспитателям за ласку и тепло,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нам было с вами рядышком и в хмурый день тепло!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2.Спасибо всем, кто нас учил, заботился о нас,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кто отдавал нам много сил, готовил в первый класс!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3.Дорогие повара, вкусно кормите всегда,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посмотрите на нас, наши щёчки просто класс!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4.Медицинский персонал нам здоровье сохранял,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и прививки и</w:t>
      </w:r>
      <w:proofErr w:type="gramEnd"/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FA79DF">
        <w:rPr>
          <w:rStyle w:val="a4"/>
          <w:rFonts w:ascii="Times New Roman" w:hAnsi="Times New Roman"/>
          <w:i w:val="0"/>
          <w:sz w:val="28"/>
          <w:szCs w:val="28"/>
        </w:rPr>
        <w:t>зелёнка - самый лучший друг ребёнка!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5.За музыкальные занятия мы тоже благодарны вам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за то, что праздники весёлые всегда готовили вы нам!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6.А заведующую нашу будем в школе вспоминать,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это очень ведь не просто детям сердце отдавать!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7.Спасибо всем, земной поклон,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от нас выпускников примите,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и так же бережно любя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других детей учите!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proofErr w:type="gramEnd"/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Песня «Спасибо воспитателям»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 xml:space="preserve">1 Ведущая: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Ну</w:t>
      </w:r>
      <w:r w:rsidR="007D740A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вот и всё! Пришла пора проститься,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и школа ждёт вчерашних дошколят,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как жаль, что детство к нам не возвратится,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споём: «Прощай, любимый детский сад!»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lastRenderedPageBreak/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t>Дети под музыку встают полукругом.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Песня «До свиданья, детский сад»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Ведущая предоставляет слово заведующей.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  <w:t>Детям вручаются памятные подарки и дипломы.</w:t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                                                 </w:t>
      </w: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</w:p>
    <w:p w:rsidR="003C167F" w:rsidRPr="00FA79DF" w:rsidRDefault="003C167F" w:rsidP="00FA79DF">
      <w:pPr>
        <w:spacing w:before="240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 w:rsidRPr="00FA79DF">
        <w:rPr>
          <w:rStyle w:val="a4"/>
          <w:rFonts w:ascii="Times New Roman" w:hAnsi="Times New Roman"/>
          <w:i w:val="0"/>
          <w:sz w:val="28"/>
          <w:szCs w:val="28"/>
        </w:rPr>
        <w:lastRenderedPageBreak/>
        <w:t>Список литературы:</w:t>
      </w:r>
    </w:p>
    <w:p w:rsidR="003C167F" w:rsidRPr="00FA79DF" w:rsidRDefault="003C167F" w:rsidP="00AB65FE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  <w:r w:rsidRPr="00FA79DF">
        <w:rPr>
          <w:rStyle w:val="a4"/>
          <w:rFonts w:ascii="Times New Roman" w:hAnsi="Times New Roman"/>
          <w:i w:val="0"/>
          <w:sz w:val="28"/>
          <w:szCs w:val="28"/>
        </w:rPr>
        <w:t>1. Якушина И.А.Сборник песен «Скоро в школу», СПб, «Композитор», 1999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2.Учебно-методический и литературно-музыкальн</w:t>
      </w:r>
      <w:r>
        <w:rPr>
          <w:rStyle w:val="a4"/>
          <w:rFonts w:ascii="Times New Roman" w:hAnsi="Times New Roman"/>
          <w:i w:val="0"/>
          <w:sz w:val="28"/>
          <w:szCs w:val="28"/>
        </w:rPr>
        <w:t>ый журнал «Колокольчик» №42,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 ООО «Молодой Санкт - Петербург»,2009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>3. Суворова Т.И., Фоломеева Н.М.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«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>Танцевальная ритмика для детей</w:t>
      </w:r>
      <w:r>
        <w:rPr>
          <w:rStyle w:val="a4"/>
          <w:rFonts w:ascii="Times New Roman" w:hAnsi="Times New Roman"/>
          <w:i w:val="0"/>
          <w:sz w:val="28"/>
          <w:szCs w:val="28"/>
        </w:rPr>
        <w:t>»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t xml:space="preserve">, выпуск №6,СПб,2011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     </w:t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</w:p>
    <w:p w:rsidR="003C167F" w:rsidRPr="00FA79DF" w:rsidRDefault="003C167F" w:rsidP="00A63931">
      <w:pPr>
        <w:spacing w:before="240"/>
        <w:rPr>
          <w:rStyle w:val="a4"/>
          <w:rFonts w:ascii="Times New Roman" w:hAnsi="Times New Roman"/>
          <w:i w:val="0"/>
          <w:sz w:val="28"/>
          <w:szCs w:val="28"/>
        </w:rPr>
      </w:pP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</w:p>
    <w:p w:rsidR="003C167F" w:rsidRDefault="003C167F" w:rsidP="004A4CDA">
      <w:pPr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FA79DF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 w:rsidRPr="00FA79DF">
        <w:rPr>
          <w:rStyle w:val="a4"/>
          <w:rFonts w:ascii="Times New Roman" w:hAnsi="Times New Roman"/>
          <w:b/>
          <w:i w:val="0"/>
          <w:sz w:val="28"/>
          <w:szCs w:val="28"/>
        </w:rPr>
        <w:br/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br/>
      </w:r>
    </w:p>
    <w:p w:rsidR="003C167F" w:rsidRPr="00036610" w:rsidRDefault="003C167F" w:rsidP="004A4CDA">
      <w:pPr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Style w:val="a4"/>
          <w:rFonts w:ascii="Times New Roman" w:hAnsi="Times New Roman"/>
          <w:b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</w:rPr>
        <w:br/>
        <w:t xml:space="preserve">  </w:t>
      </w:r>
      <w:r>
        <w:rPr>
          <w:rStyle w:val="a4"/>
          <w:rFonts w:ascii="Times New Roman" w:hAnsi="Times New Roman"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</w:rPr>
        <w:br/>
        <w:t xml:space="preserve">   </w:t>
      </w:r>
      <w:r>
        <w:rPr>
          <w:rStyle w:val="a4"/>
          <w:rFonts w:ascii="Times New Roman" w:hAnsi="Times New Roman"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br/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lastRenderedPageBreak/>
        <w:br/>
      </w:r>
    </w:p>
    <w:sectPr w:rsidR="003C167F" w:rsidRPr="00036610" w:rsidSect="00AB65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466"/>
    <w:rsid w:val="00036610"/>
    <w:rsid w:val="00066594"/>
    <w:rsid w:val="000C7606"/>
    <w:rsid w:val="001C0667"/>
    <w:rsid w:val="001C474F"/>
    <w:rsid w:val="00207640"/>
    <w:rsid w:val="00246B15"/>
    <w:rsid w:val="002A72D9"/>
    <w:rsid w:val="003C167F"/>
    <w:rsid w:val="003D691D"/>
    <w:rsid w:val="0040355C"/>
    <w:rsid w:val="00445DCF"/>
    <w:rsid w:val="004A4CDA"/>
    <w:rsid w:val="0053043B"/>
    <w:rsid w:val="00596830"/>
    <w:rsid w:val="005D3E24"/>
    <w:rsid w:val="005D45C9"/>
    <w:rsid w:val="005E25E1"/>
    <w:rsid w:val="00630459"/>
    <w:rsid w:val="00695216"/>
    <w:rsid w:val="006F6ACB"/>
    <w:rsid w:val="007477FB"/>
    <w:rsid w:val="007D740A"/>
    <w:rsid w:val="007F4B6C"/>
    <w:rsid w:val="008A00DE"/>
    <w:rsid w:val="008A54FC"/>
    <w:rsid w:val="008C74BA"/>
    <w:rsid w:val="008D15E2"/>
    <w:rsid w:val="009F3BA9"/>
    <w:rsid w:val="00A062B9"/>
    <w:rsid w:val="00A63931"/>
    <w:rsid w:val="00A82525"/>
    <w:rsid w:val="00AB4466"/>
    <w:rsid w:val="00AB65FE"/>
    <w:rsid w:val="00B2463B"/>
    <w:rsid w:val="00C32EDE"/>
    <w:rsid w:val="00C35F22"/>
    <w:rsid w:val="00C564A5"/>
    <w:rsid w:val="00C832DE"/>
    <w:rsid w:val="00CB2304"/>
    <w:rsid w:val="00CB2F70"/>
    <w:rsid w:val="00D529D2"/>
    <w:rsid w:val="00DC1257"/>
    <w:rsid w:val="00E4525A"/>
    <w:rsid w:val="00E63581"/>
    <w:rsid w:val="00E96722"/>
    <w:rsid w:val="00EB7756"/>
    <w:rsid w:val="00F23A43"/>
    <w:rsid w:val="00F419CB"/>
    <w:rsid w:val="00FA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8A00DE"/>
    <w:rPr>
      <w:rFonts w:cs="Times New Roman"/>
      <w:i/>
      <w:iCs/>
      <w:color w:val="808080"/>
    </w:rPr>
  </w:style>
  <w:style w:type="character" w:styleId="a4">
    <w:name w:val="Emphasis"/>
    <w:basedOn w:val="a0"/>
    <w:uiPriority w:val="99"/>
    <w:qFormat/>
    <w:rsid w:val="008A00DE"/>
    <w:rPr>
      <w:rFonts w:cs="Times New Roman"/>
      <w:i/>
      <w:iCs/>
    </w:rPr>
  </w:style>
  <w:style w:type="paragraph" w:styleId="a5">
    <w:name w:val="No Spacing"/>
    <w:uiPriority w:val="99"/>
    <w:qFormat/>
    <w:rsid w:val="008A00D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1407</Words>
  <Characters>9032</Characters>
  <Application>Microsoft Office Word</Application>
  <DocSecurity>0</DocSecurity>
  <Lines>75</Lines>
  <Paragraphs>20</Paragraphs>
  <ScaleCrop>false</ScaleCrop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2013-05-10T13:41:00Z</dcterms:created>
  <dcterms:modified xsi:type="dcterms:W3CDTF">2013-06-08T17:43:00Z</dcterms:modified>
</cp:coreProperties>
</file>