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4F" w:rsidRDefault="0031034F" w:rsidP="00935FA2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1034F" w:rsidRDefault="00935FA2" w:rsidP="00935FA2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Урок окружающего мира в 1 классе</w:t>
      </w:r>
      <w:r w:rsidR="0031034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                                             </w:t>
      </w:r>
      <w:r w:rsidR="0031034F" w:rsidRPr="0031034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 xml:space="preserve">Учитель: </w:t>
      </w:r>
      <w:proofErr w:type="spellStart"/>
      <w:r w:rsidR="0031034F" w:rsidRPr="0031034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Галицына</w:t>
      </w:r>
      <w:proofErr w:type="spellEnd"/>
      <w:r w:rsidR="0031034F" w:rsidRPr="0031034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 xml:space="preserve"> Н.Д.</w:t>
      </w:r>
      <w:r w:rsidR="0031034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</w:t>
      </w:r>
    </w:p>
    <w:p w:rsidR="00935FA2" w:rsidRPr="007A4513" w:rsidRDefault="00935FA2" w:rsidP="00935FA2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Тема: «Наши помощники – органы чувств»</w:t>
      </w:r>
    </w:p>
    <w:p w:rsidR="00935FA2" w:rsidRDefault="00935FA2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>Цели урока</w:t>
      </w:r>
      <w:proofErr w:type="gramStart"/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>:.</w:t>
      </w:r>
      <w:proofErr w:type="gramEnd"/>
    </w:p>
    <w:p w:rsidR="00935FA2" w:rsidRDefault="00935FA2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1.Показать роль и специфику разных органов чувств (1-я линия развития – уметь объяснять мир);</w:t>
      </w:r>
    </w:p>
    <w:p w:rsidR="00935FA2" w:rsidRDefault="00935FA2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2.Развивать умение ориентироваться в полученных знаниях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спользовать их в жизни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r w:rsidR="00F77622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познавательных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УУД);</w:t>
      </w:r>
    </w:p>
    <w:p w:rsidR="0031034F" w:rsidRDefault="0031034F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3.Прививать бережное отношение к своему организму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культуру труда, отдыха (2-я линия развития – уметь объяснять своё отношение к миру)</w:t>
      </w:r>
    </w:p>
    <w:p w:rsidR="00935FA2" w:rsidRPr="007A4513" w:rsidRDefault="00935FA2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>Планируемые результаты: научить детей различать,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>характеризовать органы чувств, ставить опыты, учить рассуждать, делать выводы, доказывать свою точку зрения, способствовать  развитию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познавательного</w:t>
      </w: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интереса.</w:t>
      </w:r>
    </w:p>
    <w:p w:rsidR="00935FA2" w:rsidRPr="007A4513" w:rsidRDefault="00935FA2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>Оборудование:</w:t>
      </w:r>
    </w:p>
    <w:p w:rsidR="00935FA2" w:rsidRDefault="00935FA2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>1.Для проведения опытов: листы картона одинакового размера, но различных цветов; геометрический материал р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азной формы и величины;  игрушка, </w:t>
      </w: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книги, ж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урналы, репродукции картин; </w:t>
      </w: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>запись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пения птиц;  освежитель воздуха, цедра</w:t>
      </w: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лимона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стаканы с солёной водой</w:t>
      </w:r>
      <w:proofErr w:type="gramStart"/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7A451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сладкой, кислой водой; дол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ьки апельсина, моркови, ябло</w:t>
      </w:r>
      <w:r w:rsidR="0031034F">
        <w:rPr>
          <w:rFonts w:ascii="Times New Roman" w:eastAsia="Times New Roman" w:hAnsi="Times New Roman" w:cs="Times New Roman"/>
          <w:color w:val="444444"/>
          <w:sz w:val="28"/>
          <w:szCs w:val="28"/>
        </w:rPr>
        <w:t>ка, орехи, ластики, скрепки</w:t>
      </w:r>
    </w:p>
    <w:p w:rsidR="0031034F" w:rsidRDefault="0031034F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2.Презентация «Органы чувств»</w:t>
      </w:r>
    </w:p>
    <w:p w:rsidR="0031034F" w:rsidRDefault="0031034F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1034F" w:rsidRDefault="0031034F" w:rsidP="00935FA2">
      <w:pPr>
        <w:shd w:val="clear" w:color="auto" w:fill="FFFFFF"/>
        <w:spacing w:before="82" w:after="82" w:line="36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35FA2" w:rsidRPr="00935FA2" w:rsidRDefault="00935FA2"/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075"/>
        <w:gridCol w:w="4656"/>
        <w:gridCol w:w="3519"/>
        <w:gridCol w:w="3536"/>
      </w:tblGrid>
      <w:tr w:rsidR="00A542F2" w:rsidTr="00935FA2">
        <w:tc>
          <w:tcPr>
            <w:tcW w:w="3075" w:type="dxa"/>
          </w:tcPr>
          <w:p w:rsidR="00E91921" w:rsidRPr="00E91921" w:rsidRDefault="00E91921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2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56" w:type="dxa"/>
          </w:tcPr>
          <w:p w:rsidR="00E91921" w:rsidRPr="00E91921" w:rsidRDefault="002F6B3B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519" w:type="dxa"/>
          </w:tcPr>
          <w:p w:rsidR="00E91921" w:rsidRPr="00E91921" w:rsidRDefault="00E91921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21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3536" w:type="dxa"/>
          </w:tcPr>
          <w:p w:rsidR="00E91921" w:rsidRPr="00E91921" w:rsidRDefault="00E91921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21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A542F2" w:rsidTr="00935FA2">
        <w:tc>
          <w:tcPr>
            <w:tcW w:w="3075" w:type="dxa"/>
          </w:tcPr>
          <w:p w:rsidR="00E91921" w:rsidRPr="002F6B3B" w:rsidRDefault="00E91921" w:rsidP="00E9192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48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F6B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E91921" w:rsidRPr="002F6B3B" w:rsidRDefault="00E91921" w:rsidP="00E91921">
            <w:pPr>
              <w:rPr>
                <w:sz w:val="28"/>
                <w:szCs w:val="28"/>
              </w:rPr>
            </w:pPr>
          </w:p>
          <w:p w:rsidR="002F6B3B" w:rsidRDefault="002F6B3B" w:rsidP="00E91921">
            <w:pPr>
              <w:spacing w:before="82" w:after="82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6B3B" w:rsidRDefault="002F6B3B" w:rsidP="00E91921">
            <w:pPr>
              <w:spacing w:before="82" w:after="82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1921" w:rsidRPr="002F6B3B" w:rsidRDefault="00E91921" w:rsidP="00E91921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F6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935F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 и п</w:t>
            </w:r>
            <w:r w:rsidR="00935F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остановка учебной проблемы</w:t>
            </w:r>
            <w:r w:rsidRPr="002F6B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Default="00AB2F87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F87" w:rsidRPr="00A542F2" w:rsidRDefault="00935FA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3.Открытие  новых знаний</w:t>
            </w:r>
            <w:r w:rsidR="00AB2F87" w:rsidRPr="00A5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47744" w:rsidRDefault="00247744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77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(работа в группах)</w:t>
            </w: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965" w:rsidRPr="00A542F2" w:rsidRDefault="003D0965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4.Первичное закрепление</w:t>
            </w: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B2F87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921" w:rsidRP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5.Рефлекс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ия</w:t>
            </w:r>
          </w:p>
        </w:tc>
        <w:tc>
          <w:tcPr>
            <w:tcW w:w="4656" w:type="dxa"/>
          </w:tcPr>
          <w:p w:rsidR="00E91921" w:rsidRPr="00E91921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19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(слайд</w:t>
            </w:r>
            <w:proofErr w:type="gramStart"/>
            <w:r w:rsidRPr="00E919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E919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Прозвенел звонок весёлый.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зовёт он на урок.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Ну-ка, дети, все готовы?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Начинаем точно в срок.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места все тихо сядем,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нарушим тишину.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Приготовились все слушать,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Я урок сейчас начну.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1921" w:rsidRPr="00E91921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доске плакат с 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бражением человека, но без лица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E919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на урок к нам пришёл очень странный человек. Что в нём странного?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(-У него нет лица, него нет ушей,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 глаз, носа, рта.)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-А зачем они нужны человеку? Может, и не нужны они совсем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Так некрасиво)</w:t>
            </w:r>
          </w:p>
          <w:p w:rsidR="00E91921" w:rsidRPr="007A4513" w:rsidRDefault="002F6B3B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не было глаз, мы не смогли бы видеть.</w:t>
            </w:r>
            <w:proofErr w:type="gramEnd"/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 мог бы попасть под машину</w:t>
            </w:r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Мы бы не пришли в школу)</w:t>
            </w:r>
            <w:proofErr w:type="gramEnd"/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нос (Если бы у нас не было бы носа, то мы бы умерли, потому что не смогли бы дышать)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рот (Рот нужен нам для еды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не умерли от голода)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уши  (Человеку нужны уши, а то бы он ничего не слышал)</w:t>
            </w:r>
          </w:p>
          <w:p w:rsidR="002F6B3B" w:rsidRPr="002F6B3B" w:rsidRDefault="00E91921" w:rsidP="002F6B3B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вы чувствуете, когда на улице мороз?- и прикрепляется на доску знак вопр</w:t>
            </w:r>
            <w:r w:rsidR="002F6B3B">
              <w:rPr>
                <w:rFonts w:ascii="Times New Roman" w:eastAsia="Times New Roman" w:hAnsi="Times New Roman" w:cs="Times New Roman"/>
                <w:sz w:val="28"/>
                <w:szCs w:val="28"/>
              </w:rPr>
              <w:t>оса.     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( Мы чувствуем холод)</w:t>
            </w:r>
            <w:r w:rsidR="002F6B3B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</w:t>
            </w:r>
            <w:r w:rsidR="002F6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 ответа </w:t>
            </w:r>
            <w:r w:rsidR="002F6B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  появляются все органы чувств</w:t>
            </w:r>
            <w:proofErr w:type="gramStart"/>
            <w:r w:rsidR="002F6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F6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6B3B" w:rsidRPr="002F6B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2F6B3B" w:rsidRPr="002F6B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2F6B3B" w:rsidRPr="002F6B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лайд4)</w:t>
            </w:r>
          </w:p>
          <w:p w:rsidR="00AB2F87" w:rsidRDefault="00AB2F87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что у всех этих частей общего?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Можем ли мы назвать 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словом?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Так кто же они, наши помощники, без которых нам не обойтись в окружающем мире? Какова их «профессия»?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и почему их так называют, и предстоит ответить сегодня на уроке.</w:t>
            </w:r>
          </w:p>
          <w:p w:rsidR="00AB2F87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чтобы ответить на все эти вопросы, нам предстоит провести настоящее исследование. Кстати,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такие исследователи? (Это люди, которые что-то изучают,</w:t>
            </w:r>
            <w:r w:rsidR="00AB2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исследуют)</w:t>
            </w:r>
          </w:p>
          <w:p w:rsidR="00AB2F87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 -Значит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мы можем назвать себя исследователями. Так что же будет предметом нашего исследования?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( Мы будем исследовать человека)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Верно. Предметом нашего сегодняшнего исследования будет человек, вернее его организм. (вы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BD2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верное, уже слышали это слово)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Глаза, рот, нос, уши- Это всё части организма- его органы. Давайте приступим к исследованию.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Верно. Предметом нашего сегодняшнего исследования будет </w:t>
            </w:r>
            <w:r w:rsidR="00247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человек, вернее его организм. </w:t>
            </w:r>
            <w:r w:rsidR="00BD2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Глаза, рот, нос, уши - это всё части организма - его органы. Давайте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приступим к исследованию.</w:t>
            </w:r>
          </w:p>
          <w:p w:rsidR="00E91921" w:rsidRPr="00FE0665" w:rsidRDefault="00FE0665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="00E91921" w:rsidRPr="00FE06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Исследование органа зрения.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закройте глаза. С закрытыми глазами 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предмет появился у меня на столе? (выставляется на стол игрушка)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_Откройте глаза. Почему же вы не смогли ответить на мой вопрос?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Итак, благодаря глазам мы можем видеть и различать предметы.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Продолжаем наше исследование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ученик получает задание ,на каждый стол выдаются предметы для исследования)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1.Что общего и в чём различие предметов?( 1-й получает конверт с листами картона одинакового размера, но различных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цвето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белый, красный, зелёный)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Рассмотри  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разбейте их на группы(2-й получает конверт с геометрическим материалом одного цвета, но разной формы и размера.)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3.Рассмотри книги, журналы,  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успеешь почитать.( 3-й Книги , журналы  репродукции картин)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Проведите исследование своих глаз с помощью этих предметов и сделайте вывод: что ещё мы можем увидеть, пронаблюдать при помощи глаз?   Дети вместе с учителем формируют выводы:</w:t>
            </w:r>
          </w:p>
          <w:p w:rsidR="007A1146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1.Глаза помогают нам видеть различные цвета. Глазами мы видим цвет, различаем формы и величину предметов. С помощью глаз мы  можем читать книги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журналы,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видеть красивые картины.  Учитель: Благодаря зрению мы видим окружающие нас предметы, их цвет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форму. Величину, можем читать, смотреть телевизор. При помощи глаз мы познаём красоту окружающего  нас мира. После проведённого исследования нам необходимо подобрать научное определение. Глаз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неотъемлемая часть организма- т.е. орган. Может  быть, вы д</w:t>
            </w:r>
            <w:r w:rsidR="007A1146">
              <w:rPr>
                <w:rFonts w:ascii="Times New Roman" w:eastAsia="Times New Roman" w:hAnsi="Times New Roman" w:cs="Times New Roman"/>
                <w:sz w:val="28"/>
                <w:szCs w:val="28"/>
              </w:rPr>
              <w:t>огадались орган чего? (</w:t>
            </w:r>
            <w:r w:rsidR="007A1146" w:rsidRPr="007A11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</w:t>
            </w:r>
            <w:proofErr w:type="gramStart"/>
            <w:r w:rsidR="007A1146" w:rsidRPr="007A11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proofErr w:type="gramEnd"/>
            <w:r w:rsidR="007A11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Глаз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</w:t>
            </w:r>
            <w:r w:rsidR="007A1146">
              <w:rPr>
                <w:rFonts w:ascii="Times New Roman" w:eastAsia="Times New Roman" w:hAnsi="Times New Roman" w:cs="Times New Roman"/>
                <w:sz w:val="28"/>
                <w:szCs w:val="28"/>
              </w:rPr>
              <w:t>о орган зрения. С их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 мы получаем больше всего информации об окружающем  нас мире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Недаром говорят: лучше один раз увидеть, ч</w:t>
            </w:r>
            <w:r w:rsidR="007A1146">
              <w:rPr>
                <w:rFonts w:ascii="Times New Roman" w:eastAsia="Times New Roman" w:hAnsi="Times New Roman" w:cs="Times New Roman"/>
                <w:sz w:val="28"/>
                <w:szCs w:val="28"/>
              </w:rPr>
              <w:t>ем сто раз услышать»(</w:t>
            </w:r>
            <w:r w:rsidR="00FE06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="007A11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лайд 5</w:t>
            </w:r>
            <w:r w:rsidRPr="007A11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Зрение надо беречь, потерянный глаз ничем не заменишь. Какие правила охраны зрения вы знаете?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Дополняю ответы детей: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-Смотреть телевизор следует на расстоянии не ближе  2-3 метров,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-При письме свет должен падать слева.</w:t>
            </w:r>
          </w:p>
          <w:p w:rsidR="00E91921" w:rsidRDefault="00FE0665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 От улыбки» </w:t>
            </w:r>
            <w:r w:rsidRPr="00FE06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6)</w:t>
            </w:r>
          </w:p>
          <w:p w:rsidR="001C051A" w:rsidRDefault="001C051A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2477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лайд 7)</w:t>
            </w:r>
          </w:p>
          <w:p w:rsidR="00247744" w:rsidRPr="00247744" w:rsidRDefault="00247744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744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наш человечек может видеть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0665" w:rsidRDefault="00FE0665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921" w:rsidRPr="00FE0665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E06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2.Исследование органа слуха.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Приступаем к следующему исследованию. Закройте уши и повторите то, что я скаж</w:t>
            </w:r>
            <w:r w:rsidR="00FE0665">
              <w:rPr>
                <w:rFonts w:ascii="Times New Roman" w:eastAsia="Times New Roman" w:hAnsi="Times New Roman" w:cs="Times New Roman"/>
                <w:sz w:val="28"/>
                <w:szCs w:val="28"/>
              </w:rPr>
              <w:t>у. Только не подслушивать! (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нашем классе тишина</w:t>
            </w:r>
            <w:r w:rsidR="00FE06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C051A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вы почувствовали? Какой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вывод можем сделать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ничего не слышали , потому что уши наши были закрыты .Уши нужны чтобы слышать.)</w:t>
            </w:r>
          </w:p>
          <w:p w:rsidR="001C051A" w:rsidRDefault="001C051A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8)</w:t>
            </w:r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1921" w:rsidRPr="001C051A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 грамзапись</w:t>
            </w:r>
            <w:r w:rsidR="00FE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пения птиц.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051A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людей, пение птиц, шум ветра-всё это  звуки окружающей нас природы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E0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орган позволяет нам это почувствовать?</w:t>
            </w:r>
          </w:p>
          <w:p w:rsidR="001C051A" w:rsidRDefault="001C051A" w:rsidP="001C051A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Pr="001C05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1921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Уши 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то орган чего?( это орга</w:t>
            </w:r>
            <w:r w:rsidR="001C0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слуха). </w:t>
            </w:r>
          </w:p>
          <w:p w:rsidR="00247744" w:rsidRPr="00247744" w:rsidRDefault="00247744" w:rsidP="00247744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слуха  </w:t>
            </w:r>
            <w:r w:rsidRPr="002477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11)</w:t>
            </w:r>
          </w:p>
          <w:p w:rsidR="00E91921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05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3.Исследование органа обоняния.</w:t>
            </w:r>
          </w:p>
          <w:p w:rsidR="001C051A" w:rsidRDefault="001C051A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Закройте нос. Что вы чувствуете?</w:t>
            </w:r>
          </w:p>
          <w:p w:rsidR="001C051A" w:rsidRPr="001C051A" w:rsidRDefault="001C051A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(распыляю освежитель</w:t>
            </w:r>
            <w:r w:rsidR="00247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( Когда нос закрыт, мы не можем определить, чем пахнет.)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Откройте носики,</w:t>
            </w:r>
            <w:r w:rsidR="001C0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понюхайте.</w:t>
            </w:r>
          </w:p>
          <w:p w:rsidR="001C051A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-Без какого органа невозможно выполнить это задание? Какой орган поможет нам почувствовать запах?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( С помощью носа мы чувствуем запах)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-В носовой полости расположены особые клетки, которые, которые воспринимают различные запахи.</w:t>
            </w:r>
          </w:p>
          <w:p w:rsidR="00E91921" w:rsidRPr="007A4513" w:rsidRDefault="00247744" w:rsidP="00247744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Проведем второй опыт.</w:t>
            </w:r>
          </w:p>
          <w:p w:rsidR="00E91921" w:rsidRPr="007A4513" w:rsidRDefault="00E91921" w:rsidP="00247744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-Сможете ли вы с закрытыми глазами  определить по запаху предмет?</w:t>
            </w:r>
          </w:p>
          <w:p w:rsidR="00E91921" w:rsidRPr="007A4513" w:rsidRDefault="00247744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(лимон, огурец, лук</w:t>
            </w:r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24239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-Вы хорошо справились с заданием. А умение человека различать запахи получило название  обоняние.</w:t>
            </w:r>
          </w:p>
          <w:p w:rsidR="00E91921" w:rsidRPr="00424239" w:rsidRDefault="00424239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42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12)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-Кто  сможет дать полно</w:t>
            </w:r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научное </w:t>
            </w:r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определение? Нос – орган обоняния.</w:t>
            </w:r>
          </w:p>
          <w:p w:rsidR="00424239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Благодаря органу обоняния мы чувствуем запах цветов, вкусной пищи. Запах гари м</w:t>
            </w:r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>ожет предупредить об опасности</w:t>
            </w:r>
            <w:proofErr w:type="gramStart"/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о пожаре. То, что мы не  видим и не слышим, мы можем различить по запаху. А помогает нам в этом  орган</w:t>
            </w:r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обоняния</w:t>
            </w:r>
            <w:proofErr w:type="gramStart"/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239" w:rsidRPr="004242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E91921" w:rsidRDefault="00424239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42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13)</w:t>
            </w:r>
          </w:p>
          <w:p w:rsidR="00424239" w:rsidRPr="00424239" w:rsidRDefault="00424239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наш человечек может чувствовать запахи</w:t>
            </w:r>
          </w:p>
          <w:p w:rsidR="00E91921" w:rsidRPr="00424239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42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Исследование органа вкуса.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(раздаю 3 стакана с водой - солёной, сладкой, простой)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-Посмотрите, послушайте, понюхайте. Что вы почувствовали?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Значит, нам необходимо ещё одно исследование - на вкус. Попробуйте. 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вы ощущаете?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определяют по 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вкусу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: в каком стакане сладкая вода, соленая, простая)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Игра «Угадай по  вкусу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( У детей закрыты глаза .Они по вкусу отгадывают предмет -апельсин, банан , яблоко, морковь)(раздаю кусочки фруктов, овощей.)</w:t>
            </w:r>
          </w:p>
          <w:p w:rsidR="00E91921" w:rsidRPr="00424239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помогло вам  почувствовать вкус пищи?</w:t>
            </w:r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239" w:rsidRPr="004242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(слайд14)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-Дайте научное определение этому органу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 - орган вкуса.)</w:t>
            </w:r>
          </w:p>
          <w:p w:rsidR="00424239" w:rsidRPr="00424239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вкуса помогает нам познакомиться со свойством предмета, когда нам </w:t>
            </w:r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могут помочь органы зрения, о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боняния, слуха</w:t>
            </w:r>
            <w:r w:rsidR="00424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239" w:rsidRPr="004242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15)</w:t>
            </w:r>
          </w:p>
          <w:p w:rsidR="00E91921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42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5.Исследование органа осязания.</w:t>
            </w:r>
          </w:p>
          <w:p w:rsidR="003D0965" w:rsidRDefault="003D0965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9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D0965">
              <w:rPr>
                <w:rFonts w:ascii="Times New Roman" w:eastAsia="Times New Roman" w:hAnsi="Times New Roman" w:cs="Times New Roman"/>
                <w:sz w:val="28"/>
                <w:szCs w:val="28"/>
              </w:rPr>
              <w:t>гадай предмет»</w:t>
            </w:r>
          </w:p>
          <w:p w:rsidR="003D0965" w:rsidRPr="003D0965" w:rsidRDefault="003D0965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в корзине, накрытой салфеткой резиновый мяч, карандаш, орех)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(Дети отгадывают предмет и достают его из корзины)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помощи чего вы отгадали пре</w:t>
            </w:r>
            <w:r w:rsidR="003D0965">
              <w:rPr>
                <w:rFonts w:ascii="Times New Roman" w:eastAsia="Times New Roman" w:hAnsi="Times New Roman" w:cs="Times New Roman"/>
                <w:sz w:val="28"/>
                <w:szCs w:val="28"/>
              </w:rPr>
              <w:t>дметы?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коже нашего тела находятся множество чувствительных клеток, которые воспринимают действие тепла, холода, форму, величину предмета, их поверхность. Кож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орган осязания. </w:t>
            </w:r>
            <w:r w:rsidR="003D0965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16)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закончилось наше исследование. Сейчас мы сможем ответить на вопрос: кто же они, наши верные помощники?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дадим их общее название.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V.Первичное</w:t>
            </w:r>
            <w:proofErr w:type="spell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</w:t>
            </w:r>
          </w:p>
          <w:p w:rsidR="00A542F2" w:rsidRDefault="00A542F2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2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(слайд17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91921" w:rsidRPr="007A4513" w:rsidRDefault="00A542F2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Тест. </w:t>
            </w:r>
            <w:r w:rsidR="003D0965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 предметы и органы чувств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1921"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 шаблону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2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A542F2" w:rsidRPr="00A542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VII.Итог</w:t>
            </w:r>
            <w:proofErr w:type="spell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нового мы узнали? 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-Ответили ли мы на вопросы, заданные в начале урока? Кто же они, наши помощники, без которых нам не обойтись? Давайте мы их  </w:t>
            </w:r>
            <w:proofErr w:type="gramStart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назовем</w:t>
            </w:r>
            <w:proofErr w:type="gramEnd"/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Выводы: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-Органы чувств - наши верные помощники.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-Они помогают узнать, что происходит  в окружающем мире в мире.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t>-Они показывают нам разные признаки и свойства </w:t>
            </w:r>
          </w:p>
          <w:p w:rsidR="00E91921" w:rsidRPr="007A4513" w:rsidRDefault="00E91921" w:rsidP="00E91921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Оцените свою работ</w:t>
            </w:r>
            <w:r w:rsidR="00A542F2">
              <w:rPr>
                <w:rFonts w:ascii="Times New Roman" w:eastAsia="Times New Roman" w:hAnsi="Times New Roman" w:cs="Times New Roman"/>
                <w:sz w:val="28"/>
                <w:szCs w:val="28"/>
              </w:rPr>
              <w:t>у на уроке при помощи цветных кружков.</w:t>
            </w:r>
          </w:p>
          <w:p w:rsidR="00E91921" w:rsidRDefault="00E91921" w:rsidP="00E91921">
            <w:r w:rsidRPr="007A45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519" w:type="dxa"/>
          </w:tcPr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</w:t>
            </w: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87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21" w:rsidRDefault="00AB2F87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87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функции органов чувств</w:t>
            </w: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Сопоставляют признаки предметов с органами чувств </w:t>
            </w: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10" w:rsidRDefault="00BD2B10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Группируют предметы по различным признакам (цвет, форма, размер)</w:t>
            </w: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полученную информацию, формулируют выводы, опираясь на результаты практической деятельности.</w:t>
            </w: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7A1146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65" w:rsidRDefault="00FE0665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65" w:rsidRDefault="00FE0665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65" w:rsidRDefault="00FE0665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65" w:rsidRDefault="00FE0665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46" w:rsidRDefault="00FE0665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 w:rsidR="007A1146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</w:t>
            </w:r>
            <w:r w:rsidR="007A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сохранения и укрепления здоровья </w:t>
            </w:r>
          </w:p>
          <w:p w:rsidR="00FE0665" w:rsidRDefault="00FE0665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1C051A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2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2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2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247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24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полученную информацию, формулируют выводы, опираясь на результаты практической деятельности.</w:t>
            </w: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4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1A" w:rsidRDefault="00247744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формулируют правила бережного отношения к органам слуха. Опираясь на зрительные образы.</w:t>
            </w:r>
          </w:p>
          <w:p w:rsidR="00424239" w:rsidRDefault="00424239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полученную информацию, формулируют выводы, опираясь на результаты практической деятельности.</w:t>
            </w:r>
          </w:p>
          <w:p w:rsidR="00424239" w:rsidRPr="00AB2F87" w:rsidRDefault="00424239" w:rsidP="00E9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Pr="00161BDC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="00161BDC" w:rsidRPr="0016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161BDC" w:rsidRPr="00161BDC" w:rsidRDefault="00161BDC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BDC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(постановка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B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проблемы)</w:t>
            </w: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BDC" w:rsidRPr="00C47F0B" w:rsidRDefault="00161BDC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A5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(Учащиеся учатся работать в группах, договариваться и приходить к общему решению в </w:t>
            </w:r>
            <w:r w:rsidRPr="00A54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деятельности)</w:t>
            </w:r>
          </w:p>
          <w:p w:rsidR="00A542F2" w:rsidRPr="00161BDC" w:rsidRDefault="00161BDC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A542F2" w:rsidRPr="00161BDC" w:rsidRDefault="00161BDC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542F2" w:rsidRPr="00161BD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опыта осуществляют анализ объектов с выделением существенных признаков.</w:t>
            </w:r>
            <w:proofErr w:type="gramEnd"/>
          </w:p>
          <w:p w:rsidR="00A542F2" w:rsidRDefault="00161BDC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1B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вывод</w:t>
            </w:r>
            <w:r w:rsidR="00A542F2" w:rsidRPr="0016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Pr="00161BDC" w:rsidRDefault="003544A2" w:rsidP="003544A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(установление причинно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следственных связей)</w:t>
            </w: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C47F0B" w:rsidRPr="00C47F0B" w:rsidRDefault="00C47F0B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0B">
              <w:rPr>
                <w:rFonts w:ascii="Times New Roman" w:eastAsia="Times New Roman" w:hAnsi="Times New Roman" w:cs="Times New Roman"/>
                <w:sz w:val="24"/>
                <w:szCs w:val="24"/>
              </w:rPr>
              <w:t>(структурирование знаний)</w:t>
            </w: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3544A2" w:rsidRP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формирование правильной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  <w:r w:rsidRPr="00354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  <w:bookmarkEnd w:id="0"/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2" w:rsidRPr="00161BDC" w:rsidRDefault="003544A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2F2" w:rsidRPr="00A542F2" w:rsidRDefault="00A542F2" w:rsidP="00A542F2">
            <w:pPr>
              <w:spacing w:before="82" w:after="82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921" w:rsidRDefault="00E91921" w:rsidP="00E91921"/>
        </w:tc>
      </w:tr>
    </w:tbl>
    <w:p w:rsidR="00F64CD1" w:rsidRDefault="00F64CD1"/>
    <w:sectPr w:rsidR="00F64CD1" w:rsidSect="00E91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D0" w:rsidRDefault="00814CD0" w:rsidP="008A1D7F">
      <w:pPr>
        <w:spacing w:after="0" w:line="240" w:lineRule="auto"/>
      </w:pPr>
      <w:r>
        <w:separator/>
      </w:r>
    </w:p>
  </w:endnote>
  <w:endnote w:type="continuationSeparator" w:id="0">
    <w:p w:rsidR="00814CD0" w:rsidRDefault="00814CD0" w:rsidP="008A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F" w:rsidRDefault="008A1D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F" w:rsidRDefault="008A1D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F" w:rsidRDefault="008A1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D0" w:rsidRDefault="00814CD0" w:rsidP="008A1D7F">
      <w:pPr>
        <w:spacing w:after="0" w:line="240" w:lineRule="auto"/>
      </w:pPr>
      <w:r>
        <w:separator/>
      </w:r>
    </w:p>
  </w:footnote>
  <w:footnote w:type="continuationSeparator" w:id="0">
    <w:p w:rsidR="00814CD0" w:rsidRDefault="00814CD0" w:rsidP="008A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F" w:rsidRDefault="008A1D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F" w:rsidRDefault="008A1D7F">
    <w:pPr>
      <w:pStyle w:val="a5"/>
    </w:pPr>
  </w:p>
  <w:p w:rsidR="008A1D7F" w:rsidRDefault="008A1D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7F" w:rsidRDefault="008A1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F6E"/>
    <w:multiLevelType w:val="multilevel"/>
    <w:tmpl w:val="F7A4FC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BAE15C5"/>
    <w:multiLevelType w:val="multilevel"/>
    <w:tmpl w:val="A4C2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921"/>
    <w:rsid w:val="00161BDC"/>
    <w:rsid w:val="001C051A"/>
    <w:rsid w:val="00247744"/>
    <w:rsid w:val="002F6B3B"/>
    <w:rsid w:val="0031034F"/>
    <w:rsid w:val="003544A2"/>
    <w:rsid w:val="003D0965"/>
    <w:rsid w:val="00424239"/>
    <w:rsid w:val="00566699"/>
    <w:rsid w:val="007A1146"/>
    <w:rsid w:val="00814CD0"/>
    <w:rsid w:val="008A1D7F"/>
    <w:rsid w:val="00935FA2"/>
    <w:rsid w:val="00A542F2"/>
    <w:rsid w:val="00AA6D8D"/>
    <w:rsid w:val="00AB2F87"/>
    <w:rsid w:val="00BD2B10"/>
    <w:rsid w:val="00C47F0B"/>
    <w:rsid w:val="00C95ED8"/>
    <w:rsid w:val="00E91921"/>
    <w:rsid w:val="00F64CD1"/>
    <w:rsid w:val="00F77622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9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D7F"/>
  </w:style>
  <w:style w:type="paragraph" w:styleId="a7">
    <w:name w:val="footer"/>
    <w:basedOn w:val="a"/>
    <w:link w:val="a8"/>
    <w:uiPriority w:val="99"/>
    <w:semiHidden/>
    <w:unhideWhenUsed/>
    <w:rsid w:val="008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67D1-B5D4-4F38-9551-73B97777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</cp:revision>
  <dcterms:created xsi:type="dcterms:W3CDTF">2011-12-04T20:34:00Z</dcterms:created>
  <dcterms:modified xsi:type="dcterms:W3CDTF">2013-04-01T18:36:00Z</dcterms:modified>
</cp:coreProperties>
</file>