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70" w:rsidRPr="00997E5A" w:rsidRDefault="00A469A3" w:rsidP="007F1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ИНТЕГРИРОВАННОЕ ЗАНЯТИЕ-ДОСУГ В СТАРШЕЙ И ПОДГОТОВИТЕЛЬНОЙ ГРУППАХ КОМПЕНСИРУЮЩЕЙ НАПРАВЛЕННОСТИ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69A3" w:rsidRPr="00997E5A" w:rsidRDefault="00A469A3" w:rsidP="007F1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Автор:, </w:t>
      </w:r>
      <w:r w:rsidR="00CA1440">
        <w:rPr>
          <w:rFonts w:ascii="Times New Roman" w:hAnsi="Times New Roman" w:cs="Times New Roman"/>
          <w:sz w:val="24"/>
          <w:szCs w:val="24"/>
        </w:rPr>
        <w:t xml:space="preserve">Лобанова Татьяна Владимировна, </w:t>
      </w:r>
      <w:r w:rsidRPr="00997E5A">
        <w:rPr>
          <w:rFonts w:ascii="Times New Roman" w:hAnsi="Times New Roman" w:cs="Times New Roman"/>
          <w:sz w:val="24"/>
          <w:szCs w:val="24"/>
        </w:rPr>
        <w:t>учитель-логопед высшей квалифи</w:t>
      </w:r>
      <w:r w:rsidR="00CA1440">
        <w:rPr>
          <w:rFonts w:ascii="Times New Roman" w:hAnsi="Times New Roman" w:cs="Times New Roman"/>
          <w:sz w:val="24"/>
          <w:szCs w:val="24"/>
        </w:rPr>
        <w:t>кационной категории ФКДОУ-д\с№3«Солнышко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»</w:t>
      </w:r>
      <w:r w:rsidR="00D446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467B">
        <w:rPr>
          <w:rFonts w:ascii="Times New Roman" w:hAnsi="Times New Roman" w:cs="Times New Roman"/>
          <w:sz w:val="24"/>
          <w:szCs w:val="24"/>
        </w:rPr>
        <w:t>. Чехов-2, Московской области.</w:t>
      </w:r>
    </w:p>
    <w:p w:rsidR="00A469A3" w:rsidRPr="00997E5A" w:rsidRDefault="00A469A3" w:rsidP="007F1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«ВЕСЕЛОЕ ПУТЕШЕСТВИЕ»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1)Активизировать детей на выполнение заданий;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2)Учить соревнованию;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3)Повторить цветовую гамму;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4)Продолжать учить подбирать прилагательные к существительным;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5)Развивать зрительно-пространственное восприятие при работе со строителем;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6)Закрепление умения делить слова на слоги.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9A3" w:rsidRDefault="00A469A3" w:rsidP="007F1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ХОД ЗАНЯТИЯ</w:t>
      </w:r>
    </w:p>
    <w:p w:rsidR="00997E5A" w:rsidRPr="00997E5A" w:rsidRDefault="00997E5A" w:rsidP="007F1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Под музыку входят две команды «Умники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>эмблема «У») и «Знатоки»(эмблема «З»).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1.Девиз: Мы умники, умники, умники-разумники!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2. Девиз: А мы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знайки-не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 xml:space="preserve"> зазнайки.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(Дети садятся на стулья)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Ведущи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й</w:t>
      </w:r>
      <w:r w:rsidR="005007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0759">
        <w:rPr>
          <w:rFonts w:ascii="Times New Roman" w:hAnsi="Times New Roman" w:cs="Times New Roman"/>
          <w:sz w:val="24"/>
          <w:szCs w:val="24"/>
        </w:rPr>
        <w:t>учитель-логопед)</w:t>
      </w:r>
      <w:r w:rsidRPr="00997E5A">
        <w:rPr>
          <w:rFonts w:ascii="Times New Roman" w:hAnsi="Times New Roman" w:cs="Times New Roman"/>
          <w:sz w:val="24"/>
          <w:szCs w:val="24"/>
        </w:rPr>
        <w:t xml:space="preserve"> предлагает вспомнить цвета радуги (Каждый охотник желает знать где сидит фазан).</w:t>
      </w: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Дети называют цвета.</w:t>
      </w:r>
    </w:p>
    <w:p w:rsidR="00A469A3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А теперь мы с вами соберем бабочку, которую лечил доктор Айболит. Перед детьми бабочка с одним крылом. У детей цветны</w:t>
      </w:r>
      <w:r w:rsidR="005831F3" w:rsidRPr="00997E5A">
        <w:rPr>
          <w:rFonts w:ascii="Times New Roman" w:hAnsi="Times New Roman" w:cs="Times New Roman"/>
          <w:sz w:val="24"/>
          <w:szCs w:val="24"/>
        </w:rPr>
        <w:t xml:space="preserve">е </w:t>
      </w:r>
      <w:r w:rsidRPr="00997E5A">
        <w:rPr>
          <w:rFonts w:ascii="Times New Roman" w:hAnsi="Times New Roman" w:cs="Times New Roman"/>
          <w:sz w:val="24"/>
          <w:szCs w:val="24"/>
        </w:rPr>
        <w:t xml:space="preserve"> крылышки, они раскладывают крылышки по образцу</w:t>
      </w:r>
      <w:r w:rsidR="005831F3" w:rsidRPr="00997E5A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="005831F3" w:rsidRPr="00997E5A">
        <w:rPr>
          <w:rFonts w:ascii="Times New Roman" w:hAnsi="Times New Roman" w:cs="Times New Roman"/>
          <w:sz w:val="24"/>
          <w:szCs w:val="24"/>
        </w:rPr>
        <w:t>несломаного</w:t>
      </w:r>
      <w:proofErr w:type="spellEnd"/>
      <w:r w:rsidR="005831F3" w:rsidRPr="00997E5A">
        <w:rPr>
          <w:rFonts w:ascii="Times New Roman" w:hAnsi="Times New Roman" w:cs="Times New Roman"/>
          <w:sz w:val="24"/>
          <w:szCs w:val="24"/>
        </w:rPr>
        <w:t xml:space="preserve"> крыла. </w:t>
      </w:r>
    </w:p>
    <w:p w:rsidR="00997E5A" w:rsidRPr="00997E5A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Ведущий:  Какая получилась бабочка? (разноцветная, яркая, красивая)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Заглянем в волшебную шкатулку…(достает колокольчик)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 xml:space="preserve"> Что это у меня?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Если сказать волшебные слова, то обязательно мы увидим гостей.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Динь-динь-дон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>,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У нас волшебный звон,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Колокольчик звени-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И гостей зови!</w:t>
      </w:r>
    </w:p>
    <w:p w:rsidR="005831F3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31F3" w:rsidRPr="00997E5A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 w:rsidR="005831F3" w:rsidRPr="00997E5A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="005831F3" w:rsidRPr="00997E5A">
        <w:rPr>
          <w:rFonts w:ascii="Times New Roman" w:hAnsi="Times New Roman" w:cs="Times New Roman"/>
          <w:sz w:val="24"/>
          <w:szCs w:val="24"/>
        </w:rPr>
        <w:t xml:space="preserve"> и входят два одинаково одетых, подго</w:t>
      </w:r>
      <w:r>
        <w:rPr>
          <w:rFonts w:ascii="Times New Roman" w:hAnsi="Times New Roman" w:cs="Times New Roman"/>
          <w:sz w:val="24"/>
          <w:szCs w:val="24"/>
        </w:rPr>
        <w:t xml:space="preserve">товленных ребенка: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Фома и Ерема).</w:t>
      </w:r>
      <w:proofErr w:type="gramEnd"/>
    </w:p>
    <w:p w:rsidR="00997E5A" w:rsidRPr="00997E5A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Фома: Здравствуйте, детишки! Звать меня 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>ома!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Ерема: А </w:t>
      </w:r>
      <w:proofErr w:type="spellStart"/>
      <w:proofErr w:type="gramStart"/>
      <w:r w:rsidRPr="00997E5A">
        <w:rPr>
          <w:rFonts w:ascii="Times New Roman" w:hAnsi="Times New Roman" w:cs="Times New Roman"/>
          <w:sz w:val="24"/>
          <w:szCs w:val="24"/>
        </w:rPr>
        <w:t>я-Ерема</w:t>
      </w:r>
      <w:proofErr w:type="spellEnd"/>
      <w:proofErr w:type="gramEnd"/>
      <w:r w:rsidRPr="00997E5A">
        <w:rPr>
          <w:rFonts w:ascii="Times New Roman" w:hAnsi="Times New Roman" w:cs="Times New Roman"/>
          <w:sz w:val="24"/>
          <w:szCs w:val="24"/>
        </w:rPr>
        <w:t xml:space="preserve">! Мы 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 xml:space="preserve"> баловать, а вы?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F3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7E5A">
        <w:rPr>
          <w:rFonts w:ascii="Times New Roman" w:hAnsi="Times New Roman" w:cs="Times New Roman"/>
          <w:sz w:val="24"/>
          <w:szCs w:val="24"/>
        </w:rPr>
        <w:t xml:space="preserve">Звучит музыка песня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Е.Поплянова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 xml:space="preserve"> «Слово на ладошках».9Дети по слогам прохлопывают слова песни).</w:t>
      </w:r>
      <w:proofErr w:type="gramEnd"/>
    </w:p>
    <w:p w:rsidR="00997E5A" w:rsidRPr="00997E5A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F3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Фома: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Эй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>ебятишки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>! Вы шалунишки!</w:t>
      </w:r>
    </w:p>
    <w:p w:rsidR="00997E5A" w:rsidRPr="00997E5A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F3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Ерема: Вы не любите считать, читать и рисовать!</w:t>
      </w:r>
    </w:p>
    <w:p w:rsidR="00997E5A" w:rsidRPr="00997E5A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lastRenderedPageBreak/>
        <w:t>Фома: У вас нет терпения, чтобы сделать два портрета, Фомы и Еремы!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Ведущий: Давайте докажем и покажем, что мы умеем рисовать!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7E5A">
        <w:rPr>
          <w:rFonts w:ascii="Times New Roman" w:hAnsi="Times New Roman" w:cs="Times New Roman"/>
          <w:sz w:val="24"/>
          <w:szCs w:val="24"/>
        </w:rPr>
        <w:t>( На мольберте 2 листа.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Дети по деталям рисуют Фому и Ерему)</w:t>
      </w:r>
      <w:proofErr w:type="gramEnd"/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Фома и Ерема берут портреты, показывают и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благодарят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>ходят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>, барабанят в барабаны.</w:t>
      </w:r>
    </w:p>
    <w:p w:rsidR="007F172C" w:rsidRPr="00997E5A" w:rsidRDefault="007F172C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2C" w:rsidRPr="00997E5A" w:rsidRDefault="007F172C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Ведущий: Веселые у нас были гости!</w:t>
      </w:r>
      <w:r w:rsidR="00684F95" w:rsidRPr="00997E5A">
        <w:rPr>
          <w:rFonts w:ascii="Times New Roman" w:hAnsi="Times New Roman" w:cs="Times New Roman"/>
          <w:sz w:val="24"/>
          <w:szCs w:val="24"/>
        </w:rPr>
        <w:t xml:space="preserve">. Давайте повторим волшебные слова и </w:t>
      </w:r>
      <w:proofErr w:type="gramStart"/>
      <w:r w:rsidR="00684F95" w:rsidRPr="00997E5A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684F95" w:rsidRPr="00997E5A">
        <w:rPr>
          <w:rFonts w:ascii="Times New Roman" w:hAnsi="Times New Roman" w:cs="Times New Roman"/>
          <w:sz w:val="24"/>
          <w:szCs w:val="24"/>
        </w:rPr>
        <w:t xml:space="preserve"> кто придет.</w:t>
      </w: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Дети повторяют. Вбегает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 xml:space="preserve"> (подготовленный ребенок).</w:t>
      </w: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 xml:space="preserve">: Ой, спасите, помогите! Бабушка Яга меня все учит, учит! Отвлеките ее, постройте ей терем 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покрасивее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>. А я спрячусь.</w:t>
      </w: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Дети выкладывают из большого строителя теремок, избушку на курьих ножках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>акой выберет Баба Яга).</w:t>
      </w:r>
    </w:p>
    <w:p w:rsidR="00684F95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997E5A" w:rsidRPr="00997E5A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Баба Яга: Ой, куда попала? Куда следы привели?</w:t>
      </w: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Дети: В детский сад!</w:t>
      </w: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F95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Баба Яга: А вы ничего не видел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>умиленно)</w:t>
      </w:r>
    </w:p>
    <w:p w:rsidR="00997E5A" w:rsidRPr="00997E5A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F95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Ведущий: Нет, а 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вот дети построили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 xml:space="preserve"> тебе Баба Яга новые хоромы!</w:t>
      </w:r>
    </w:p>
    <w:p w:rsidR="00997E5A" w:rsidRPr="00997E5A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Баба Яга: 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Ух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 xml:space="preserve"> ты, Вот поживу! Спасибо! Побегу найду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Домовенка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>! (убегает)</w:t>
      </w: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F95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Ведущий: А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сейчас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>, колокольчик позвони и гостей позови!</w:t>
      </w:r>
    </w:p>
    <w:p w:rsidR="00997E5A" w:rsidRPr="00997E5A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7E5A">
        <w:rPr>
          <w:rFonts w:ascii="Times New Roman" w:hAnsi="Times New Roman" w:cs="Times New Roman"/>
          <w:sz w:val="24"/>
          <w:szCs w:val="24"/>
        </w:rPr>
        <w:t xml:space="preserve">(Выходит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 xml:space="preserve"> и показывает картинки-профессии.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 xml:space="preserve"> Дети каждой команды называют все, что нужно для работы.</w:t>
      </w: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Команда «З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>учитель, строитель.</w:t>
      </w:r>
    </w:p>
    <w:p w:rsidR="00684F95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Команда «У» </w:t>
      </w:r>
      <w:proofErr w:type="gramStart"/>
      <w:r w:rsidRPr="00997E5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97E5A">
        <w:rPr>
          <w:rFonts w:ascii="Times New Roman" w:hAnsi="Times New Roman" w:cs="Times New Roman"/>
          <w:sz w:val="24"/>
          <w:szCs w:val="24"/>
        </w:rPr>
        <w:t>овар, пожарный.</w:t>
      </w:r>
    </w:p>
    <w:p w:rsidR="004108AF" w:rsidRPr="00997E5A" w:rsidRDefault="00684F95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>Ведущий оценивает ответы детей. Победила дружба!</w:t>
      </w:r>
    </w:p>
    <w:p w:rsidR="004108AF" w:rsidRPr="00997E5A" w:rsidRDefault="004108AF" w:rsidP="007F17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E5A">
        <w:rPr>
          <w:rFonts w:ascii="Times New Roman" w:hAnsi="Times New Roman" w:cs="Times New Roman"/>
          <w:sz w:val="24"/>
          <w:szCs w:val="24"/>
        </w:rPr>
        <w:t xml:space="preserve">Приглашает детей спеть песню «Настоящий друг» Б.Савельева, М.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>.</w:t>
      </w:r>
    </w:p>
    <w:p w:rsidR="00684F95" w:rsidRPr="00997E5A" w:rsidRDefault="00997E5A" w:rsidP="007F172C">
      <w:pPr>
        <w:spacing w:after="0"/>
        <w:rPr>
          <w:rFonts w:ascii="Times New Roman" w:hAnsi="Times New Roman" w:cs="Times New Roman"/>
          <w:sz w:val="24"/>
          <w:szCs w:val="24"/>
        </w:rPr>
        <w:sectPr w:rsidR="00684F95" w:rsidRPr="00997E5A" w:rsidSect="00BA25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7E5A">
        <w:rPr>
          <w:rFonts w:ascii="Times New Roman" w:hAnsi="Times New Roman" w:cs="Times New Roman"/>
          <w:sz w:val="24"/>
          <w:szCs w:val="24"/>
        </w:rPr>
        <w:t xml:space="preserve">В конце занятия </w:t>
      </w:r>
      <w:proofErr w:type="spellStart"/>
      <w:r w:rsidRPr="00997E5A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997E5A">
        <w:rPr>
          <w:rFonts w:ascii="Times New Roman" w:hAnsi="Times New Roman" w:cs="Times New Roman"/>
          <w:sz w:val="24"/>
          <w:szCs w:val="24"/>
        </w:rPr>
        <w:t xml:space="preserve"> выносит угощения для детей.</w:t>
      </w:r>
      <w:r w:rsidR="00684F95" w:rsidRPr="00997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1F3" w:rsidRPr="00997E5A" w:rsidRDefault="005831F3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9A3" w:rsidRPr="00997E5A" w:rsidRDefault="00A469A3" w:rsidP="007F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9A3" w:rsidRPr="00997E5A" w:rsidRDefault="00A469A3" w:rsidP="007F1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469A3" w:rsidRPr="00997E5A" w:rsidSect="005831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A3"/>
    <w:rsid w:val="0008459B"/>
    <w:rsid w:val="00102699"/>
    <w:rsid w:val="004108AF"/>
    <w:rsid w:val="00500759"/>
    <w:rsid w:val="005831F3"/>
    <w:rsid w:val="00684F95"/>
    <w:rsid w:val="00740C3B"/>
    <w:rsid w:val="007F172C"/>
    <w:rsid w:val="00997E5A"/>
    <w:rsid w:val="00A469A3"/>
    <w:rsid w:val="00B26218"/>
    <w:rsid w:val="00BA2570"/>
    <w:rsid w:val="00CA1440"/>
    <w:rsid w:val="00D4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2011-06-16T15:12:00Z</dcterms:created>
  <dcterms:modified xsi:type="dcterms:W3CDTF">2011-09-25T08:11:00Z</dcterms:modified>
</cp:coreProperties>
</file>