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A8C" w:rsidRPr="00CE1A8C" w:rsidRDefault="00CE1A8C" w:rsidP="00CE1A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E1A8C">
        <w:rPr>
          <w:rFonts w:ascii="Times New Roman" w:hAnsi="Times New Roman" w:cs="Times New Roman"/>
          <w:bCs/>
          <w:color w:val="000000" w:themeColor="text1"/>
          <w:kern w:val="24"/>
          <w:sz w:val="28"/>
          <w:szCs w:val="24"/>
        </w:rPr>
        <w:t>Муниципальное автономное дошкольное образовательное  учреждение детский сад  №4 «Родничок»</w:t>
      </w:r>
    </w:p>
    <w:p w:rsidR="00CE1A8C" w:rsidRPr="00DC3C35" w:rsidRDefault="00CE1A8C" w:rsidP="00CE1A8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A8C" w:rsidRDefault="00CE1A8C" w:rsidP="00CE1A8C">
      <w:pPr>
        <w:rPr>
          <w:rFonts w:ascii="Times New Roman" w:hAnsi="Times New Roman" w:cs="Times New Roman"/>
          <w:b/>
          <w:sz w:val="24"/>
          <w:szCs w:val="24"/>
        </w:rPr>
      </w:pPr>
    </w:p>
    <w:p w:rsidR="00CE1A8C" w:rsidRPr="00F95C74" w:rsidRDefault="00CE1A8C" w:rsidP="00CE1A8C">
      <w:pPr>
        <w:rPr>
          <w:rFonts w:ascii="Times New Roman" w:hAnsi="Times New Roman" w:cs="Times New Roman"/>
          <w:b/>
          <w:sz w:val="24"/>
          <w:szCs w:val="24"/>
        </w:rPr>
      </w:pPr>
    </w:p>
    <w:p w:rsidR="00CE1A8C" w:rsidRPr="00F95C74" w:rsidRDefault="00CE1A8C" w:rsidP="00CE1A8C">
      <w:pPr>
        <w:rPr>
          <w:rFonts w:ascii="Times New Roman" w:hAnsi="Times New Roman" w:cs="Times New Roman"/>
          <w:b/>
          <w:sz w:val="24"/>
          <w:szCs w:val="24"/>
        </w:rPr>
      </w:pPr>
    </w:p>
    <w:p w:rsidR="00CE1A8C" w:rsidRDefault="00CE1A8C" w:rsidP="00CE1A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E1A8C" w:rsidRPr="00F95C74" w:rsidRDefault="00CE1A8C" w:rsidP="00CE1A8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E1A8C" w:rsidRPr="00F95C74" w:rsidRDefault="00CE1A8C" w:rsidP="00CE1A8C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CE1A8C" w:rsidRDefault="00CE1A8C" w:rsidP="00CE1A8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E1A8C" w:rsidRDefault="00CE1A8C" w:rsidP="00CE1A8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E1A8C" w:rsidRDefault="00CE1A8C" w:rsidP="00CE1A8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E1A8C" w:rsidRDefault="00CE1A8C" w:rsidP="00CE1A8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E1A8C" w:rsidRDefault="00CE1A8C" w:rsidP="00CE1A8C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E1A8C" w:rsidRPr="00CE1A8C" w:rsidRDefault="00CE1A8C" w:rsidP="00CE1A8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E1A8C">
        <w:rPr>
          <w:rFonts w:ascii="Times New Roman" w:hAnsi="Times New Roman" w:cs="Times New Roman"/>
          <w:b/>
          <w:sz w:val="36"/>
          <w:szCs w:val="28"/>
        </w:rPr>
        <w:t xml:space="preserve">Конспект НОД по обучению грамоте </w:t>
      </w:r>
    </w:p>
    <w:p w:rsidR="00CE1A8C" w:rsidRPr="00CE1A8C" w:rsidRDefault="00CE1A8C" w:rsidP="00CE1A8C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E1A8C">
        <w:rPr>
          <w:rFonts w:ascii="Times New Roman" w:hAnsi="Times New Roman" w:cs="Times New Roman"/>
          <w:b/>
          <w:sz w:val="36"/>
          <w:szCs w:val="28"/>
        </w:rPr>
        <w:t>«Морское путешествие»</w:t>
      </w:r>
    </w:p>
    <w:p w:rsidR="00CE1A8C" w:rsidRPr="00DC3C35" w:rsidRDefault="00CE1A8C" w:rsidP="00CE1A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A8C" w:rsidRPr="00DC3C35" w:rsidRDefault="00CE1A8C" w:rsidP="00CE1A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A8C" w:rsidRPr="00CE1A8C" w:rsidRDefault="00CE1A8C" w:rsidP="00CE1A8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CE1A8C">
        <w:rPr>
          <w:rFonts w:ascii="Times New Roman" w:hAnsi="Times New Roman" w:cs="Times New Roman"/>
          <w:sz w:val="28"/>
          <w:szCs w:val="24"/>
        </w:rPr>
        <w:t xml:space="preserve">для детей группы общеразвивающей направленности </w:t>
      </w:r>
    </w:p>
    <w:p w:rsidR="00CE1A8C" w:rsidRPr="00CE1A8C" w:rsidRDefault="00CE1A8C" w:rsidP="00CE1A8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CE1A8C">
        <w:rPr>
          <w:rFonts w:ascii="Times New Roman" w:hAnsi="Times New Roman" w:cs="Times New Roman"/>
          <w:sz w:val="28"/>
          <w:szCs w:val="24"/>
        </w:rPr>
        <w:t>от 6-х до 8-ти лет «Белочка»</w:t>
      </w:r>
    </w:p>
    <w:p w:rsidR="00CE1A8C" w:rsidRPr="00CE1A8C" w:rsidRDefault="00CE1A8C" w:rsidP="00CE1A8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CE1A8C" w:rsidRPr="00CE1A8C" w:rsidRDefault="00CE1A8C" w:rsidP="00CE1A8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CE1A8C" w:rsidRPr="00CE1A8C" w:rsidRDefault="00CE1A8C" w:rsidP="00CE1A8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CE1A8C">
        <w:rPr>
          <w:rFonts w:ascii="Times New Roman" w:hAnsi="Times New Roman" w:cs="Times New Roman"/>
          <w:sz w:val="28"/>
          <w:szCs w:val="24"/>
        </w:rPr>
        <w:t>Луговая</w:t>
      </w:r>
      <w:proofErr w:type="gramEnd"/>
      <w:r w:rsidRPr="00CE1A8C">
        <w:rPr>
          <w:rFonts w:ascii="Times New Roman" w:hAnsi="Times New Roman" w:cs="Times New Roman"/>
          <w:sz w:val="28"/>
          <w:szCs w:val="24"/>
        </w:rPr>
        <w:t xml:space="preserve"> Е.М., воспитатель</w:t>
      </w:r>
    </w:p>
    <w:p w:rsidR="00CE1A8C" w:rsidRPr="00DC3C35" w:rsidRDefault="00CE1A8C" w:rsidP="00CE1A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A8C" w:rsidRPr="00F95C74" w:rsidRDefault="00CE1A8C" w:rsidP="00CE1A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A8C" w:rsidRPr="00F95C74" w:rsidRDefault="00CE1A8C" w:rsidP="00CE1A8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A8C" w:rsidRPr="00F95C74" w:rsidRDefault="00CE1A8C" w:rsidP="00CE1A8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A8C" w:rsidRPr="00F95C74" w:rsidRDefault="00CE1A8C" w:rsidP="00CE1A8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A8C" w:rsidRPr="00F95C74" w:rsidRDefault="00CE1A8C" w:rsidP="00CE1A8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A8C" w:rsidRPr="00F95C74" w:rsidRDefault="00CE1A8C" w:rsidP="00CE1A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A8C" w:rsidRDefault="00CE1A8C" w:rsidP="00CE1A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A8C" w:rsidRDefault="00CE1A8C" w:rsidP="00CE1A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E1A8C" w:rsidRPr="00F95C74" w:rsidRDefault="00CE1A8C" w:rsidP="00CE1A8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Pr="00F95C74">
        <w:rPr>
          <w:rFonts w:ascii="Times New Roman" w:hAnsi="Times New Roman" w:cs="Times New Roman"/>
          <w:sz w:val="24"/>
          <w:szCs w:val="24"/>
        </w:rPr>
        <w:t>Радужный</w:t>
      </w:r>
    </w:p>
    <w:p w:rsidR="00CE1A8C" w:rsidRPr="00F95C74" w:rsidRDefault="00CE1A8C" w:rsidP="00CE1A8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</w:t>
      </w:r>
    </w:p>
    <w:p w:rsidR="00026611" w:rsidRPr="002A0924" w:rsidRDefault="00026611" w:rsidP="002A09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611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6026C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навыки</w:t>
      </w:r>
      <w:r w:rsidR="00026611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r w:rsidR="006026C8">
        <w:rPr>
          <w:rFonts w:ascii="Times New Roman" w:eastAsia="Times New Roman" w:hAnsi="Times New Roman" w:cs="Times New Roman"/>
          <w:sz w:val="24"/>
          <w:szCs w:val="24"/>
          <w:lang w:eastAsia="ru-RU"/>
        </w:rPr>
        <w:t>вукового анализа и синтеза</w:t>
      </w:r>
      <w:r w:rsidR="00934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слов.</w:t>
      </w:r>
    </w:p>
    <w:p w:rsidR="002C29B9" w:rsidRPr="002A0924" w:rsidRDefault="002C29B9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29B9" w:rsidRPr="002A0924" w:rsidRDefault="002C29B9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Закреплять знания о механизме образования звуков </w:t>
      </w:r>
      <w:r w:rsidRPr="002A09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(согласный – гласный, твердый – мягкий)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их акустических особенностях.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Закреплять понятия </w:t>
      </w:r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«звук»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«слог»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«слово»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«предложение»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00BA7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«буква»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Закреплять умение </w:t>
      </w:r>
      <w:r w:rsidR="00026611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детей делить слова на слоги и 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</w:t>
      </w:r>
      <w:r w:rsidR="00026611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слогов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словах.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3926F3" w:rsidRPr="002A0924" w:rsidRDefault="003926F3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фонематический анализ, фонематические представления.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слуховое и зрительное внимание, память.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навыки контроля и самоконтроля.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</w:t>
      </w:r>
      <w:r w:rsidR="00CE1A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ывающи</w:t>
      </w:r>
      <w:r w:rsidRPr="002A09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е: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чувство ответственности, выдержку, умение слушать товарища.</w:t>
      </w:r>
    </w:p>
    <w:p w:rsidR="002C29B9" w:rsidRPr="002A0924" w:rsidRDefault="002C29B9" w:rsidP="003926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Повышать речевую активность.</w:t>
      </w:r>
    </w:p>
    <w:p w:rsidR="00CE1A8C" w:rsidRDefault="00CE1A8C" w:rsidP="003926F3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926F3" w:rsidRDefault="00CE1A8C" w:rsidP="003926F3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1A8C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CE1A8C" w:rsidRPr="00CE1A8C" w:rsidRDefault="00CE1A8C" w:rsidP="003926F3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1A8C" w:rsidRDefault="003926F3" w:rsidP="003926F3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E1A8C" w:rsidRPr="00CE1A8C">
        <w:rPr>
          <w:rFonts w:ascii="Times New Roman" w:eastAsia="Times New Roman" w:hAnsi="Times New Roman" w:cs="Times New Roman"/>
          <w:sz w:val="24"/>
          <w:szCs w:val="24"/>
        </w:rPr>
        <w:t xml:space="preserve">Рассматривание с детьми  </w:t>
      </w:r>
      <w:r>
        <w:rPr>
          <w:rFonts w:ascii="Times New Roman" w:eastAsia="Times New Roman" w:hAnsi="Times New Roman" w:cs="Times New Roman"/>
          <w:sz w:val="24"/>
          <w:szCs w:val="24"/>
        </w:rPr>
        <w:t>плакатов о морских обитателях.</w:t>
      </w:r>
    </w:p>
    <w:p w:rsidR="003926F3" w:rsidRPr="003926F3" w:rsidRDefault="003926F3" w:rsidP="003926F3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3926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Знакомство с обитателями подводного мира.</w:t>
      </w:r>
    </w:p>
    <w:p w:rsidR="003926F3" w:rsidRPr="003926F3" w:rsidRDefault="003926F3" w:rsidP="003926F3">
      <w:pPr>
        <w:spacing w:after="0" w:line="240" w:lineRule="atLeas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3926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Звуковой анализ слов.</w:t>
      </w:r>
    </w:p>
    <w:p w:rsidR="003926F3" w:rsidRPr="003926F3" w:rsidRDefault="003926F3" w:rsidP="003926F3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3926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Составление предложений по схемам.</w:t>
      </w:r>
    </w:p>
    <w:p w:rsidR="00CE1A8C" w:rsidRPr="00F95C74" w:rsidRDefault="00CE1A8C" w:rsidP="003926F3">
      <w:pPr>
        <w:pStyle w:val="a6"/>
        <w:ind w:firstLine="709"/>
        <w:jc w:val="both"/>
      </w:pPr>
      <w:r w:rsidRPr="00CE1A8C">
        <w:rPr>
          <w:rStyle w:val="a8"/>
        </w:rPr>
        <w:t>Технические средства:</w:t>
      </w:r>
      <w:r>
        <w:t xml:space="preserve"> мультимедийное оборудование</w:t>
      </w:r>
      <w:r w:rsidRPr="00F95C74">
        <w:t>.</w:t>
      </w:r>
    </w:p>
    <w:p w:rsidR="00CE1A8C" w:rsidRPr="00F95C74" w:rsidRDefault="00CE1A8C" w:rsidP="003926F3">
      <w:pPr>
        <w:pStyle w:val="a6"/>
        <w:spacing w:before="0" w:beforeAutospacing="0" w:after="0" w:afterAutospacing="0"/>
        <w:ind w:firstLine="709"/>
        <w:jc w:val="both"/>
      </w:pPr>
      <w:r w:rsidRPr="00CE1A8C">
        <w:rPr>
          <w:b/>
        </w:rPr>
        <w:t>Методическое обеспечение:</w:t>
      </w:r>
      <w:r>
        <w:t xml:space="preserve"> </w:t>
      </w:r>
      <w:r w:rsidRPr="002A0924">
        <w:t xml:space="preserve">презентация </w:t>
      </w:r>
      <w:proofErr w:type="spellStart"/>
      <w:r w:rsidRPr="002A0924">
        <w:t>PowerPoint</w:t>
      </w:r>
      <w:proofErr w:type="spellEnd"/>
      <w:r w:rsidRPr="002A0924">
        <w:t xml:space="preserve">, аудиозапись прибоя, </w:t>
      </w:r>
      <w:r>
        <w:t xml:space="preserve">мольберты, 3 </w:t>
      </w:r>
      <w:r>
        <w:rPr>
          <w:iCs/>
        </w:rPr>
        <w:t>плаката</w:t>
      </w:r>
      <w:r w:rsidRPr="002A0924">
        <w:rPr>
          <w:iCs/>
        </w:rPr>
        <w:t xml:space="preserve"> с изображением </w:t>
      </w:r>
      <w:r w:rsidRPr="002A0924">
        <w:t xml:space="preserve">островов и морских обитателей, </w:t>
      </w:r>
      <w:r>
        <w:t xml:space="preserve">стол (задекорированный под море), </w:t>
      </w:r>
      <w:r w:rsidRPr="002A0924">
        <w:t xml:space="preserve">удочка, рыбки со схемами предложений, </w:t>
      </w:r>
      <w:r>
        <w:t xml:space="preserve">ведерко, </w:t>
      </w:r>
      <w:r w:rsidRPr="002A0924">
        <w:t>картина-схема слова «Акула», фишки для звукового анализа слова</w:t>
      </w:r>
      <w:r>
        <w:t>.</w:t>
      </w:r>
    </w:p>
    <w:p w:rsidR="00CE1A8C" w:rsidRPr="00F95C74" w:rsidRDefault="00CE1A8C" w:rsidP="003926F3">
      <w:pPr>
        <w:pStyle w:val="a6"/>
        <w:ind w:firstLine="708"/>
        <w:jc w:val="both"/>
      </w:pPr>
      <w:r w:rsidRPr="003926F3">
        <w:rPr>
          <w:rStyle w:val="a8"/>
        </w:rPr>
        <w:t>Участники</w:t>
      </w:r>
      <w:r w:rsidRPr="003926F3">
        <w:t>:</w:t>
      </w:r>
      <w:r w:rsidRPr="00F95C74">
        <w:t xml:space="preserve"> дети</w:t>
      </w:r>
      <w:r w:rsidRPr="007C0640">
        <w:t xml:space="preserve"> </w:t>
      </w:r>
      <w:r>
        <w:t xml:space="preserve">группы общеразвивающей направленности от </w:t>
      </w:r>
      <w:r w:rsidR="003926F3">
        <w:t>6-х до 8</w:t>
      </w:r>
      <w:r>
        <w:t xml:space="preserve">-ти лет </w:t>
      </w:r>
      <w:r w:rsidRPr="00F95C74">
        <w:t xml:space="preserve"> </w:t>
      </w:r>
      <w:r>
        <w:t>(</w:t>
      </w:r>
      <w:r w:rsidR="003926F3">
        <w:t>подготовительная к школе</w:t>
      </w:r>
      <w:r w:rsidRPr="00F95C74">
        <w:t xml:space="preserve"> групп</w:t>
      </w:r>
      <w:r>
        <w:t xml:space="preserve">а) </w:t>
      </w:r>
    </w:p>
    <w:p w:rsidR="00CE1A8C" w:rsidRPr="003926F3" w:rsidRDefault="00CE1A8C" w:rsidP="003926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6F3">
        <w:rPr>
          <w:rFonts w:ascii="Times New Roman" w:hAnsi="Times New Roman" w:cs="Times New Roman"/>
          <w:b/>
          <w:sz w:val="24"/>
          <w:szCs w:val="24"/>
        </w:rPr>
        <w:t>Методы и приёмы:</w:t>
      </w:r>
    </w:p>
    <w:p w:rsidR="003926F3" w:rsidRPr="003926F3" w:rsidRDefault="003926F3" w:rsidP="003926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Словесный</w:t>
      </w:r>
      <w:proofErr w:type="gramEnd"/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26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(вопросы, объяснение)</w:t>
      </w:r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26F3" w:rsidRPr="003926F3" w:rsidRDefault="003926F3" w:rsidP="003926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Наглядный</w:t>
      </w:r>
      <w:proofErr w:type="gramEnd"/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(презентация </w:t>
      </w:r>
      <w:proofErr w:type="spellStart"/>
      <w:r w:rsidRPr="003926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PowerPoint</w:t>
      </w:r>
      <w:proofErr w:type="spellEnd"/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картинки</w:t>
      </w:r>
      <w:r w:rsidRPr="003926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26F3" w:rsidRPr="003926F3" w:rsidRDefault="003926F3" w:rsidP="003926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 </w:t>
      </w:r>
      <w:r w:rsidRPr="003926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(Д/и «Узнай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слово», «Рыбалка»</w:t>
      </w:r>
      <w:r w:rsidRPr="003926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26F3" w:rsidRPr="003926F3" w:rsidRDefault="003926F3" w:rsidP="003926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</w:t>
      </w:r>
      <w:proofErr w:type="gramEnd"/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926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(упражнения)</w:t>
      </w:r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26F3" w:rsidRPr="003926F3" w:rsidRDefault="003926F3" w:rsidP="003926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926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работой детей, советы.</w:t>
      </w:r>
    </w:p>
    <w:p w:rsidR="002C29B9" w:rsidRPr="002A0924" w:rsidRDefault="002C29B9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C29B9" w:rsidRPr="002A0924" w:rsidRDefault="002C29B9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НОД</w:t>
      </w:r>
    </w:p>
    <w:p w:rsidR="002C29B9" w:rsidRPr="002A0924" w:rsidRDefault="002C29B9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29B9" w:rsidRPr="002A0924" w:rsidRDefault="003926F3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0DD">
        <w:rPr>
          <w:rFonts w:ascii="Times New Roman" w:eastAsia="Times New Roman" w:hAnsi="Times New Roman" w:cs="Times New Roman"/>
          <w:i/>
          <w:sz w:val="24"/>
          <w:szCs w:val="24"/>
        </w:rPr>
        <w:t xml:space="preserve">Дети  заходят в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компьютерный класс здороваются </w:t>
      </w:r>
      <w:r w:rsidR="004F44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29B9" w:rsidRPr="004F44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строятся в круг.</w:t>
      </w:r>
    </w:p>
    <w:p w:rsidR="00DA7679" w:rsidRPr="002A0924" w:rsidRDefault="004F4480" w:rsidP="003926F3">
      <w:pPr>
        <w:tabs>
          <w:tab w:val="left" w:pos="57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A7679" w:rsidRPr="002A0924">
        <w:rPr>
          <w:rFonts w:ascii="Times New Roman" w:hAnsi="Times New Roman" w:cs="Times New Roman"/>
          <w:sz w:val="24"/>
          <w:szCs w:val="24"/>
        </w:rPr>
        <w:t>Ребята, посмотрите</w:t>
      </w:r>
      <w:r w:rsidR="00F7667F">
        <w:rPr>
          <w:rFonts w:ascii="Times New Roman" w:hAnsi="Times New Roman" w:cs="Times New Roman"/>
          <w:sz w:val="24"/>
          <w:szCs w:val="24"/>
        </w:rPr>
        <w:t>,</w:t>
      </w:r>
      <w:r w:rsidR="00DA7679" w:rsidRPr="002A0924">
        <w:rPr>
          <w:rFonts w:ascii="Times New Roman" w:hAnsi="Times New Roman" w:cs="Times New Roman"/>
          <w:sz w:val="24"/>
          <w:szCs w:val="24"/>
        </w:rPr>
        <w:t xml:space="preserve"> сколько гостей к нам сегодня пришло. Давайте представимся гостям – назовём своё имя, выделяя в нём первый звук (проводится игра «Перекличка»). Молодцы! </w:t>
      </w:r>
    </w:p>
    <w:p w:rsidR="002C29B9" w:rsidRPr="002A0924" w:rsidRDefault="004F4480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сегодня мы с вами отправимся в морской круиз. Я буду вашим капитаном. Я предлагаю вам подобрать слова, которые подходят к нашему морскому путешествию. </w:t>
      </w:r>
      <w:r w:rsidR="002C29B9" w:rsidRPr="002A09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подбирают слова на заданную тему)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6611" w:rsidRPr="002A0924" w:rsidRDefault="00026611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5B9D" w:rsidRDefault="00D65B9D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829C03" wp14:editId="2BA7E90C">
            <wp:simplePos x="4591050" y="895350"/>
            <wp:positionH relativeFrom="margin">
              <wp:align>right</wp:align>
            </wp:positionH>
            <wp:positionV relativeFrom="margin">
              <wp:align>top</wp:align>
            </wp:positionV>
            <wp:extent cx="2971800" cy="22288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359" cy="222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B9D" w:rsidRDefault="00D65B9D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7679" w:rsidRPr="002A0924" w:rsidRDefault="00D65B9D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33525" y="723900"/>
            <wp:positionH relativeFrom="margin">
              <wp:align>left</wp:align>
            </wp:positionH>
            <wp:positionV relativeFrom="margin">
              <wp:align>top</wp:align>
            </wp:positionV>
            <wp:extent cx="2946400" cy="2209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31" cy="220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480"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 w:rsidR="004F44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A767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предлагаю совершить путешествие на корабле</w:t>
      </w:r>
      <w:r w:rsidR="00400BA7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 на корабль нужно получить</w:t>
      </w:r>
      <w:r w:rsidR="00DA767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пропуск. Посмотрите на картинку, </w:t>
      </w:r>
      <w:r w:rsidR="002A0924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скажите,</w:t>
      </w:r>
      <w:r w:rsidR="00DA767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вы </w:t>
      </w:r>
      <w:r w:rsidR="002A0924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видите,</w:t>
      </w:r>
      <w:r w:rsidR="00DA767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назовите первый звук, найдите соответствующую букву на столе и занимайте своё место. (Раздаю картинки, дети называют первый звук, садятся на свои места)</w:t>
      </w:r>
    </w:p>
    <w:p w:rsidR="00DA7679" w:rsidRPr="002A0924" w:rsidRDefault="004F4480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Итак! Все на своих местах. Вы г</w:t>
      </w:r>
      <w:r w:rsidR="00DA767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отовы к путешествию? На нашем пути будет много трудностей. Но я уверена, что вы с ними справитесь.</w:t>
      </w:r>
    </w:p>
    <w:p w:rsidR="002C29B9" w:rsidRPr="002A0924" w:rsidRDefault="004F4480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отправляемся в путь </w:t>
      </w:r>
      <w:r w:rsidR="002C29B9" w:rsidRPr="002A09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(звучит запись морского прибоя)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4480" w:rsidRDefault="004F4480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480" w:rsidRDefault="004F4480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F44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Звуковой синтез слов</w:t>
      </w:r>
      <w:r w:rsidR="007D57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7D5739" w:rsidRPr="007D57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D5739" w:rsidRPr="003926F3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Д/и «Узнай </w:t>
      </w:r>
      <w:r w:rsidR="007D5739" w:rsidRPr="007D57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слово».</w:t>
      </w:r>
    </w:p>
    <w:p w:rsidR="004F4480" w:rsidRPr="004F4480" w:rsidRDefault="004F4480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4480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Вот мы с вами и в открытом море. Мимо нас проплывают разные морские обитатели, но вот беда, я не могу понять, </w:t>
      </w:r>
      <w:r w:rsidR="007D5739">
        <w:rPr>
          <w:rFonts w:ascii="Times New Roman" w:eastAsia="Times New Roman" w:hAnsi="Times New Roman" w:cs="Times New Roman"/>
          <w:sz w:val="24"/>
          <w:szCs w:val="24"/>
        </w:rPr>
        <w:t>кто же это, потому что звуки в и</w:t>
      </w:r>
      <w:r>
        <w:rPr>
          <w:rFonts w:ascii="Times New Roman" w:eastAsia="Times New Roman" w:hAnsi="Times New Roman" w:cs="Times New Roman"/>
          <w:sz w:val="24"/>
          <w:szCs w:val="24"/>
        </w:rPr>
        <w:t>х именах рассыпались. Давайте соберем их в слова?</w:t>
      </w:r>
    </w:p>
    <w:p w:rsidR="004F4480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4480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Давайте.</w:t>
      </w:r>
    </w:p>
    <w:p w:rsidR="007D5739" w:rsidRDefault="007D5739" w:rsidP="007D5739">
      <w:pPr>
        <w:spacing w:after="0"/>
        <w:ind w:firstLine="708"/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D5739">
        <w:rPr>
          <w:rFonts w:ascii="Times New Roman" w:eastAsia="Times New Roman" w:hAnsi="Times New Roman" w:cs="Times New Roman"/>
          <w:sz w:val="24"/>
          <w:szCs w:val="24"/>
        </w:rPr>
        <w:t>Скажите, а из чего состоят слова?</w:t>
      </w:r>
    </w:p>
    <w:p w:rsidR="007D5739" w:rsidRPr="007D5739" w:rsidRDefault="007D5739" w:rsidP="007D5739">
      <w:pPr>
        <w:spacing w:after="0"/>
        <w:ind w:firstLine="708"/>
      </w:pPr>
      <w:r w:rsidRPr="004F4480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 состоят из слогов и звуков.</w:t>
      </w:r>
    </w:p>
    <w:p w:rsidR="004F4480" w:rsidRPr="002A0924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Произношу звуки из названий морских обитателей, а дети называют слова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F4480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Молодцы, ребята, всем морским обитателям помогли!</w:t>
      </w: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8BDF56" wp14:editId="7203D116">
            <wp:simplePos x="0" y="0"/>
            <wp:positionH relativeFrom="margin">
              <wp:posOffset>939165</wp:posOffset>
            </wp:positionH>
            <wp:positionV relativeFrom="margin">
              <wp:posOffset>5861685</wp:posOffset>
            </wp:positionV>
            <wp:extent cx="3905250" cy="2861310"/>
            <wp:effectExtent l="0" t="0" r="0" b="0"/>
            <wp:wrapSquare wrapText="bothSides"/>
            <wp:docPr id="3" name="Рисунок 3" descr="C:\Users\денис\AppData\Local\Microsoft\Windows\Temporary Internet Files\Content.Word\DSCN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AppData\Local\Microsoft\Windows\Temporary Internet Files\Content.Word\DSCN2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480" w:rsidRPr="004F4480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F4480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F44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Звуко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вой</w:t>
      </w:r>
      <w:r w:rsidRPr="004F448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анализ слова </w:t>
      </w:r>
      <w:r w:rsidRPr="004F448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«акула»</w:t>
      </w:r>
      <w:r w:rsidRPr="004F448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4F4480" w:rsidRPr="004F4480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F4480" w:rsidRPr="002A0924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я загадаю загадку: </w:t>
      </w:r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«Она гроза морей и океанов. Очень </w:t>
      </w:r>
      <w:proofErr w:type="gramStart"/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зубаста</w:t>
      </w:r>
      <w:proofErr w:type="gramEnd"/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 опасна.»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 Кто это?</w:t>
      </w:r>
    </w:p>
    <w:p w:rsidR="004F4480" w:rsidRPr="002A0924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4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Акула. </w:t>
      </w:r>
    </w:p>
    <w:p w:rsidR="004F4480" w:rsidRPr="002A0924" w:rsidRDefault="004F4480" w:rsidP="004F44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делают разбор слова с помощью фишек и звуковой полоски за столом, один ребенок </w:t>
      </w:r>
      <w:r w:rsidR="007D573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 пояснение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F4480" w:rsidRPr="002A0924" w:rsidRDefault="004F4480" w:rsidP="004F44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2A0924">
        <w:t>— Сколько всего звуков в слове «Акула»?</w:t>
      </w:r>
    </w:p>
    <w:p w:rsidR="004F4480" w:rsidRPr="002A0924" w:rsidRDefault="004F4480" w:rsidP="004F44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2A0924">
        <w:t>— Сколько твёрдых согласных в слове «Акула»?</w:t>
      </w:r>
    </w:p>
    <w:p w:rsidR="004F4480" w:rsidRPr="002A0924" w:rsidRDefault="004F4480" w:rsidP="004F44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2A0924">
        <w:t>— Сколько мягких согласных звуков…</w:t>
      </w:r>
    </w:p>
    <w:p w:rsidR="004F4480" w:rsidRPr="002A0924" w:rsidRDefault="004F4480" w:rsidP="004F44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2A0924">
        <w:t xml:space="preserve">— Сколько гласных звуков …. </w:t>
      </w:r>
    </w:p>
    <w:p w:rsidR="004F4480" w:rsidRDefault="004F4480" w:rsidP="004F44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2A0924">
        <w:t>— А сколько слогов в этом слове? Как догадались? Какое мы знаем правило? (В слове столько слогов, сколько гласных звуков).</w:t>
      </w:r>
    </w:p>
    <w:p w:rsidR="007D5739" w:rsidRPr="002A0924" w:rsidRDefault="00D65B9D" w:rsidP="004F4480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F4135E" wp14:editId="6797B68B">
            <wp:simplePos x="0" y="0"/>
            <wp:positionH relativeFrom="margin">
              <wp:posOffset>24765</wp:posOffset>
            </wp:positionH>
            <wp:positionV relativeFrom="margin">
              <wp:posOffset>2442210</wp:posOffset>
            </wp:positionV>
            <wp:extent cx="2762250" cy="2549525"/>
            <wp:effectExtent l="0" t="0" r="0" b="0"/>
            <wp:wrapSquare wrapText="bothSides"/>
            <wp:docPr id="4" name="Рисунок 4" descr="C:\Users\денис\AppData\Local\Microsoft\Windows\Temporary Internet Files\Content.Word\DSCN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AppData\Local\Microsoft\Windows\Temporary Internet Files\Content.Word\DSCN2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931B28" wp14:editId="6785AABD">
            <wp:simplePos x="0" y="0"/>
            <wp:positionH relativeFrom="margin">
              <wp:posOffset>2891790</wp:posOffset>
            </wp:positionH>
            <wp:positionV relativeFrom="margin">
              <wp:posOffset>2489835</wp:posOffset>
            </wp:positionV>
            <wp:extent cx="2970530" cy="2457450"/>
            <wp:effectExtent l="0" t="0" r="0" b="0"/>
            <wp:wrapSquare wrapText="bothSides"/>
            <wp:docPr id="5" name="Рисунок 5" descr="C:\Users\денис\AppData\Local\Microsoft\Windows\Temporary Internet Files\Content.Word\DSCN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AppData\Local\Microsoft\Windows\Temporary Internet Files\Content.Word\DSCN2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B9D" w:rsidRDefault="00D65B9D" w:rsidP="007D5739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7D5739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D5739" w:rsidRPr="007D5739" w:rsidRDefault="007D5739" w:rsidP="00DF7923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D57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Физкул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ьтминутка</w:t>
      </w:r>
    </w:p>
    <w:p w:rsidR="007D5739" w:rsidRPr="00DA7679" w:rsidRDefault="007D5739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79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Встал на мостик капитан,</w:t>
      </w:r>
    </w:p>
    <w:p w:rsidR="007D5739" w:rsidRPr="00DA7679" w:rsidRDefault="007D5739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7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Смотрит здесь, смотрит там.</w:t>
      </w:r>
    </w:p>
    <w:p w:rsidR="007D5739" w:rsidRPr="00DA7679" w:rsidRDefault="007D5739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в бинокль, то в трубу —</w:t>
      </w:r>
    </w:p>
    <w:p w:rsidR="007D5739" w:rsidRPr="00DA7679" w:rsidRDefault="007D5739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679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Влево, вправо, за корму.</w:t>
      </w:r>
    </w:p>
    <w:p w:rsidR="007D5739" w:rsidRDefault="00DF7923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7CDF641" wp14:editId="536CEA5D">
            <wp:simplePos x="0" y="0"/>
            <wp:positionH relativeFrom="margin">
              <wp:posOffset>1358265</wp:posOffset>
            </wp:positionH>
            <wp:positionV relativeFrom="margin">
              <wp:posOffset>7195185</wp:posOffset>
            </wp:positionV>
            <wp:extent cx="3009900" cy="2256155"/>
            <wp:effectExtent l="0" t="0" r="0" b="0"/>
            <wp:wrapSquare wrapText="bothSides"/>
            <wp:docPr id="6" name="Рисунок 6" descr="C:\Users\денис\AppData\Local\Microsoft\Windows\Temporary Internet Files\Content.Word\DSCN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AppData\Local\Microsoft\Windows\Temporary Internet Files\Content.Word\DSCN2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739" w:rsidRPr="00DA767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Сложите пальцы так, чтобы получились «окуляры» бинокля, и</w:t>
      </w:r>
      <w:r w:rsidR="007D5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поднесите «бинокль» к глазам. Б</w:t>
      </w:r>
      <w:r w:rsidR="007D5739" w:rsidRPr="00DA7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ольшие пальцы находятся снизу, кончики остальных пальцев прижаты к ним. Теперь один кулачок приставьте к другому так, чтобы получилась труба. Посмотрите в подзорную трубу. Второй глаз должен быть закрыт! Что вы видите? А я вижу </w:t>
      </w:r>
      <w:r w:rsidR="007D573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острова!</w:t>
      </w:r>
      <w:r w:rsidR="007D5739" w:rsidRPr="00DA7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 </w:t>
      </w:r>
      <w:r w:rsidR="007D5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</w:t>
      </w:r>
      <w:proofErr w:type="gramStart"/>
      <w:r w:rsidR="007D5739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</w:t>
      </w:r>
      <w:proofErr w:type="gramEnd"/>
      <w:r w:rsidR="007D57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же живет около них</w:t>
      </w:r>
      <w:r w:rsidR="007D5739" w:rsidRPr="00DA7679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D5739" w:rsidRPr="00DA7679" w:rsidRDefault="007D5739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5B9D" w:rsidRDefault="00D65B9D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65B9D" w:rsidRDefault="00D65B9D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0924" w:rsidRDefault="007D5739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«</w:t>
      </w:r>
      <w:r w:rsidR="002A0924" w:rsidRPr="007D57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Таинственны</w:t>
      </w:r>
      <w:r w:rsidR="004F4480" w:rsidRPr="007D57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</w:t>
      </w:r>
      <w:r w:rsidR="002A0924" w:rsidRPr="007D57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остров</w:t>
      </w:r>
      <w:r w:rsidRPr="007D57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  <w:r w:rsidR="002A0924" w:rsidRPr="007D57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 Деление слов на слоги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7D5739" w:rsidRPr="007D5739" w:rsidRDefault="007D5739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A7679" w:rsidRPr="007D5739" w:rsidRDefault="007D5739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400BA7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вижу впереди таинственные острова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эти острова не простые!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400BA7" w:rsidRPr="007D5739">
        <w:rPr>
          <w:rFonts w:ascii="Times New Roman" w:hAnsi="Times New Roman" w:cs="Times New Roman"/>
          <w:sz w:val="24"/>
          <w:szCs w:val="24"/>
        </w:rPr>
        <w:t xml:space="preserve"> первого острова</w:t>
      </w:r>
      <w:r w:rsidR="00DA7679" w:rsidRPr="007D5739">
        <w:rPr>
          <w:rFonts w:ascii="Times New Roman" w:hAnsi="Times New Roman" w:cs="Times New Roman"/>
          <w:sz w:val="24"/>
          <w:szCs w:val="24"/>
        </w:rPr>
        <w:t xml:space="preserve"> живут </w:t>
      </w:r>
      <w:r w:rsidR="00400BA7" w:rsidRPr="007D5739">
        <w:rPr>
          <w:rFonts w:ascii="Times New Roman" w:hAnsi="Times New Roman" w:cs="Times New Roman"/>
          <w:sz w:val="24"/>
          <w:szCs w:val="24"/>
        </w:rPr>
        <w:t>обитатели</w:t>
      </w:r>
      <w:r w:rsidR="00DA7679" w:rsidRPr="007D5739">
        <w:rPr>
          <w:rFonts w:ascii="Times New Roman" w:hAnsi="Times New Roman" w:cs="Times New Roman"/>
          <w:sz w:val="24"/>
          <w:szCs w:val="24"/>
        </w:rPr>
        <w:t xml:space="preserve">, </w:t>
      </w:r>
      <w:r w:rsidR="00400BA7" w:rsidRPr="007D5739">
        <w:rPr>
          <w:rFonts w:ascii="Times New Roman" w:hAnsi="Times New Roman" w:cs="Times New Roman"/>
          <w:sz w:val="24"/>
          <w:szCs w:val="24"/>
        </w:rPr>
        <w:t>в названии которых  один слог</w:t>
      </w:r>
      <w:r w:rsidR="00DA7679" w:rsidRPr="007D5739">
        <w:rPr>
          <w:rFonts w:ascii="Times New Roman" w:hAnsi="Times New Roman" w:cs="Times New Roman"/>
          <w:sz w:val="24"/>
          <w:szCs w:val="24"/>
        </w:rPr>
        <w:t xml:space="preserve">, </w:t>
      </w:r>
      <w:r w:rsidR="00400BA7" w:rsidRPr="007D5739">
        <w:rPr>
          <w:rFonts w:ascii="Times New Roman" w:hAnsi="Times New Roman" w:cs="Times New Roman"/>
          <w:sz w:val="24"/>
          <w:szCs w:val="24"/>
        </w:rPr>
        <w:t>у второго</w:t>
      </w:r>
      <w:r w:rsidR="00DA7679" w:rsidRPr="007D5739">
        <w:rPr>
          <w:rFonts w:ascii="Times New Roman" w:hAnsi="Times New Roman" w:cs="Times New Roman"/>
          <w:sz w:val="24"/>
          <w:szCs w:val="24"/>
        </w:rPr>
        <w:t xml:space="preserve"> - состоящие из двух слогов, </w:t>
      </w:r>
      <w:r w:rsidR="00400BA7" w:rsidRPr="007D5739">
        <w:rPr>
          <w:rFonts w:ascii="Times New Roman" w:hAnsi="Times New Roman" w:cs="Times New Roman"/>
          <w:sz w:val="24"/>
          <w:szCs w:val="24"/>
        </w:rPr>
        <w:t>у третьего</w:t>
      </w:r>
      <w:r w:rsidR="00DA7679" w:rsidRPr="007D5739">
        <w:rPr>
          <w:rFonts w:ascii="Times New Roman" w:hAnsi="Times New Roman" w:cs="Times New Roman"/>
          <w:sz w:val="24"/>
          <w:szCs w:val="24"/>
        </w:rPr>
        <w:t xml:space="preserve"> - состоящие из трёх слогов. </w:t>
      </w:r>
    </w:p>
    <w:p w:rsidR="007D5739" w:rsidRPr="007D5739" w:rsidRDefault="00DF7923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DBD6DA" wp14:editId="28CE5A6A">
            <wp:simplePos x="0" y="0"/>
            <wp:positionH relativeFrom="margin">
              <wp:posOffset>1129030</wp:posOffset>
            </wp:positionH>
            <wp:positionV relativeFrom="margin">
              <wp:posOffset>1194435</wp:posOffset>
            </wp:positionV>
            <wp:extent cx="3267075" cy="2449195"/>
            <wp:effectExtent l="0" t="0" r="0" b="0"/>
            <wp:wrapSquare wrapText="bothSides"/>
            <wp:docPr id="7" name="Рисунок 7" descr="C:\Users\денис\AppData\Local\Microsoft\Windows\Temporary Internet Files\Content.Word\DSCN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AppData\Local\Microsoft\Windows\Temporary Internet Files\Content.Word\DSCN2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7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Показываю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карточки, дети делят слова на слоги </w:t>
      </w:r>
      <w:r w:rsidR="00400BA7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расселяют морских обитателей к их островам.</w:t>
      </w: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F7923" w:rsidRDefault="00DF7923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  <w:i/>
        </w:rPr>
      </w:pPr>
    </w:p>
    <w:p w:rsidR="00DA7679" w:rsidRPr="002A0924" w:rsidRDefault="002A0924" w:rsidP="003926F3">
      <w:pPr>
        <w:pStyle w:val="4"/>
        <w:shd w:val="clear" w:color="auto" w:fill="FFFFFF"/>
        <w:spacing w:before="0" w:beforeAutospacing="0" w:after="0" w:afterAutospacing="0"/>
        <w:ind w:firstLine="709"/>
        <w:jc w:val="both"/>
        <w:rPr>
          <w:bCs w:val="0"/>
        </w:rPr>
      </w:pPr>
      <w:r w:rsidRPr="007D5739">
        <w:rPr>
          <w:bCs w:val="0"/>
          <w:i/>
        </w:rPr>
        <w:t>Составление предложений по схеме</w:t>
      </w:r>
      <w:r w:rsidR="007D5739" w:rsidRPr="007D5739">
        <w:rPr>
          <w:bCs w:val="0"/>
          <w:i/>
        </w:rPr>
        <w:t>.</w:t>
      </w:r>
      <w:r w:rsidR="007D5739">
        <w:rPr>
          <w:bCs w:val="0"/>
        </w:rPr>
        <w:t xml:space="preserve"> </w:t>
      </w:r>
      <w:r w:rsidR="007D5739" w:rsidRPr="003926F3">
        <w:rPr>
          <w:i/>
          <w:iCs/>
        </w:rPr>
        <w:t>Д/и «</w:t>
      </w:r>
      <w:r w:rsidR="007D5739">
        <w:rPr>
          <w:i/>
          <w:iCs/>
        </w:rPr>
        <w:t>Рыбалка».</w:t>
      </w:r>
    </w:p>
    <w:p w:rsidR="007D5739" w:rsidRDefault="007D5739" w:rsidP="007D5739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3242C">
        <w:rPr>
          <w:b/>
        </w:rPr>
        <w:t>Воспитатель:</w:t>
      </w:r>
      <w:r>
        <w:rPr>
          <w:b/>
        </w:rPr>
        <w:t xml:space="preserve"> </w:t>
      </w:r>
      <w:r w:rsidR="00DA7679" w:rsidRPr="002A0924">
        <w:t xml:space="preserve">За бортом проплывает косяк рыбы, предлагаю поймать по </w:t>
      </w:r>
      <w:r>
        <w:t>красивой рыбке. Но рыбки у нас не простые, на них изображены схемы предложения. Ребята, давайте вспомним, что такое предложение?</w:t>
      </w:r>
    </w:p>
    <w:p w:rsidR="007D5739" w:rsidRDefault="007D5739" w:rsidP="007D5739">
      <w:pPr>
        <w:spacing w:after="0"/>
        <w:ind w:firstLine="708"/>
        <w:jc w:val="both"/>
      </w:pPr>
      <w:r w:rsidRPr="004F4480">
        <w:rPr>
          <w:rFonts w:ascii="Times New Roman" w:eastAsia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Предложение – это слова, которые дружат между собой.</w:t>
      </w:r>
    </w:p>
    <w:p w:rsidR="007D5739" w:rsidRDefault="007D5739" w:rsidP="007D5739">
      <w:pPr>
        <w:spacing w:after="0"/>
        <w:ind w:firstLine="708"/>
        <w:jc w:val="both"/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Правильно! А теперь поймайте рыбку и составьте предложение по схеме.</w:t>
      </w:r>
    </w:p>
    <w:p w:rsidR="00DA7679" w:rsidRPr="002A0924" w:rsidRDefault="007D5739" w:rsidP="007D5739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>
        <w:t>Каждый ребенок «ловит»</w:t>
      </w:r>
      <w:r w:rsidR="00DA7679" w:rsidRPr="002A0924">
        <w:t xml:space="preserve"> рыбку, где с обратной </w:t>
      </w:r>
      <w:r w:rsidR="002A0924" w:rsidRPr="002A0924">
        <w:t>стороны изображена схема слова.</w:t>
      </w:r>
    </w:p>
    <w:p w:rsidR="002A0924" w:rsidRPr="007D5739" w:rsidRDefault="007D5739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Молодцы, ребята. А вот у меня и ведерко есть, давайте сложим в него наш улов. Ну а нам пора плыть дальше. Занимайте свои места на корабле.</w:t>
      </w:r>
    </w:p>
    <w:p w:rsidR="00026611" w:rsidRPr="002A0924" w:rsidRDefault="00DF7923" w:rsidP="003926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43735FC" wp14:editId="751ED7CA">
            <wp:simplePos x="0" y="0"/>
            <wp:positionH relativeFrom="margin">
              <wp:posOffset>2967990</wp:posOffset>
            </wp:positionH>
            <wp:positionV relativeFrom="margin">
              <wp:posOffset>5918835</wp:posOffset>
            </wp:positionV>
            <wp:extent cx="3200400" cy="2476500"/>
            <wp:effectExtent l="0" t="0" r="0" b="0"/>
            <wp:wrapSquare wrapText="bothSides"/>
            <wp:docPr id="9" name="Рисунок 9" descr="C:\Users\денис\AppData\Local\Microsoft\Windows\Temporary Internet Files\Content.Word\DSCN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AppData\Local\Microsoft\Windows\Temporary Internet Files\Content.Word\DSCN2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36DC42D" wp14:editId="350BE404">
            <wp:simplePos x="0" y="0"/>
            <wp:positionH relativeFrom="margin">
              <wp:posOffset>-158750</wp:posOffset>
            </wp:positionH>
            <wp:positionV relativeFrom="margin">
              <wp:posOffset>5965825</wp:posOffset>
            </wp:positionV>
            <wp:extent cx="3197225" cy="2428875"/>
            <wp:effectExtent l="0" t="0" r="0" b="0"/>
            <wp:wrapSquare wrapText="bothSides"/>
            <wp:docPr id="8" name="Рисунок 8" descr="C:\Users\денис\AppData\Local\Microsoft\Windows\Temporary Internet Files\Content.Word\DSCN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AppData\Local\Microsoft\Windows\Temporary Internet Files\Content.Word\DSCN2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64"/>
                    <a:stretch/>
                  </pic:blipFill>
                  <pic:spPr bwMode="auto">
                    <a:xfrm>
                      <a:off x="0" y="0"/>
                      <a:ext cx="319722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7923" w:rsidRDefault="00DF7923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DF7923" w:rsidRDefault="00DF7923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DF7923" w:rsidRDefault="00DF7923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DF7923" w:rsidRDefault="00DF7923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7D5739" w:rsidRPr="002A0924" w:rsidRDefault="007D5739" w:rsidP="007D57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73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Игра </w:t>
      </w:r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spellStart"/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Чётвёртый</w:t>
      </w:r>
      <w:proofErr w:type="spellEnd"/>
      <w:r w:rsidRPr="002A09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лишний»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7D5739" w:rsidRDefault="007D5739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6611" w:rsidRDefault="007D5739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будьте внимательны. Вы должны назва</w:t>
      </w:r>
      <w:r w:rsidR="002A0924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лишнее слово. Отвечаем хором,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объяснение будет давать тот, кого назначит капитан.</w:t>
      </w:r>
    </w:p>
    <w:p w:rsidR="002A0924" w:rsidRPr="002A0924" w:rsidRDefault="002A0924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9B9" w:rsidRPr="002A0924" w:rsidRDefault="002C29B9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Корабль, пароход, лодка, </w:t>
      </w:r>
      <w:r w:rsidRPr="002A09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(самолёт)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29B9" w:rsidRPr="002A0924" w:rsidRDefault="00216D0A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раб, дельфины, медуза, </w:t>
      </w:r>
      <w:r w:rsidR="002C29B9" w:rsidRPr="002A09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(щука)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29B9" w:rsidRPr="002A0924" w:rsidRDefault="002C29B9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Капитан, боцман, матрос, </w:t>
      </w:r>
      <w:r w:rsidRPr="002A09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(воспитатель)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29B9" w:rsidRPr="002A0924" w:rsidRDefault="002C29B9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Керосин, бензин, солярка, </w:t>
      </w:r>
      <w:r w:rsidRPr="002A09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(подсолнечное масло)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29B9" w:rsidRDefault="002C29B9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- Якорь, штурвал, спасательный круг, </w:t>
      </w:r>
      <w:r w:rsidRPr="002A092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(журнал для отметок)</w:t>
      </w:r>
      <w:r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766F" w:rsidRPr="002A0924" w:rsidRDefault="008C766F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Сом, щука, карась, </w:t>
      </w:r>
      <w:r w:rsidRPr="008C76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(медуза.)</w:t>
      </w:r>
    </w:p>
    <w:p w:rsidR="002C29B9" w:rsidRPr="002A0924" w:rsidRDefault="00216D0A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242C">
        <w:rPr>
          <w:rFonts w:ascii="Times New Roman" w:eastAsia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29B9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вы все внимательные!</w:t>
      </w:r>
    </w:p>
    <w:p w:rsidR="00026611" w:rsidRPr="002A0924" w:rsidRDefault="00026611" w:rsidP="00D65B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611" w:rsidRDefault="00026611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6D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 занятия</w:t>
      </w:r>
    </w:p>
    <w:p w:rsidR="00216D0A" w:rsidRPr="00216D0A" w:rsidRDefault="00216D0A" w:rsidP="002A09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0924" w:rsidRPr="00216D0A" w:rsidRDefault="00216D0A" w:rsidP="00216D0A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63242C">
        <w:rPr>
          <w:b/>
        </w:rPr>
        <w:t>Воспитатель:</w:t>
      </w:r>
      <w:r>
        <w:rPr>
          <w:b/>
        </w:rPr>
        <w:t xml:space="preserve"> </w:t>
      </w:r>
      <w:r w:rsidR="002A0924" w:rsidRPr="00216D0A">
        <w:t xml:space="preserve">Вот мы подплываем к следующему острову. Посмотрите, что это здесь (видят сундучок). Давайте посмотрим, что же в сундучке. Здесь на память о путешествии раскраски морских животных. </w:t>
      </w:r>
    </w:p>
    <w:p w:rsidR="00EB3D8F" w:rsidRPr="00216D0A" w:rsidRDefault="00EB3D8F" w:rsidP="00216D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вот и подошло наше путешествие к концу. </w:t>
      </w:r>
      <w:r w:rsidR="00216D0A" w:rsidRPr="00CE1A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понравилось задания выполнять? А какие задания вы выполняли? А какое задание вам было трудно выполнять</w:t>
      </w:r>
    </w:p>
    <w:p w:rsidR="002A0924" w:rsidRDefault="002A0924" w:rsidP="00216D0A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216D0A">
        <w:t xml:space="preserve">Вы молодцы! </w:t>
      </w:r>
      <w:r w:rsidR="00EB3D8F" w:rsidRPr="00216D0A">
        <w:t>А сундучок с раскрасками мы заберем в группу</w:t>
      </w:r>
      <w:r w:rsidRPr="00216D0A">
        <w:t xml:space="preserve"> и там их украсим.</w:t>
      </w:r>
    </w:p>
    <w:p w:rsidR="00DF7923" w:rsidRPr="00216D0A" w:rsidRDefault="00DF7923" w:rsidP="00216D0A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:rsidR="002C29B9" w:rsidRPr="002A0924" w:rsidRDefault="00DF7923" w:rsidP="002A0924">
      <w:pPr>
        <w:shd w:val="clear" w:color="auto" w:fill="FFFFFF"/>
        <w:tabs>
          <w:tab w:val="center" w:pos="503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551A3274" wp14:editId="690E781C">
            <wp:simplePos x="0" y="0"/>
            <wp:positionH relativeFrom="margin">
              <wp:posOffset>955675</wp:posOffset>
            </wp:positionH>
            <wp:positionV relativeFrom="margin">
              <wp:posOffset>3873500</wp:posOffset>
            </wp:positionV>
            <wp:extent cx="3724275" cy="2838450"/>
            <wp:effectExtent l="0" t="0" r="0" b="0"/>
            <wp:wrapSquare wrapText="bothSides"/>
            <wp:docPr id="10" name="Рисунок 10" descr="C:\Users\денис\AppData\Local\Microsoft\Windows\Temporary Internet Files\Content.Word\DSCN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нис\AppData\Local\Microsoft\Windows\Temporary Internet Files\Content.Word\DSCN2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="00400BA7" w:rsidRPr="002A092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E1A8C" w:rsidRPr="00CE1A8C" w:rsidRDefault="00CE1A8C" w:rsidP="00CE1A8C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400BA7" w:rsidRPr="002A0924" w:rsidRDefault="00400BA7" w:rsidP="002A0924">
      <w:pPr>
        <w:shd w:val="clear" w:color="auto" w:fill="FFFFFF"/>
        <w:tabs>
          <w:tab w:val="center" w:pos="503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AD9" w:rsidRPr="002A0924" w:rsidRDefault="00AD2AD9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A09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16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D35" w:rsidRPr="002A0924" w:rsidRDefault="00ED7D35" w:rsidP="00216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D7D35" w:rsidRPr="002A0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93379"/>
    <w:multiLevelType w:val="multilevel"/>
    <w:tmpl w:val="E500C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376B5"/>
    <w:multiLevelType w:val="hybridMultilevel"/>
    <w:tmpl w:val="BEAC73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1A0A9E"/>
    <w:multiLevelType w:val="multilevel"/>
    <w:tmpl w:val="EEC46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8960FC"/>
    <w:multiLevelType w:val="multilevel"/>
    <w:tmpl w:val="FD92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011F36"/>
    <w:multiLevelType w:val="multilevel"/>
    <w:tmpl w:val="0A38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312E"/>
    <w:rsid w:val="00026611"/>
    <w:rsid w:val="00216D0A"/>
    <w:rsid w:val="002A0924"/>
    <w:rsid w:val="002C29B9"/>
    <w:rsid w:val="00364C9B"/>
    <w:rsid w:val="003926F3"/>
    <w:rsid w:val="003C0F24"/>
    <w:rsid w:val="00400BA7"/>
    <w:rsid w:val="00494A10"/>
    <w:rsid w:val="004F4480"/>
    <w:rsid w:val="006026C8"/>
    <w:rsid w:val="007D5739"/>
    <w:rsid w:val="008C766F"/>
    <w:rsid w:val="00934E5E"/>
    <w:rsid w:val="009D5F80"/>
    <w:rsid w:val="00AD2AD9"/>
    <w:rsid w:val="00CD7BE4"/>
    <w:rsid w:val="00CE1A8C"/>
    <w:rsid w:val="00CF48A0"/>
    <w:rsid w:val="00D65B9D"/>
    <w:rsid w:val="00DA7679"/>
    <w:rsid w:val="00DF7923"/>
    <w:rsid w:val="00EB3D8F"/>
    <w:rsid w:val="00ED7D35"/>
    <w:rsid w:val="00EF312E"/>
    <w:rsid w:val="00F7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9B9"/>
  </w:style>
  <w:style w:type="paragraph" w:styleId="4">
    <w:name w:val="heading 4"/>
    <w:basedOn w:val="a"/>
    <w:link w:val="40"/>
    <w:uiPriority w:val="9"/>
    <w:qFormat/>
    <w:rsid w:val="00DA76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D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D7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DA76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DA7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7679"/>
  </w:style>
  <w:style w:type="paragraph" w:styleId="a7">
    <w:name w:val="List Paragraph"/>
    <w:basedOn w:val="a"/>
    <w:uiPriority w:val="34"/>
    <w:qFormat/>
    <w:rsid w:val="00CE1A8C"/>
    <w:pPr>
      <w:ind w:left="720"/>
      <w:contextualSpacing/>
    </w:pPr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CE1A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928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18</cp:revision>
  <cp:lastPrinted>2016-04-04T16:23:00Z</cp:lastPrinted>
  <dcterms:created xsi:type="dcterms:W3CDTF">2016-03-20T08:27:00Z</dcterms:created>
  <dcterms:modified xsi:type="dcterms:W3CDTF">2016-04-05T09:24:00Z</dcterms:modified>
</cp:coreProperties>
</file>