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3" w:rsidRPr="002C6F92" w:rsidRDefault="00E611B3" w:rsidP="00E611B3">
      <w:pPr>
        <w:shd w:val="clear" w:color="auto" w:fill="FFFFFF"/>
        <w:spacing w:before="240" w:after="24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2C6F9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Признаками эмоциональных нарушений являются:</w:t>
      </w:r>
    </w:p>
    <w:p w:rsidR="00E611B3" w:rsidRPr="002C6F92" w:rsidRDefault="00E611B3" w:rsidP="003D0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частые жалобы на соматические недомогания (на боли в животе, головные боли, постоянную усталость, частую сонливость)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необычно пренебрежительное отношение к своему внешнему виду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постоянное чувство одиночества, бесполезности, вины или грусти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ощущение скуки при проведении времени в привычном окружении или выполнении работы, которая раньше приносила удовольствие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уход от контактов, изоляция от друзей и семьи, превращение в человека одиночку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нарушение внимания со снижением качества выполняемой работы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погруженность в размышления о смерти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отсутствие планов на будущее</w:t>
      </w:r>
    </w:p>
    <w:p w:rsidR="00E611B3" w:rsidRPr="002C6F92" w:rsidRDefault="00E611B3" w:rsidP="00E611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sz w:val="28"/>
          <w:szCs w:val="28"/>
        </w:rPr>
        <w:t>внезапные приступы гнева, зачастую возникающие из-за мелочей</w:t>
      </w:r>
    </w:p>
    <w:p w:rsidR="006E0C5F" w:rsidRDefault="006E0C5F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Pr="002C6F92" w:rsidRDefault="002C6F92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2C6F92" w:rsidRDefault="002C6F92" w:rsidP="002C6F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val="en-US"/>
        </w:rPr>
      </w:pPr>
      <w:r w:rsidRPr="002C6F92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</w:rPr>
        <w:t>О мерах профилактики суицида среди детей и подростков.</w:t>
      </w:r>
    </w:p>
    <w:p w:rsidR="002C6F92" w:rsidRPr="002C6F92" w:rsidRDefault="002C6F92" w:rsidP="002C6F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</w:p>
    <w:p w:rsidR="002C6F92" w:rsidRPr="002C6F92" w:rsidRDefault="002C6F92" w:rsidP="002C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US"/>
        </w:rPr>
      </w:pPr>
      <w:r w:rsidRPr="002C6F92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Россия остается одной из лидирующих стран в мире по количеству самоубийств среди подростков и молодежи. Количество суицидов в возрастной группе 15-19 лет в среднем в 4 раза превышает уровень самоубийств в европейских странах.</w:t>
      </w:r>
    </w:p>
    <w:p w:rsidR="002C6F92" w:rsidRPr="002C6F92" w:rsidRDefault="002C6F92" w:rsidP="002C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US"/>
        </w:rPr>
      </w:pPr>
    </w:p>
    <w:p w:rsidR="002C6F92" w:rsidRDefault="002C6F92" w:rsidP="002C6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val="en-US"/>
        </w:rPr>
      </w:pPr>
      <w:r w:rsidRPr="002C6F92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</w:rPr>
        <w:t>Суицид</w:t>
      </w:r>
      <w:r w:rsidRPr="002C6F92"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  <w:t xml:space="preserve"> – умышленное самоповреждение со смертельным исходом, </w:t>
      </w:r>
    </w:p>
    <w:p w:rsidR="002C6F92" w:rsidRPr="002C6F92" w:rsidRDefault="002C6F92" w:rsidP="002C6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</w:pPr>
      <w:r w:rsidRPr="002C6F92"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  <w:t>(лишение себя жизни).</w:t>
      </w:r>
    </w:p>
    <w:p w:rsidR="002C6F92" w:rsidRPr="002C6F92" w:rsidRDefault="002C6F92" w:rsidP="002C6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</w:rPr>
      </w:pPr>
    </w:p>
    <w:p w:rsidR="002C6F92" w:rsidRPr="002C6F92" w:rsidRDefault="002C6F92" w:rsidP="002C6F92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2C6F9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Специалисты разделяют суицидальные попытки:</w:t>
      </w:r>
    </w:p>
    <w:p w:rsidR="002C6F92" w:rsidRPr="002C6F92" w:rsidRDefault="002C6F92" w:rsidP="002C6F92">
      <w:pPr>
        <w:pStyle w:val="a3"/>
        <w:numPr>
          <w:ilvl w:val="0"/>
          <w:numId w:val="11"/>
        </w:numPr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2C6F92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на истинные;</w:t>
      </w:r>
    </w:p>
    <w:p w:rsidR="002C6F92" w:rsidRPr="002C6F92" w:rsidRDefault="002C6F92" w:rsidP="002C6F92">
      <w:pPr>
        <w:pStyle w:val="a3"/>
        <w:numPr>
          <w:ilvl w:val="0"/>
          <w:numId w:val="11"/>
        </w:numPr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2C6F92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демонстративные;</w:t>
      </w:r>
    </w:p>
    <w:p w:rsidR="002C6F92" w:rsidRPr="002C6F92" w:rsidRDefault="002C6F92" w:rsidP="002C6F92">
      <w:pPr>
        <w:pStyle w:val="a3"/>
        <w:numPr>
          <w:ilvl w:val="0"/>
          <w:numId w:val="11"/>
        </w:numPr>
        <w:spacing w:after="0" w:line="240" w:lineRule="auto"/>
        <w:ind w:left="426" w:firstLine="6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C6F92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шантажные</w:t>
      </w:r>
    </w:p>
    <w:p w:rsidR="002C6F92" w:rsidRDefault="002C6F92" w:rsidP="006E0C5F">
      <w:pPr>
        <w:spacing w:after="0" w:line="320" w:lineRule="atLeast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</w:p>
    <w:p w:rsidR="002C6F92" w:rsidRDefault="002C6F92" w:rsidP="006E0C5F">
      <w:pPr>
        <w:spacing w:after="0" w:line="320" w:lineRule="atLeast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</w:p>
    <w:p w:rsidR="006E0C5F" w:rsidRDefault="006E0C5F" w:rsidP="006E0C5F">
      <w:pPr>
        <w:spacing w:after="0" w:line="320" w:lineRule="atLeast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E0C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Целями суицида могут быть:</w:t>
      </w:r>
    </w:p>
    <w:p w:rsidR="006E0C5F" w:rsidRPr="006E0C5F" w:rsidRDefault="006E0C5F" w:rsidP="006E0C5F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E0C5F" w:rsidRPr="002C6F92" w:rsidRDefault="006E0C5F" w:rsidP="00CB4CCB">
      <w:pPr>
        <w:spacing w:after="0" w:line="3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Протест, месть.</w:t>
      </w: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  </w:t>
      </w:r>
    </w:p>
    <w:p w:rsidR="006E0C5F" w:rsidRPr="002C6F92" w:rsidRDefault="006E0C5F" w:rsidP="00CB4CCB">
      <w:pPr>
        <w:spacing w:after="0" w:line="3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Призыв</w:t>
      </w: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>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6E0C5F" w:rsidRPr="002C6F92" w:rsidRDefault="00CB4CCB" w:rsidP="00CB4CCB">
      <w:pPr>
        <w:spacing w:after="0" w:line="3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</w:t>
      </w:r>
      <w:r w:rsidR="006E0C5F"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Избегание</w:t>
      </w:r>
      <w:r w:rsidR="006E0C5F"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6E0C5F" w:rsidRPr="002C6F92" w:rsidRDefault="006E0C5F" w:rsidP="00CB4CCB">
      <w:pPr>
        <w:spacing w:after="0" w:line="3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.Самонаказание</w:t>
      </w:r>
      <w:r w:rsidR="00CB4CCB"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определяется переживаниями вины реальной, или же это следствие патологического чувства вины.</w:t>
      </w:r>
    </w:p>
    <w:p w:rsidR="002C6F92" w:rsidRPr="002C6F92" w:rsidRDefault="00CB4CCB" w:rsidP="002C6F92">
      <w:pPr>
        <w:spacing w:after="0" w:line="3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</w:t>
      </w:r>
      <w:r w:rsidR="006E0C5F" w:rsidRPr="002C6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Отказ.</w:t>
      </w:r>
      <w:r w:rsidR="006E0C5F" w:rsidRPr="002C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2C6F92" w:rsidRDefault="002C6F92" w:rsidP="00CB4CCB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:rsidR="002C6F92" w:rsidRDefault="002C6F92" w:rsidP="002C6F92">
      <w:pPr>
        <w:spacing w:after="0" w:line="320" w:lineRule="atLeast"/>
        <w:ind w:firstLine="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:rsidR="00CB4CCB" w:rsidRPr="002C6F92" w:rsidRDefault="00CB4CCB" w:rsidP="002C6F92">
      <w:pPr>
        <w:spacing w:after="0" w:line="320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6F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Родителям можно рекомендовать: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анализировать вместе с сыном или дочерью каждую трудную ситуацию;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не опаздывать с ответами на его вопросы по различным проблемам физиологии;</w:t>
      </w:r>
    </w:p>
    <w:p w:rsidR="00CB4CCB" w:rsidRPr="007E783A" w:rsidRDefault="00CB4CCB" w:rsidP="00CB4CC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CB4CCB" w:rsidRPr="006E0C5F" w:rsidRDefault="00CB4CCB" w:rsidP="00CB4CCB">
      <w:pPr>
        <w:numPr>
          <w:ilvl w:val="0"/>
          <w:numId w:val="10"/>
        </w:numPr>
        <w:spacing w:after="0"/>
        <w:ind w:firstLine="142"/>
        <w:jc w:val="both"/>
        <w:rPr>
          <w:b/>
          <w:i/>
          <w:sz w:val="20"/>
          <w:szCs w:val="20"/>
          <w:u w:val="single"/>
        </w:rPr>
      </w:pPr>
      <w:r w:rsidRPr="006E0C5F">
        <w:rPr>
          <w:rFonts w:ascii="Times New Roman" w:eastAsia="Times New Roman" w:hAnsi="Times New Roman" w:cs="Times New Roman"/>
          <w:sz w:val="20"/>
          <w:szCs w:val="20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телефонов.</w:t>
      </w:r>
    </w:p>
    <w:p w:rsidR="00CB4CCB" w:rsidRPr="002C6F92" w:rsidRDefault="00CB4CCB" w:rsidP="00E611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E611B3" w:rsidRPr="002C6F92" w:rsidRDefault="00CB4CCB" w:rsidP="00E611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C6F9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="00E611B3" w:rsidRPr="002C6F9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ак понять, что ребенок решился на самоубийство</w:t>
      </w:r>
    </w:p>
    <w:p w:rsidR="00E611B3" w:rsidRPr="007E783A" w:rsidRDefault="00E611B3" w:rsidP="00E611B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 xml:space="preserve"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</w:t>
      </w:r>
    </w:p>
    <w:p w:rsidR="007E783A" w:rsidRPr="007E783A" w:rsidRDefault="00E611B3" w:rsidP="007E783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783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1. Словесные признаки</w:t>
      </w:r>
      <w:r w:rsidRPr="007E783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7E783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783A" w:rsidRPr="007E783A" w:rsidRDefault="00E611B3" w:rsidP="007E7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 xml:space="preserve">прямо и явно говорит о смерти: "Я собираюсь покончить с собой"; </w:t>
      </w:r>
    </w:p>
    <w:p w:rsidR="00E611B3" w:rsidRPr="007E783A" w:rsidRDefault="00E611B3" w:rsidP="007E7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"Я не могу так дальше жить";</w:t>
      </w:r>
    </w:p>
    <w:p w:rsidR="00E611B3" w:rsidRPr="007E783A" w:rsidRDefault="00E611B3" w:rsidP="007E7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E611B3" w:rsidRPr="007E783A" w:rsidRDefault="00E611B3" w:rsidP="007E7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много шутит на тему самоубийства;</w:t>
      </w:r>
    </w:p>
    <w:p w:rsidR="00E611B3" w:rsidRPr="007E783A" w:rsidRDefault="00E611B3" w:rsidP="007E7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проявляет нездоровую заинтересованность вопросами смерти.</w:t>
      </w:r>
    </w:p>
    <w:p w:rsidR="002C6F92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</w:pPr>
      <w:r w:rsidRPr="002C6F9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/>
        </w:rPr>
        <w:t xml:space="preserve"> </w:t>
      </w:r>
    </w:p>
    <w:p w:rsidR="002C6F92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2C6F9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 </w:t>
      </w:r>
    </w:p>
    <w:p w:rsidR="002C6F92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2C6F92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2C6F92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   </w:t>
      </w:r>
      <w:r w:rsidRPr="002C6F92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   </w:t>
      </w:r>
      <w:r w:rsidR="00E611B3" w:rsidRPr="007E783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2. Поведенческие признаки.</w:t>
      </w:r>
      <w:r w:rsidR="00E611B3" w:rsidRPr="007E783A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E611B3" w:rsidRPr="007E783A" w:rsidRDefault="002C6F92" w:rsidP="002C6F92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="00E611B3" w:rsidRPr="007E783A">
        <w:rPr>
          <w:rFonts w:ascii="Times New Roman" w:eastAsia="Times New Roman" w:hAnsi="Times New Roman" w:cs="Times New Roman"/>
          <w:sz w:val="20"/>
          <w:szCs w:val="20"/>
        </w:rPr>
        <w:t>Подросток может: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демонстрировать радикальные перемены в поведении, такие как: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в еде - есть слишком мало или слишком много;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во сне - спать слишком мало или слишком много;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во внешнем виде - стать неряшливым;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замкнуться от семьи и друзей;</w:t>
      </w:r>
    </w:p>
    <w:p w:rsidR="00E611B3" w:rsidRPr="007E783A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E611B3" w:rsidRPr="002C6F92" w:rsidRDefault="00E611B3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проявлять признаки беспомощности, в поступках ощущается безнадежность.</w:t>
      </w:r>
    </w:p>
    <w:p w:rsidR="002C6F92" w:rsidRPr="007E783A" w:rsidRDefault="002C6F92" w:rsidP="007E78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6F92" w:rsidRDefault="00E611B3" w:rsidP="003D095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7E783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3. Ситуационные признаки</w:t>
      </w:r>
      <w:r w:rsidRPr="007E783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E611B3" w:rsidRPr="007E783A" w:rsidRDefault="002C6F92" w:rsidP="003D0952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0"/>
          <w:szCs w:val="20"/>
        </w:rPr>
      </w:pPr>
      <w:r w:rsidRPr="002C6F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611B3" w:rsidRPr="007E783A">
        <w:rPr>
          <w:rFonts w:ascii="Times New Roman" w:eastAsia="Times New Roman" w:hAnsi="Times New Roman" w:cs="Times New Roman"/>
          <w:sz w:val="20"/>
          <w:szCs w:val="20"/>
        </w:rPr>
        <w:t xml:space="preserve"> Подросток может </w:t>
      </w:r>
      <w:r w:rsidR="003D0952" w:rsidRPr="003D09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611B3" w:rsidRPr="007E783A">
        <w:rPr>
          <w:rFonts w:ascii="Times New Roman" w:eastAsia="Times New Roman" w:hAnsi="Times New Roman" w:cs="Times New Roman"/>
          <w:sz w:val="20"/>
          <w:szCs w:val="20"/>
        </w:rPr>
        <w:t>решиться на самоубийство, если он: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социально изолирован (не имеет друзей или имеет только одного друга), чувствует себя отверженным;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ощущает себя жертвой насилия - физического, сексуального или эмоционального;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предпринимал раньше попытки суицида;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перенес тяжелую потерю (смерть кого-то из близких, развод родителей);</w:t>
      </w:r>
    </w:p>
    <w:p w:rsidR="00E611B3" w:rsidRPr="007E783A" w:rsidRDefault="00E611B3" w:rsidP="007E78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783A">
        <w:rPr>
          <w:rFonts w:ascii="Times New Roman" w:eastAsia="Times New Roman" w:hAnsi="Times New Roman" w:cs="Times New Roman"/>
          <w:sz w:val="20"/>
          <w:szCs w:val="20"/>
        </w:rPr>
        <w:t>слишком критически настроен по отношению к себе.</w:t>
      </w:r>
    </w:p>
    <w:p w:rsidR="007E783A" w:rsidRPr="007E783A" w:rsidRDefault="007E783A" w:rsidP="007E783A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sz w:val="20"/>
          <w:szCs w:val="20"/>
        </w:rPr>
      </w:pPr>
    </w:p>
    <w:p w:rsidR="006E0C5F" w:rsidRPr="006E0C5F" w:rsidRDefault="006E0C5F" w:rsidP="006E0C5F">
      <w:pPr>
        <w:spacing w:after="0" w:line="240" w:lineRule="auto"/>
        <w:ind w:left="862"/>
        <w:jc w:val="both"/>
        <w:rPr>
          <w:b/>
          <w:i/>
          <w:sz w:val="20"/>
          <w:szCs w:val="20"/>
          <w:u w:val="single"/>
        </w:rPr>
      </w:pPr>
    </w:p>
    <w:p w:rsidR="003D0952" w:rsidRPr="002C6F92" w:rsidRDefault="003D0952" w:rsidP="00E611B3">
      <w:pPr>
        <w:spacing w:after="0" w:line="240" w:lineRule="auto"/>
        <w:rPr>
          <w:b/>
          <w:i/>
          <w:sz w:val="28"/>
          <w:szCs w:val="28"/>
          <w:u w:val="single"/>
          <w:lang w:val="en-US"/>
        </w:rPr>
      </w:pPr>
    </w:p>
    <w:p w:rsidR="003D0952" w:rsidRPr="007E783A" w:rsidRDefault="003D0952" w:rsidP="003D0952">
      <w:pPr>
        <w:spacing w:after="0" w:line="32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E78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Тест для родителей</w:t>
      </w:r>
    </w:p>
    <w:p w:rsidR="003D0952" w:rsidRPr="002C6F92" w:rsidRDefault="003D0952" w:rsidP="003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Ответьте на некоторые вопросы, которые помогут увидеть картину ваших взаимоотношений с ребенком.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1. Рождение вашего ребенка было желанным?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2. Вы каждый день его целуете, говорите ласковые слова или шутите с ним?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3. Вы с ним каждый вечер разговариваете по душам и обсуждаете прожитый им день?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5. Вы обсуждаете с ним создавшиеся семейные проблемы, ситуации, планы?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6. Вы обсуждаете с ним его имидж, моду, манеру одеваться?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7. Вы знаете его друзей (чем они занимаются, где живут)?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8. Вы знаете о его времяпровождении, хобби, занятиях?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9. Вы в курсе его влюбленности, симпатий?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10. Вы знаете о его недругах, недоброжелателях, врагах?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11. Вы знаете, какой его любимый предмет в школе?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12. Вы знаете, кто его любимый учитель?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13. Вы знаете, кто его нелюбимый учитель?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14. Вы первым идете на примирение, разговор?</w:t>
      </w:r>
    </w:p>
    <w:p w:rsidR="003D0952" w:rsidRPr="002C6F92" w:rsidRDefault="003D0952" w:rsidP="003D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F92">
        <w:rPr>
          <w:rFonts w:ascii="Times New Roman" w:eastAsia="Times New Roman" w:hAnsi="Times New Roman" w:cs="Times New Roman"/>
          <w:color w:val="000000"/>
          <w:sz w:val="24"/>
          <w:szCs w:val="24"/>
        </w:rPr>
        <w:t>15. Вы не оскорбляете и не унижаете своего ребенка?</w:t>
      </w:r>
    </w:p>
    <w:p w:rsidR="003D0952" w:rsidRPr="002C6F92" w:rsidRDefault="003D0952" w:rsidP="003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D0952" w:rsidRPr="002C6F92" w:rsidRDefault="003D0952" w:rsidP="003D0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2C6F92">
        <w:rPr>
          <w:rFonts w:ascii="Times New Roman" w:eastAsia="Times New Roman" w:hAnsi="Times New Roman" w:cs="Times New Roman"/>
          <w:i/>
          <w:iCs/>
          <w:color w:val="000000"/>
        </w:rPr>
        <w:t>Подсчет результатов</w:t>
      </w:r>
    </w:p>
    <w:p w:rsidR="003D0952" w:rsidRPr="002C6F92" w:rsidRDefault="003D0952" w:rsidP="002C6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C6F92">
        <w:rPr>
          <w:rFonts w:ascii="Times New Roman" w:eastAsia="Times New Roman" w:hAnsi="Times New Roman" w:cs="Times New Roman"/>
          <w:i/>
          <w:color w:val="000000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sectPr w:rsidR="003D0952" w:rsidRPr="002C6F92" w:rsidSect="002C6F92">
      <w:pgSz w:w="16838" w:h="11906" w:orient="landscape"/>
      <w:pgMar w:top="568" w:right="395" w:bottom="284" w:left="567" w:header="708" w:footer="708" w:gutter="0"/>
      <w:cols w:num="3" w:space="2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F6"/>
    <w:multiLevelType w:val="hybridMultilevel"/>
    <w:tmpl w:val="9E2453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24677"/>
    <w:multiLevelType w:val="hybridMultilevel"/>
    <w:tmpl w:val="0D4EE5B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F63260"/>
    <w:multiLevelType w:val="hybridMultilevel"/>
    <w:tmpl w:val="A2AC232A"/>
    <w:lvl w:ilvl="0" w:tplc="041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27897F12"/>
    <w:multiLevelType w:val="hybridMultilevel"/>
    <w:tmpl w:val="4D7E679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D32406"/>
    <w:multiLevelType w:val="hybridMultilevel"/>
    <w:tmpl w:val="7530320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C523E08"/>
    <w:multiLevelType w:val="hybridMultilevel"/>
    <w:tmpl w:val="6986A1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613663"/>
    <w:multiLevelType w:val="hybridMultilevel"/>
    <w:tmpl w:val="88AE0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3057"/>
    <w:multiLevelType w:val="multilevel"/>
    <w:tmpl w:val="83A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06B4D"/>
    <w:multiLevelType w:val="hybridMultilevel"/>
    <w:tmpl w:val="8CB810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133476"/>
    <w:multiLevelType w:val="multilevel"/>
    <w:tmpl w:val="846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E6CA9"/>
    <w:multiLevelType w:val="multilevel"/>
    <w:tmpl w:val="9C724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1B3"/>
    <w:rsid w:val="001E0A3A"/>
    <w:rsid w:val="002C6F92"/>
    <w:rsid w:val="002F6A79"/>
    <w:rsid w:val="003D0952"/>
    <w:rsid w:val="006E0C5F"/>
    <w:rsid w:val="007E783A"/>
    <w:rsid w:val="00B21020"/>
    <w:rsid w:val="00C11A6D"/>
    <w:rsid w:val="00CB4CCB"/>
    <w:rsid w:val="00E6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2015-03-17T16:20:00Z</dcterms:created>
  <dcterms:modified xsi:type="dcterms:W3CDTF">2015-03-17T17:51:00Z</dcterms:modified>
</cp:coreProperties>
</file>