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Карточки для самостоятельной работы.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Тихий океан</w:t>
      </w:r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 - великий океан. Южная часть океана представляет собой область спокойствия, слабых ветров. Именно за прозрачность воздуха и тишину спутники Магеллана назвали эти водные просторы Тихим морем, а </w:t>
      </w:r>
      <w:proofErr w:type="gramStart"/>
      <w:r w:rsidRPr="00787019">
        <w:rPr>
          <w:rFonts w:ascii="Times New Roman" w:eastAsia="Times New Roman" w:hAnsi="Times New Roman" w:cs="Times New Roman"/>
          <w:color w:val="000000"/>
          <w:sz w:val="28"/>
        </w:rPr>
        <w:t>в последствии</w:t>
      </w:r>
      <w:proofErr w:type="gramEnd"/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 это название закрепилось и за всем океаном. В Тихом океане экспедиция обнаружила самое глубокое место в мире – Марианскую впадину. Её глубина 11034 м).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Атлантический океан</w:t>
      </w:r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 собирает пресные воды с самой значительной части суши. </w:t>
      </w:r>
      <w:proofErr w:type="spellStart"/>
      <w:r w:rsidRPr="00787019">
        <w:rPr>
          <w:rFonts w:ascii="Times New Roman" w:eastAsia="Times New Roman" w:hAnsi="Times New Roman" w:cs="Times New Roman"/>
          <w:color w:val="000000"/>
          <w:sz w:val="28"/>
        </w:rPr>
        <w:t>Голубой</w:t>
      </w:r>
      <w:proofErr w:type="spellEnd"/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 цвет воды сменяется сначала светло-голубым, затем начиная с нулевого меридиана - различными оттенками зелёного, вплоть </w:t>
      </w:r>
      <w:proofErr w:type="gramStart"/>
      <w:r w:rsidRPr="00787019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 ярко-зелёного. Свечение зелёных вод вызвано обилием морских организмов.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Индийский океан</w:t>
      </w:r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 менее обширен, чем другие океаны. Температура воды в основном выше 29 градусов. Если воды Тихого океана </w:t>
      </w:r>
      <w:proofErr w:type="gramStart"/>
      <w:r w:rsidRPr="00787019">
        <w:rPr>
          <w:rFonts w:ascii="Times New Roman" w:eastAsia="Times New Roman" w:hAnsi="Times New Roman" w:cs="Times New Roman"/>
          <w:color w:val="000000"/>
          <w:sz w:val="28"/>
        </w:rPr>
        <w:t>восхищают своим синим</w:t>
      </w:r>
      <w:proofErr w:type="gramEnd"/>
      <w:r w:rsidRPr="00787019">
        <w:rPr>
          <w:rFonts w:ascii="Times New Roman" w:eastAsia="Times New Roman" w:hAnsi="Times New Roman" w:cs="Times New Roman"/>
          <w:color w:val="000000"/>
          <w:sz w:val="28"/>
        </w:rPr>
        <w:t xml:space="preserve"> цветом, то воды Индийского океана славятся своей прозрачностью. Воды Индийского океана несколько более солоноваты, чем в Мировом океане.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Северный Ледовитый океан.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Не только самый маленький, но и самый неглубокий. Жизнь здесь есть и в воде, и на дне, и на льдах.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Австралия.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Вы в Австралии бывали? Вы Австралию видали?  Неужели никогда вы не ездили туда?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Австралия – самый сухой материк Земли.  Говоря об Австралии, мы сразу вспоминаем удивительных животных – кенгуру. Сумчатый медведь, коала.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Дикая собака Динго  - самый опасный хищник материка. Удивительный мир ярких красок, даже птицы Австралии самые яркие в мире. Чудо-животное – утконос, который откладывает яйца, как птица, а детёнышей кормит молоком, как млекопитающие. Конечно, огромное количество акул обитает у берегов Австралии.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Евразия.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Действительно Евразия – самый большой материк, чтобы перелететь с запада на восток надо потратить целые сутки. Конечно, раз материк такой огромный, то и природа здесь очень разнообразна: горы, леса, равнины, степи. Много разных животных и растений.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Африка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Африка – второй по величине материк. Это самый жаркий континент. Здесь не бывает зим. Поверхность нагревается до +70 градусов. Африку называют «черным континентом», из-за того, что там живут чернокожие жители.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Говоря об Африке, мы сразу вспоминает об африканских слонах, о царе зверей – льве, о самом длинношеем животном – жирафе. И, конечно, о древнем Египте, о чуде света – пирамидах.</w:t>
      </w:r>
    </w:p>
    <w:p w:rsidR="00787019" w:rsidRDefault="00787019" w:rsidP="00787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Америка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Северная Америка – материк, омываемый тремя океанами. Природа Северной Америки очень разнообразна. Это земля Великих озер и высоких гор. Южная Америка – самый влажный материк мира. Здесь выпадает больше всего осадков. Это родина удивительных броненосцев и самого высокого дерева мира – секвойи.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Антарктида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Антарктида – край вечных льдов. Самый высокий континент. Очень долгое время считали, что это океан покрытый льдом, а не материк. Но сейчас  уже доказано, что это материк. Родина удивительных птиц, у которых вместо перьев чешуя – знаете кто это?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tbl>
      <w:tblPr>
        <w:tblW w:w="17709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7709"/>
      </w:tblGrid>
      <w:tr w:rsidR="00787019" w:rsidRPr="00787019" w:rsidTr="00787019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019" w:rsidRPr="00787019" w:rsidRDefault="00787019" w:rsidP="00787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0" w:name="f2f536d9d0b3c324091e23f460a832fda5128e6d"/>
            <w:bookmarkStart w:id="1" w:name="2"/>
            <w:bookmarkEnd w:id="0"/>
            <w:bookmarkEnd w:id="1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1.Евразия –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_______________________материк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 нём находится самая большая страна- ________________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 Поверхность суши на материке ______________ нагревается до 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________градусов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Всего 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_______материков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. Это: _____________________________________________________________________________________________________________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Материк – это огромный участок суши, _________________________________________________.</w:t>
            </w:r>
          </w:p>
          <w:p w:rsidR="00787019" w:rsidRPr="00787019" w:rsidRDefault="00787019" w:rsidP="00787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1.Земля наш общий дом и её надо ______________.</w:t>
            </w:r>
          </w:p>
          <w:p w:rsidR="00787019" w:rsidRPr="00787019" w:rsidRDefault="00787019" w:rsidP="00787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Слова для справок</w:t>
            </w:r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 самый, беречь, суша, глобус, любить, шесть, окружённый водой, большой</w:t>
            </w:r>
            <w:proofErr w:type="gramStart"/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,Р</w:t>
            </w:r>
            <w:proofErr w:type="gramEnd"/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оссия,Африка,70  </w:t>
            </w:r>
          </w:p>
        </w:tc>
      </w:tr>
      <w:tr w:rsidR="00787019" w:rsidRPr="00787019" w:rsidTr="00787019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019" w:rsidRPr="00787019" w:rsidRDefault="00787019" w:rsidP="00787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1.Евразия –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_______________________материк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 нём находится самая большая страна- ________________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 Поверхность суши на материке ______________ нагревается до 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________градусов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Всего 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_______материков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. Это: _____________________________________________________________________________________________________________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Материк – это огромный участок суши, _________________________________________________.</w:t>
            </w:r>
          </w:p>
          <w:p w:rsidR="00787019" w:rsidRPr="00787019" w:rsidRDefault="00787019" w:rsidP="00787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1.Земля наш общий дом и её надо ______________.</w:t>
            </w:r>
          </w:p>
          <w:p w:rsidR="00787019" w:rsidRPr="00787019" w:rsidRDefault="00787019" w:rsidP="00787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Слова для справок</w:t>
            </w:r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 самый, беречь, суша, глобус, любить, шесть, окружённый водой, большой</w:t>
            </w:r>
            <w:proofErr w:type="gramStart"/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,Р</w:t>
            </w:r>
            <w:proofErr w:type="gramEnd"/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оссия,Африка,70  </w:t>
            </w:r>
          </w:p>
        </w:tc>
      </w:tr>
      <w:tr w:rsidR="00787019" w:rsidRPr="00787019" w:rsidTr="00787019"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019" w:rsidRPr="00787019" w:rsidRDefault="00787019" w:rsidP="00787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1.Евразия –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_______________________материк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 нём находится самая большая страна- ________________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 Поверхность суши на материке ______________ нагревается до 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________градусов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Всего 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_______материков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. Это: _____________________________________________________________________________________________________________</w:t>
            </w:r>
          </w:p>
          <w:p w:rsidR="00787019" w:rsidRPr="00787019" w:rsidRDefault="00787019" w:rsidP="00787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Материк – это огромный участок суши, _________________________________________________.</w:t>
            </w:r>
          </w:p>
          <w:p w:rsidR="00787019" w:rsidRPr="00787019" w:rsidRDefault="00787019" w:rsidP="0078701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1.Земля наш общий дом и её надо ______________.</w:t>
            </w:r>
          </w:p>
          <w:p w:rsidR="00787019" w:rsidRPr="00787019" w:rsidRDefault="00787019" w:rsidP="007870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87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Слова для справок</w:t>
            </w:r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 самый, беречь, суша, глобус, любить, шесть, окружённый водой, большой</w:t>
            </w:r>
            <w:proofErr w:type="gramStart"/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,Р</w:t>
            </w:r>
            <w:proofErr w:type="gramEnd"/>
            <w:r w:rsidRPr="00787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оссия,Африка,70  </w:t>
            </w:r>
          </w:p>
        </w:tc>
      </w:tr>
    </w:tbl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             </w:t>
      </w:r>
    </w:p>
    <w:p w:rsidR="00787019" w:rsidRPr="00787019" w:rsidRDefault="00787019" w:rsidP="007870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Тест: «Материки и океаны на глобусе»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Самый большой материк на Земле?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Северная Америка;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Евразия;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в) Африка;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Самый маленький материк на Земле?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Австралия;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Антарктида;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в) Африка;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Полушарие, в котором находится маленький материк?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Западное полушарие;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Восточное полушарие;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Полушарие, в котором находится Северный полюс?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Восточное полушарие;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Западное полушарие;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в) Северное полушарие;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Океан, в котором находится самая северная точка Земли?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Южный океан;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Индийский океан;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в) Северный Ледовитый океан;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Материк, который пересекается экватором почти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посередине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Австралия;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Северная Америка;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в) Африка;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b/>
          <w:bCs/>
          <w:color w:val="000000"/>
          <w:sz w:val="28"/>
        </w:rPr>
        <w:t>7. Самый большой океан?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а) Атлантический океан;</w:t>
      </w:r>
    </w:p>
    <w:p w:rsidR="00787019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б) Тихий океан;</w:t>
      </w:r>
    </w:p>
    <w:p w:rsidR="008E4CB6" w:rsidRPr="00787019" w:rsidRDefault="00787019" w:rsidP="0078701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87019">
        <w:rPr>
          <w:rFonts w:ascii="Times New Roman" w:eastAsia="Times New Roman" w:hAnsi="Times New Roman" w:cs="Times New Roman"/>
          <w:color w:val="000000"/>
          <w:sz w:val="28"/>
        </w:rPr>
        <w:t>в) Индийский океан</w:t>
      </w:r>
    </w:p>
    <w:sectPr w:rsidR="008E4CB6" w:rsidRPr="00787019" w:rsidSect="007870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920"/>
    <w:multiLevelType w:val="multilevel"/>
    <w:tmpl w:val="567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192049"/>
    <w:multiLevelType w:val="multilevel"/>
    <w:tmpl w:val="24B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16C2"/>
    <w:rsid w:val="004A16C2"/>
    <w:rsid w:val="00555C25"/>
    <w:rsid w:val="005B442F"/>
    <w:rsid w:val="00787019"/>
    <w:rsid w:val="008E4CB6"/>
    <w:rsid w:val="00B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A1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A16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6C2"/>
    <w:rPr>
      <w:b/>
      <w:bCs/>
    </w:rPr>
  </w:style>
  <w:style w:type="character" w:customStyle="1" w:styleId="apple-converted-space">
    <w:name w:val="apple-converted-space"/>
    <w:basedOn w:val="a0"/>
    <w:rsid w:val="004A16C2"/>
  </w:style>
  <w:style w:type="character" w:customStyle="1" w:styleId="msoins0">
    <w:name w:val="msoins"/>
    <w:basedOn w:val="a0"/>
    <w:rsid w:val="00555C25"/>
  </w:style>
  <w:style w:type="character" w:styleId="a5">
    <w:name w:val="Emphasis"/>
    <w:basedOn w:val="a0"/>
    <w:uiPriority w:val="20"/>
    <w:qFormat/>
    <w:rsid w:val="00BC0949"/>
    <w:rPr>
      <w:i/>
      <w:iCs/>
    </w:rPr>
  </w:style>
  <w:style w:type="paragraph" w:customStyle="1" w:styleId="c2">
    <w:name w:val="c2"/>
    <w:basedOn w:val="a"/>
    <w:rsid w:val="007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87019"/>
  </w:style>
  <w:style w:type="character" w:customStyle="1" w:styleId="c6">
    <w:name w:val="c6"/>
    <w:basedOn w:val="a0"/>
    <w:rsid w:val="00787019"/>
  </w:style>
  <w:style w:type="character" w:customStyle="1" w:styleId="c17">
    <w:name w:val="c17"/>
    <w:basedOn w:val="a0"/>
    <w:rsid w:val="00787019"/>
  </w:style>
  <w:style w:type="character" w:customStyle="1" w:styleId="c7">
    <w:name w:val="c7"/>
    <w:basedOn w:val="a0"/>
    <w:rsid w:val="00787019"/>
  </w:style>
  <w:style w:type="character" w:customStyle="1" w:styleId="c8">
    <w:name w:val="c8"/>
    <w:basedOn w:val="a0"/>
    <w:rsid w:val="00787019"/>
  </w:style>
  <w:style w:type="paragraph" w:customStyle="1" w:styleId="c0">
    <w:name w:val="c0"/>
    <w:basedOn w:val="a"/>
    <w:rsid w:val="007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90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7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06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2016-01-12T13:49:00Z</cp:lastPrinted>
  <dcterms:created xsi:type="dcterms:W3CDTF">2016-01-12T13:14:00Z</dcterms:created>
  <dcterms:modified xsi:type="dcterms:W3CDTF">2016-01-12T13:58:00Z</dcterms:modified>
</cp:coreProperties>
</file>