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ИНФОРМАЦИОННАЯ КАРТА ПРОЕКТА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Проект </w:t>
      </w:r>
      <w:r w:rsidRPr="005E1F7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Космический планетарий</w:t>
      </w:r>
      <w:r w:rsidRPr="005E1F7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Авторы проекта: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Чужинова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Н.В., Дозморова Е.А., </w:t>
      </w:r>
    </w:p>
    <w:p w:rsidR="008821C9" w:rsidRPr="00A9549B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Продолжительность проекта: </w:t>
      </w:r>
      <w:r w:rsidRPr="00A9549B">
        <w:rPr>
          <w:rFonts w:ascii="Times New Roman CYR" w:hAnsi="Times New Roman CYR" w:cs="Times New Roman CYR"/>
          <w:bCs/>
          <w:sz w:val="28"/>
          <w:szCs w:val="28"/>
        </w:rPr>
        <w:t>5 месяц</w:t>
      </w:r>
      <w:r w:rsidR="00A9549B" w:rsidRPr="00A9549B">
        <w:rPr>
          <w:rFonts w:ascii="Times New Roman CYR" w:hAnsi="Times New Roman CYR" w:cs="Times New Roman CYR"/>
          <w:bCs/>
          <w:sz w:val="28"/>
          <w:szCs w:val="28"/>
        </w:rPr>
        <w:t>ев.</w:t>
      </w:r>
      <w:r w:rsidRPr="00A9549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Тип проекта: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информационно -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практико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ориентированный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проект.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Участники проекта: </w:t>
      </w:r>
      <w:r>
        <w:rPr>
          <w:rFonts w:ascii="Times New Roman CYR" w:hAnsi="Times New Roman CYR" w:cs="Times New Roman CYR"/>
          <w:sz w:val="28"/>
          <w:szCs w:val="28"/>
        </w:rPr>
        <w:t>дети, родители, воспитатели, музыкальный руководитель, педагог по физической культуре.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 детей:</w:t>
      </w:r>
      <w:r>
        <w:rPr>
          <w:rFonts w:ascii="Times New Roman CYR" w:hAnsi="Times New Roman CYR" w:cs="Times New Roman CYR"/>
          <w:sz w:val="28"/>
          <w:szCs w:val="28"/>
        </w:rPr>
        <w:t xml:space="preserve"> 6-7 лет.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</w:p>
    <w:p w:rsidR="008821C9" w:rsidRP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Значимая проблема, на решение которой направлен проект: незнание детьми темы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Космос, космонавты</w:t>
      </w:r>
      <w:r w:rsidRPr="005E1F7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Родители не уделяют данному вопросу внимания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lang w:val="en-US"/>
        </w:rPr>
      </w:pP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проекта: </w:t>
      </w:r>
    </w:p>
    <w:p w:rsidR="008821C9" w:rsidRDefault="008821C9" w:rsidP="008821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7" w:hanging="283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взрослого: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свободной, творческой личности ребенка; </w:t>
      </w:r>
    </w:p>
    <w:p w:rsidR="008821C9" w:rsidRDefault="008821C9" w:rsidP="008821C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7" w:hanging="283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ребенка: </w:t>
      </w:r>
      <w:r>
        <w:rPr>
          <w:rFonts w:ascii="Times New Roman CYR" w:hAnsi="Times New Roman CYR" w:cs="Times New Roman CYR"/>
          <w:sz w:val="28"/>
          <w:szCs w:val="28"/>
        </w:rPr>
        <w:t xml:space="preserve">возможность участия в "Детском планетарии", где дети смогут получить знания о космосе, космических явлениях в веселых конкурса и соревнованиях, предоставить свои рисунки, поделки. 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проекта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развития детей в проекте:</w:t>
      </w:r>
    </w:p>
    <w:p w:rsidR="008821C9" w:rsidRDefault="008821C9" w:rsidP="008821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7" w:hanging="283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познавательных способностей детей; </w:t>
      </w:r>
    </w:p>
    <w:p w:rsidR="008821C9" w:rsidRDefault="008821C9" w:rsidP="008821C9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творческого воображения; </w:t>
      </w:r>
    </w:p>
    <w:p w:rsidR="008821C9" w:rsidRDefault="008821C9" w:rsidP="008821C9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творческого мышления; </w:t>
      </w:r>
    </w:p>
    <w:p w:rsidR="008821C9" w:rsidRDefault="008821C9" w:rsidP="008821C9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коммуникативных навыков; </w:t>
      </w:r>
    </w:p>
    <w:p w:rsidR="008821C9" w:rsidRDefault="008821C9" w:rsidP="008821C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7" w:hanging="283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обеспечение психологического благополучия и здоровья детей. </w:t>
      </w:r>
    </w:p>
    <w:p w:rsidR="008821C9" w:rsidRDefault="008821C9" w:rsidP="008821C9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E1F72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исследовательской деятельности детей в проекте:</w:t>
      </w:r>
    </w:p>
    <w:p w:rsidR="008821C9" w:rsidRDefault="008821C9" w:rsidP="008821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7" w:hanging="283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предпосылок поисковой деятельности, интеллектуальной инициативы; </w:t>
      </w:r>
    </w:p>
    <w:p w:rsidR="008821C9" w:rsidRDefault="008821C9" w:rsidP="008821C9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умения определять возможные методы решения проблемы с помощью взрослого, а затем и самостоятельно; </w:t>
      </w:r>
    </w:p>
    <w:p w:rsidR="008821C9" w:rsidRDefault="008821C9" w:rsidP="008821C9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7" w:hanging="283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речи детей, ведение конструктивной беседы совместной исследовательской деятельности. </w:t>
      </w:r>
    </w:p>
    <w:p w:rsidR="008821C9" w:rsidRDefault="008821C9" w:rsidP="008821C9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left="570" w:hanging="570"/>
        <w:contextualSpacing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5E1F72">
        <w:rPr>
          <w:rFonts w:ascii="Times New Roman" w:hAnsi="Times New Roman" w:cs="Times New Roman"/>
          <w:sz w:val="28"/>
          <w:szCs w:val="28"/>
        </w:rPr>
        <w:t xml:space="preserve"> </w:t>
      </w:r>
      <w:r w:rsidRPr="005E1F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Для родителей: </w:t>
      </w:r>
    </w:p>
    <w:p w:rsidR="008821C9" w:rsidRDefault="008821C9" w:rsidP="008821C9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left="570" w:hanging="57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привлечь родителей к проблеме развития познавательной сферы ребенка, используя анкетирование, создание книг-самоделок, газет и другие форм работы;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стимулировать творческую активность родителей через участие в конкурсах, мероприятиях, досугах;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установлению партнерских отношений родителей и педагогов в вопросах воспитания и образования детей.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 проведения итогового мероприятия проекта: </w:t>
      </w:r>
      <w:r>
        <w:rPr>
          <w:rFonts w:ascii="Times New Roman CYR" w:hAnsi="Times New Roman CYR" w:cs="Times New Roman CYR"/>
          <w:sz w:val="28"/>
          <w:szCs w:val="28"/>
        </w:rPr>
        <w:t xml:space="preserve">праздник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Покорители космоса</w:t>
      </w:r>
      <w:r w:rsidRPr="005E1F72">
        <w:rPr>
          <w:rFonts w:ascii="Times New Roman" w:hAnsi="Times New Roman" w:cs="Times New Roman"/>
          <w:sz w:val="28"/>
          <w:szCs w:val="28"/>
        </w:rPr>
        <w:t>».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</w:rPr>
      </w:pP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Продукты проекта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5E1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Для детей:</w:t>
      </w:r>
    </w:p>
    <w:p w:rsidR="008821C9" w:rsidRPr="005E1F72" w:rsidRDefault="008821C9" w:rsidP="008821C9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left="570" w:hanging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книжки-самоделки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Загадки о космосе</w:t>
      </w:r>
      <w:r w:rsidRPr="005E1F72">
        <w:rPr>
          <w:rFonts w:ascii="Times New Roman" w:hAnsi="Times New Roman" w:cs="Times New Roman"/>
          <w:sz w:val="28"/>
          <w:szCs w:val="28"/>
        </w:rPr>
        <w:t>»;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рассказов о планетах при помощи взрослого;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конструирование ракеты из бумаги;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лепка из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пластелина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Знаки зодиака</w:t>
      </w:r>
      <w:r w:rsidRPr="005E1F72">
        <w:rPr>
          <w:rFonts w:ascii="Times New Roman" w:hAnsi="Times New Roman" w:cs="Times New Roman"/>
          <w:sz w:val="28"/>
          <w:szCs w:val="28"/>
        </w:rPr>
        <w:t>»;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 бросовым материалом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Зеленые человечки</w:t>
      </w:r>
      <w:r w:rsidRPr="005E1F72">
        <w:rPr>
          <w:rFonts w:ascii="Times New Roman" w:hAnsi="Times New Roman" w:cs="Times New Roman"/>
          <w:sz w:val="28"/>
          <w:szCs w:val="28"/>
        </w:rPr>
        <w:t>»;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интерактивная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выставка книг о космосе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изготовление масок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Смешные инопланетяне</w:t>
      </w:r>
      <w:r w:rsidRPr="005E1F72">
        <w:rPr>
          <w:rFonts w:ascii="Times New Roman" w:hAnsi="Times New Roman" w:cs="Times New Roman"/>
          <w:sz w:val="28"/>
          <w:szCs w:val="28"/>
        </w:rPr>
        <w:t>»;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изготовление канапе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Угощения для инопланетян</w:t>
      </w:r>
      <w:r w:rsidRPr="005E1F72">
        <w:rPr>
          <w:rFonts w:ascii="Times New Roman" w:hAnsi="Times New Roman" w:cs="Times New Roman"/>
          <w:sz w:val="28"/>
          <w:szCs w:val="28"/>
        </w:rPr>
        <w:t>»;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разгадывание ребусов о планетах;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опытов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Почему день сменяется ночью</w:t>
      </w:r>
      <w:r w:rsidRPr="005E1F7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опыт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случом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света,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Шарики на ниточках</w:t>
      </w:r>
      <w:r w:rsidRPr="005E1F7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E1F72"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Что к нам ближе солнце или тучи</w:t>
      </w:r>
      <w:r w:rsidRPr="005E1F72">
        <w:rPr>
          <w:rFonts w:ascii="Times New Roman" w:hAnsi="Times New Roman" w:cs="Times New Roman"/>
          <w:sz w:val="28"/>
          <w:szCs w:val="28"/>
        </w:rPr>
        <w:t>»;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разгадывание кроссворда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Загадки астронома</w:t>
      </w:r>
      <w:r w:rsidRPr="005E1F72">
        <w:rPr>
          <w:rFonts w:ascii="Times New Roman" w:hAnsi="Times New Roman" w:cs="Times New Roman"/>
          <w:sz w:val="28"/>
          <w:szCs w:val="28"/>
        </w:rPr>
        <w:t>»</w:t>
      </w:r>
    </w:p>
    <w:p w:rsidR="008821C9" w:rsidRDefault="008821C9" w:rsidP="008821C9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left="570" w:hanging="57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раскраски о космосе;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Ракета из пластилина;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инопланетяне из пластилина;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конструирование летательных аппаратов из конструктора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Лего</w:t>
      </w:r>
      <w:proofErr w:type="spellEnd"/>
      <w:r w:rsidRPr="005E1F72">
        <w:rPr>
          <w:rFonts w:ascii="Times New Roman" w:hAnsi="Times New Roman" w:cs="Times New Roman"/>
          <w:sz w:val="28"/>
          <w:szCs w:val="28"/>
        </w:rPr>
        <w:t>»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моделирование ракеты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геоконте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из счетных палочек.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1F72">
        <w:rPr>
          <w:rFonts w:ascii="Times New Roman" w:hAnsi="Times New Roman" w:cs="Times New Roman"/>
          <w:sz w:val="28"/>
          <w:szCs w:val="28"/>
        </w:rPr>
        <w:t>.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E1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Для педагогов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8821C9" w:rsidRDefault="008821C9" w:rsidP="008821C9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left="570" w:hanging="57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разработка тематического проекта по теме: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Космический планетарий</w:t>
      </w:r>
      <w:r w:rsidRPr="005E1F7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для детей и взрослых;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компьютерных презентаций;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выставка книг, энциклопедий о космосе;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информационной стены для детей;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материала для родителей: папки-раскладки;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и рекомендации по прочтению литературы с детьми;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изготовление картотеки подвижных игр,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физминуток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динамических пауз по теме;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разработка анкет для детей и взрослых к завершению проекта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Что интересного узнали?</w:t>
      </w:r>
      <w:r w:rsidRPr="005E1F72">
        <w:rPr>
          <w:rFonts w:ascii="Times New Roman" w:hAnsi="Times New Roman" w:cs="Times New Roman"/>
          <w:sz w:val="28"/>
          <w:szCs w:val="28"/>
        </w:rPr>
        <w:t>».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E1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Для родителей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</w:p>
    <w:p w:rsidR="008821C9" w:rsidRDefault="008821C9" w:rsidP="008821C9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left="570" w:hanging="57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папки-раскладки о космонавтах, информационные стенды и газеты, посвященные Дню космонавтики;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выставка художественных работ и поделок, выполненных детьми в самостоятельной и совместной с родителями деятельности;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конкурс макетов ракет, космических кораблей, пришельцев: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Я тоже в космос полечу</w:t>
      </w:r>
      <w:r w:rsidRPr="005E1F72">
        <w:rPr>
          <w:rFonts w:ascii="Times New Roman" w:hAnsi="Times New Roman" w:cs="Times New Roman"/>
          <w:sz w:val="28"/>
          <w:szCs w:val="28"/>
        </w:rPr>
        <w:t>»;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досуг </w:t>
      </w:r>
      <w:r w:rsidRPr="005E1F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Большое космическое путешествие</w:t>
      </w:r>
      <w:r w:rsidRPr="005E1F72">
        <w:rPr>
          <w:rFonts w:ascii="Times New Roman" w:hAnsi="Times New Roman" w:cs="Times New Roman"/>
          <w:sz w:val="28"/>
          <w:szCs w:val="28"/>
        </w:rPr>
        <w:t>»</w:t>
      </w:r>
    </w:p>
    <w:p w:rsidR="008821C9" w:rsidRPr="005E1F72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</w:rPr>
      </w:pP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 по проекту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5E1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Для детей: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821C9" w:rsidRDefault="008821C9" w:rsidP="008821C9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left="570" w:hanging="57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сформированность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нравственно-патриотических чу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вств в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оцессе реализации проекта;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появление у детей чувства гордости за достижения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отечественной космонавтики;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освоение доступных знаний о космосе;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познавательной активности.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E1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Для педагогов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</w:p>
    <w:p w:rsidR="008821C9" w:rsidRDefault="008821C9" w:rsidP="008821C9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left="570" w:hanging="57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уровня педагогической компетентности в освоении современных образовательных технологий (метод проектов);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педагогического опыта в использовании электронных образовательных ресурсов;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профессионализма воспитателей в вопросах работы с семьями воспитанников;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работой.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E1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Для родителей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8821C9" w:rsidRDefault="008821C9" w:rsidP="008821C9">
      <w:pPr>
        <w:tabs>
          <w:tab w:val="left" w:pos="570"/>
        </w:tabs>
        <w:autoSpaceDE w:val="0"/>
        <w:autoSpaceDN w:val="0"/>
        <w:adjustRightInd w:val="0"/>
        <w:spacing w:after="0" w:line="240" w:lineRule="auto"/>
        <w:ind w:left="570" w:hanging="57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партнерских отношений родителей и педагогов в совместной организации жизни группы;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совместный поиск оптимальных форм организации деятельности детей и взрослых;</w:t>
      </w:r>
    </w:p>
    <w:p w:rsidR="008821C9" w:rsidRDefault="008821C9" w:rsidP="008821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обмен опытом семейного воспитания педагогов и родителей;</w:t>
      </w:r>
    </w:p>
    <w:p w:rsidR="001E236F" w:rsidRPr="008821C9" w:rsidRDefault="008821C9" w:rsidP="008821C9">
      <w:pPr>
        <w:spacing w:line="240" w:lineRule="auto"/>
        <w:contextualSpacing/>
      </w:pPr>
      <w:r>
        <w:rPr>
          <w:rFonts w:ascii="Times New Roman CYR" w:hAnsi="Times New Roman CYR" w:cs="Times New Roman CYR"/>
          <w:sz w:val="28"/>
          <w:szCs w:val="28"/>
        </w:rPr>
        <w:t>приобретение родителями знаний и практических навыков при взаимодействии с ребенком</w:t>
      </w:r>
    </w:p>
    <w:p w:rsidR="001E236F" w:rsidRDefault="001E236F" w:rsidP="008821C9">
      <w:pPr>
        <w:spacing w:line="24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E236F" w:rsidRDefault="001E236F" w:rsidP="001E236F">
      <w:pPr>
        <w:rPr>
          <w:rFonts w:eastAsia="Calibri"/>
          <w:sz w:val="28"/>
          <w:szCs w:val="28"/>
          <w:lang w:eastAsia="en-US"/>
        </w:rPr>
      </w:pPr>
    </w:p>
    <w:p w:rsidR="001E236F" w:rsidRDefault="001E236F" w:rsidP="001E236F">
      <w:pPr>
        <w:rPr>
          <w:rFonts w:eastAsia="Calibri"/>
          <w:sz w:val="28"/>
          <w:szCs w:val="28"/>
          <w:lang w:eastAsia="en-US"/>
        </w:rPr>
      </w:pPr>
    </w:p>
    <w:p w:rsidR="001E236F" w:rsidRDefault="001E236F" w:rsidP="001E236F">
      <w:pPr>
        <w:rPr>
          <w:rFonts w:eastAsia="Calibri"/>
          <w:sz w:val="28"/>
          <w:szCs w:val="28"/>
          <w:lang w:eastAsia="en-US"/>
        </w:rPr>
      </w:pPr>
    </w:p>
    <w:p w:rsidR="000F7218" w:rsidRDefault="000F7218"/>
    <w:sectPr w:rsidR="000F7218" w:rsidSect="001E23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988C32"/>
    <w:lvl w:ilvl="0">
      <w:numFmt w:val="bullet"/>
      <w:lvlText w:val="*"/>
      <w:lvlJc w:val="left"/>
    </w:lvl>
  </w:abstractNum>
  <w:abstractNum w:abstractNumId="1">
    <w:nsid w:val="2A9D7ED9"/>
    <w:multiLevelType w:val="hybridMultilevel"/>
    <w:tmpl w:val="A198C570"/>
    <w:lvl w:ilvl="0" w:tplc="05420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04522"/>
    <w:multiLevelType w:val="hybridMultilevel"/>
    <w:tmpl w:val="CF06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83EB5"/>
    <w:multiLevelType w:val="hybridMultilevel"/>
    <w:tmpl w:val="13E2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97AA2"/>
    <w:multiLevelType w:val="hybridMultilevel"/>
    <w:tmpl w:val="664C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D1E64"/>
    <w:multiLevelType w:val="hybridMultilevel"/>
    <w:tmpl w:val="E600199A"/>
    <w:lvl w:ilvl="0" w:tplc="2696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E236F"/>
    <w:rsid w:val="000F7218"/>
    <w:rsid w:val="001E236F"/>
    <w:rsid w:val="004608B8"/>
    <w:rsid w:val="008821C9"/>
    <w:rsid w:val="009F069F"/>
    <w:rsid w:val="00A9549B"/>
    <w:rsid w:val="00E16C84"/>
    <w:rsid w:val="00E3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36F"/>
    <w:pPr>
      <w:spacing w:after="0" w:line="240" w:lineRule="auto"/>
    </w:pPr>
    <w:rPr>
      <w:rFonts w:eastAsiaTheme="minorHAnsi"/>
      <w:lang w:eastAsia="en-US"/>
    </w:rPr>
  </w:style>
  <w:style w:type="paragraph" w:customStyle="1" w:styleId="Style9">
    <w:name w:val="Style9"/>
    <w:basedOn w:val="a"/>
    <w:rsid w:val="001E236F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1E236F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11">
    <w:name w:val="Font Style11"/>
    <w:rsid w:val="001E236F"/>
    <w:rPr>
      <w:rFonts w:ascii="Times New Roman" w:hAnsi="Times New Roman" w:cs="Times New Roman" w:hint="default"/>
      <w:spacing w:val="-10"/>
      <w:sz w:val="24"/>
      <w:szCs w:val="24"/>
    </w:rPr>
  </w:style>
  <w:style w:type="paragraph" w:styleId="a4">
    <w:name w:val="List Paragraph"/>
    <w:basedOn w:val="a"/>
    <w:uiPriority w:val="34"/>
    <w:qFormat/>
    <w:rsid w:val="001E23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tent">
    <w:name w:val="content"/>
    <w:basedOn w:val="a"/>
    <w:rsid w:val="001E236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675</Words>
  <Characters>3852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2016-03-23T16:12:00Z</dcterms:created>
  <dcterms:modified xsi:type="dcterms:W3CDTF">2016-03-24T18:36:00Z</dcterms:modified>
</cp:coreProperties>
</file>