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35" w:rsidRDefault="00991F35" w:rsidP="00991F3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Картотека игр по нравственно-патриотическому воспитанию дошкольников</w:t>
      </w:r>
    </w:p>
    <w:p w:rsidR="009212FC" w:rsidRPr="009212FC" w:rsidRDefault="00C54C1A" w:rsidP="00417971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9212FC">
        <w:rPr>
          <w:rFonts w:ascii="Times New Roman" w:hAnsi="Times New Roman" w:cs="Times New Roman"/>
          <w:b/>
          <w:sz w:val="32"/>
          <w:szCs w:val="32"/>
        </w:rPr>
        <w:t>  « Мой адрес…»</w:t>
      </w:r>
    </w:p>
    <w:p w:rsidR="009212FC" w:rsidRDefault="00C54C1A" w:rsidP="00C54C1A">
      <w:pPr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формировать умение и знание детей называть свой домаш</w:t>
      </w:r>
      <w:r w:rsidR="009212FC">
        <w:rPr>
          <w:rFonts w:ascii="Times New Roman" w:hAnsi="Times New Roman" w:cs="Times New Roman"/>
          <w:sz w:val="28"/>
          <w:szCs w:val="28"/>
        </w:rPr>
        <w:t>ний адрес, улицу города Боготола</w:t>
      </w:r>
      <w:r w:rsidRPr="00C54C1A">
        <w:rPr>
          <w:rFonts w:ascii="Times New Roman" w:hAnsi="Times New Roman" w:cs="Times New Roman"/>
          <w:sz w:val="28"/>
          <w:szCs w:val="28"/>
        </w:rPr>
        <w:t>, номер дома, квартиры, телефона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этаж закрепить знание права на жильё, неприкосновенность жилища.</w:t>
      </w:r>
    </w:p>
    <w:p w:rsidR="009212FC" w:rsidRDefault="00C54C1A" w:rsidP="00C54C1A">
      <w:pPr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мяч</w:t>
      </w:r>
    </w:p>
    <w:p w:rsidR="009212FC" w:rsidRPr="009212FC" w:rsidRDefault="00C54C1A" w:rsidP="00C54C1A">
      <w:pPr>
        <w:rPr>
          <w:rFonts w:ascii="Times New Roman" w:hAnsi="Times New Roman" w:cs="Times New Roman"/>
          <w:sz w:val="32"/>
          <w:szCs w:val="32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все встают в круг, воспитатель передаёт мяч ребёнку и говорит: Я живу на … этаже», ребёнок продолжает</w:t>
      </w:r>
      <w:r w:rsidR="009212FC">
        <w:rPr>
          <w:rFonts w:ascii="Times New Roman" w:hAnsi="Times New Roman" w:cs="Times New Roman"/>
          <w:sz w:val="28"/>
          <w:szCs w:val="28"/>
        </w:rPr>
        <w:t xml:space="preserve">, называя свой этаж, и передаёт </w:t>
      </w:r>
      <w:r w:rsidRPr="00C54C1A">
        <w:rPr>
          <w:rFonts w:ascii="Times New Roman" w:hAnsi="Times New Roman" w:cs="Times New Roman"/>
          <w:sz w:val="28"/>
          <w:szCs w:val="28"/>
        </w:rPr>
        <w:t>мяч соседу и т. д.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212FC" w:rsidRDefault="009212FC" w:rsidP="00921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FC">
        <w:rPr>
          <w:rFonts w:ascii="Times New Roman" w:hAnsi="Times New Roman" w:cs="Times New Roman"/>
          <w:b/>
          <w:sz w:val="32"/>
          <w:szCs w:val="32"/>
        </w:rPr>
        <w:t>«Наш детский сад</w:t>
      </w:r>
      <w:r w:rsidR="00C54C1A" w:rsidRPr="009212FC">
        <w:rPr>
          <w:rFonts w:ascii="Times New Roman" w:hAnsi="Times New Roman" w:cs="Times New Roman"/>
          <w:b/>
          <w:sz w:val="32"/>
          <w:szCs w:val="32"/>
        </w:rPr>
        <w:t>».</w:t>
      </w:r>
    </w:p>
    <w:p w:rsidR="009212FC" w:rsidRDefault="00C54C1A" w:rsidP="00C54C1A">
      <w:pPr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закрепить знаний детей о дет. саде, о работниках дет сада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Какие обязанности они выполняют. Где находятся группа, столовая, и т.д.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Закрепить умение ориентироваться по плану в пространстве Материал: фотографии и иллюстрации детского сада, работников дет.сада. Планы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сада, 1, 2 этажа, группы</w:t>
      </w:r>
    </w:p>
    <w:p w:rsidR="009212FC" w:rsidRDefault="00C54C1A" w:rsidP="00C54C1A">
      <w:pPr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По фотографиям и</w:t>
      </w:r>
      <w:r w:rsidRPr="00C54C1A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C54C1A">
        <w:rPr>
          <w:rFonts w:ascii="Times New Roman" w:hAnsi="Times New Roman" w:cs="Times New Roman"/>
          <w:sz w:val="28"/>
          <w:szCs w:val="28"/>
        </w:rPr>
        <w:t>иллюстрациям дети узнают и рассказывают о работниках дет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ада .По плану дети ориентируются в пространстве 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212FC" w:rsidRDefault="00C54C1A" w:rsidP="00921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FC">
        <w:rPr>
          <w:rFonts w:ascii="Times New Roman" w:hAnsi="Times New Roman" w:cs="Times New Roman"/>
          <w:b/>
          <w:sz w:val="28"/>
          <w:szCs w:val="28"/>
        </w:rPr>
        <w:t>«</w:t>
      </w:r>
      <w:r w:rsidRPr="009212FC">
        <w:rPr>
          <w:rFonts w:ascii="Times New Roman" w:hAnsi="Times New Roman" w:cs="Times New Roman"/>
          <w:b/>
          <w:sz w:val="32"/>
          <w:szCs w:val="32"/>
        </w:rPr>
        <w:t>Наша страна».</w:t>
      </w:r>
    </w:p>
    <w:p w:rsidR="009212FC" w:rsidRDefault="00C54C1A" w:rsidP="00C54C1A">
      <w:pPr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Выявить знания детей о нашей Родине, ее столице</w:t>
      </w:r>
    </w:p>
    <w:p w:rsidR="009212FC" w:rsidRDefault="00C54C1A" w:rsidP="00C54C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иллюстраций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 xml:space="preserve">, фотографий </w:t>
      </w:r>
    </w:p>
    <w:p w:rsidR="009212FC" w:rsidRDefault="00C54C1A" w:rsidP="009212FC">
      <w:pPr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показывает иллюстр</w:t>
      </w:r>
      <w:r w:rsidR="009212FC">
        <w:rPr>
          <w:rFonts w:ascii="Times New Roman" w:hAnsi="Times New Roman" w:cs="Times New Roman"/>
          <w:sz w:val="28"/>
          <w:szCs w:val="28"/>
        </w:rPr>
        <w:t xml:space="preserve">ации и картины, залает вопросы. Дети  </w:t>
      </w:r>
      <w:r w:rsidRPr="00C54C1A">
        <w:rPr>
          <w:rFonts w:ascii="Times New Roman" w:hAnsi="Times New Roman" w:cs="Times New Roman"/>
          <w:sz w:val="28"/>
          <w:szCs w:val="28"/>
        </w:rPr>
        <w:t>отвечают</w:t>
      </w:r>
      <w:r w:rsidR="009212FC">
        <w:rPr>
          <w:rFonts w:ascii="Times New Roman" w:hAnsi="Times New Roman" w:cs="Times New Roman"/>
          <w:sz w:val="28"/>
          <w:szCs w:val="28"/>
        </w:rPr>
        <w:t>.</w:t>
      </w:r>
    </w:p>
    <w:p w:rsidR="009212FC" w:rsidRPr="009212FC" w:rsidRDefault="00C54C1A" w:rsidP="00921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C1A">
        <w:rPr>
          <w:rFonts w:ascii="Times New Roman" w:hAnsi="Times New Roman" w:cs="Times New Roman"/>
          <w:sz w:val="28"/>
          <w:szCs w:val="28"/>
        </w:rPr>
        <w:br/>
      </w:r>
      <w:r w:rsidRPr="009212FC">
        <w:rPr>
          <w:rFonts w:ascii="Times New Roman" w:hAnsi="Times New Roman" w:cs="Times New Roman"/>
          <w:b/>
          <w:sz w:val="32"/>
          <w:szCs w:val="32"/>
        </w:rPr>
        <w:t>«Малая Родина ».</w:t>
      </w:r>
    </w:p>
    <w:p w:rsidR="009212FC" w:rsidRDefault="00C54C1A" w:rsidP="00C54C1A">
      <w:pPr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Цель: Выявить знания детей о своей Малой Родине, об истории нашего города, памятниках и достопримечательностях </w:t>
      </w:r>
    </w:p>
    <w:p w:rsidR="009212FC" w:rsidRDefault="00C54C1A" w:rsidP="00C54C1A">
      <w:pPr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иллюстраций, фотографий города Тольятти и Самарской области </w:t>
      </w:r>
    </w:p>
    <w:p w:rsidR="009212FC" w:rsidRDefault="00C54C1A" w:rsidP="009212FC">
      <w:pPr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показывает иллюстрации и картины, залает вопросы. Дети отвечают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212FC" w:rsidRDefault="009212FC" w:rsidP="00921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«Поиски добрых слов» </w:t>
      </w:r>
    </w:p>
    <w:p w:rsidR="009212FC" w:rsidRDefault="00C54C1A" w:rsidP="00C54C1A">
      <w:pPr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Цель: 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правоты и справедливости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связь слова и поступка, слово и отношение </w:t>
      </w:r>
    </w:p>
    <w:p w:rsidR="009212FC" w:rsidRDefault="00C54C1A" w:rsidP="009212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 Воспитатель начинает рассказ о том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как следует извиняться , где и когда, как применяются эти вежливые слова </w:t>
      </w:r>
    </w:p>
    <w:p w:rsidR="00417971" w:rsidRDefault="00C54C1A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Default="00417971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971" w:rsidRDefault="00417971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2FC" w:rsidRDefault="00C54C1A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FC">
        <w:rPr>
          <w:rFonts w:ascii="Times New Roman" w:hAnsi="Times New Roman" w:cs="Times New Roman"/>
          <w:b/>
          <w:sz w:val="32"/>
          <w:szCs w:val="32"/>
        </w:rPr>
        <w:t>«Путешествие по маршруту добрых чувств, поступков, дел и отношений»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.Материал: картинки с разными сюжетами добрых поступков, хорошего и плохого поведения 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 Воспитатель начинает рассказ о том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как следует себя вести в том или ином месте, какие поступки хорошие..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212FC" w:rsidRDefault="00C54C1A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FC">
        <w:rPr>
          <w:rFonts w:ascii="Times New Roman" w:hAnsi="Times New Roman" w:cs="Times New Roman"/>
          <w:b/>
          <w:sz w:val="32"/>
          <w:szCs w:val="32"/>
        </w:rPr>
        <w:t xml:space="preserve"> Флаг России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способствовать закреплению знания флага своей страны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города, области ,областного центра) закрепить основные цвета флагов, что они обозначают?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полосы красного, синего и белого цвета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флаг России, убирает и предлагает выложить разноцветные полоски в том порядке, в котором они находятся на флаге России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212FC" w:rsidRDefault="009212FC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FC">
        <w:rPr>
          <w:rFonts w:ascii="Times New Roman" w:hAnsi="Times New Roman" w:cs="Times New Roman"/>
          <w:b/>
          <w:sz w:val="32"/>
          <w:szCs w:val="32"/>
        </w:rPr>
        <w:t>« Герб России»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способствовать закреплению знания герба своей страны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города, области ,областного центра) закрепить знания о том что нарисовано на гербе и что это обозначает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картинка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герба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разрезанная на 6-8 частей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герб России, и предлагает детям составить герб одно целое из частей картинки.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212FC" w:rsidRDefault="00C54C1A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FC">
        <w:rPr>
          <w:rFonts w:ascii="Times New Roman" w:hAnsi="Times New Roman" w:cs="Times New Roman"/>
          <w:b/>
          <w:sz w:val="32"/>
          <w:szCs w:val="32"/>
        </w:rPr>
        <w:t>«Расскажи о своей семье»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Фотоальбом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составленный совместно с родителями с семейными фотографиями с генеалогическим древом семьи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212FC" w:rsidRDefault="009212FC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FC">
        <w:rPr>
          <w:rFonts w:ascii="Times New Roman" w:hAnsi="Times New Roman" w:cs="Times New Roman"/>
          <w:b/>
          <w:sz w:val="32"/>
          <w:szCs w:val="32"/>
        </w:rPr>
        <w:t>«Найти флаг России, города Боготола»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способствовать закреплению знания флага своей стр</w:t>
      </w:r>
      <w:r w:rsidR="009212FC">
        <w:rPr>
          <w:rFonts w:ascii="Times New Roman" w:hAnsi="Times New Roman" w:cs="Times New Roman"/>
          <w:sz w:val="28"/>
          <w:szCs w:val="28"/>
        </w:rPr>
        <w:t>аны</w:t>
      </w:r>
      <w:proofErr w:type="gramStart"/>
      <w:r w:rsidR="009212F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9212FC">
        <w:rPr>
          <w:rFonts w:ascii="Times New Roman" w:hAnsi="Times New Roman" w:cs="Times New Roman"/>
          <w:sz w:val="28"/>
          <w:szCs w:val="28"/>
        </w:rPr>
        <w:t>города</w:t>
      </w:r>
      <w:r w:rsidRPr="00C54C1A">
        <w:rPr>
          <w:rFonts w:ascii="Times New Roman" w:hAnsi="Times New Roman" w:cs="Times New Roman"/>
          <w:sz w:val="28"/>
          <w:szCs w:val="28"/>
        </w:rPr>
        <w:t>) закрепить основные цвета флагов, что они обозначают?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артинки с изображением разных флагов 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среди 4-6 предложенных флагов найти нужный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Default="009212FC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971" w:rsidRDefault="00417971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971" w:rsidRDefault="00417971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2FC" w:rsidRDefault="009212FC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971" w:rsidRDefault="00417971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2FC" w:rsidRPr="009212FC" w:rsidRDefault="00C54C1A" w:rsidP="009212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FC">
        <w:rPr>
          <w:rFonts w:ascii="Times New Roman" w:hAnsi="Times New Roman" w:cs="Times New Roman"/>
          <w:b/>
          <w:sz w:val="32"/>
          <w:szCs w:val="32"/>
        </w:rPr>
        <w:t>«Найти герб России,</w:t>
      </w:r>
      <w:r w:rsidR="009212FC" w:rsidRPr="009212FC">
        <w:rPr>
          <w:rFonts w:ascii="Times New Roman" w:hAnsi="Times New Roman" w:cs="Times New Roman"/>
          <w:b/>
          <w:sz w:val="32"/>
          <w:szCs w:val="32"/>
        </w:rPr>
        <w:t xml:space="preserve"> города Боготола»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Цель: способствовать закреплению знания герба своей страны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го</w:t>
      </w:r>
      <w:r w:rsidR="009212FC">
        <w:rPr>
          <w:rFonts w:ascii="Times New Roman" w:hAnsi="Times New Roman" w:cs="Times New Roman"/>
          <w:sz w:val="28"/>
          <w:szCs w:val="28"/>
        </w:rPr>
        <w:t>рода</w:t>
      </w:r>
      <w:r w:rsidRPr="00C54C1A">
        <w:rPr>
          <w:rFonts w:ascii="Times New Roman" w:hAnsi="Times New Roman" w:cs="Times New Roman"/>
          <w:sz w:val="28"/>
          <w:szCs w:val="28"/>
        </w:rPr>
        <w:t>) , что они обозначают?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артинки с изображением разных гербов 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среди 4-6 предложенных гербов найти нужный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«Как я дома помогаю?»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Формировать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артинки с изображением людей, которые исполняют разную работу по дому.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игры: Воспитатель показывает карточку, предлагает составить рассказ по ней и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кто и какие обязанности выполняет дома.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«Благородные поступки»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мячик, картинки и иллюстрации с изображением благородных поступков. 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Детям предлагается перечислить благородные поступки по отношению к девочкам (женщинам) и  мальчикам (мужчинам). Воспитатель кидает в руки  мяч одному из игроков, тот  называет благородный поступок и перекидывает мяч следующему игроку по своему желанию.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«Вежливые слова»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Воспитывать в детях культуру поведения, вежливость, уважение друг к другу, желание помочь друг другу.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сюжетные картинки, на которых изображены разные ситуации: ребенок толкнул другого,  ребенок поднял упавшую вещь, ребенок жалеет другого ребенка, и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игры. Воспитатель показывает карточку и предлагает составить рассказ по картине.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9212FC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 xml:space="preserve">«Путешествие по городу </w:t>
      </w:r>
      <w:r w:rsidR="009212FC" w:rsidRPr="00991F35">
        <w:rPr>
          <w:rFonts w:ascii="Times New Roman" w:hAnsi="Times New Roman" w:cs="Times New Roman"/>
          <w:b/>
          <w:sz w:val="28"/>
          <w:szCs w:val="28"/>
        </w:rPr>
        <w:t>Боготолу»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»Цель: знакомить с родным городом, с достопримечательностями города, с памятниками культуры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Материал: альбом фотографий родного города, иллюстрации и открытки с изображением достопримечательностей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орода</w:t>
      </w:r>
      <w:proofErr w:type="spellEnd"/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FC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показывает детям фотографии достопримечательностей города, предлагает назвать их.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Default="00205C14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05C14" w:rsidRDefault="00205C14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9212FC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«Где находится памятник?»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Цель: знакомить детей с памятниками, учить ориентироваться в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городеМатериал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 xml:space="preserve">: изображения памятников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демонстрирует детям изображения памятников, просит рассказать, где установлен этот памятник.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«Назови кто»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знакомить детей с</w:t>
      </w:r>
      <w:r w:rsidR="00205C14">
        <w:rPr>
          <w:rFonts w:ascii="Times New Roman" w:hAnsi="Times New Roman" w:cs="Times New Roman"/>
          <w:sz w:val="28"/>
          <w:szCs w:val="28"/>
        </w:rPr>
        <w:t xml:space="preserve"> главными людьми РФ (Путин</w:t>
      </w:r>
      <w:r w:rsidRPr="00C54C1A">
        <w:rPr>
          <w:rFonts w:ascii="Times New Roman" w:hAnsi="Times New Roman" w:cs="Times New Roman"/>
          <w:sz w:val="28"/>
          <w:szCs w:val="28"/>
        </w:rPr>
        <w:t>, Медведев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портреты известных соотечественников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игры: Воспитатель показывает портреты, предлагает детям назвать того, кто изображен на портрете и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, чем он знаменит.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«Наш микрорайон».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Закрепить знания детей о своем микрорайоне, об административных зданиях, построенных в ближайшем окружении дет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ада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фотографии и иллюстрации, макет микрорайона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работы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По фотографиям и иллюстрациям дети узнают и рассказывают о своем микрорайоне, об административных зданиях, построенных в ближайшем окружении дет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ада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«Назови виды спорта».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закрепить виды спорта: летние, зимние, спортивный инвентарь. Уяснить, что занимаясь, спортом мы получаем здоровье, отдых.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картинки с разными видами спорта, пиктограммы видов спорта, символическое изображение человечков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Все встают в круг, передают друг другу мяч и называют: зимние виды спорта, летние виды спорта, спортивный инвентарь.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 xml:space="preserve">«Моих родителей зовут…»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Закрепляем знания имени и отчества родителей, дедушек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бабушек…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Материал: семейные фотоальбомы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дети, передавая друг другу мяч, быстро называют фамилию, имя, отчество мамы и папы.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«Вчера- сегодня»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Цель: развивать чувство времени у детей.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Взрослый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предлагает детям выслушав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Default="00205C14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05C14" w:rsidRDefault="00205C14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05C14" w:rsidRDefault="00205C14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  «Почта»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закрепить знания детей о городах России.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почтовые конверты, открытки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Ход игры: воспитатель предлагает посмотреть на предметы, определить для чего они нужны. Дает понятие о том, что почта- связь между людьми.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«Кто и в какой стране живет?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»Цель: расширить знания детей о мире, людях которые населяют его.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 : картины и иллюстрации с разными странами мира и народом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Развитие речи., логического мышления, формирование умения употреблять суффик</w:t>
      </w:r>
      <w:r w:rsidR="00205C14">
        <w:rPr>
          <w:rFonts w:ascii="Times New Roman" w:hAnsi="Times New Roman" w:cs="Times New Roman"/>
          <w:sz w:val="28"/>
          <w:szCs w:val="28"/>
        </w:rPr>
        <w:t>с</w:t>
      </w:r>
      <w:r w:rsidRPr="00C54C1A">
        <w:rPr>
          <w:rFonts w:ascii="Times New Roman" w:hAnsi="Times New Roman" w:cs="Times New Roman"/>
          <w:sz w:val="28"/>
          <w:szCs w:val="28"/>
        </w:rPr>
        <w:t xml:space="preserve"> </w:t>
      </w:r>
      <w:r w:rsidR="00205C1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ец</w:t>
      </w:r>
      <w:proofErr w:type="spellEnd"/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показывает изображения и просит определить из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страны этот человек и как его назовут</w:t>
      </w:r>
      <w:r w:rsidR="00205C14">
        <w:rPr>
          <w:rFonts w:ascii="Times New Roman" w:hAnsi="Times New Roman" w:cs="Times New Roman"/>
          <w:sz w:val="28"/>
          <w:szCs w:val="28"/>
        </w:rPr>
        <w:t xml:space="preserve"> </w:t>
      </w:r>
      <w:r w:rsidRPr="00C54C1A">
        <w:rPr>
          <w:rFonts w:ascii="Times New Roman" w:hAnsi="Times New Roman" w:cs="Times New Roman"/>
          <w:sz w:val="28"/>
          <w:szCs w:val="28"/>
        </w:rPr>
        <w:t xml:space="preserve">Китай-китаец,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африка-африканец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>…..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«Узнай по описанию кто это 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Цель: закрепить, зная детей о животном мире родного края. Прививать любовь к Родному краю, к Родине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Картинки и иллюстрации </w:t>
      </w:r>
      <w:r w:rsidR="00205C14">
        <w:rPr>
          <w:rFonts w:ascii="Times New Roman" w:hAnsi="Times New Roman" w:cs="Times New Roman"/>
          <w:sz w:val="28"/>
          <w:szCs w:val="28"/>
        </w:rPr>
        <w:t xml:space="preserve">с изображением животного мира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описывает животное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дети отгадывают,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«У кого какой домик 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картинки и иллюстрации </w:t>
      </w:r>
      <w:r w:rsidR="00205C14">
        <w:rPr>
          <w:rFonts w:ascii="Times New Roman" w:hAnsi="Times New Roman" w:cs="Times New Roman"/>
          <w:sz w:val="28"/>
          <w:szCs w:val="28"/>
        </w:rPr>
        <w:t xml:space="preserve">с изображением жилища животных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 Ход игры: Медведю – берлога Белке – дупло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«Путешествие по планете Земля»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Цель: Закрепить знания детей о том, что Земля - планета шарообразной формы (используя глобус). Показать какие движения Земля совершает (вращение вокруг себя, вокруг Солнца).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Помочь детям найти на глобусе воду (океаны, моря, реки), сушу (горы, равнины, леса, пустыни).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Воспитывать в детях интерес к изучению Земли, на которой мы живем - как к планете.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глобус, карты мира, картинки и иллюстрации с изображением планеты,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«С какого дерева листок»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Цель: закрепить знания детей о природе родного края., закрепить умение образовывать относительные прилагательные (береза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ерезовый, дуб – дубовый и т. д.)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Картинки и иллюстрации с изображением деревьев и кустарников и листьев  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показывает картинки с изображением листка, затем дерева.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«Зеленая аптека»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закрепить знания детей о лекарственных растениях родного края; о правильном использовании их в лечебных целях.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гербарий, картотека лечебных трав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Ход игры: Воспитатель показывает картинку с изображением лечебной травы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дети отгадывают .Рассказывает о ее целебных свойствах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«Малая красная книга 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закрепить знания детей о редких растениях и животных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птиц нашего края занесенных в « Красную книгу». Прививать любовь к родине, родному краю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чувство ответственности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малая красная книга», составленная совместно с родителями, картинки и иллюстрации с изображением редких животных и растений, птиц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показывает картинку с изображением редких животных и растений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дети называют .Воспитатель рассказывает о них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 xml:space="preserve">«Страны и народы"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Материал: глобус, карта Мира, куклы в национальных костюмах, записи мелодии песен разных народов, картинки и иллюстрации с изображением разных стран и народов мира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показывает картинку с изображением с изображением разных стран и народов мира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Рассказывает о них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«Из чего построен дом»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совершенствовать знания строительных материалах, о том из чего строях жилище человека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умение логически мыслить , закреплять умение образовывать имя прилагательное.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Изображение разных жилищ человека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стекл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стеклянный,Камень-каменный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>…..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«Жилое – Нежилое»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Цель: закрепить знания детей, что здания бывают – жилыми и нежилыми. В жилых проживают люди; в нежилых расположены организации, подсобные помещения и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.Материал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картинки и иллюстрации с изображением разных строений 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игры: Воспитатель предлагает определить жилое или не жилое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помещениеДом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 xml:space="preserve"> - жилой, магазин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ежилой…..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совершенствовать речь детей как средства общения, воспитывать дружеские взаимоотношения. Закреплять умение образовывать уменьшительно-ласкательные слов</w:t>
      </w:r>
      <w:r w:rsidR="00205C1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05C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5C14">
        <w:rPr>
          <w:rFonts w:ascii="Times New Roman" w:hAnsi="Times New Roman" w:cs="Times New Roman"/>
          <w:sz w:val="28"/>
          <w:szCs w:val="28"/>
        </w:rPr>
        <w:t xml:space="preserve">знакомить с разными именами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 xml:space="preserve"> игры: Миш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 xml:space="preserve">, Даша- Дашенька,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Дашуля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>….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 Я люблю… 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воспитывать уважительное, заботливое отношение к близким людям, друг к другу, развивает коммун</w:t>
      </w:r>
      <w:r w:rsidR="00205C14">
        <w:rPr>
          <w:rFonts w:ascii="Times New Roman" w:hAnsi="Times New Roman" w:cs="Times New Roman"/>
          <w:sz w:val="28"/>
          <w:szCs w:val="28"/>
        </w:rPr>
        <w:t>икативные способности.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Ведущий говорит детям: «Каждый из нас что-то или кого-то любит, всем людям присуще это чувство. Я люблю свою семью, свою работу, люблю вас. Расскажите, а кого или что вы любите». Дети рассказывают о своих чувствах и привязанностях.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gramStart"/>
      <w:r w:rsidRPr="00991F35">
        <w:rPr>
          <w:rFonts w:ascii="Times New Roman" w:hAnsi="Times New Roman" w:cs="Times New Roman"/>
          <w:b/>
          <w:sz w:val="28"/>
          <w:szCs w:val="28"/>
        </w:rPr>
        <w:t>Узнай о ком я говорю</w:t>
      </w:r>
      <w:proofErr w:type="gramEnd"/>
      <w:r w:rsidRPr="00991F3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: 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</w:t>
      </w:r>
      <w:r w:rsidR="00205C14">
        <w:rPr>
          <w:rFonts w:ascii="Times New Roman" w:hAnsi="Times New Roman" w:cs="Times New Roman"/>
          <w:sz w:val="28"/>
          <w:szCs w:val="28"/>
        </w:rPr>
        <w:t xml:space="preserve"> сходство между людьми.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игры: ведущий описывает портрет ребенка, дети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отгадывают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не примут в ней участие.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«Продолжи пословицу»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знакомить с устным народным словотворчеством, развивать речь, память</w:t>
      </w:r>
      <w:proofErr w:type="gramStart"/>
      <w:r w:rsidR="00205C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5C14">
        <w:rPr>
          <w:rFonts w:ascii="Times New Roman" w:hAnsi="Times New Roman" w:cs="Times New Roman"/>
          <w:sz w:val="28"/>
          <w:szCs w:val="28"/>
        </w:rPr>
        <w:t xml:space="preserve"> логическое мышление.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начинает пословицу, дети ее продолжают.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«Народные промыслы»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картинки и изображения с предметами народного творчества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игры воспитатель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показывает картинку с изображением предметов народных промысел Дети называют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 xml:space="preserve">«Как найти дорожку в детский сад?»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Закрепить умение детей ориентироваться по плану местности, уметь объяснять расположение объектов по отношению друг к другу. Закреплять умение определять направление движения. Развивать абстрактное мышление.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план местности (микрорайона) макет местности микрорайона.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дети ориентируются по плану и на макете.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«Птицы нашего город</w:t>
      </w:r>
      <w:proofErr w:type="gramStart"/>
      <w:r w:rsidRPr="00991F35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91F35">
        <w:rPr>
          <w:rFonts w:ascii="Times New Roman" w:hAnsi="Times New Roman" w:cs="Times New Roman"/>
          <w:b/>
          <w:sz w:val="28"/>
          <w:szCs w:val="28"/>
        </w:rPr>
        <w:t xml:space="preserve">края)»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знакомить детей с птицами родного город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края).Прививать любовь к родине, родному краю, к животному миру , желание помочь и ухаживать 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карточки с изображениями птиц, альбом «Птицы нашего города, края», составленный совместно с родителями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Ход игры: Воспитатель демонстрирует детям карточки с изображениями птиц, просит назвать и определить, живет птица в нашем городе или нет.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«Подбери узор»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карточки с нарисованным узором и полем, расчерченным для рисования.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игры -Дети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рисуют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подбирают у узор по образу, называют вид народного промысла.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 xml:space="preserve">«Подбери наряд кукле»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знакомить с национальной одеждой, прививать интерес к национальной культуре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любовь к Родине, Родному краю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Материал: кукла, национальные костюмы для куклы, картинки и иллюстрации с изображением народных костюмов»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игры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ети одевают</w:t>
      </w:r>
      <w:r w:rsidRPr="00C54C1A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C54C1A">
        <w:rPr>
          <w:rFonts w:ascii="Times New Roman" w:hAnsi="Times New Roman" w:cs="Times New Roman"/>
          <w:sz w:val="28"/>
          <w:szCs w:val="28"/>
        </w:rPr>
        <w:t>куклу в национальную одежду.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«Богатства недр земли».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Цель: расширять представление детей о богатстве недр земли полезными ископаемыми (уголь, минералы, железная руда, драгоценные камни). Расширять представления детей о внутреннем строении земли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коллекция камушек, ископаемых земли, картинки и иллюстрации природных ресурсов земли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 - Воспитатель показывает детям картинку (природное ископаемое) предлагает назвать его.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«Собери узор».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разрезные картинки с изображениями народных промыслов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 - Дети собирают картинки из разрезных фрагментов.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 xml:space="preserve">«Мир предметов»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Цель: 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 </w:t>
      </w:r>
      <w:r w:rsidRPr="00C54C1A"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умения образовывать слова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прилагательные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атериал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>: Картинки и изображения предметов обихода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чугун - чугунный, дерев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деревянный……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«На суше, в небе, по воде, под водой (транспорт)»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Совершенствование грамматического строя речи, закрепление в речи предлогов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таблица, на которой изображены небо, море, картинки: поезд, самолет, пароход, грузовая машина, легковая машина, автобус.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Воспитатель просит детей назвать маленькие картинки, а потом найти место для каждой из них на большой картине и составить предложение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«На суше, в небе, по воде, под водой (животный мир</w:t>
      </w:r>
      <w:proofErr w:type="gramStart"/>
      <w:r w:rsidRPr="00991F3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991F35">
        <w:rPr>
          <w:rFonts w:ascii="Times New Roman" w:hAnsi="Times New Roman" w:cs="Times New Roman"/>
          <w:b/>
          <w:sz w:val="28"/>
          <w:szCs w:val="28"/>
        </w:rPr>
        <w:t>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Совершенствование грамматического строя речи, закрепление в речи предлогов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gramEnd"/>
      <w:r w:rsidRPr="00C54C1A">
        <w:rPr>
          <w:rFonts w:ascii="Times New Roman" w:hAnsi="Times New Roman" w:cs="Times New Roman"/>
          <w:sz w:val="28"/>
          <w:szCs w:val="28"/>
        </w:rPr>
        <w:t>.Материал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таблица, на которой изображены небо, море, картинки: животного мира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Воспитатель просит детей назвать маленькие картинки, а потом найти место для каждой из них на большой картине и составить предложение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«Отгадывание и толкование загадок об (Армии, солдатах, Родине,</w:t>
      </w:r>
      <w:r w:rsidRPr="00C54C1A">
        <w:rPr>
          <w:rFonts w:ascii="Times New Roman" w:hAnsi="Times New Roman" w:cs="Times New Roman"/>
          <w:sz w:val="28"/>
          <w:szCs w:val="28"/>
        </w:rPr>
        <w:t xml:space="preserve"> растительном и животном мире)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Цель: знакомить с устным народным творчеством, способствовать самовыражению детей, умению загадывать и отгадывать загадки на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нравстаенно-патриотическую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 xml:space="preserve"> тему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Материал: загадки и картинки с отгадками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загадывает, дети отгадывают загадку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Скажи какая»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развивать логическое мышление, память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речь, формировать навыки подбора определений к слову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Материал: карточки с изображением, Родины, флага, герба и т.д.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Ход игры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оспитатель показывает карточку и предлагает назвать что нарисована на ней одним и подобрать определения к нему Родина – огромная, могучая, красивая, бескрайняя и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>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«Составь семейку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развивать логическое мышление, память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речь, формировать навыки подбора однокоренных родственных слов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карточки с изображением Родины, флага, герба и т.д.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игры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оспитатель показывает карточку и предлагает назвать что нарисована на ней одним и подобрать родственные однокоренные слова к нему родина, родной, родители, родственник, родинка Герой - геройский, героический, героизм...Защита - защитник, защищать,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 xml:space="preserve">"Кому что нужно для работы?"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Формировать умение употреблять винительный и дательный падеж существительных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речь,логическое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 xml:space="preserve"> мышление память .Закреплять знания о профессиях людей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.Материал карточки с изображением людей разных профессий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 Повару - поварешка.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 xml:space="preserve">«Скажи какой»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закрепление умения образовывать прилагательные от существительных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формировать знания о национальных языках своей Родины, развивать речь, логическое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Картинки и иллюстрации людей разных национальностей Мышление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 ; татари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татарский, мордвин - мордовский…..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«Отгадай профессию»   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Цель: Закреплять знания детей о профессиях. Формировать умения разделять профессии на мужские и женские.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карточки с изображением людей разных профессий.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Взрослый перечисляет действия человека определенной профессии, а дети отгадывают, что это за профессия.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«Я имею право...»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Цель. Расширить область правовых знаний детей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.Материал. Набор сюжетных картинок к статьям «Конвенц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C54C1A">
        <w:rPr>
          <w:rFonts w:ascii="Times New Roman" w:hAnsi="Times New Roman" w:cs="Times New Roman"/>
          <w:sz w:val="28"/>
          <w:szCs w:val="28"/>
        </w:rPr>
        <w:t>игрыДети</w:t>
      </w:r>
      <w:proofErr w:type="spellEnd"/>
      <w:r w:rsidRPr="00C54C1A">
        <w:rPr>
          <w:rFonts w:ascii="Times New Roman" w:hAnsi="Times New Roman" w:cs="Times New Roman"/>
          <w:sz w:val="28"/>
          <w:szCs w:val="28"/>
        </w:rPr>
        <w:t xml:space="preserve"> поочередно выбирают картинку и объясняют причину своего выбора, остальные обсуждают правильность принятого решения.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"Кто что делает?«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 : формировать навык на подбор глаголов к существительным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Развивать речь, логическое мышление, память 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карточки с изображением людей разных профессий.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Ход игры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Повар - варит, жарит и т. д.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205C14" w:rsidRPr="00991F35" w:rsidRDefault="00C54C1A" w:rsidP="009212FC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«Кто мы? Какие мы?»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Закрепить знания детей о человеке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знакомить с внешним строением тела и его возможностями, развивать умение сравнивать и устанавливать простейшие причинно-следственные связи, вызывать интерес к познанию себя, воспитывать бережное отношение к себе и к окружающему миру .</w:t>
      </w:r>
    </w:p>
    <w:p w:rsidR="00205C14" w:rsidRDefault="00C54C1A" w:rsidP="009212FC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 : картины и изображения человек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мужчины и женщины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показывает картинки с изображениями и предлагает детям найти сходства и отличия. </w:t>
      </w:r>
      <w:r w:rsidR="00417971">
        <w:rPr>
          <w:rFonts w:ascii="Times New Roman" w:hAnsi="Times New Roman" w:cs="Times New Roman"/>
          <w:sz w:val="28"/>
          <w:szCs w:val="28"/>
        </w:rPr>
        <w:br/>
      </w:r>
    </w:p>
    <w:p w:rsidR="00417971" w:rsidRPr="00991F35" w:rsidRDefault="00C54C1A" w:rsidP="00417971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Волшебные слова»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вызывать желание следовать тому,, что достойно подражания, объективно оценивать поведение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и толерантное отношение к людям, умение сравнивать и устанавливать простейшие причинно-следственные связи, 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картины и изображения людей 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злы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добрые, больные – здоровые….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Pr="00991F35" w:rsidRDefault="00C54C1A" w:rsidP="00417971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«Особенности жизни в современном городе»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познакомить с предметами обихода, их функциями и назначением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воспитывать бережное отношение к предметам созданными человеком.,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Материал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картины и изображения различных предметов созданных людьми 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игры: Дети поочередно выбирают картинку и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объясняют для чего нужен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этот предмет.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Pr="00991F35" w:rsidRDefault="00C54C1A" w:rsidP="00417971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Природа и человек»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Цель: закрепить знания детей о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что создано человеком и что дает человеку природа. Формировать навыки бережного отношения к природе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картинки и иллюстрации по теме.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игры: Воспитатель проводит беседу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и предлагает рассказать что сделано человеком,, а что природой и как человек использует природу для того чтобы людям лучше жилось.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Pr="00991F35" w:rsidRDefault="00C54C1A" w:rsidP="00417971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«И я</w:t>
      </w:r>
      <w:proofErr w:type="gramStart"/>
      <w:r w:rsidRPr="00991F35">
        <w:rPr>
          <w:rFonts w:ascii="Times New Roman" w:hAnsi="Times New Roman" w:cs="Times New Roman"/>
          <w:b/>
          <w:sz w:val="28"/>
          <w:szCs w:val="28"/>
        </w:rPr>
        <w:t xml:space="preserve">..» </w:t>
      </w:r>
      <w:proofErr w:type="gramEnd"/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Развивать у детей сообразительность, чувство юмора, закреплять правила поведения в общественных местах.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7971" w:rsidRDefault="00417971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C54C1A" w:rsidRPr="00C54C1A">
        <w:rPr>
          <w:rFonts w:ascii="Times New Roman" w:hAnsi="Times New Roman" w:cs="Times New Roman"/>
          <w:sz w:val="28"/>
          <w:szCs w:val="28"/>
        </w:rPr>
        <w:t xml:space="preserve"> игры Воспитатель начинает рассказ в том месте где он остановился дети говорят «И я…если эти слова подходят по </w:t>
      </w:r>
      <w:proofErr w:type="spellStart"/>
      <w:r w:rsidR="00C54C1A" w:rsidRPr="00C54C1A">
        <w:rPr>
          <w:rFonts w:ascii="Times New Roman" w:hAnsi="Times New Roman" w:cs="Times New Roman"/>
          <w:sz w:val="28"/>
          <w:szCs w:val="28"/>
        </w:rPr>
        <w:t>смысду</w:t>
      </w:r>
      <w:proofErr w:type="gramStart"/>
      <w:r w:rsidR="00C54C1A" w:rsidRPr="00C54C1A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="00C54C1A" w:rsidRPr="00C54C1A">
        <w:rPr>
          <w:rFonts w:ascii="Times New Roman" w:hAnsi="Times New Roman" w:cs="Times New Roman"/>
          <w:sz w:val="28"/>
          <w:szCs w:val="28"/>
        </w:rPr>
        <w:t xml:space="preserve"> пришла в магазин…Там очень много товара, я решила купить себе кофточку, а платить не стала….. </w:t>
      </w:r>
      <w:r w:rsidR="00C54C1A"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Pr="00991F35" w:rsidRDefault="00C54C1A" w:rsidP="00417971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«Путешествие в страну часов</w:t>
      </w:r>
      <w:proofErr w:type="gramStart"/>
      <w:r w:rsidRPr="00991F35">
        <w:rPr>
          <w:rFonts w:ascii="Times New Roman" w:hAnsi="Times New Roman" w:cs="Times New Roman"/>
          <w:b/>
          <w:sz w:val="28"/>
          <w:szCs w:val="28"/>
        </w:rPr>
        <w:t xml:space="preserve">.» </w:t>
      </w:r>
      <w:proofErr w:type="gramEnd"/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познакомить детей с тем как можно узнать время без часов Рассказать о том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что в Москве на кремле есть самые главные часы нашей Родины.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.Материал: часы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картинки и иллюстрации с изображением кремлевских часов и других часов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 Воспитатель рассказывает о том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что раньше люди узнавали время по крику петуха, по цветам, , затем изобрели часы…..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Default="00417971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Default="00417971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17971" w:rsidRPr="00991F35" w:rsidRDefault="00C54C1A" w:rsidP="00417971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«Какой подарок (букет) ты хотел бы подарить маме, бабушке,…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Цель: воспитывать внимание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доброжелательность, готовность доставлять близким удовольствие и радость. Закреплять умение общаться в вежливой форме, считаться с интересами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>..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картинки и иллюстрации праздников и праздничных подарков.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 Воспитатель начинает рассказ о том, что все любят получать подарки, как их следует Преподносить и когда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.. </w:t>
      </w:r>
      <w:r w:rsidRPr="00C54C1A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417971" w:rsidRPr="00991F35" w:rsidRDefault="00C54C1A" w:rsidP="00417971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>«Какие праздники ты знаешь</w:t>
      </w:r>
      <w:proofErr w:type="gramStart"/>
      <w:r w:rsidRPr="00991F35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991F35">
        <w:rPr>
          <w:rFonts w:ascii="Times New Roman" w:hAnsi="Times New Roman" w:cs="Times New Roman"/>
          <w:b/>
          <w:sz w:val="28"/>
          <w:szCs w:val="28"/>
        </w:rPr>
        <w:t>»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 Цель: Развивать у детей сообразительность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память, закрепить знания о праздниках, (народные, государственные, религиозные) закреплять правила поведения в общественных местах. 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Материал: картинки и иллюстрации с изображением праздников, открытки к разным праздникам.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Ход игры Воспитатель начинает рассказ о том что праздники бывают разные, показывает карточки и открытки. Предлагает подобрать карточку с праздником, а к ней тематическую открытку. </w:t>
      </w:r>
      <w:r w:rsidRPr="00C54C1A">
        <w:rPr>
          <w:rFonts w:ascii="Times New Roman" w:hAnsi="Times New Roman" w:cs="Times New Roman"/>
          <w:sz w:val="28"/>
          <w:szCs w:val="28"/>
        </w:rPr>
        <w:br/>
      </w:r>
    </w:p>
    <w:p w:rsidR="00417971" w:rsidRPr="00991F35" w:rsidRDefault="00417971" w:rsidP="00417971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C1A" w:rsidRPr="00991F35">
        <w:rPr>
          <w:rFonts w:ascii="Times New Roman" w:hAnsi="Times New Roman" w:cs="Times New Roman"/>
          <w:b/>
          <w:sz w:val="28"/>
          <w:szCs w:val="28"/>
        </w:rPr>
        <w:t xml:space="preserve">«Жилище человека» </w:t>
      </w:r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>Цель: Закрепить знания детей о жилище человека., о том из чего они сделаны, Прививать любовь к родному дому, Родине,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7971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Материал: картинки и иллюстрации с изображением жилища человека </w:t>
      </w:r>
    </w:p>
    <w:p w:rsidR="00D5785E" w:rsidRPr="00C54C1A" w:rsidRDefault="00C54C1A" w:rsidP="0041797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54C1A">
        <w:rPr>
          <w:rFonts w:ascii="Times New Roman" w:hAnsi="Times New Roman" w:cs="Times New Roman"/>
          <w:sz w:val="28"/>
          <w:szCs w:val="28"/>
        </w:rPr>
        <w:t xml:space="preserve">Ход игры Воспитатель начинает рассказ в </w:t>
      </w:r>
      <w:proofErr w:type="gramStart"/>
      <w:r w:rsidRPr="00C54C1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54C1A">
        <w:rPr>
          <w:rFonts w:ascii="Times New Roman" w:hAnsi="Times New Roman" w:cs="Times New Roman"/>
          <w:sz w:val="28"/>
          <w:szCs w:val="28"/>
        </w:rPr>
        <w:t xml:space="preserve"> где живет человек, что жилище бывает разное яранга, хата, изба….</w:t>
      </w:r>
    </w:p>
    <w:p w:rsidR="00C54C1A" w:rsidRDefault="00C54C1A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Pr="00417971" w:rsidRDefault="00417971" w:rsidP="00417971">
      <w:pPr>
        <w:jc w:val="center"/>
        <w:rPr>
          <w:rFonts w:ascii="Times New Roman" w:hAnsi="Times New Roman" w:cs="Times New Roman"/>
          <w:b/>
          <w:color w:val="444444"/>
          <w:sz w:val="96"/>
          <w:szCs w:val="96"/>
          <w:shd w:val="clear" w:color="auto" w:fill="F4F4F4"/>
        </w:rPr>
      </w:pPr>
      <w:r w:rsidRPr="00417971">
        <w:rPr>
          <w:rFonts w:ascii="Times New Roman" w:hAnsi="Times New Roman" w:cs="Times New Roman"/>
          <w:b/>
          <w:color w:val="444444"/>
          <w:sz w:val="96"/>
          <w:szCs w:val="96"/>
          <w:shd w:val="clear" w:color="auto" w:fill="F4F4F4"/>
        </w:rPr>
        <w:t xml:space="preserve">Картотека дидактических игр </w:t>
      </w:r>
    </w:p>
    <w:p w:rsidR="00417971" w:rsidRPr="00417971" w:rsidRDefault="00417971" w:rsidP="00417971">
      <w:pPr>
        <w:jc w:val="center"/>
        <w:rPr>
          <w:b/>
          <w:sz w:val="96"/>
          <w:szCs w:val="96"/>
        </w:rPr>
      </w:pPr>
      <w:r w:rsidRPr="00417971">
        <w:rPr>
          <w:rFonts w:ascii="Times New Roman" w:hAnsi="Times New Roman" w:cs="Times New Roman"/>
          <w:b/>
          <w:color w:val="444444"/>
          <w:sz w:val="96"/>
          <w:szCs w:val="96"/>
          <w:shd w:val="clear" w:color="auto" w:fill="F4F4F4"/>
        </w:rPr>
        <w:t>по нравственно- патриотическому воспитанию</w:t>
      </w: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Default="00417971">
      <w:pPr>
        <w:rPr>
          <w:sz w:val="28"/>
          <w:szCs w:val="28"/>
        </w:rPr>
      </w:pPr>
    </w:p>
    <w:p w:rsidR="00417971" w:rsidRPr="00C54C1A" w:rsidRDefault="00417971">
      <w:pPr>
        <w:rPr>
          <w:sz w:val="28"/>
          <w:szCs w:val="28"/>
        </w:rPr>
      </w:pPr>
    </w:p>
    <w:sectPr w:rsidR="00417971" w:rsidRPr="00C54C1A" w:rsidSect="004179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4C1A"/>
    <w:rsid w:val="00205C14"/>
    <w:rsid w:val="00417971"/>
    <w:rsid w:val="009212FC"/>
    <w:rsid w:val="00991F35"/>
    <w:rsid w:val="00C54C1A"/>
    <w:rsid w:val="00D5785E"/>
    <w:rsid w:val="00DE0B33"/>
    <w:rsid w:val="00FE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bobo</cp:lastModifiedBy>
  <cp:revision>5</cp:revision>
  <cp:lastPrinted>2015-11-17T13:58:00Z</cp:lastPrinted>
  <dcterms:created xsi:type="dcterms:W3CDTF">2015-11-17T13:23:00Z</dcterms:created>
  <dcterms:modified xsi:type="dcterms:W3CDTF">2016-03-29T06:13:00Z</dcterms:modified>
</cp:coreProperties>
</file>