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21" w:rsidRPr="0035645E" w:rsidRDefault="003564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645E">
        <w:rPr>
          <w:rFonts w:ascii="Times New Roman" w:hAnsi="Times New Roman" w:cs="Times New Roman"/>
          <w:sz w:val="28"/>
          <w:szCs w:val="28"/>
        </w:rPr>
        <w:t>Аппликация в подготовительной группе по теме «Ласточка».</w:t>
      </w:r>
    </w:p>
    <w:p w:rsidR="0035645E" w:rsidRPr="0035645E" w:rsidRDefault="0035645E" w:rsidP="0035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56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45E">
        <w:rPr>
          <w:rFonts w:ascii="Times New Roman" w:hAnsi="Times New Roman" w:cs="Times New Roman"/>
          <w:color w:val="000000"/>
          <w:sz w:val="28"/>
          <w:szCs w:val="28"/>
        </w:rPr>
        <w:t>Уточнить представление о зимующих и перелетных птицах, условиях их жизни</w:t>
      </w:r>
      <w:r w:rsidRPr="0035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передавать в аппликации образ ласточки, особенности формы головы и туловища, хвоста. Учить красиво располагать изображения на листе. Закреплять умение работать ножницами. Развивать эстетическое восприятие.</w:t>
      </w:r>
    </w:p>
    <w:p w:rsidR="0035645E" w:rsidRPr="0035645E" w:rsidRDefault="0035645E" w:rsidP="003564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564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Задачи:</w:t>
      </w:r>
    </w:p>
    <w:p w:rsidR="0035645E" w:rsidRPr="0035645E" w:rsidRDefault="0035645E" w:rsidP="0035645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6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у детей творческие способности, чувство прекрасного, умение понимать и ценить красоту и богатство окружающего мира.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учить детей аккуратно наклеивать детали, пользоваться клеем и кисточкой.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бережное отношение к птицам, любовь к живой природе и желание заботиться о птицах; аккуратность и внимательность.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иллюстрации с изображением весенних пейзажей, ласточек. Образец, выполненный воспитателем.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к занятию: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альбомный лист белой бумаги, цветная бумага, ножницы, клей, краски.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загадывание загадок, беседа-диалог, рассматривание иллюстраций и беседа по ним, физкультминутка «Птицы», продуктивная деятельность, подведение итогов.</w:t>
      </w:r>
    </w:p>
    <w:p w:rsidR="0035645E" w:rsidRDefault="0035645E" w:rsidP="0035645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занятия.</w:t>
      </w:r>
    </w:p>
    <w:p w:rsidR="0035645E" w:rsidRDefault="0035645E" w:rsidP="0035645E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35645E" w:rsidRDefault="0035645E" w:rsidP="0035645E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утром ко мне приходил почтальон и принес конверт. Давайте мы его сейчас откроем и посмотр</w:t>
      </w:r>
      <w:r>
        <w:rPr>
          <w:rFonts w:ascii="Times New Roman" w:hAnsi="Times New Roman" w:cs="Times New Roman"/>
          <w:sz w:val="28"/>
          <w:szCs w:val="28"/>
        </w:rPr>
        <w:t>им, что в нём. А в нём – загадки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раскрываю почки,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зелёные листочки.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одеваю,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Посевы поливаю,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полна,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 ... (Весна)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каком времени года говорится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 говорится о весне)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о весне.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Тут еще загадка:</w:t>
      </w:r>
    </w:p>
    <w:p w:rsidR="0035645E" w:rsidRDefault="0035645E" w:rsidP="0035645E">
      <w:pPr>
        <w:pStyle w:val="HTML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Угадайте, что за птичка: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Тёмненькая невеличка,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Беленькая с живота,</w:t>
      </w:r>
    </w:p>
    <w:p w:rsidR="0035645E" w:rsidRDefault="0035645E" w:rsidP="003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раздвинут в два хвоста. (Ласточка)</w:t>
      </w:r>
    </w:p>
    <w:p w:rsidR="0035645E" w:rsidRDefault="0035645E" w:rsidP="0035645E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это ласточка.</w:t>
      </w:r>
    </w:p>
    <w:p w:rsidR="0035645E" w:rsidRDefault="0035645E" w:rsidP="0035645E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 как вы уже догадались сегодня на зан</w:t>
      </w:r>
      <w:r w:rsidR="00C163A4">
        <w:rPr>
          <w:rFonts w:ascii="Times New Roman" w:hAnsi="Times New Roman" w:cs="Times New Roman"/>
          <w:sz w:val="28"/>
          <w:szCs w:val="28"/>
        </w:rPr>
        <w:t>ятии мы постараемся с</w:t>
      </w:r>
      <w:r>
        <w:rPr>
          <w:rFonts w:ascii="Times New Roman" w:hAnsi="Times New Roman" w:cs="Times New Roman"/>
          <w:sz w:val="28"/>
          <w:szCs w:val="28"/>
        </w:rPr>
        <w:t xml:space="preserve">делать ласточку. </w:t>
      </w:r>
      <w:r w:rsidR="00C163A4">
        <w:rPr>
          <w:rFonts w:ascii="Times New Roman" w:hAnsi="Times New Roman" w:cs="Times New Roman"/>
          <w:sz w:val="28"/>
          <w:szCs w:val="28"/>
        </w:rPr>
        <w:t>Ласточка одна из первых перелетных птиц, которая прилетает к нам весной. Первый вестник весны.</w:t>
      </w:r>
    </w:p>
    <w:p w:rsidR="00C163A4" w:rsidRDefault="00E86B9C" w:rsidP="0035645E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Сейчас покажу схему выполнения аппликации.</w:t>
      </w:r>
    </w:p>
    <w:p w:rsidR="00E86B9C" w:rsidRDefault="00E86B9C" w:rsidP="0035645E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перед работай предлагаю провести физкультминутку.</w:t>
      </w:r>
    </w:p>
    <w:p w:rsidR="00E86B9C" w:rsidRDefault="00E86B9C" w:rsidP="00E8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«Шустрая птица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E86B9C" w:rsidRDefault="00E86B9C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шустрая птица</w:t>
      </w:r>
      <w:r>
        <w:rPr>
          <w:rFonts w:ascii="Times New Roman" w:hAnsi="Times New Roman" w:cs="Times New Roman"/>
          <w:sz w:val="28"/>
          <w:szCs w:val="28"/>
        </w:rPr>
        <w:t>, (Прыжки на месте на двух ногах.)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Ей на месте не сидится, (Прыжки на месте на левой ноге.)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Прыг-скок, прыг-скок, (Прыжки на месте на правой ноге.)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Завертелась, как волчок. (Кружимся на месте.)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Вот присела на минутку, (Присели.)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Почесала клювом грудку, (Встали, наклоны головы влево-вправо.)</w:t>
      </w:r>
    </w:p>
    <w:p w:rsidR="001B2D87" w:rsidRDefault="00E86B9C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дорожки — на плетень, (Прыжки на месте на левой ноге.)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>, (Прыжки на месте на правой ноге.)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Тень-тень-тень!</w:t>
      </w:r>
      <w:r w:rsidR="001B2D87">
        <w:rPr>
          <w:rFonts w:ascii="Times New Roman" w:hAnsi="Times New Roman" w:cs="Times New Roman"/>
          <w:sz w:val="28"/>
          <w:szCs w:val="28"/>
        </w:rPr>
        <w:t xml:space="preserve"> (Прыжки на месте на двух ногах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B2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1B2D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2D87">
        <w:rPr>
          <w:rFonts w:ascii="Times New Roman" w:hAnsi="Times New Roman" w:cs="Times New Roman"/>
          <w:sz w:val="28"/>
          <w:szCs w:val="28"/>
        </w:rPr>
        <w:t>Ну а теперь пришло время для выполнения работы.</w:t>
      </w:r>
    </w:p>
    <w:p w:rsidR="001B2D87" w:rsidRDefault="001B2D87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все необходимые детали. Клей, ножницы.</w:t>
      </w:r>
    </w:p>
    <w:p w:rsidR="001B2D87" w:rsidRDefault="001B2D87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мы вырезаем из квадрата, круг-это наше солнце.</w:t>
      </w:r>
    </w:p>
    <w:p w:rsidR="001B2D87" w:rsidRDefault="001B2D87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нарезаем из прямоугольника</w:t>
      </w:r>
      <w:r w:rsidR="00E3207D">
        <w:rPr>
          <w:rFonts w:ascii="Times New Roman" w:hAnsi="Times New Roman" w:cs="Times New Roman"/>
          <w:sz w:val="28"/>
          <w:szCs w:val="28"/>
        </w:rPr>
        <w:t xml:space="preserve"> полоски-лучики.</w:t>
      </w:r>
    </w:p>
    <w:p w:rsidR="00E3207D" w:rsidRDefault="00E3207D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готовую птичку, приклеиваем грудку и глазик из белой бумаги.</w:t>
      </w:r>
    </w:p>
    <w:p w:rsidR="00E3207D" w:rsidRDefault="00E3207D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 нашу аппликацию на листе, который лежит по горизонтали. Приклеиваем солнце, лучики, ласточку, облако на верх. Внизу располагаем дерево-березку, приклеиваем ветки. Подрисовываем краской травку и листики.</w:t>
      </w:r>
    </w:p>
    <w:p w:rsidR="00E3207D" w:rsidRDefault="00E3207D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подводим итог. Оцениваем работы. Отмечаем лучших.</w:t>
      </w:r>
    </w:p>
    <w:bookmarkEnd w:id="0"/>
    <w:p w:rsidR="001B2D87" w:rsidRDefault="001B2D87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</w:p>
    <w:p w:rsidR="00E86B9C" w:rsidRDefault="00E86B9C" w:rsidP="00E86B9C">
      <w:pPr>
        <w:pStyle w:val="HTML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5645E" w:rsidRDefault="0035645E" w:rsidP="0035645E">
      <w:pPr>
        <w:pStyle w:val="HTML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645E" w:rsidRPr="0035645E" w:rsidRDefault="0035645E" w:rsidP="0035645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5645E" w:rsidRPr="0035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0A"/>
    <w:rsid w:val="001B2D87"/>
    <w:rsid w:val="0035645E"/>
    <w:rsid w:val="004C6C0A"/>
    <w:rsid w:val="00AA6421"/>
    <w:rsid w:val="00C163A4"/>
    <w:rsid w:val="00E3207D"/>
    <w:rsid w:val="00E47063"/>
    <w:rsid w:val="00E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1C45-40D3-44D1-851D-D612288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64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2016-03-24T13:59:00Z</dcterms:created>
  <dcterms:modified xsi:type="dcterms:W3CDTF">2016-03-24T15:35:00Z</dcterms:modified>
</cp:coreProperties>
</file>