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17" w:rsidRPr="00274CAD" w:rsidRDefault="00A63A17" w:rsidP="00A63A17">
      <w:pPr>
        <w:pStyle w:val="3"/>
        <w:shd w:val="clear" w:color="auto" w:fill="FFFFFF" w:themeFill="background1"/>
        <w:ind w:firstLine="300"/>
        <w:jc w:val="center"/>
        <w:rPr>
          <w:rFonts w:ascii="Verdana" w:hAnsi="Verdana"/>
          <w:color w:val="000000"/>
          <w:sz w:val="28"/>
          <w:szCs w:val="28"/>
        </w:rPr>
      </w:pPr>
      <w:r w:rsidRPr="00274CAD">
        <w:rPr>
          <w:rStyle w:val="a4"/>
          <w:rFonts w:ascii="Verdana" w:hAnsi="Verdana"/>
          <w:color w:val="006400"/>
          <w:sz w:val="28"/>
          <w:szCs w:val="28"/>
        </w:rPr>
        <w:t>Консультация для родителей</w:t>
      </w:r>
    </w:p>
    <w:p w:rsidR="00A63A17" w:rsidRPr="008C6FFF" w:rsidRDefault="00A63A17" w:rsidP="00A63A17">
      <w:pPr>
        <w:pStyle w:val="h1"/>
        <w:shd w:val="clear" w:color="auto" w:fill="FFFFFF"/>
        <w:spacing w:before="0" w:beforeAutospacing="0" w:after="300" w:afterAutospacing="0"/>
        <w:ind w:right="1425"/>
        <w:jc w:val="center"/>
        <w:rPr>
          <w:rFonts w:ascii="Tahoma" w:hAnsi="Tahoma" w:cs="Tahoma"/>
          <w:b/>
          <w:bCs/>
          <w:color w:val="00B050"/>
          <w:sz w:val="28"/>
          <w:szCs w:val="28"/>
        </w:rPr>
      </w:pPr>
      <w:r w:rsidRPr="00274CAD">
        <w:rPr>
          <w:rFonts w:ascii="Tahoma" w:hAnsi="Tahoma" w:cs="Tahoma"/>
          <w:b/>
          <w:bCs/>
          <w:color w:val="00B050"/>
          <w:sz w:val="28"/>
          <w:szCs w:val="28"/>
        </w:rPr>
        <w:t>Как кукольный театр помогает в работе с неуверенными в себе детьми</w:t>
      </w:r>
    </w:p>
    <w:p w:rsidR="00A63A17" w:rsidRPr="00274CAD" w:rsidRDefault="00A63A17" w:rsidP="00A63A17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  <w:r w:rsidRPr="00274CAD">
        <w:rPr>
          <w:rFonts w:ascii="Arial" w:hAnsi="Arial" w:cs="Arial"/>
          <w:color w:val="000000"/>
          <w:sz w:val="28"/>
          <w:szCs w:val="28"/>
        </w:rPr>
        <w:t>Театр кукол! Как много значит он для детского сердца, с каким нетерпением дети ждут встречи с ним!</w:t>
      </w:r>
    </w:p>
    <w:p w:rsidR="00A63A17" w:rsidRPr="00274CAD" w:rsidRDefault="00A63A17" w:rsidP="00A63A17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  <w:r w:rsidRPr="00274CAD">
        <w:rPr>
          <w:rFonts w:ascii="Arial" w:hAnsi="Arial" w:cs="Arial"/>
          <w:color w:val="000000"/>
          <w:sz w:val="28"/>
          <w:szCs w:val="28"/>
        </w:rPr>
        <w:t>Куклы могут все или почти все. Они творят чудеса: веселят, обучают, развивают творческие способности дошкольников, корректируют их поведение. Но иногда наблюдаются случаи отказа детей от участия в театрализованных играх. В общей игре хотят участвовать все дети, но некоторые из них в силах своих психологических особенностей боятся принимать участие в групповой деятельности, Как привлечь таких ребятишек к театрализованным играм? Как помочь им преодолеть неуверенность в себе, научить их общаться со сверстниками ж взрослыми?</w:t>
      </w:r>
    </w:p>
    <w:p w:rsidR="00A63A17" w:rsidRPr="00274CAD" w:rsidRDefault="00A63A17" w:rsidP="00A63A17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  <w:r w:rsidRPr="00274CAD">
        <w:rPr>
          <w:rFonts w:ascii="Arial" w:hAnsi="Arial" w:cs="Arial"/>
          <w:color w:val="000000"/>
          <w:sz w:val="28"/>
          <w:szCs w:val="28"/>
        </w:rPr>
        <w:t>Главное создать между взрослыми и детьми доброту, сердечность и любовь. Желание педагогов понять психологические проблемы</w:t>
      </w:r>
    </w:p>
    <w:p w:rsidR="00A63A17" w:rsidRPr="008C6FFF" w:rsidRDefault="00A63A17" w:rsidP="00A63A17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  <w:r w:rsidRPr="00274CAD">
        <w:rPr>
          <w:rFonts w:ascii="Arial" w:hAnsi="Arial" w:cs="Arial"/>
          <w:color w:val="000000"/>
          <w:sz w:val="28"/>
          <w:szCs w:val="28"/>
        </w:rPr>
        <w:t>ребёнка, стремление помочь ему выйти победителем из тупиковой ситуации создает предпосылки для дальнейшей творческой деятельности. Надо вовремя помочь малышу справиться с возникшими проблемами. Иначе боязнь общения, замкнутость в своих переживаниях, страх быть осмеянным сверстниками, нежелание получить негативную оценку своей деятельности со стороны взрослых - все это, как снежная лавина обрушивается на маленького человека, загоняя его в мир страхов и сомнений. В этой ситуации на помощь ребёнку приходят театральные куклы. Они никого не могут оставить равнодушными, потому что напоминают малышу те привычные детские игрушки, с которыми он играет в повседневной жизни. Чем раньше</w:t>
      </w:r>
      <w:r w:rsidRPr="00274CA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74CAD">
        <w:rPr>
          <w:rFonts w:ascii="Arial" w:hAnsi="Arial" w:cs="Arial"/>
          <w:b/>
          <w:bCs/>
          <w:color w:val="000000"/>
          <w:sz w:val="28"/>
          <w:szCs w:val="28"/>
        </w:rPr>
        <w:t>начала</w:t>
      </w:r>
      <w:r w:rsidRPr="00274CA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74CAD">
        <w:rPr>
          <w:rFonts w:ascii="Arial" w:hAnsi="Arial" w:cs="Arial"/>
          <w:i/>
          <w:iCs/>
          <w:color w:val="000000"/>
          <w:sz w:val="28"/>
          <w:szCs w:val="28"/>
        </w:rPr>
        <w:t>заниматься</w:t>
      </w:r>
      <w:r w:rsidRPr="00274CAD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 w:rsidRPr="00274CAD">
        <w:rPr>
          <w:rFonts w:ascii="Arial" w:hAnsi="Arial" w:cs="Arial"/>
          <w:color w:val="000000"/>
          <w:sz w:val="28"/>
          <w:szCs w:val="28"/>
        </w:rPr>
        <w:t>с детьми кукольным театром, тем меньше маленьких людей придётся впоследствии выводить из тупиковой ситуации.</w:t>
      </w:r>
    </w:p>
    <w:p w:rsidR="00A63A17" w:rsidRPr="008C6FFF" w:rsidRDefault="00A63A17" w:rsidP="00A63A17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</w:p>
    <w:p w:rsidR="00A63A17" w:rsidRPr="008C6FFF" w:rsidRDefault="00A63A17" w:rsidP="00A63A17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</w:p>
    <w:p w:rsidR="00A63A17" w:rsidRDefault="00A63A17" w:rsidP="00A63A17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</w:p>
    <w:p w:rsidR="00A63A17" w:rsidRDefault="00A63A17" w:rsidP="00A63A17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rFonts w:ascii="Arial" w:hAnsi="Arial" w:cs="Arial"/>
          <w:color w:val="000000"/>
          <w:sz w:val="28"/>
          <w:szCs w:val="28"/>
        </w:rPr>
      </w:pPr>
    </w:p>
    <w:p w:rsidR="00086964" w:rsidRDefault="00086964"/>
    <w:sectPr w:rsidR="00086964" w:rsidSect="00A63A17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3A17"/>
    <w:rsid w:val="000173A4"/>
    <w:rsid w:val="00042C62"/>
    <w:rsid w:val="00070F28"/>
    <w:rsid w:val="00081DB4"/>
    <w:rsid w:val="00086964"/>
    <w:rsid w:val="001273D4"/>
    <w:rsid w:val="001754B2"/>
    <w:rsid w:val="00175C4C"/>
    <w:rsid w:val="00175E08"/>
    <w:rsid w:val="001F1A89"/>
    <w:rsid w:val="00244574"/>
    <w:rsid w:val="00266DA3"/>
    <w:rsid w:val="0029723A"/>
    <w:rsid w:val="002E4ED5"/>
    <w:rsid w:val="002F34DF"/>
    <w:rsid w:val="00372D30"/>
    <w:rsid w:val="00375DF7"/>
    <w:rsid w:val="003B0492"/>
    <w:rsid w:val="003F7AC6"/>
    <w:rsid w:val="004424DB"/>
    <w:rsid w:val="00447D8D"/>
    <w:rsid w:val="0060549D"/>
    <w:rsid w:val="0062749F"/>
    <w:rsid w:val="0065721C"/>
    <w:rsid w:val="00697D4C"/>
    <w:rsid w:val="006A540A"/>
    <w:rsid w:val="006C01D1"/>
    <w:rsid w:val="006C383F"/>
    <w:rsid w:val="007506B0"/>
    <w:rsid w:val="00795D28"/>
    <w:rsid w:val="007A4BCA"/>
    <w:rsid w:val="008779BD"/>
    <w:rsid w:val="00885D3B"/>
    <w:rsid w:val="008A789D"/>
    <w:rsid w:val="008B1296"/>
    <w:rsid w:val="00924351"/>
    <w:rsid w:val="009C34C7"/>
    <w:rsid w:val="00A63A17"/>
    <w:rsid w:val="00AA3D76"/>
    <w:rsid w:val="00B0331E"/>
    <w:rsid w:val="00BF7C86"/>
    <w:rsid w:val="00C2579A"/>
    <w:rsid w:val="00C50449"/>
    <w:rsid w:val="00C92B50"/>
    <w:rsid w:val="00D52151"/>
    <w:rsid w:val="00D57AFD"/>
    <w:rsid w:val="00D8649E"/>
    <w:rsid w:val="00DD1E96"/>
    <w:rsid w:val="00E27387"/>
    <w:rsid w:val="00E40373"/>
    <w:rsid w:val="00EA0406"/>
    <w:rsid w:val="00F15B02"/>
    <w:rsid w:val="00F24F7A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</w:style>
  <w:style w:type="paragraph" w:styleId="3">
    <w:name w:val="heading 3"/>
    <w:basedOn w:val="a"/>
    <w:link w:val="30"/>
    <w:uiPriority w:val="9"/>
    <w:qFormat/>
    <w:rsid w:val="00A63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6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A17"/>
  </w:style>
  <w:style w:type="character" w:styleId="a4">
    <w:name w:val="Strong"/>
    <w:basedOn w:val="a0"/>
    <w:uiPriority w:val="22"/>
    <w:qFormat/>
    <w:rsid w:val="00A63A17"/>
    <w:rPr>
      <w:b/>
      <w:bCs/>
    </w:rPr>
  </w:style>
  <w:style w:type="paragraph" w:customStyle="1" w:styleId="h1">
    <w:name w:val="h1"/>
    <w:basedOn w:val="a"/>
    <w:rsid w:val="00A6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2016-03-30T08:46:00Z</dcterms:created>
  <dcterms:modified xsi:type="dcterms:W3CDTF">2016-03-30T08:47:00Z</dcterms:modified>
</cp:coreProperties>
</file>